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C88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407C3DD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8F1FC3B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64285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3C12AF0D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24B2F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0C2A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62AD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C6243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26EE5" w14:textId="241CEBF5" w:rsidR="00B6734D" w:rsidRP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B6734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C8516C3" w14:textId="135A6AF1" w:rsidR="00B6734D" w:rsidRP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Создание прототипа интерфейса автоматизированной системы «Автосервис» и его тестирование</w:t>
      </w:r>
    </w:p>
    <w:p w14:paraId="48C7334C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D07B936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C5914D9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81A692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8DFEB6E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57C43D" w14:textId="77777777" w:rsidR="00B6734D" w:rsidRDefault="00B6734D" w:rsidP="00B6734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101381" w14:textId="77777777" w:rsidR="00B6734D" w:rsidRDefault="00B6734D" w:rsidP="00B6734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66C9104E" w14:textId="77777777" w:rsidR="00B6734D" w:rsidRDefault="00B6734D" w:rsidP="00B6734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4A837560" w14:textId="77777777" w:rsidR="00B6734D" w:rsidRDefault="00B6734D" w:rsidP="00B6734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3AB313" w14:textId="77777777" w:rsidR="00B6734D" w:rsidRDefault="00B6734D" w:rsidP="00B6734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F4B984" w14:textId="77777777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DE016" w14:textId="0EC54924" w:rsidR="00B6734D" w:rsidRDefault="00B6734D" w:rsidP="00B673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41939649" w14:textId="3B8E6937" w:rsidR="00B6734D" w:rsidRDefault="00B6734D" w:rsidP="00DB79DE">
      <w:pPr>
        <w:spacing w:after="0" w:line="27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6734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 w:rsidRPr="00B673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673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работы:</w:t>
      </w:r>
      <w:r w:rsidRPr="00B6734D">
        <w:rPr>
          <w:rFonts w:ascii="Times New Roman" w:hAnsi="Times New Roman" w:cs="Times New Roman"/>
          <w:sz w:val="28"/>
          <w:szCs w:val="28"/>
        </w:rPr>
        <w:t xml:space="preserve"> Закрепление теоретических знаний и приобретение практических навыков по формированию прототипа – демонстрационного ролика интерфейса.</w:t>
      </w:r>
    </w:p>
    <w:p w14:paraId="4D731A0B" w14:textId="510CC2E6" w:rsidR="00B6734D" w:rsidRDefault="00B6734D" w:rsidP="00B6734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B2A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Навигационная схема</w:t>
      </w:r>
    </w:p>
    <w:p w14:paraId="719DDE93" w14:textId="77777777" w:rsidR="00B6734D" w:rsidRDefault="00B6734D" w:rsidP="00B6734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6727EA" w14:textId="01BE103A" w:rsidR="00B6734D" w:rsidRDefault="00B6734D" w:rsidP="00B6734D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DCF2DA9" wp14:editId="70178315">
            <wp:extent cx="5746750" cy="330369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95" cy="33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99D1" w14:textId="77777777" w:rsidR="00B6734D" w:rsidRPr="00301715" w:rsidRDefault="00B6734D" w:rsidP="00B6734D">
      <w:pPr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14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Рис.1.</w:t>
      </w:r>
      <w:r w:rsidRPr="00301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Схема навигации</w:t>
      </w:r>
    </w:p>
    <w:p w14:paraId="595C60B8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Операции, которые может выполнять пользователь:</w:t>
      </w:r>
    </w:p>
    <w:p w14:paraId="47F74617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найти заказ/клиента/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атрибутам поиска;</w:t>
      </w:r>
    </w:p>
    <w:p w14:paraId="7448B2A0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задать атрибуты поиска заказа/клиента/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3F98EE6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открыть список клиентов;</w:t>
      </w:r>
    </w:p>
    <w:p w14:paraId="37EBE140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просмотреть список клиентов;</w:t>
      </w:r>
    </w:p>
    <w:p w14:paraId="6F2D29F7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выбрать клиента из списка клиентов;</w:t>
      </w:r>
    </w:p>
    <w:p w14:paraId="32AFE124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просмотреть информацию о клиенте;</w:t>
      </w:r>
    </w:p>
    <w:p w14:paraId="205CF806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ввести или редактировать данные нового клиента;</w:t>
      </w:r>
    </w:p>
    <w:p w14:paraId="29A3BEC5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сохранить данные о текущем клиенте;</w:t>
      </w:r>
    </w:p>
    <w:p w14:paraId="09DA5513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 открыть список услуг;</w:t>
      </w:r>
    </w:p>
    <w:p w14:paraId="17FE74A6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 просмотреть список услуг;</w:t>
      </w:r>
    </w:p>
    <w:p w14:paraId="17CDC75E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 выбрать услугу из списка услуг;</w:t>
      </w:r>
    </w:p>
    <w:p w14:paraId="4C662A6E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12) просмотреть информацию об услуге;</w:t>
      </w:r>
    </w:p>
    <w:p w14:paraId="06768A2B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13) ввести данные новой услуги или редактировать их;</w:t>
      </w:r>
    </w:p>
    <w:p w14:paraId="0C9F3CAF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14) сохранить данные о текущей услуге;</w:t>
      </w:r>
    </w:p>
    <w:p w14:paraId="53E7CDBB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15) открыть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автомехаников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ECC55B2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16) просмотреть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автомехаников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0009AE8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17) выбрать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ов;</w:t>
      </w:r>
    </w:p>
    <w:p w14:paraId="324378E5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18) просмотреть информацию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е;</w:t>
      </w:r>
    </w:p>
    <w:p w14:paraId="6181AF06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19) ввести данные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автомеханика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редактировать их;</w:t>
      </w:r>
    </w:p>
    <w:p w14:paraId="47246BE5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20) сохранить данные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автомеханик</w:t>
      </w: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е;</w:t>
      </w:r>
    </w:p>
    <w:p w14:paraId="5B4C0D8D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21) открыть список заказов;</w:t>
      </w:r>
    </w:p>
    <w:p w14:paraId="0FB0C081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22) просмотреть список заказов;</w:t>
      </w:r>
    </w:p>
    <w:p w14:paraId="0AD5C605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23) выбрать заказ из списка заказов;</w:t>
      </w:r>
    </w:p>
    <w:p w14:paraId="461A6749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24) просмотреть информацию о заказе;</w:t>
      </w:r>
    </w:p>
    <w:p w14:paraId="7DF94192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25) ввести данные нового заказа или редактировать его;</w:t>
      </w:r>
    </w:p>
    <w:p w14:paraId="5E556703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26) сохранить данные о заказе;</w:t>
      </w:r>
    </w:p>
    <w:p w14:paraId="0D5DCA5D" w14:textId="77777777" w:rsidR="00B6734D" w:rsidRPr="00361BFF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27) распечатать информацию о текущем заказе;</w:t>
      </w:r>
    </w:p>
    <w:p w14:paraId="62291751" w14:textId="162F135F" w:rsidR="00B6734D" w:rsidRDefault="00B6734D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28) сформировать счет по текущему заказу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06F0D7" w14:textId="77777777" w:rsidR="0026143A" w:rsidRPr="00361BFF" w:rsidRDefault="0026143A" w:rsidP="00B6734D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813165" w14:textId="50522CF7" w:rsidR="00B6734D" w:rsidRDefault="0026143A" w:rsidP="0026143A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43A">
        <w:rPr>
          <w:rFonts w:ascii="Times New Roman" w:hAnsi="Times New Roman" w:cs="Times New Roman"/>
          <w:b/>
          <w:bCs/>
          <w:sz w:val="28"/>
          <w:szCs w:val="28"/>
        </w:rPr>
        <w:t>Структурная схема приложения</w:t>
      </w:r>
    </w:p>
    <w:p w14:paraId="7B93D6CB" w14:textId="5E68FD43" w:rsidR="0026143A" w:rsidRDefault="0026143A" w:rsidP="0026143A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1495B" wp14:editId="17C43D1B">
            <wp:extent cx="5940425" cy="4491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BC3B" w14:textId="77777777" w:rsidR="0026143A" w:rsidRPr="00A63076" w:rsidRDefault="0026143A" w:rsidP="0026143A">
      <w:pPr>
        <w:spacing w:after="120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26143A">
        <w:rPr>
          <w:rFonts w:ascii="Times New Roman" w:hAnsi="Times New Roman" w:cs="Times New Roman"/>
          <w:i/>
          <w:iCs/>
          <w:sz w:val="24"/>
          <w:szCs w:val="24"/>
        </w:rPr>
        <w:t>Рис.2.</w:t>
      </w:r>
      <w:r w:rsidRPr="00A63076">
        <w:rPr>
          <w:rFonts w:ascii="Times New Roman" w:hAnsi="Times New Roman" w:cs="Times New Roman"/>
          <w:sz w:val="24"/>
          <w:szCs w:val="24"/>
        </w:rPr>
        <w:t xml:space="preserve"> Структурная схема приложения</w:t>
      </w:r>
    </w:p>
    <w:p w14:paraId="7CC8E5FA" w14:textId="29D0B0E3" w:rsidR="0026143A" w:rsidRPr="0026143A" w:rsidRDefault="0026143A" w:rsidP="00DB79DE">
      <w:pPr>
        <w:spacing w:after="0" w:line="276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143A">
        <w:rPr>
          <w:rFonts w:ascii="Times New Roman" w:hAnsi="Times New Roman" w:cs="Times New Roman"/>
          <w:sz w:val="28"/>
          <w:szCs w:val="28"/>
          <w:u w:val="single"/>
        </w:rPr>
        <w:t>Главная страница.</w:t>
      </w:r>
    </w:p>
    <w:p w14:paraId="461EBA86" w14:textId="55CDB36E" w:rsidR="0026143A" w:rsidRDefault="0026143A" w:rsidP="00DB79DE">
      <w:pPr>
        <w:spacing w:after="0" w:line="27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находится логотип и меню из четырех вкладок, перенаправляющих на основные разделы сайта. </w:t>
      </w:r>
    </w:p>
    <w:p w14:paraId="4F6969FD" w14:textId="3609B21D" w:rsidR="0026143A" w:rsidRDefault="0026143A" w:rsidP="0026143A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5F072" wp14:editId="43E14A02">
            <wp:extent cx="5940425" cy="215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0B2" w14:textId="038FA8B3" w:rsidR="000B4165" w:rsidRDefault="00A057ED" w:rsidP="000B4165">
      <w:pPr>
        <w:spacing w:after="120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26143A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6143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63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7097E184" w14:textId="782703CC" w:rsidR="000B4165" w:rsidRDefault="000B4165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B4165">
        <w:rPr>
          <w:rFonts w:ascii="Times New Roman" w:hAnsi="Times New Roman" w:cs="Times New Roman"/>
          <w:sz w:val="28"/>
          <w:szCs w:val="28"/>
          <w:u w:val="single"/>
        </w:rPr>
        <w:t>Клиенты.</w:t>
      </w:r>
    </w:p>
    <w:p w14:paraId="0BC99409" w14:textId="2E65C127" w:rsidR="000B4165" w:rsidRDefault="000B4165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присутствует список уже внесенных в базу данных клиентов, а также кнопка добавления нового клиента. Есть возможность отредактировать уже существующего клиента</w:t>
      </w:r>
      <w:r w:rsidR="00F5520B">
        <w:rPr>
          <w:rFonts w:ascii="Times New Roman" w:hAnsi="Times New Roman" w:cs="Times New Roman"/>
          <w:sz w:val="28"/>
          <w:szCs w:val="28"/>
        </w:rPr>
        <w:t xml:space="preserve">, отсортировать список клиентов и найти клиента через поиск. </w:t>
      </w:r>
    </w:p>
    <w:p w14:paraId="10AFD142" w14:textId="77777777" w:rsidR="00DB79DE" w:rsidRDefault="00DB79DE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3753B62A" w14:textId="08F54DD1" w:rsidR="0099601B" w:rsidRDefault="0099601B" w:rsidP="0099601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8F1A9" wp14:editId="7D322D00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54B" w14:textId="5E7FA880" w:rsidR="0099601B" w:rsidRDefault="0099601B" w:rsidP="0099601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Рис.4.</w:t>
      </w:r>
      <w:r w:rsidRPr="0099601B">
        <w:rPr>
          <w:rFonts w:ascii="Times New Roman" w:hAnsi="Times New Roman" w:cs="Times New Roman"/>
          <w:sz w:val="24"/>
          <w:szCs w:val="24"/>
        </w:rPr>
        <w:t xml:space="preserve"> Клиенты</w:t>
      </w:r>
    </w:p>
    <w:p w14:paraId="62701CA0" w14:textId="649D7DB9" w:rsidR="00A4168A" w:rsidRDefault="00A4168A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168A">
        <w:rPr>
          <w:rFonts w:ascii="Times New Roman" w:hAnsi="Times New Roman" w:cs="Times New Roman"/>
          <w:sz w:val="28"/>
          <w:szCs w:val="28"/>
          <w:u w:val="single"/>
        </w:rPr>
        <w:t>Карта клиента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09FE006" w14:textId="63A746CC" w:rsidR="00391B1B" w:rsidRDefault="00A4168A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возможно отредактировать информацию о существующем клиенте</w:t>
      </w:r>
      <w:r w:rsidR="00DA0A2A">
        <w:rPr>
          <w:rFonts w:ascii="Times New Roman" w:hAnsi="Times New Roman" w:cs="Times New Roman"/>
          <w:sz w:val="28"/>
          <w:szCs w:val="28"/>
        </w:rPr>
        <w:t xml:space="preserve"> (либо удалить ее),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DA0A2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смотреть список его заказов и подробную информацию о них.</w:t>
      </w:r>
    </w:p>
    <w:p w14:paraId="08ED1FA4" w14:textId="2CD29E9B" w:rsidR="00A4168A" w:rsidRDefault="00391B1B" w:rsidP="00391B1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BE8CA" wp14:editId="714DB49F">
            <wp:extent cx="4197350" cy="361452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46" cy="36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BA85" w14:textId="2C19135C" w:rsidR="00391B1B" w:rsidRDefault="00391B1B" w:rsidP="00391B1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арта к</w:t>
      </w:r>
      <w:r w:rsidRPr="0099601B">
        <w:rPr>
          <w:rFonts w:ascii="Times New Roman" w:hAnsi="Times New Roman" w:cs="Times New Roman"/>
          <w:sz w:val="24"/>
          <w:szCs w:val="24"/>
        </w:rPr>
        <w:t>лиент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90880CF" w14:textId="6584DF00" w:rsidR="00DA0A2A" w:rsidRDefault="00DA0A2A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Заказы.</w:t>
      </w:r>
    </w:p>
    <w:p w14:paraId="356BF51E" w14:textId="497E1931" w:rsidR="00DA0A2A" w:rsidRDefault="00DA0A2A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можно просмотреть список существующих заказов, отсортировать их, осуществить поиск по списку. </w:t>
      </w:r>
      <w:r w:rsidR="002D3FCB">
        <w:rPr>
          <w:rFonts w:ascii="Times New Roman" w:hAnsi="Times New Roman" w:cs="Times New Roman"/>
          <w:sz w:val="28"/>
          <w:szCs w:val="28"/>
        </w:rPr>
        <w:t>Также можно отредактировать существующий заказ.</w:t>
      </w:r>
    </w:p>
    <w:p w14:paraId="05993962" w14:textId="0B08CB78" w:rsidR="00FE3B07" w:rsidRDefault="00FE3B07" w:rsidP="00FE3B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D29C" wp14:editId="6A81A7A1">
            <wp:extent cx="5940425" cy="3970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09D7" w14:textId="5ABBFA2E" w:rsidR="00FE3B07" w:rsidRDefault="00FE3B07" w:rsidP="00FE3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Заказы</w:t>
      </w:r>
    </w:p>
    <w:p w14:paraId="38A69F51" w14:textId="37DEA8DE" w:rsidR="00FE3B07" w:rsidRDefault="00FE3B07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16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Карта </w:t>
      </w:r>
      <w:r>
        <w:rPr>
          <w:rFonts w:ascii="Times New Roman" w:hAnsi="Times New Roman" w:cs="Times New Roman"/>
          <w:sz w:val="28"/>
          <w:szCs w:val="28"/>
          <w:u w:val="single"/>
        </w:rPr>
        <w:t>заказа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B3AA969" w14:textId="386301E4" w:rsidR="00FE3B07" w:rsidRDefault="00FE3B07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возможно отредактировать информацию о существующем </w:t>
      </w:r>
      <w:r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(либо удалить ее), просмотреть </w:t>
      </w:r>
      <w:r>
        <w:rPr>
          <w:rFonts w:ascii="Times New Roman" w:hAnsi="Times New Roman" w:cs="Times New Roman"/>
          <w:sz w:val="28"/>
          <w:szCs w:val="28"/>
        </w:rPr>
        <w:t>информацию об услуге, о клиенте, об автомеханике и вывести заказ на печать.</w:t>
      </w:r>
    </w:p>
    <w:p w14:paraId="494C67D0" w14:textId="5FD085F2" w:rsidR="00FE3B07" w:rsidRDefault="00FE3B07" w:rsidP="00FE3B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80C28" wp14:editId="20255CF5">
            <wp:extent cx="4629150" cy="43015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797" cy="4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1CF5" w14:textId="178EEFB8" w:rsidR="00FE3B07" w:rsidRDefault="00FE3B07" w:rsidP="00FE3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Карта заказа</w:t>
      </w:r>
    </w:p>
    <w:p w14:paraId="63075B4A" w14:textId="4A75E79D" w:rsidR="00275FB3" w:rsidRDefault="00275FB3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Сотрудники</w:t>
      </w:r>
      <w:r w:rsidRPr="000B41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C460618" w14:textId="78F0BE82" w:rsidR="00275FB3" w:rsidRDefault="00275FB3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присутствует список уже внесенных в базу данных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ов, а также кнопка добавления нового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. Есть возможность отредактировать уже существующего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, отсортировать список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и найти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 xml:space="preserve"> через поиск. </w:t>
      </w:r>
    </w:p>
    <w:p w14:paraId="46C983E7" w14:textId="7AD7E899" w:rsidR="00BF57F1" w:rsidRDefault="00BF57F1" w:rsidP="0044512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B3314" wp14:editId="58D24C36">
            <wp:extent cx="5940425" cy="3199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DAC" w14:textId="322BA569" w:rsidR="00BF57F1" w:rsidRDefault="00BF57F1" w:rsidP="00BF57F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Сотрудники</w:t>
      </w:r>
    </w:p>
    <w:p w14:paraId="608F40E6" w14:textId="43A41812" w:rsidR="00250886" w:rsidRDefault="00250886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168A">
        <w:rPr>
          <w:rFonts w:ascii="Times New Roman" w:hAnsi="Times New Roman" w:cs="Times New Roman"/>
          <w:sz w:val="28"/>
          <w:szCs w:val="28"/>
          <w:u w:val="single"/>
        </w:rPr>
        <w:t xml:space="preserve">Карта </w:t>
      </w:r>
      <w:r>
        <w:rPr>
          <w:rFonts w:ascii="Times New Roman" w:hAnsi="Times New Roman" w:cs="Times New Roman"/>
          <w:sz w:val="28"/>
          <w:szCs w:val="28"/>
          <w:u w:val="single"/>
        </w:rPr>
        <w:t>сотрудника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2B99C68" w14:textId="2383E0D4" w:rsidR="00250886" w:rsidRDefault="00250886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возможно отредактировать информацию о существующем </w:t>
      </w:r>
      <w:r>
        <w:rPr>
          <w:rFonts w:ascii="Times New Roman" w:hAnsi="Times New Roman" w:cs="Times New Roman"/>
          <w:sz w:val="28"/>
          <w:szCs w:val="28"/>
        </w:rPr>
        <w:t>сотруднике</w:t>
      </w:r>
      <w:r>
        <w:rPr>
          <w:rFonts w:ascii="Times New Roman" w:hAnsi="Times New Roman" w:cs="Times New Roman"/>
          <w:sz w:val="28"/>
          <w:szCs w:val="28"/>
        </w:rPr>
        <w:t xml:space="preserve"> (либо удалить ее), просмотреть информацию </w:t>
      </w:r>
      <w:r>
        <w:rPr>
          <w:rFonts w:ascii="Times New Roman" w:hAnsi="Times New Roman" w:cs="Times New Roman"/>
          <w:sz w:val="28"/>
          <w:szCs w:val="28"/>
        </w:rPr>
        <w:t>о принятых сотрудником заказах.</w:t>
      </w:r>
    </w:p>
    <w:p w14:paraId="1554E036" w14:textId="5C5D363F" w:rsidR="00445128" w:rsidRDefault="00445128" w:rsidP="0044512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C6F5F" wp14:editId="1DFCB764">
            <wp:extent cx="4878298" cy="4298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849" cy="43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E5F" w14:textId="38143981" w:rsidR="00445128" w:rsidRPr="00445128" w:rsidRDefault="00445128" w:rsidP="00DB79D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Карта с</w:t>
      </w:r>
      <w:r>
        <w:rPr>
          <w:rFonts w:ascii="Times New Roman" w:hAnsi="Times New Roman" w:cs="Times New Roman"/>
          <w:sz w:val="24"/>
          <w:szCs w:val="24"/>
        </w:rPr>
        <w:t>отрудник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17D873C" w14:textId="54B3938D" w:rsidR="00A24EDD" w:rsidRDefault="00A24EDD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Услуги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7BA045B" w14:textId="7E303DD6" w:rsidR="00A24EDD" w:rsidRDefault="00A24EDD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можно просмотреть список существующих </w:t>
      </w:r>
      <w:r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>, отсортировать их, осуществить поиск по списку. Также можно отредактировать существующ</w:t>
      </w:r>
      <w:r>
        <w:rPr>
          <w:rFonts w:ascii="Times New Roman" w:hAnsi="Times New Roman" w:cs="Times New Roman"/>
          <w:sz w:val="28"/>
          <w:szCs w:val="28"/>
        </w:rPr>
        <w:t xml:space="preserve">ую услугу и добавить новую. </w:t>
      </w:r>
    </w:p>
    <w:p w14:paraId="1BC1449D" w14:textId="25287F50" w:rsidR="00010330" w:rsidRDefault="00010330" w:rsidP="0001033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74038D" wp14:editId="0839D3D0">
            <wp:extent cx="5940425" cy="4093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6041" w14:textId="42CB7751" w:rsidR="00010330" w:rsidRDefault="00010330" w:rsidP="00DB79D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</w:p>
    <w:p w14:paraId="33FED6F0" w14:textId="2A87016F" w:rsidR="00BF0C26" w:rsidRDefault="00BF0C26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168A">
        <w:rPr>
          <w:rFonts w:ascii="Times New Roman" w:hAnsi="Times New Roman" w:cs="Times New Roman"/>
          <w:sz w:val="28"/>
          <w:szCs w:val="28"/>
          <w:u w:val="single"/>
        </w:rPr>
        <w:t xml:space="preserve">Карта </w:t>
      </w:r>
      <w:r>
        <w:rPr>
          <w:rFonts w:ascii="Times New Roman" w:hAnsi="Times New Roman" w:cs="Times New Roman"/>
          <w:sz w:val="28"/>
          <w:szCs w:val="28"/>
          <w:u w:val="single"/>
        </w:rPr>
        <w:t>услуги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2888DD4" w14:textId="270668DF" w:rsidR="00BF0C26" w:rsidRDefault="00BF0C26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возможно отредактировать информацию о существующе</w:t>
      </w:r>
      <w:r>
        <w:rPr>
          <w:rFonts w:ascii="Times New Roman" w:hAnsi="Times New Roman" w:cs="Times New Roman"/>
          <w:sz w:val="28"/>
          <w:szCs w:val="28"/>
        </w:rPr>
        <w:t xml:space="preserve">й услуге, </w:t>
      </w:r>
      <w:r>
        <w:rPr>
          <w:rFonts w:ascii="Times New Roman" w:hAnsi="Times New Roman" w:cs="Times New Roman"/>
          <w:sz w:val="28"/>
          <w:szCs w:val="28"/>
        </w:rPr>
        <w:t>либо удалить е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3BF2098E" w14:textId="66B46C30" w:rsidR="00BF0C26" w:rsidRDefault="00BF0C26" w:rsidP="00BF0C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6E634" wp14:editId="7BEC5E01">
            <wp:extent cx="4616450" cy="2638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975" cy="26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3EC3" w14:textId="19D6E4E3" w:rsidR="00BF0C26" w:rsidRDefault="00BF0C26" w:rsidP="00DB79D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99601B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0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9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Карта услуги</w:t>
      </w:r>
    </w:p>
    <w:p w14:paraId="32A7621A" w14:textId="0A900ECE" w:rsidR="00BF0C26" w:rsidRDefault="00DD0BC0" w:rsidP="00DB79D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B79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закрепила теоретические знания и приобрела практические навыки по формированию прототипа – демонстрационного ролика интерфейса. </w:t>
      </w:r>
    </w:p>
    <w:p w14:paraId="12AD3319" w14:textId="77777777" w:rsidR="00BF0C26" w:rsidRPr="00445128" w:rsidRDefault="00BF0C26" w:rsidP="00BF0C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8D663" w14:textId="77777777" w:rsidR="00010330" w:rsidRDefault="00010330" w:rsidP="00BF0C2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646D9E42" w14:textId="77777777" w:rsidR="00445128" w:rsidRDefault="00445128" w:rsidP="00A24ED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4F757620" w14:textId="77777777" w:rsidR="00250886" w:rsidRPr="00250886" w:rsidRDefault="00250886" w:rsidP="0025088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48032D64" w14:textId="77777777" w:rsidR="00BF57F1" w:rsidRDefault="00BF57F1" w:rsidP="00275FB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618F315F" w14:textId="77777777" w:rsidR="00275FB3" w:rsidRPr="00275FB3" w:rsidRDefault="00275FB3" w:rsidP="00275FB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DAF7D83" w14:textId="77777777" w:rsidR="00FE3B07" w:rsidRDefault="00FE3B07" w:rsidP="00FE3B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879A1EE" w14:textId="45C1D8CA" w:rsidR="00FE3B07" w:rsidRPr="00FE3B07" w:rsidRDefault="00FE3B07" w:rsidP="00FE3B0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6B72775C" w14:textId="77777777" w:rsidR="00FE3B07" w:rsidRPr="00DA0A2A" w:rsidRDefault="00FE3B07" w:rsidP="00FE3B0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1B773A" w14:textId="77777777" w:rsidR="00391B1B" w:rsidRPr="00A4168A" w:rsidRDefault="00391B1B" w:rsidP="00391B1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D02D675" w14:textId="77777777" w:rsidR="00A057ED" w:rsidRPr="0026143A" w:rsidRDefault="00A057ED" w:rsidP="0026143A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E028D" w14:textId="77777777" w:rsidR="0091679D" w:rsidRDefault="0091679D"/>
    <w:sectPr w:rsidR="00916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4D"/>
    <w:rsid w:val="00010330"/>
    <w:rsid w:val="000B4165"/>
    <w:rsid w:val="00250886"/>
    <w:rsid w:val="0026143A"/>
    <w:rsid w:val="00275FB3"/>
    <w:rsid w:val="002D3FCB"/>
    <w:rsid w:val="00391B1B"/>
    <w:rsid w:val="00445128"/>
    <w:rsid w:val="0091679D"/>
    <w:rsid w:val="0099601B"/>
    <w:rsid w:val="00A057ED"/>
    <w:rsid w:val="00A24EDD"/>
    <w:rsid w:val="00A4168A"/>
    <w:rsid w:val="00B6734D"/>
    <w:rsid w:val="00BF0C26"/>
    <w:rsid w:val="00BF57F1"/>
    <w:rsid w:val="00DA0A2A"/>
    <w:rsid w:val="00DB79DE"/>
    <w:rsid w:val="00DD0BC0"/>
    <w:rsid w:val="00F5520B"/>
    <w:rsid w:val="00F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1259"/>
  <w15:chartTrackingRefBased/>
  <w15:docId w15:val="{668FF833-8FD6-4C95-850D-352EA073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17</cp:revision>
  <dcterms:created xsi:type="dcterms:W3CDTF">2021-12-04T21:17:00Z</dcterms:created>
  <dcterms:modified xsi:type="dcterms:W3CDTF">2021-12-04T22:00:00Z</dcterms:modified>
</cp:coreProperties>
</file>