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7A54" w14:textId="77777777" w:rsidR="003F552B" w:rsidRDefault="003F552B" w:rsidP="003F55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626FBD68" w14:textId="77777777" w:rsidR="003F552B" w:rsidRDefault="003F552B" w:rsidP="003F552B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3C23743" w14:textId="20AE3D09" w:rsidR="003F552B" w:rsidRPr="00C45EF3" w:rsidRDefault="003F552B" w:rsidP="003F552B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№9</w:t>
      </w:r>
    </w:p>
    <w:p w14:paraId="7CCF0889" w14:textId="257E12E0" w:rsidR="003F552B" w:rsidRPr="00C45EF3" w:rsidRDefault="003F552B" w:rsidP="003F552B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Моделирование регистров</w:t>
      </w:r>
    </w:p>
    <w:p w14:paraId="2D877212" w14:textId="77777777" w:rsidR="003F552B" w:rsidRDefault="003F552B" w:rsidP="003F552B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2FF195" w14:textId="77777777" w:rsidR="003F552B" w:rsidRDefault="003F552B" w:rsidP="003F552B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Pr="00F215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0A53C131" w14:textId="77777777" w:rsidR="003F552B" w:rsidRDefault="003F552B" w:rsidP="003F552B">
      <w:pPr>
        <w:spacing w:after="396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4A272308" w14:textId="77777777" w:rsidR="003F552B" w:rsidRDefault="003F552B" w:rsidP="003F552B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04ECFA79" w14:textId="77777777" w:rsidR="003C4A74" w:rsidRPr="00BF4F19" w:rsidRDefault="003F552B" w:rsidP="003C4A74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</w:rPr>
      </w:pPr>
      <w:r w:rsidRPr="00844EB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4EB1">
        <w:rPr>
          <w:rFonts w:ascii="Times New Roman" w:hAnsi="Times New Roman" w:cs="Times New Roman"/>
          <w:sz w:val="28"/>
          <w:szCs w:val="28"/>
        </w:rPr>
        <w:t xml:space="preserve"> </w:t>
      </w:r>
      <w:r w:rsidR="003C4A74" w:rsidRPr="00C735BD">
        <w:rPr>
          <w:rFonts w:ascii="Times New Roman" w:hAnsi="Times New Roman" w:cs="Times New Roman"/>
          <w:sz w:val="28"/>
        </w:rPr>
        <w:t>ознакомит</w:t>
      </w:r>
      <w:r w:rsidR="003C4A74">
        <w:rPr>
          <w:rFonts w:ascii="Times New Roman" w:hAnsi="Times New Roman" w:cs="Times New Roman"/>
          <w:sz w:val="28"/>
        </w:rPr>
        <w:t>ь</w:t>
      </w:r>
      <w:r w:rsidR="003C4A74" w:rsidRPr="00C735BD">
        <w:rPr>
          <w:rFonts w:ascii="Times New Roman" w:hAnsi="Times New Roman" w:cs="Times New Roman"/>
          <w:sz w:val="28"/>
        </w:rPr>
        <w:t>ся с типами и назначениями регистров; самостоятельно смоделировать и прове</w:t>
      </w:r>
      <w:r w:rsidR="003C4A74">
        <w:rPr>
          <w:rFonts w:ascii="Times New Roman" w:hAnsi="Times New Roman" w:cs="Times New Roman"/>
          <w:sz w:val="28"/>
        </w:rPr>
        <w:t xml:space="preserve">рить работоспособность регистров на базе </w:t>
      </w:r>
      <w:r w:rsidR="003C4A74">
        <w:rPr>
          <w:rFonts w:ascii="Times New Roman" w:hAnsi="Times New Roman" w:cs="Times New Roman"/>
          <w:sz w:val="28"/>
          <w:lang w:val="en-US"/>
        </w:rPr>
        <w:t>D</w:t>
      </w:r>
      <w:r w:rsidR="003C4A74" w:rsidRPr="00BF4F19">
        <w:rPr>
          <w:rFonts w:ascii="Times New Roman" w:hAnsi="Times New Roman" w:cs="Times New Roman"/>
          <w:sz w:val="28"/>
        </w:rPr>
        <w:t>-</w:t>
      </w:r>
      <w:r w:rsidR="003C4A74">
        <w:rPr>
          <w:rFonts w:ascii="Times New Roman" w:hAnsi="Times New Roman" w:cs="Times New Roman"/>
          <w:sz w:val="28"/>
        </w:rPr>
        <w:t>триггеров.</w:t>
      </w:r>
    </w:p>
    <w:p w14:paraId="4007A346" w14:textId="1251A424" w:rsidR="003F552B" w:rsidRDefault="003F552B" w:rsidP="003C4A74">
      <w:pPr>
        <w:spacing w:after="0" w:line="257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F8ECC" w14:textId="77777777" w:rsidR="003F552B" w:rsidRDefault="003F552B" w:rsidP="003F55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EB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004390F" w14:textId="77777777" w:rsidR="001C4F49" w:rsidRPr="00C735BD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—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или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логическое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используемое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 n-</w:t>
      </w:r>
      <w:r w:rsidRPr="00C735BD">
        <w:rPr>
          <w:rFonts w:ascii="Times New Roman" w:hAnsi="Times New Roman" w:cs="Times New Roman" w:hint="cs"/>
          <w:sz w:val="28"/>
        </w:rPr>
        <w:t>разрядных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двоичных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чисел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преобразований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ними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5D0DBF00" w14:textId="77777777" w:rsidR="001C4F49" w:rsidRPr="00C735BD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представляет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собой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упорядоченную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D, </w:t>
      </w:r>
      <w:r w:rsidRPr="00C735BD">
        <w:rPr>
          <w:rFonts w:ascii="Times New Roman" w:hAnsi="Times New Roman" w:cs="Times New Roman" w:hint="cs"/>
          <w:sz w:val="28"/>
        </w:rPr>
        <w:t>число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соответствует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разрядов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каждым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связано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помощью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обеспечивается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операций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словами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736558EF" w14:textId="77777777" w:rsidR="001C4F49" w:rsidRPr="00C735BD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Фактически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любое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можно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представить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совокупности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соединённых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</w:t>
      </w:r>
      <w:r w:rsidRPr="00C735BD">
        <w:rPr>
          <w:rFonts w:ascii="Times New Roman" w:hAnsi="Times New Roman" w:cs="Times New Roman"/>
          <w:sz w:val="28"/>
        </w:rPr>
        <w:t>.</w:t>
      </w:r>
    </w:p>
    <w:p w14:paraId="1211C549" w14:textId="77777777" w:rsidR="001C4F49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Основой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построения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являются</w:t>
      </w:r>
      <w:r w:rsidRPr="00C735BD">
        <w:rPr>
          <w:rFonts w:ascii="Times New Roman" w:hAnsi="Times New Roman" w:cs="Times New Roman"/>
          <w:sz w:val="28"/>
        </w:rPr>
        <w:t xml:space="preserve"> D-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, RS-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.</w:t>
      </w:r>
    </w:p>
    <w:p w14:paraId="67C18763" w14:textId="77777777" w:rsidR="00B07A64" w:rsidRDefault="00B07A64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bCs/>
          <w:sz w:val="28"/>
          <w:u w:val="single"/>
        </w:rPr>
      </w:pPr>
    </w:p>
    <w:p w14:paraId="3CB0BFB5" w14:textId="14D5C3B4" w:rsidR="001C4F49" w:rsidRPr="001C4F49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bCs/>
          <w:sz w:val="28"/>
          <w:u w:val="single"/>
        </w:rPr>
      </w:pPr>
      <w:r w:rsidRPr="001C4F49">
        <w:rPr>
          <w:rFonts w:ascii="Times New Roman" w:hAnsi="Times New Roman" w:cs="Times New Roman" w:hint="cs"/>
          <w:bCs/>
          <w:sz w:val="28"/>
          <w:u w:val="single"/>
        </w:rPr>
        <w:t>Классификация</w:t>
      </w:r>
      <w:r w:rsidRPr="001C4F49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1C4F49">
        <w:rPr>
          <w:rFonts w:ascii="Times New Roman" w:hAnsi="Times New Roman" w:cs="Times New Roman" w:hint="cs"/>
          <w:bCs/>
          <w:sz w:val="28"/>
          <w:u w:val="single"/>
        </w:rPr>
        <w:t>регистров</w:t>
      </w:r>
      <w:r>
        <w:rPr>
          <w:rFonts w:ascii="Times New Roman" w:hAnsi="Times New Roman" w:cs="Times New Roman"/>
          <w:bCs/>
          <w:sz w:val="28"/>
          <w:u w:val="single"/>
        </w:rPr>
        <w:t>.</w:t>
      </w:r>
    </w:p>
    <w:p w14:paraId="63B7607D" w14:textId="77777777" w:rsidR="001C4F49" w:rsidRPr="00C735BD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классифицируются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видам</w:t>
      </w:r>
      <w:r w:rsidRPr="00C735BD">
        <w:rPr>
          <w:rFonts w:ascii="Times New Roman" w:hAnsi="Times New Roman" w:cs="Times New Roman"/>
          <w:sz w:val="28"/>
        </w:rPr>
        <w:t>:</w:t>
      </w:r>
    </w:p>
    <w:p w14:paraId="0CFD7E2B" w14:textId="77777777" w:rsidR="001C4F49" w:rsidRPr="00C735BD" w:rsidRDefault="001C4F49" w:rsidP="001C4F49">
      <w:pPr>
        <w:pStyle w:val="a3"/>
        <w:numPr>
          <w:ilvl w:val="0"/>
          <w:numId w:val="4"/>
        </w:num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3DDFA87" w14:textId="77777777" w:rsidR="001C4F49" w:rsidRPr="00C735BD" w:rsidRDefault="001C4F49" w:rsidP="001C4F49">
      <w:pPr>
        <w:pStyle w:val="a3"/>
        <w:numPr>
          <w:ilvl w:val="0"/>
          <w:numId w:val="4"/>
        </w:num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E1151D" w14:textId="77777777" w:rsidR="001C4F49" w:rsidRPr="00C735BD" w:rsidRDefault="001C4F49" w:rsidP="001C4F49">
      <w:pPr>
        <w:spacing w:after="0" w:line="240" w:lineRule="auto"/>
        <w:ind w:firstLine="510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свою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очередь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сдвигающие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46F3CDFB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14:paraId="1231E4DD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14:paraId="1F259B20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00BCCDE1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6632ED81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4ACE539E" w14:textId="77777777" w:rsidR="001C4F49" w:rsidRPr="00C735BD" w:rsidRDefault="001C4F49" w:rsidP="000778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86AACF6" w14:textId="77777777" w:rsidR="001C4F49" w:rsidRPr="00C735BD" w:rsidRDefault="001C4F49" w:rsidP="001C4F49">
      <w:pPr>
        <w:pStyle w:val="a3"/>
        <w:spacing w:after="0" w:line="240" w:lineRule="auto"/>
        <w:ind w:left="1571" w:firstLine="510"/>
        <w:jc w:val="both"/>
        <w:rPr>
          <w:rFonts w:ascii="Times New Roman" w:hAnsi="Times New Roman" w:cs="Times New Roman"/>
          <w:sz w:val="28"/>
        </w:rPr>
      </w:pPr>
    </w:p>
    <w:p w14:paraId="5F7A4E07" w14:textId="31B58EC7" w:rsidR="001C4F49" w:rsidRPr="0007784C" w:rsidRDefault="001C4F49" w:rsidP="0007784C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 w:rsidRPr="0007784C">
        <w:rPr>
          <w:rFonts w:ascii="Times New Roman" w:hAnsi="Times New Roman" w:cs="Times New Roman"/>
          <w:sz w:val="28"/>
        </w:rPr>
        <w:t>П</w:t>
      </w:r>
      <w:r w:rsidRPr="0007784C">
        <w:rPr>
          <w:rFonts w:ascii="Times New Roman" w:hAnsi="Times New Roman" w:cs="Times New Roman" w:hint="cs"/>
          <w:sz w:val="28"/>
        </w:rPr>
        <w:t>о</w:t>
      </w:r>
      <w:r w:rsidRPr="0007784C">
        <w:rPr>
          <w:rFonts w:ascii="Times New Roman" w:hAnsi="Times New Roman" w:cs="Times New Roman"/>
          <w:sz w:val="28"/>
        </w:rPr>
        <w:t xml:space="preserve"> </w:t>
      </w:r>
      <w:r w:rsidRPr="0007784C">
        <w:rPr>
          <w:rFonts w:ascii="Times New Roman" w:hAnsi="Times New Roman" w:cs="Times New Roman" w:hint="cs"/>
          <w:sz w:val="28"/>
        </w:rPr>
        <w:t>основанию</w:t>
      </w:r>
      <w:r w:rsidRPr="0007784C">
        <w:rPr>
          <w:rFonts w:ascii="Times New Roman" w:hAnsi="Times New Roman" w:cs="Times New Roman"/>
          <w:sz w:val="28"/>
        </w:rPr>
        <w:t xml:space="preserve"> </w:t>
      </w:r>
      <w:r w:rsidRPr="0007784C">
        <w:rPr>
          <w:rFonts w:ascii="Times New Roman" w:hAnsi="Times New Roman" w:cs="Times New Roman" w:hint="cs"/>
          <w:sz w:val="28"/>
        </w:rPr>
        <w:t>системы</w:t>
      </w:r>
      <w:r w:rsidRPr="0007784C">
        <w:rPr>
          <w:rFonts w:ascii="Times New Roman" w:hAnsi="Times New Roman" w:cs="Times New Roman"/>
          <w:sz w:val="28"/>
        </w:rPr>
        <w:t xml:space="preserve"> </w:t>
      </w:r>
      <w:r w:rsidRPr="0007784C">
        <w:rPr>
          <w:rFonts w:ascii="Times New Roman" w:hAnsi="Times New Roman" w:cs="Times New Roman" w:hint="cs"/>
          <w:sz w:val="28"/>
        </w:rPr>
        <w:t>счисления</w:t>
      </w:r>
      <w:r w:rsidRPr="0007784C">
        <w:rPr>
          <w:rFonts w:ascii="Times New Roman" w:hAnsi="Times New Roman" w:cs="Times New Roman"/>
          <w:sz w:val="28"/>
        </w:rPr>
        <w:t>:</w:t>
      </w:r>
    </w:p>
    <w:p w14:paraId="72105BA0" w14:textId="77777777" w:rsidR="001C4F49" w:rsidRPr="0007784C" w:rsidRDefault="001C4F49" w:rsidP="0007784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7784C">
        <w:rPr>
          <w:rFonts w:ascii="Times New Roman" w:hAnsi="Times New Roman" w:cs="Times New Roman" w:hint="cs"/>
          <w:sz w:val="28"/>
        </w:rPr>
        <w:t>двоичные</w:t>
      </w:r>
    </w:p>
    <w:p w14:paraId="7897F757" w14:textId="77777777" w:rsidR="001C4F49" w:rsidRPr="0007784C" w:rsidRDefault="001C4F49" w:rsidP="0007784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7784C">
        <w:rPr>
          <w:rFonts w:ascii="Times New Roman" w:hAnsi="Times New Roman" w:cs="Times New Roman" w:hint="cs"/>
          <w:sz w:val="28"/>
        </w:rPr>
        <w:t>троичные</w:t>
      </w:r>
    </w:p>
    <w:p w14:paraId="78F8CC4C" w14:textId="77777777" w:rsidR="001C4F49" w:rsidRPr="0007784C" w:rsidRDefault="001C4F49" w:rsidP="0007784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7784C">
        <w:rPr>
          <w:rFonts w:ascii="Times New Roman" w:hAnsi="Times New Roman" w:cs="Times New Roman" w:hint="cs"/>
          <w:sz w:val="28"/>
        </w:rPr>
        <w:t>десятичные</w:t>
      </w:r>
    </w:p>
    <w:p w14:paraId="7BC27E03" w14:textId="77777777" w:rsidR="001C4F49" w:rsidRDefault="001C4F49" w:rsidP="001C4F49">
      <w:pPr>
        <w:pStyle w:val="a3"/>
        <w:spacing w:after="0"/>
        <w:ind w:firstLine="510"/>
        <w:jc w:val="both"/>
        <w:rPr>
          <w:rFonts w:ascii="Times New Roman" w:hAnsi="Times New Roman" w:cs="Times New Roman"/>
          <w:sz w:val="28"/>
        </w:rPr>
      </w:pPr>
    </w:p>
    <w:p w14:paraId="6F692369" w14:textId="77777777" w:rsidR="001C4F49" w:rsidRPr="00C735BD" w:rsidRDefault="001C4F49" w:rsidP="001C4F49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2F8069C2" w14:textId="77777777" w:rsidR="001C4F49" w:rsidRPr="00C735BD" w:rsidRDefault="001C4F49" w:rsidP="008977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6C65FFA1" w14:textId="77777777" w:rsidR="001C4F49" w:rsidRPr="00C735BD" w:rsidRDefault="001C4F49" w:rsidP="008977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200CC09F" w14:textId="77777777" w:rsidR="001C4F49" w:rsidRPr="00C735BD" w:rsidRDefault="001C4F49" w:rsidP="008977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2446546D" w14:textId="77777777" w:rsidR="001C4F49" w:rsidRPr="00C735BD" w:rsidRDefault="001C4F49" w:rsidP="008977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3921AA12" w14:textId="77777777" w:rsidR="001C4F49" w:rsidRDefault="001C4F49" w:rsidP="001C4F49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Использование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защёлками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тремя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состояниями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увеличенная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сравнению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стандартными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микросхемами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серии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нагрузочная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позволяют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использовать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микропроцессорных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системах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магистральной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организацией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непосредственно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качестве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буферных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магистрального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передатчика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д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без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дополнительных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схем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интерфейса</w:t>
      </w:r>
      <w:r w:rsidRPr="00C735BD">
        <w:rPr>
          <w:rFonts w:ascii="Times New Roman" w:hAnsi="Times New Roman" w:cs="Times New Roman"/>
          <w:sz w:val="28"/>
        </w:rPr>
        <w:t>.</w:t>
      </w:r>
    </w:p>
    <w:p w14:paraId="1FE77427" w14:textId="77777777" w:rsidR="00E62BF8" w:rsidRDefault="00E62BF8" w:rsidP="00E62BF8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u w:val="single"/>
        </w:rPr>
      </w:pPr>
    </w:p>
    <w:p w14:paraId="03B0DD81" w14:textId="5ED15645" w:rsidR="00E62BF8" w:rsidRPr="00E62BF8" w:rsidRDefault="00E62BF8" w:rsidP="00E62BF8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u w:val="single"/>
        </w:rPr>
      </w:pPr>
      <w:r w:rsidRPr="00E62BF8">
        <w:rPr>
          <w:rFonts w:ascii="Times New Roman" w:hAnsi="Times New Roman" w:cs="Times New Roman"/>
          <w:bCs/>
          <w:sz w:val="28"/>
          <w:u w:val="single"/>
        </w:rPr>
        <w:t>Регистр хранения</w:t>
      </w:r>
    </w:p>
    <w:p w14:paraId="332E4B6C" w14:textId="7DB37318" w:rsidR="00E62BF8" w:rsidRDefault="00E62BF8" w:rsidP="00E62BF8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Наиболее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функция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="00BB36A7">
        <w:rPr>
          <w:rFonts w:ascii="Times New Roman" w:hAnsi="Times New Roman" w:cs="Times New Roman"/>
          <w:sz w:val="28"/>
        </w:rPr>
        <w:t xml:space="preserve">- </w:t>
      </w:r>
      <w:r w:rsidRPr="00C735BD">
        <w:rPr>
          <w:rFonts w:ascii="Times New Roman" w:hAnsi="Times New Roman" w:cs="Times New Roman" w:hint="cs"/>
          <w:sz w:val="28"/>
        </w:rPr>
        <w:t>это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запоминание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его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длительное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Эти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так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называются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–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Вот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простейший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пример</w:t>
      </w:r>
      <w:r w:rsidRPr="00C735BD">
        <w:rPr>
          <w:rFonts w:ascii="Times New Roman" w:hAnsi="Times New Roman" w:cs="Times New Roman"/>
          <w:sz w:val="28"/>
        </w:rPr>
        <w:t>.</w:t>
      </w:r>
    </w:p>
    <w:p w14:paraId="1210327F" w14:textId="77777777" w:rsidR="00E62BF8" w:rsidRPr="00C735BD" w:rsidRDefault="00E62BF8" w:rsidP="00E62BF8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</w:p>
    <w:p w14:paraId="126DF7D3" w14:textId="17345DC3" w:rsidR="00E62BF8" w:rsidRDefault="00E62BF8" w:rsidP="00E62BF8">
      <w:pPr>
        <w:pStyle w:val="a3"/>
        <w:spacing w:after="0"/>
        <w:ind w:firstLine="5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93A1BE" wp14:editId="5E7059DD">
            <wp:extent cx="1676400" cy="2851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0A48" w14:textId="77777777" w:rsidR="00E62BF8" w:rsidRDefault="00E62BF8" w:rsidP="00E62BF8">
      <w:pPr>
        <w:pStyle w:val="a3"/>
        <w:spacing w:after="0"/>
        <w:ind w:firstLine="510"/>
        <w:jc w:val="both"/>
        <w:rPr>
          <w:rFonts w:ascii="Times New Roman" w:hAnsi="Times New Roman" w:cs="Times New Roman"/>
          <w:sz w:val="28"/>
        </w:rPr>
      </w:pPr>
    </w:p>
    <w:p w14:paraId="7E9C4192" w14:textId="77777777" w:rsidR="00E62BF8" w:rsidRDefault="00E62BF8" w:rsidP="00E62BF8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(Reset)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14:paraId="4544EB2A" w14:textId="77777777" w:rsidR="00BB36A7" w:rsidRDefault="00BB36A7" w:rsidP="00BB36A7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</w:rPr>
      </w:pPr>
    </w:p>
    <w:p w14:paraId="524D496B" w14:textId="2F4D5865" w:rsidR="00BB36A7" w:rsidRPr="00BB36A7" w:rsidRDefault="00BB36A7" w:rsidP="00BB36A7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u w:val="single"/>
        </w:rPr>
      </w:pPr>
      <w:r w:rsidRPr="00BB36A7">
        <w:rPr>
          <w:rFonts w:ascii="Times New Roman" w:hAnsi="Times New Roman" w:cs="Times New Roman" w:hint="cs"/>
          <w:bCs/>
          <w:sz w:val="28"/>
          <w:u w:val="single"/>
        </w:rPr>
        <w:t>Сдвигающие</w:t>
      </w:r>
      <w:r w:rsidRPr="00BB36A7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BB36A7">
        <w:rPr>
          <w:rFonts w:ascii="Times New Roman" w:hAnsi="Times New Roman" w:cs="Times New Roman" w:hint="cs"/>
          <w:bCs/>
          <w:sz w:val="28"/>
          <w:u w:val="single"/>
        </w:rPr>
        <w:t>регистры</w:t>
      </w:r>
      <w:r w:rsidRPr="00BB36A7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BB36A7">
        <w:rPr>
          <w:rFonts w:ascii="Times New Roman" w:hAnsi="Times New Roman" w:cs="Times New Roman" w:hint="cs"/>
          <w:bCs/>
          <w:sz w:val="28"/>
          <w:u w:val="single"/>
        </w:rPr>
        <w:t>или</w:t>
      </w:r>
      <w:r w:rsidRPr="00BB36A7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BB36A7">
        <w:rPr>
          <w:rFonts w:ascii="Times New Roman" w:hAnsi="Times New Roman" w:cs="Times New Roman" w:hint="cs"/>
          <w:bCs/>
          <w:sz w:val="28"/>
          <w:u w:val="single"/>
        </w:rPr>
        <w:t>регистры</w:t>
      </w:r>
      <w:r w:rsidRPr="00BB36A7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BB36A7">
        <w:rPr>
          <w:rFonts w:ascii="Times New Roman" w:hAnsi="Times New Roman" w:cs="Times New Roman" w:hint="cs"/>
          <w:bCs/>
          <w:sz w:val="28"/>
          <w:u w:val="single"/>
        </w:rPr>
        <w:t>сдвига</w:t>
      </w:r>
      <w:r w:rsidRPr="00BB36A7">
        <w:rPr>
          <w:rFonts w:ascii="Times New Roman" w:hAnsi="Times New Roman" w:cs="Times New Roman"/>
          <w:bCs/>
          <w:sz w:val="28"/>
          <w:u w:val="single"/>
        </w:rPr>
        <w:t>.</w:t>
      </w:r>
    </w:p>
    <w:p w14:paraId="7A067D0E" w14:textId="4479809B" w:rsidR="00BB36A7" w:rsidRPr="00E66483" w:rsidRDefault="00BB36A7" w:rsidP="00BB36A7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E66483">
        <w:rPr>
          <w:rFonts w:ascii="Times New Roman" w:hAnsi="Times New Roman" w:cs="Times New Roman" w:hint="cs"/>
          <w:sz w:val="28"/>
        </w:rPr>
        <w:t>это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широко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используются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вычислительной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lastRenderedPageBreak/>
        <w:t>технике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для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преобразования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кодов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Параллельного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наоборот</w:t>
      </w:r>
      <w:r w:rsidRPr="00E66483">
        <w:rPr>
          <w:rFonts w:ascii="Times New Roman" w:hAnsi="Times New Roman" w:cs="Times New Roman"/>
          <w:sz w:val="28"/>
        </w:rPr>
        <w:t>.</w:t>
      </w:r>
    </w:p>
    <w:p w14:paraId="65F88476" w14:textId="04478B9C" w:rsidR="00BB36A7" w:rsidRPr="00E66483" w:rsidRDefault="00BB36A7" w:rsidP="00BB36A7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Кроме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того</w:t>
      </w:r>
      <w:r>
        <w:rPr>
          <w:rFonts w:ascii="Times New Roman" w:hAnsi="Times New Roman" w:cs="Times New Roman"/>
          <w:sz w:val="28"/>
        </w:rPr>
        <w:t>,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сдвигающие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являются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основой</w:t>
      </w:r>
      <w:r w:rsidRPr="00E66483">
        <w:rPr>
          <w:rFonts w:ascii="Times New Roman" w:hAnsi="Times New Roman" w:cs="Times New Roman"/>
          <w:sz w:val="28"/>
        </w:rPr>
        <w:t xml:space="preserve"> (</w:t>
      </w:r>
      <w:r w:rsidRPr="00E66483">
        <w:rPr>
          <w:rFonts w:ascii="Times New Roman" w:hAnsi="Times New Roman" w:cs="Times New Roman" w:hint="cs"/>
          <w:sz w:val="28"/>
        </w:rPr>
        <w:t>АЛУ</w:t>
      </w:r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арифметико</w:t>
      </w:r>
      <w:r w:rsidRPr="00E66483"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логического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записанного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влево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производится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умножение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вправо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делится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Поэтому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наибольшее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распространение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получили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реверсивные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двунаправленные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>.</w:t>
      </w:r>
    </w:p>
    <w:p w14:paraId="09FE7ECF" w14:textId="77777777" w:rsidR="00BB36A7" w:rsidRDefault="00BB36A7" w:rsidP="00BB36A7">
      <w:pPr>
        <w:pStyle w:val="a3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14:paraId="1EC58B1D" w14:textId="46A78DE7" w:rsidR="009B68AE" w:rsidRDefault="00BB36A7" w:rsidP="00BB36A7">
      <w:pPr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B7C021" wp14:editId="75F240B3">
            <wp:extent cx="1746250" cy="36703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C2D1" w14:textId="396E8D21" w:rsidR="00712777" w:rsidRDefault="00712777" w:rsidP="00BB36A7">
      <w:pPr>
        <w:jc w:val="center"/>
      </w:pPr>
    </w:p>
    <w:p w14:paraId="6128F0AC" w14:textId="2428E721" w:rsidR="00712777" w:rsidRDefault="00712777" w:rsidP="00712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77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5037A85E" w14:textId="5A383F68" w:rsidR="00712777" w:rsidRPr="00712777" w:rsidRDefault="00712777" w:rsidP="0071277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2777">
        <w:rPr>
          <w:rFonts w:ascii="Times New Roman" w:hAnsi="Times New Roman" w:cs="Times New Roman"/>
          <w:sz w:val="28"/>
          <w:szCs w:val="28"/>
          <w:u w:val="single"/>
        </w:rPr>
        <w:t>Регистр хранения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D8E4B87" w14:textId="04DCD55F" w:rsidR="00712777" w:rsidRDefault="004E7BD3" w:rsidP="002602F8">
      <w:pPr>
        <w:spacing w:after="1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6F24035" wp14:editId="30562A47">
            <wp:extent cx="5702300" cy="41717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638" cy="41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360" w14:textId="1906F446" w:rsidR="002602F8" w:rsidRPr="002602F8" w:rsidRDefault="002602F8" w:rsidP="002602F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>Рис.1. Схема регистра хранения</w:t>
      </w:r>
    </w:p>
    <w:p w14:paraId="3A3994DC" w14:textId="02F64CB0" w:rsidR="00CD5B2C" w:rsidRDefault="00CD5B2C" w:rsidP="00CD5B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3DE8AE37" w14:textId="32EE53E1" w:rsidR="00CD5B2C" w:rsidRPr="00CD5B2C" w:rsidRDefault="004E7BD3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DCD_HEX</w:t>
      </w:r>
      <w:r w:rsidR="00CD5B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счетчик</w:t>
      </w:r>
    </w:p>
    <w:p w14:paraId="73088EC0" w14:textId="40A0930A" w:rsidR="00CD5B2C" w:rsidRPr="00CD5B2C" w:rsidRDefault="004E7BD3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="00CD5B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общий коллектор напряжения</w:t>
      </w:r>
    </w:p>
    <w:p w14:paraId="2DBCA529" w14:textId="36C23020" w:rsidR="00CD5B2C" w:rsidRPr="00CD5B2C" w:rsidRDefault="00CD5B2C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1D0CB35C" w14:textId="147F10A6" w:rsidR="00CD5B2C" w:rsidRPr="004E7BD3" w:rsidRDefault="004E7BD3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7474N</w:t>
      </w:r>
      <w:r w:rsidR="00CD5B2C">
        <w:rPr>
          <w:rFonts w:ascii="Times New Roman" w:hAnsi="Times New Roman" w:cs="Times New Roman"/>
          <w:sz w:val="28"/>
          <w:szCs w:val="28"/>
        </w:rPr>
        <w:t xml:space="preserve"> – </w:t>
      </w:r>
      <w:r w:rsidR="00CD5B2C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="00CD5B2C">
        <w:rPr>
          <w:rFonts w:ascii="Times New Roman" w:hAnsi="Times New Roman" w:cs="Times New Roman"/>
          <w:sz w:val="28"/>
          <w:szCs w:val="28"/>
        </w:rPr>
        <w:t>триггер</w:t>
      </w:r>
    </w:p>
    <w:p w14:paraId="69AE7589" w14:textId="195CA569" w:rsidR="004E7BD3" w:rsidRPr="004E7BD3" w:rsidRDefault="004E7BD3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SPDT –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23B8D176" w14:textId="4967FB52" w:rsidR="004E7BD3" w:rsidRPr="00CD5B2C" w:rsidRDefault="004E7BD3" w:rsidP="00CD5B2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CLOCK_VOLTAGE –</w:t>
      </w:r>
      <w:r>
        <w:rPr>
          <w:rFonts w:ascii="Times New Roman" w:hAnsi="Times New Roman" w:cs="Times New Roman"/>
          <w:sz w:val="28"/>
          <w:szCs w:val="28"/>
        </w:rPr>
        <w:t xml:space="preserve"> тактовое напряжение</w:t>
      </w:r>
    </w:p>
    <w:p w14:paraId="66837E88" w14:textId="7EDCD6D8" w:rsidR="006C4490" w:rsidRDefault="006C4490" w:rsidP="006C449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4490">
        <w:rPr>
          <w:rFonts w:ascii="Times New Roman" w:hAnsi="Times New Roman" w:cs="Times New Roman"/>
          <w:sz w:val="28"/>
          <w:szCs w:val="28"/>
          <w:u w:val="single"/>
        </w:rPr>
        <w:t>Регистр сдвига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92B1A92" w14:textId="77777777" w:rsidR="006C4490" w:rsidRPr="006C4490" w:rsidRDefault="006C4490" w:rsidP="006C449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FAA432" w14:textId="08D3E9E4" w:rsidR="00712777" w:rsidRDefault="00202F12" w:rsidP="00592BB3">
      <w:pPr>
        <w:spacing w:after="1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4C08AF2" wp14:editId="66F84E5B">
            <wp:extent cx="5511800" cy="41808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179" cy="41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1C4B" w14:textId="435EFE13" w:rsidR="00592BB3" w:rsidRPr="002602F8" w:rsidRDefault="00592BB3" w:rsidP="00592BB3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>Рис.</w:t>
      </w:r>
      <w:r w:rsidR="00202F12" w:rsidRPr="00FA5A90">
        <w:rPr>
          <w:rFonts w:ascii="Times New Roman" w:hAnsi="Times New Roman" w:cs="Times New Roman"/>
          <w:sz w:val="24"/>
          <w:szCs w:val="24"/>
        </w:rPr>
        <w:t>2</w:t>
      </w:r>
      <w:r w:rsidRPr="002602F8">
        <w:rPr>
          <w:rFonts w:ascii="Times New Roman" w:hAnsi="Times New Roman" w:cs="Times New Roman"/>
          <w:sz w:val="24"/>
          <w:szCs w:val="24"/>
        </w:rPr>
        <w:t xml:space="preserve">. Схема регистра </w:t>
      </w:r>
      <w:r>
        <w:rPr>
          <w:rFonts w:ascii="Times New Roman" w:hAnsi="Times New Roman" w:cs="Times New Roman"/>
          <w:sz w:val="24"/>
          <w:szCs w:val="24"/>
        </w:rPr>
        <w:t>сдвига</w:t>
      </w:r>
    </w:p>
    <w:p w14:paraId="52DA2891" w14:textId="77777777" w:rsidR="00592BB3" w:rsidRDefault="00592BB3" w:rsidP="00BB36A7">
      <w:pPr>
        <w:jc w:val="center"/>
      </w:pPr>
    </w:p>
    <w:p w14:paraId="68DC4C26" w14:textId="77777777" w:rsidR="00FA5A90" w:rsidRDefault="00FA5A90" w:rsidP="00FA5A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6662367A" w14:textId="77777777" w:rsidR="00FA5A90" w:rsidRPr="00CD5B2C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DCD_HEX</w:t>
      </w:r>
      <w:r>
        <w:rPr>
          <w:rFonts w:ascii="Times New Roman" w:hAnsi="Times New Roman" w:cs="Times New Roman"/>
          <w:sz w:val="28"/>
          <w:szCs w:val="28"/>
        </w:rPr>
        <w:t xml:space="preserve"> – счетчик</w:t>
      </w:r>
    </w:p>
    <w:p w14:paraId="60D0DD01" w14:textId="77777777" w:rsidR="00FA5A90" w:rsidRPr="00CD5B2C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>
        <w:rPr>
          <w:rFonts w:ascii="Times New Roman" w:hAnsi="Times New Roman" w:cs="Times New Roman"/>
          <w:sz w:val="28"/>
          <w:szCs w:val="28"/>
        </w:rPr>
        <w:t xml:space="preserve"> – общий коллектор напряжения</w:t>
      </w:r>
    </w:p>
    <w:p w14:paraId="47BB64C7" w14:textId="77777777" w:rsidR="00FA5A90" w:rsidRPr="00CD5B2C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7B15F1F8" w14:textId="77777777" w:rsidR="00FA5A90" w:rsidRPr="004E7BD3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7474N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14:paraId="13F0A278" w14:textId="77777777" w:rsidR="00FA5A90" w:rsidRPr="004E7BD3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SPDT –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11959450" w14:textId="781C6FA2" w:rsidR="00FA5A90" w:rsidRPr="00FA5A90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XFG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EF5">
        <w:rPr>
          <w:rFonts w:ascii="Times New Roman" w:hAnsi="Times New Roman" w:cs="Times New Roman"/>
          <w:sz w:val="28"/>
          <w:szCs w:val="28"/>
        </w:rPr>
        <w:t>функциональный генератор</w:t>
      </w:r>
    </w:p>
    <w:p w14:paraId="4E249092" w14:textId="7705E959" w:rsidR="00FA5A90" w:rsidRPr="00FA5A90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НЕ</w:t>
      </w:r>
    </w:p>
    <w:p w14:paraId="66085261" w14:textId="3D1193C5" w:rsidR="00FA5A90" w:rsidRPr="00FA5A90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AND2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И</w:t>
      </w:r>
    </w:p>
    <w:p w14:paraId="05A67975" w14:textId="5FCD946A" w:rsidR="00FA5A90" w:rsidRPr="00CD5B2C" w:rsidRDefault="00FA5A90" w:rsidP="00FA5A9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OR2 </w:t>
      </w:r>
      <w:r>
        <w:rPr>
          <w:rFonts w:ascii="Times New Roman" w:hAnsi="Times New Roman" w:cs="Times New Roman"/>
          <w:sz w:val="28"/>
          <w:szCs w:val="28"/>
        </w:rPr>
        <w:t>– логическое ИЛИ</w:t>
      </w:r>
    </w:p>
    <w:p w14:paraId="57C8CBC9" w14:textId="77777777" w:rsidR="00592BB3" w:rsidRPr="00FA5A90" w:rsidRDefault="00592BB3" w:rsidP="00BB36A7">
      <w:pPr>
        <w:jc w:val="center"/>
        <w:rPr>
          <w:lang w:val="en-US"/>
        </w:rPr>
      </w:pPr>
    </w:p>
    <w:p w14:paraId="6AC0897C" w14:textId="77777777" w:rsidR="00712777" w:rsidRDefault="00712777" w:rsidP="00BB36A7">
      <w:pPr>
        <w:jc w:val="center"/>
      </w:pPr>
    </w:p>
    <w:sectPr w:rsidR="00712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2305C"/>
    <w:multiLevelType w:val="hybridMultilevel"/>
    <w:tmpl w:val="0B54E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53C"/>
    <w:multiLevelType w:val="hybridMultilevel"/>
    <w:tmpl w:val="1C76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73721"/>
    <w:multiLevelType w:val="hybridMultilevel"/>
    <w:tmpl w:val="A5FC2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14FFB"/>
    <w:multiLevelType w:val="hybridMultilevel"/>
    <w:tmpl w:val="A9FE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62129">
    <w:abstractNumId w:val="4"/>
  </w:num>
  <w:num w:numId="2" w16cid:durableId="1360084352">
    <w:abstractNumId w:val="5"/>
  </w:num>
  <w:num w:numId="3" w16cid:durableId="226886134">
    <w:abstractNumId w:val="3"/>
  </w:num>
  <w:num w:numId="4" w16cid:durableId="1902860342">
    <w:abstractNumId w:val="0"/>
  </w:num>
  <w:num w:numId="5" w16cid:durableId="355009723">
    <w:abstractNumId w:val="6"/>
  </w:num>
  <w:num w:numId="6" w16cid:durableId="1217813503">
    <w:abstractNumId w:val="2"/>
  </w:num>
  <w:num w:numId="7" w16cid:durableId="162202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4C"/>
    <w:rsid w:val="0007784C"/>
    <w:rsid w:val="001C4F49"/>
    <w:rsid w:val="001C6936"/>
    <w:rsid w:val="00202F12"/>
    <w:rsid w:val="002602F8"/>
    <w:rsid w:val="003C4A74"/>
    <w:rsid w:val="003F552B"/>
    <w:rsid w:val="004E7BD3"/>
    <w:rsid w:val="00503DEC"/>
    <w:rsid w:val="00592BB3"/>
    <w:rsid w:val="006C4490"/>
    <w:rsid w:val="00712777"/>
    <w:rsid w:val="00744A93"/>
    <w:rsid w:val="00762E4C"/>
    <w:rsid w:val="00897732"/>
    <w:rsid w:val="009B68AE"/>
    <w:rsid w:val="00B07A64"/>
    <w:rsid w:val="00B8735C"/>
    <w:rsid w:val="00BB36A7"/>
    <w:rsid w:val="00CA1EF5"/>
    <w:rsid w:val="00CD5B2C"/>
    <w:rsid w:val="00DC7EAF"/>
    <w:rsid w:val="00E62BF8"/>
    <w:rsid w:val="00FA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344A"/>
  <w15:chartTrackingRefBased/>
  <w15:docId w15:val="{C7AFD85B-19A2-4230-8C65-65944352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9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F4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23</cp:revision>
  <dcterms:created xsi:type="dcterms:W3CDTF">2022-05-22T09:32:00Z</dcterms:created>
  <dcterms:modified xsi:type="dcterms:W3CDTF">2022-05-25T05:02:00Z</dcterms:modified>
</cp:coreProperties>
</file>