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E7A4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8B44755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7217007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3A8D1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1F76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3BAED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6CD66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2777C" w14:textId="7FCDE24D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168E70B8" w14:textId="4D722F5B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Комбинаторные алгоритмы</w:t>
      </w:r>
    </w:p>
    <w:p w14:paraId="7186FDD0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2C40388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4C852B3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4194BC8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97D1EAF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0EF00D" w14:textId="77777777" w:rsidR="006E6BEC" w:rsidRDefault="006E6BEC" w:rsidP="006E6BEC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81BD959" w14:textId="77777777" w:rsidR="006E6BEC" w:rsidRDefault="006E6BEC" w:rsidP="006E6BEC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4F6DEEC4" w14:textId="77777777" w:rsidR="006E6BEC" w:rsidRDefault="006E6BEC" w:rsidP="006E6BEC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476DC153" w14:textId="77777777" w:rsidR="006E6BEC" w:rsidRDefault="006E6BEC" w:rsidP="006E6BEC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9E6B1C" w14:textId="77777777" w:rsidR="006E6BEC" w:rsidRDefault="006E6BEC" w:rsidP="006E6BEC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8008D5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B04A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E9B6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4DB5C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03602" w14:textId="77777777" w:rsidR="006E6BEC" w:rsidRDefault="006E6BEC" w:rsidP="006E6BEC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 г.</w:t>
      </w:r>
    </w:p>
    <w:p w14:paraId="5F93F065" w14:textId="678D56FF" w:rsidR="006E6BEC" w:rsidRPr="006E6BEC" w:rsidRDefault="006E6BEC" w:rsidP="006A2DDB">
      <w:pPr>
        <w:spacing w:after="0" w:line="257" w:lineRule="auto"/>
        <w:ind w:firstLine="510"/>
        <w:jc w:val="both"/>
        <w:rPr>
          <w:rFonts w:ascii="Times New Roman" w:hAnsi="Times New Roman" w:cs="Times New Roman"/>
        </w:rPr>
      </w:pPr>
      <w:r w:rsidRPr="006E6B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6E6BEC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6BEC">
        <w:rPr>
          <w:rFonts w:ascii="Times New Roman" w:hAnsi="Times New Roman" w:cs="Times New Roman"/>
          <w:sz w:val="28"/>
          <w:szCs w:val="28"/>
        </w:rPr>
        <w:t>.</w:t>
      </w:r>
    </w:p>
    <w:p w14:paraId="1F488B90" w14:textId="12752514" w:rsidR="00CC41A6" w:rsidRDefault="009625AD" w:rsidP="009625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5AD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331C2371" w14:textId="51C49F08" w:rsidR="009625AD" w:rsidRDefault="009625AD" w:rsidP="006A2DDB">
      <w:pPr>
        <w:spacing w:after="0" w:line="257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9625AD">
        <w:rPr>
          <w:rFonts w:ascii="Times New Roman" w:hAnsi="Times New Roman" w:cs="Times New Roman"/>
          <w:sz w:val="28"/>
          <w:szCs w:val="28"/>
        </w:rPr>
        <w:t>Решить упрощенную задачу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</w:t>
      </w:r>
    </w:p>
    <w:p w14:paraId="4EE4182C" w14:textId="2495B05D" w:rsidR="009455C4" w:rsidRDefault="009455C4" w:rsidP="009455C4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0" distR="0" wp14:anchorId="02344056" wp14:editId="70E67642">
            <wp:extent cx="5035550" cy="62148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64" cy="62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C8D9" w14:textId="0F08E8B3" w:rsidR="009455C4" w:rsidRPr="00FC4E2D" w:rsidRDefault="009455C4" w:rsidP="00E20107">
      <w:pPr>
        <w:spacing w:after="0" w:line="257" w:lineRule="auto"/>
        <w:ind w:firstLine="510"/>
        <w:jc w:val="center"/>
        <w:rPr>
          <w:sz w:val="24"/>
          <w:szCs w:val="24"/>
        </w:rPr>
      </w:pPr>
      <w:r w:rsidRPr="00FC4E2D">
        <w:rPr>
          <w:rFonts w:ascii="Times New Roman" w:hAnsi="Times New Roman" w:cs="Times New Roman"/>
          <w:sz w:val="24"/>
          <w:szCs w:val="24"/>
        </w:rPr>
        <w:t>Рис. 6. Схема решения задачи о рюкзаке с применением генератора множества всех подмножеств</w:t>
      </w:r>
      <w:r w:rsidRPr="00FC4E2D">
        <w:rPr>
          <w:noProof/>
          <w:sz w:val="36"/>
          <w:szCs w:val="36"/>
          <w:vertAlign w:val="subscript"/>
        </w:rPr>
        <w:drawing>
          <wp:inline distT="0" distB="0" distL="0" distR="0" wp14:anchorId="2994DCB7" wp14:editId="40C7D2DA">
            <wp:extent cx="146050" cy="26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C666" w14:textId="77777777" w:rsidR="00213608" w:rsidRPr="009455C4" w:rsidRDefault="00213608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56919A" w14:textId="1230033C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1C813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96AEC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Combi.h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BC6CF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Knapsack.h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AD7462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56AAF7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E9BDFE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(c)/</w:t>
      </w:r>
      <w:proofErr w:type="spellStart"/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2A8135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B901E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49BC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8E2B5" w14:textId="77777777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gramStart"/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 xml:space="preserve">600,   </w:t>
      </w:r>
      <w:proofErr w:type="gramEnd"/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234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вместимость</w:t>
      </w:r>
      <w:r w:rsidRPr="003234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рюкзака</w:t>
      </w:r>
      <w:r w:rsidRPr="003234A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</w:t>
      </w:r>
    </w:p>
    <w:p w14:paraId="033E0330" w14:textId="77777777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] = { 25, 56, 67, 40, 20, 27, 37, 33, 33, 44, 53, 12,</w:t>
      </w:r>
    </w:p>
    <w:p w14:paraId="7D0CFC3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60, 75, 12, 55, 54, 42, 43, 14, 30, 37, 31, 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12 }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34912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] = { 15, 26, 27, 43, 16, 26, 42, 22, 34, 12, 33, 30,</w:t>
      </w:r>
    </w:p>
    <w:p w14:paraId="59B1D83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12, 45, 60, 41, 33, 11, 14, 12, 25, 41, 30, 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40 }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1903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C14C29">
        <w:rPr>
          <w:rFonts w:ascii="Consolas" w:hAnsi="Consolas" w:cs="Consolas"/>
          <w:color w:val="6F008A"/>
          <w:sz w:val="19"/>
          <w:szCs w:val="19"/>
          <w:lang w:val="en-US"/>
        </w:rPr>
        <w:t>NN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C6C26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maxcc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1CF89B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14:paraId="307A3092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рюкзаке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 "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617D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вместимость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рюкзака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 : "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30EDAC43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количество ------ продолжительность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6444F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предметов          вычисления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7467F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4827A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268112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260F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maxcc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knapsack_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, v, c, m);</w:t>
      </w:r>
    </w:p>
    <w:p w14:paraId="10BF8E6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6936F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       "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2012BB87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               "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(t2 - t1);</w:t>
      </w:r>
    </w:p>
    <w:p w14:paraId="09B0F85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41AB0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0C029" w14:textId="77777777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234A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89FCA" w14:textId="77777777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D78BC45" w14:textId="4D2E45A4" w:rsidR="009625AD" w:rsidRPr="003234A4" w:rsidRDefault="00C14C29" w:rsidP="00C14C29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327189" w14:textId="51F6B48E" w:rsidR="00C14C29" w:rsidRPr="00BD500E" w:rsidRDefault="00C14C29" w:rsidP="00C14C2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D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Knapsack.h</w:t>
      </w:r>
      <w:proofErr w:type="spellEnd"/>
      <w:r w:rsidRPr="00BD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F14A735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5F59B2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Combi.h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300D96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1392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knapsack_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3E1A8D3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[in]  </w:t>
      </w:r>
      <w:r>
        <w:rPr>
          <w:rFonts w:ascii="Consolas" w:hAnsi="Consolas" w:cs="Consolas"/>
          <w:color w:val="008000"/>
          <w:sz w:val="19"/>
          <w:szCs w:val="19"/>
        </w:rPr>
        <w:t>вместимость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рюкзака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A88772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количество типов предметов </w:t>
      </w:r>
    </w:p>
    <w:p w14:paraId="2B60DBAF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размер предмета каждого типа  </w:t>
      </w:r>
    </w:p>
    <w:p w14:paraId="3DD8960D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стоимость предмета каждого типа     </w:t>
      </w:r>
    </w:p>
    <w:p w14:paraId="39014385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количество предметов каждого типа  </w:t>
      </w:r>
    </w:p>
    <w:p w14:paraId="00798607" w14:textId="61A81F21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F25E9" w14:textId="6B0AA431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9D36E" w14:textId="08535D52" w:rsidR="00C14C29" w:rsidRPr="00BD500E" w:rsidRDefault="00C14C29" w:rsidP="00C14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D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Combi.h</w:t>
      </w:r>
      <w:proofErr w:type="spellEnd"/>
      <w:r w:rsidRPr="00BD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12FD88D" w14:textId="239350D2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CFB5B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439E7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</w:t>
      </w:r>
    </w:p>
    <w:p w14:paraId="3B23EAD7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F5143E" w14:textId="77777777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34A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proofErr w:type="gramEnd"/>
      <w:r w:rsidRPr="003234A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234A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3234A4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  <w:r w:rsidRPr="003234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3234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подмножеств</w:t>
      </w:r>
      <w:r w:rsidRPr="003234A4"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34167C12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4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28798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элементов исходного множества &lt; 64  </w:t>
      </w:r>
    </w:p>
    <w:p w14:paraId="3F38AFE1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текущего  подмножества</w:t>
      </w:r>
    </w:p>
    <w:p w14:paraId="7CC02686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индексов текущего подмножества </w:t>
      </w:r>
    </w:p>
    <w:p w14:paraId="7292D012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битовая маска  </w:t>
      </w:r>
    </w:p>
    <w:p w14:paraId="05454A3D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конструктор(количество элементов исходного множества) </w:t>
      </w:r>
    </w:p>
    <w:p w14:paraId="4E3DB7D6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сформормировать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индексов по битовой маске    </w:t>
      </w:r>
    </w:p>
    <w:p w14:paraId="30C276FE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++маска и сформировать массив индексов </w:t>
      </w:r>
    </w:p>
    <w:p w14:paraId="2F5BB77B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i-й элемент массива индексов </w:t>
      </w:r>
    </w:p>
    <w:p w14:paraId="6C9AAEEA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вычислить общее количество подмножеств </w:t>
      </w:r>
    </w:p>
    <w:p w14:paraId="053540EC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сбросить генератор, начать сначала </w:t>
      </w:r>
    </w:p>
    <w:p w14:paraId="67083F3A" w14:textId="77777777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905996" w14:textId="2297E884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BFD0FE" w14:textId="31C16D3A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1273" w14:textId="1552A53D" w:rsidR="00C14C29" w:rsidRPr="00BD500E" w:rsidRDefault="00C14C29" w:rsidP="00C14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Knapsack.cpp:</w:t>
      </w:r>
    </w:p>
    <w:p w14:paraId="691E21F8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3DBC9C" w14:textId="202290EA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798697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Knapsack.h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2D0123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6F008A"/>
          <w:sz w:val="19"/>
          <w:szCs w:val="19"/>
          <w:lang w:val="en-US"/>
        </w:rPr>
        <w:t>NINF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0x80000000    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малое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int-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58914A9F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calcv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combi::</w:t>
      </w:r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 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объем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рюкзаке</w:t>
      </w:r>
    </w:p>
    <w:p w14:paraId="58E89B5B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CC84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FBD0E70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.sn;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.ntx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2DF97DB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19D1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84C18B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calcc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combi::</w:t>
      </w:r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стоимость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рюкзаке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A01B5D4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A9790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94FAC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.sn;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.ntx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)] *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.ntx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14:paraId="6C657A15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97703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27597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setm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combi::</w:t>
      </w:r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[]) 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отметить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выбранные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предметы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AA05751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2888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77C958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.sn;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.ntx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)] = 1;</w:t>
      </w:r>
    </w:p>
    <w:p w14:paraId="6181713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E18A5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knapsack_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10854EB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[in] </w:t>
      </w:r>
      <w:r>
        <w:rPr>
          <w:rFonts w:ascii="Consolas" w:hAnsi="Consolas" w:cs="Consolas"/>
          <w:color w:val="008000"/>
          <w:sz w:val="19"/>
          <w:szCs w:val="19"/>
        </w:rPr>
        <w:t>вместимость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рюкзака</w:t>
      </w:r>
      <w:r w:rsidRPr="00C14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529F99A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количество типов предметов </w:t>
      </w:r>
    </w:p>
    <w:p w14:paraId="16598674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размер предмета каждого типа  </w:t>
      </w:r>
    </w:p>
    <w:p w14:paraId="0387CD23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стоимость предмета каждого типа</w:t>
      </w:r>
    </w:p>
    <w:p w14:paraId="0BD565A6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количество предметов каждого типа {0,1} </w:t>
      </w:r>
    </w:p>
    <w:p w14:paraId="14A9520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BD4770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A6C8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combi::</w:t>
      </w:r>
      <w:proofErr w:type="gramEnd"/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34765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maxc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C29">
        <w:rPr>
          <w:rFonts w:ascii="Consolas" w:hAnsi="Consolas" w:cs="Consolas"/>
          <w:color w:val="6F008A"/>
          <w:sz w:val="19"/>
          <w:szCs w:val="19"/>
          <w:lang w:val="en-US"/>
        </w:rPr>
        <w:t>NINF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, cc = 0;</w:t>
      </w:r>
    </w:p>
    <w:p w14:paraId="6B66D65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ns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s.getfirst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3AA47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(ns &gt;= 0)</w:t>
      </w:r>
    </w:p>
    <w:p w14:paraId="5BC48501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2F696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calcv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B7FC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((cc = </w:t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calcc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&gt;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maxc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24D62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FA31B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maxc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cc;</w:t>
      </w:r>
    </w:p>
    <w:p w14:paraId="7B11426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setm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D9CCB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E51241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ns = </w:t>
      </w:r>
      <w:proofErr w:type="spellStart"/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s.getnext</w:t>
      </w:r>
      <w:proofErr w:type="spellEnd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FA20C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CC851F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maxc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9DC0B" w14:textId="440A1371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98A28D" w14:textId="67A0E685" w:rsidR="00C14C29" w:rsidRPr="003234A4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85A5B" w14:textId="5C0D4023" w:rsidR="00C14C29" w:rsidRPr="00BD500E" w:rsidRDefault="00C14C29" w:rsidP="00C14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Combi.cpp:</w:t>
      </w:r>
    </w:p>
    <w:p w14:paraId="03626B4A" w14:textId="71BAB0EC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8B86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37FBA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Combi.h</w:t>
      </w:r>
      <w:proofErr w:type="spellEnd"/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BED9D1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3B6E2B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</w:t>
      </w:r>
    </w:p>
    <w:p w14:paraId="1A2484B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04FC9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subset(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5BBE1F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996FBF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0CCF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A45D74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1DB52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367AAC4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reset()</w:t>
      </w:r>
    </w:p>
    <w:p w14:paraId="3B0EC9B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5E3BC4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279B74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-&gt;mask = 0;</w:t>
      </w:r>
    </w:p>
    <w:p w14:paraId="2583956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4071EE1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3879C0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A396AF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-&gt;mask;</w:t>
      </w:r>
    </w:p>
    <w:p w14:paraId="2BD8B2E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54478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489FF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2DC11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0x1)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55A95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&gt;&gt;= 1;</w:t>
      </w:r>
    </w:p>
    <w:p w14:paraId="3780EE0E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9668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F21E8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E64AB75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1269D0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724740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324314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E8422A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-&gt;mask &lt;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3225AE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C42ED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1005936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ntx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B41A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2D074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sset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C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C3C6BC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BABF6E9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C29">
        <w:rPr>
          <w:rFonts w:ascii="Consolas" w:hAnsi="Consolas" w:cs="Consolas"/>
          <w:color w:val="2B91AF"/>
          <w:sz w:val="19"/>
          <w:szCs w:val="19"/>
          <w:lang w:val="en-US"/>
        </w:rPr>
        <w:t>subset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count()</w:t>
      </w:r>
    </w:p>
    <w:p w14:paraId="2F2C0F9A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F614F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__int</w:t>
      </w:r>
      <w:proofErr w:type="gramStart"/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64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 xml:space="preserve">1 &lt;&lt; </w:t>
      </w:r>
      <w:r w:rsidRPr="00C14C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>-&gt;n);</w:t>
      </w:r>
    </w:p>
    <w:p w14:paraId="0E24EFCA" w14:textId="77777777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225309" w14:textId="34B43BAD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622D99" w14:textId="77777777" w:rsidR="003234A4" w:rsidRDefault="003234A4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91562" w14:textId="2E7C0094" w:rsidR="00C14C29" w:rsidRPr="003234A4" w:rsidRDefault="003234A4" w:rsidP="00C14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34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№5. Результат:</w:t>
      </w:r>
    </w:p>
    <w:p w14:paraId="4D18E7F7" w14:textId="77777777" w:rsidR="005540DF" w:rsidRDefault="005540DF" w:rsidP="00C14C2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E9FF88C" w14:textId="3C1A0404" w:rsidR="003234A4" w:rsidRDefault="003234A4" w:rsidP="00C14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A9BD474" wp14:editId="02B7700F">
            <wp:extent cx="6280150" cy="13462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542"/>
                    <a:stretch/>
                  </pic:blipFill>
                  <pic:spPr bwMode="auto">
                    <a:xfrm>
                      <a:off x="0" y="0"/>
                      <a:ext cx="6323783" cy="135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04FF6" w14:textId="77777777" w:rsidR="00DC693F" w:rsidRDefault="00DC693F" w:rsidP="00C14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C50CF6" w14:textId="52D78398" w:rsid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4C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Результат:</w:t>
      </w:r>
    </w:p>
    <w:p w14:paraId="05A80AF4" w14:textId="77777777" w:rsidR="00C14C29" w:rsidRPr="00C14C29" w:rsidRDefault="00C14C29" w:rsidP="00C14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D034DB" w14:textId="242A6A1E" w:rsidR="00C14C29" w:rsidRDefault="00BD500E" w:rsidP="00BD50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774614E" wp14:editId="2CB6F3CE">
            <wp:extent cx="5670550" cy="325927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326" cy="32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DAB" w14:textId="465D18F5" w:rsidR="003A3F89" w:rsidRDefault="003A3F89" w:rsidP="00BD50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C935667" w14:textId="3928284C" w:rsidR="004E4329" w:rsidRPr="00F57BDF" w:rsidRDefault="00F57BDF" w:rsidP="00F57B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7BDF">
        <w:rPr>
          <w:rFonts w:ascii="Times New Roman" w:hAnsi="Times New Roman" w:cs="Times New Roman"/>
          <w:color w:val="000000"/>
          <w:sz w:val="28"/>
          <w:szCs w:val="28"/>
        </w:rPr>
        <w:t xml:space="preserve">График </w:t>
      </w:r>
      <w:r w:rsidRPr="00F57BDF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F57BDF">
        <w:rPr>
          <w:rFonts w:ascii="Times New Roman" w:hAnsi="Times New Roman" w:cs="Times New Roman"/>
          <w:color w:val="000000"/>
          <w:sz w:val="28"/>
          <w:szCs w:val="28"/>
        </w:rPr>
        <w:t>, показывающий зависимость времени вычисления от размерности задачи: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2280"/>
        <w:gridCol w:w="2540"/>
      </w:tblGrid>
      <w:tr w:rsidR="003A3F89" w:rsidRPr="003A3F89" w14:paraId="12EB61D8" w14:textId="77777777" w:rsidTr="003A3F89">
        <w:trPr>
          <w:trHeight w:val="58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411A37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ndara Light" w:eastAsia="Times New Roman" w:hAnsi="Candara Light" w:cs="Calibri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ndara Light" w:eastAsia="Times New Roman" w:hAnsi="Candara Light" w:cs="Calibri"/>
                <w:b/>
                <w:bCs/>
                <w:color w:val="222B35"/>
                <w:lang w:eastAsia="ru-RU"/>
              </w:rPr>
              <w:t>Кол-во предметов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14977EE2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ndara Light" w:eastAsia="Times New Roman" w:hAnsi="Candara Light" w:cs="Calibri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ndara Light" w:eastAsia="Times New Roman" w:hAnsi="Candara Light" w:cs="Calibri"/>
                <w:b/>
                <w:bCs/>
                <w:color w:val="222B35"/>
                <w:lang w:eastAsia="ru-RU"/>
              </w:rPr>
              <w:t xml:space="preserve">Продолжительность </w:t>
            </w:r>
            <w:r w:rsidRPr="003A3F89">
              <w:rPr>
                <w:rFonts w:ascii="Candara Light" w:eastAsia="Times New Roman" w:hAnsi="Candara Light" w:cs="Calibri"/>
                <w:b/>
                <w:bCs/>
                <w:color w:val="222B35"/>
                <w:lang w:eastAsia="ru-RU"/>
              </w:rPr>
              <w:br/>
              <w:t>вычисления</w:t>
            </w:r>
          </w:p>
        </w:tc>
      </w:tr>
      <w:tr w:rsidR="003A3F89" w:rsidRPr="003A3F89" w14:paraId="74047D6B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68B8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3F19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3</w:t>
            </w:r>
          </w:p>
        </w:tc>
      </w:tr>
      <w:tr w:rsidR="003A3F89" w:rsidRPr="003A3F89" w14:paraId="10940B16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5BD1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5B22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4</w:t>
            </w:r>
          </w:p>
        </w:tc>
      </w:tr>
      <w:tr w:rsidR="003A3F89" w:rsidRPr="003A3F89" w14:paraId="33024E37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F57B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22C9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10</w:t>
            </w:r>
          </w:p>
        </w:tc>
      </w:tr>
      <w:tr w:rsidR="003A3F89" w:rsidRPr="003A3F89" w14:paraId="74CD4D66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5B9C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6264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23</w:t>
            </w:r>
          </w:p>
        </w:tc>
      </w:tr>
      <w:tr w:rsidR="003A3F89" w:rsidRPr="003A3F89" w14:paraId="1E66FE87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2F4E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8772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45</w:t>
            </w:r>
          </w:p>
        </w:tc>
      </w:tr>
      <w:tr w:rsidR="003A3F89" w:rsidRPr="003A3F89" w14:paraId="2BB4BEF0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50EA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12F9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92</w:t>
            </w:r>
          </w:p>
        </w:tc>
      </w:tr>
      <w:tr w:rsidR="003A3F89" w:rsidRPr="003A3F89" w14:paraId="5C889DE0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C6EB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F505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182</w:t>
            </w:r>
          </w:p>
        </w:tc>
      </w:tr>
      <w:tr w:rsidR="003A3F89" w:rsidRPr="003A3F89" w14:paraId="43F4F99A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8B25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C15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399</w:t>
            </w:r>
          </w:p>
        </w:tc>
      </w:tr>
      <w:tr w:rsidR="003A3F89" w:rsidRPr="003A3F89" w14:paraId="3F9C731D" w14:textId="77777777" w:rsidTr="003A3F89">
        <w:trPr>
          <w:trHeight w:val="29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6519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4AAC" w14:textId="77777777" w:rsidR="003A3F89" w:rsidRPr="003A3F89" w:rsidRDefault="003A3F89" w:rsidP="003A3F8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</w:pPr>
            <w:r w:rsidRPr="003A3F89">
              <w:rPr>
                <w:rFonts w:ascii="Calibri Light" w:eastAsia="Times New Roman" w:hAnsi="Calibri Light" w:cs="Calibri Light"/>
                <w:b/>
                <w:bCs/>
                <w:color w:val="222B35"/>
                <w:lang w:eastAsia="ru-RU"/>
              </w:rPr>
              <w:t>716</w:t>
            </w:r>
          </w:p>
        </w:tc>
      </w:tr>
    </w:tbl>
    <w:p w14:paraId="03A782D5" w14:textId="6FF8F613" w:rsidR="003A3F89" w:rsidRDefault="003A3F89" w:rsidP="00BD50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D052F3D" w14:textId="03D4EA10" w:rsidR="003A3F89" w:rsidRPr="00C14C29" w:rsidRDefault="003A3F89" w:rsidP="00BD50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A24093C" wp14:editId="7382F6B8">
            <wp:extent cx="4905375" cy="2743200"/>
            <wp:effectExtent l="0" t="0" r="952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48EF43C-678C-4C1C-817F-CC5512D08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A3F89" w:rsidRPr="00C1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00"/>
    <w:rsid w:val="001E6500"/>
    <w:rsid w:val="00213608"/>
    <w:rsid w:val="003234A4"/>
    <w:rsid w:val="00383021"/>
    <w:rsid w:val="003A3F89"/>
    <w:rsid w:val="004E4329"/>
    <w:rsid w:val="005540DF"/>
    <w:rsid w:val="006A2DDB"/>
    <w:rsid w:val="006E6BEC"/>
    <w:rsid w:val="009455C4"/>
    <w:rsid w:val="009625AD"/>
    <w:rsid w:val="00BD500E"/>
    <w:rsid w:val="00C14C29"/>
    <w:rsid w:val="00CC41A6"/>
    <w:rsid w:val="00DC693F"/>
    <w:rsid w:val="00E20107"/>
    <w:rsid w:val="00F57BDF"/>
    <w:rsid w:val="00F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56E7"/>
  <w15:chartTrackingRefBased/>
  <w15:docId w15:val="{EC0547AD-8A33-4A35-880F-C6285E43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B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90;&#1072;&#1085;&#1076;&#1072;&#1088;&#1090;&#1085;&#1099;&#1077;%20&#1087;&#1072;&#1087;&#1082;&#1080;\&#1056;&#1072;&#1073;&#1086;&#1095;&#1080;&#1081;%20&#1089;&#1090;&#1086;&#1083;\&#1059;(&#1095;)&#1105;&#1073;&#1072;\&#1052;&#1072;&#1090;&#1087;&#1088;&#1086;&#1075;&#1072;\&#1051;&#1072;&#1073;%202\task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Задача о рюкзаке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Лист1!$B$3:$B$11</c:f>
              <c:numCache>
                <c:formatCode>General</c:formatCode>
                <c:ptCount val="9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</c:numCache>
            </c:numRef>
          </c:xVal>
          <c:yVal>
            <c:numRef>
              <c:f>Лист1!$C$3:$C$11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23</c:v>
                </c:pt>
                <c:pt idx="4">
                  <c:v>45</c:v>
                </c:pt>
                <c:pt idx="5">
                  <c:v>92</c:v>
                </c:pt>
                <c:pt idx="6">
                  <c:v>182</c:v>
                </c:pt>
                <c:pt idx="7">
                  <c:v>399</c:v>
                </c:pt>
                <c:pt idx="8">
                  <c:v>716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04-4914-912B-EBBA019AB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867552"/>
        <c:axId val="538884656"/>
      </c:scatterChart>
      <c:valAx>
        <c:axId val="37386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предметов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884656"/>
        <c:crosses val="autoZero"/>
        <c:crossBetween val="midCat"/>
      </c:valAx>
      <c:valAx>
        <c:axId val="53888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Продолжительность вычисления</a:t>
                </a:r>
              </a:p>
            </c:rich>
          </c:tx>
          <c:layout>
            <c:manualLayout>
              <c:xMode val="edge"/>
              <c:yMode val="edge"/>
              <c:x val="1.8122977346278317E-2"/>
              <c:y val="0.187638888888888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86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16</cp:revision>
  <dcterms:created xsi:type="dcterms:W3CDTF">2022-03-07T14:48:00Z</dcterms:created>
  <dcterms:modified xsi:type="dcterms:W3CDTF">2022-04-08T16:14:00Z</dcterms:modified>
</cp:coreProperties>
</file>