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D70D" w14:textId="77777777" w:rsidR="00202718" w:rsidRDefault="00202718" w:rsidP="0020271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82FDDD2" w14:textId="77777777" w:rsidR="00202718" w:rsidRDefault="00202718" w:rsidP="0020271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3F5DA1CC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0614E727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6AF4870D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41EDED4B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5FB51B8E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41EEF119" w14:textId="2846BA4F" w:rsidR="00202718" w:rsidRPr="00202718" w:rsidRDefault="00202718" w:rsidP="00202718">
      <w:pPr>
        <w:spacing w:after="200" w:line="27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sz w:val="32"/>
          <w:szCs w:val="32"/>
          <w:lang w:val="ru-RU"/>
        </w:rPr>
        <w:t>4</w:t>
      </w:r>
    </w:p>
    <w:p w14:paraId="06A4361C" w14:textId="2C3EFC3D" w:rsidR="00202718" w:rsidRPr="00202718" w:rsidRDefault="00202718" w:rsidP="00202718">
      <w:pPr>
        <w:spacing w:after="200" w:line="276" w:lineRule="auto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Динамическое программирование</w:t>
      </w:r>
    </w:p>
    <w:p w14:paraId="64BC8478" w14:textId="77777777" w:rsidR="00202718" w:rsidRDefault="00202718" w:rsidP="00202718">
      <w:pPr>
        <w:spacing w:after="200" w:line="276" w:lineRule="auto"/>
        <w:jc w:val="center"/>
        <w:rPr>
          <w:sz w:val="36"/>
          <w:szCs w:val="36"/>
        </w:rPr>
      </w:pPr>
    </w:p>
    <w:p w14:paraId="2F32E78E" w14:textId="77777777" w:rsidR="00202718" w:rsidRDefault="00202718" w:rsidP="00202718">
      <w:pPr>
        <w:spacing w:after="200" w:line="276" w:lineRule="auto"/>
        <w:jc w:val="center"/>
        <w:rPr>
          <w:sz w:val="36"/>
          <w:szCs w:val="36"/>
        </w:rPr>
      </w:pPr>
    </w:p>
    <w:p w14:paraId="4EEA0502" w14:textId="77777777" w:rsidR="00202718" w:rsidRDefault="00202718" w:rsidP="00202718">
      <w:pPr>
        <w:spacing w:after="200" w:line="276" w:lineRule="auto"/>
        <w:jc w:val="center"/>
        <w:rPr>
          <w:sz w:val="36"/>
          <w:szCs w:val="36"/>
        </w:rPr>
      </w:pPr>
    </w:p>
    <w:p w14:paraId="02CEF014" w14:textId="77777777" w:rsidR="00202718" w:rsidRDefault="00202718" w:rsidP="00202718">
      <w:pPr>
        <w:spacing w:after="200" w:line="276" w:lineRule="auto"/>
        <w:jc w:val="center"/>
        <w:rPr>
          <w:sz w:val="36"/>
          <w:szCs w:val="36"/>
        </w:rPr>
      </w:pPr>
    </w:p>
    <w:p w14:paraId="57DCD447" w14:textId="77777777" w:rsidR="00202718" w:rsidRDefault="00202718" w:rsidP="00202718">
      <w:pPr>
        <w:spacing w:after="200" w:line="276" w:lineRule="auto"/>
        <w:jc w:val="center"/>
        <w:rPr>
          <w:sz w:val="36"/>
          <w:szCs w:val="36"/>
        </w:rPr>
      </w:pPr>
    </w:p>
    <w:p w14:paraId="4DC89DA8" w14:textId="77777777" w:rsidR="00202718" w:rsidRDefault="00202718" w:rsidP="00202718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24551C29" w14:textId="77777777" w:rsidR="00202718" w:rsidRDefault="00202718" w:rsidP="00202718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курса 1 группы ФИТ</w:t>
      </w:r>
    </w:p>
    <w:p w14:paraId="70261A79" w14:textId="77777777" w:rsidR="00202718" w:rsidRDefault="00202718" w:rsidP="00202718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Шумова Елизавета Игоревна</w:t>
      </w:r>
    </w:p>
    <w:p w14:paraId="00D27C09" w14:textId="77777777" w:rsidR="00202718" w:rsidRDefault="00202718" w:rsidP="00202718">
      <w:pPr>
        <w:spacing w:after="200" w:line="276" w:lineRule="auto"/>
        <w:jc w:val="right"/>
        <w:rPr>
          <w:sz w:val="28"/>
          <w:szCs w:val="28"/>
        </w:rPr>
      </w:pPr>
    </w:p>
    <w:p w14:paraId="25ED2449" w14:textId="77777777" w:rsidR="00202718" w:rsidRDefault="00202718" w:rsidP="00202718">
      <w:pPr>
        <w:spacing w:after="200" w:line="276" w:lineRule="auto"/>
        <w:jc w:val="right"/>
        <w:rPr>
          <w:sz w:val="28"/>
          <w:szCs w:val="28"/>
        </w:rPr>
      </w:pPr>
    </w:p>
    <w:p w14:paraId="1595D525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01EBC81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26326AB5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773468AC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</w:p>
    <w:p w14:paraId="30A0788C" w14:textId="77777777" w:rsidR="00202718" w:rsidRDefault="00202718" w:rsidP="00202718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 г.</w:t>
      </w:r>
    </w:p>
    <w:p w14:paraId="794551B5" w14:textId="77777777" w:rsidR="00BA5DD0" w:rsidRDefault="00BA5DD0" w:rsidP="00BA5DD0">
      <w:pPr>
        <w:ind w:firstLine="510"/>
        <w:jc w:val="both"/>
        <w:rPr>
          <w:sz w:val="28"/>
          <w:szCs w:val="28"/>
        </w:rPr>
      </w:pPr>
      <w:r w:rsidRPr="00BA5DD0">
        <w:rPr>
          <w:b/>
          <w:bCs/>
          <w:sz w:val="28"/>
          <w:szCs w:val="28"/>
          <w:lang w:val="ru-RU"/>
        </w:rPr>
        <w:lastRenderedPageBreak/>
        <w:t>Цель: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08BE86A3" w14:textId="774308C4" w:rsidR="00333FB6" w:rsidRDefault="007A3C80" w:rsidP="007A3C8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Вариант 13</w:t>
      </w:r>
    </w:p>
    <w:p w14:paraId="0D631214" w14:textId="5FC4AF80" w:rsidR="005B7669" w:rsidRPr="005B7669" w:rsidRDefault="005B7669" w:rsidP="005B7669">
      <w:pPr>
        <w:ind w:firstLine="510"/>
        <w:jc w:val="both"/>
        <w:rPr>
          <w:b/>
          <w:bCs/>
          <w:sz w:val="28"/>
          <w:szCs w:val="28"/>
          <w:u w:val="single"/>
          <w:lang w:val="ru-RU"/>
        </w:rPr>
      </w:pPr>
      <w:r w:rsidRPr="005B7669">
        <w:rPr>
          <w:b/>
          <w:bCs/>
          <w:sz w:val="28"/>
          <w:szCs w:val="28"/>
          <w:u w:val="single"/>
          <w:lang w:val="ru-RU"/>
        </w:rPr>
        <w:t>Задание №1</w:t>
      </w:r>
      <w:r>
        <w:rPr>
          <w:b/>
          <w:bCs/>
          <w:sz w:val="28"/>
          <w:szCs w:val="28"/>
          <w:u w:val="single"/>
          <w:lang w:val="ru-RU"/>
        </w:rPr>
        <w:t xml:space="preserve">. </w:t>
      </w:r>
      <w:r w:rsidRPr="00DF0C80">
        <w:rPr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DF0C80">
        <w:rPr>
          <w:position w:val="-12"/>
          <w:sz w:val="28"/>
          <w:szCs w:val="28"/>
        </w:rPr>
        <w:object w:dxaOrig="279" w:dyaOrig="380" w14:anchorId="0410E1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5pt;height:16.5pt" o:ole="">
            <v:imagedata r:id="rId5" o:title=""/>
          </v:shape>
          <o:OLEObject Type="Embed" ProgID="Equation.3" ShapeID="_x0000_i1025" DrawAspect="Content" ObjectID="_1713355193" r:id="rId6"/>
        </w:object>
      </w:r>
      <w:r w:rsidRPr="00DF0C80">
        <w:rPr>
          <w:sz w:val="28"/>
          <w:szCs w:val="28"/>
        </w:rPr>
        <w:t xml:space="preserve"> длиной </w:t>
      </w:r>
      <w:r w:rsidRPr="00DF0C80">
        <w:rPr>
          <w:position w:val="-6"/>
          <w:sz w:val="28"/>
          <w:szCs w:val="28"/>
        </w:rPr>
        <w:object w:dxaOrig="480" w:dyaOrig="300" w14:anchorId="16B289F4">
          <v:shape id="_x0000_i1026" type="#_x0000_t75" style="width:24pt;height:15pt" o:ole="">
            <v:imagedata r:id="rId7" o:title=""/>
          </v:shape>
          <o:OLEObject Type="Embed" ProgID="Equation.3" ShapeID="_x0000_i1026" DrawAspect="Content" ObjectID="_1713355194" r:id="rId8"/>
        </w:object>
      </w:r>
      <w:r w:rsidRPr="00DF0C80">
        <w:rPr>
          <w:sz w:val="28"/>
          <w:szCs w:val="28"/>
        </w:rPr>
        <w:t xml:space="preserve"> символов и </w:t>
      </w:r>
      <w:r w:rsidRPr="00DF0C80">
        <w:rPr>
          <w:position w:val="-12"/>
          <w:sz w:val="28"/>
          <w:szCs w:val="28"/>
        </w:rPr>
        <w:object w:dxaOrig="320" w:dyaOrig="380" w14:anchorId="5A631661">
          <v:shape id="_x0000_i1027" type="#_x0000_t75" style="width:15.5pt;height:16.5pt" o:ole="">
            <v:imagedata r:id="rId9" o:title=""/>
          </v:shape>
          <o:OLEObject Type="Embed" ProgID="Equation.3" ShapeID="_x0000_i1027" DrawAspect="Content" ObjectID="_1713355195" r:id="rId10"/>
        </w:object>
      </w:r>
      <w:r w:rsidRPr="00DF0C80">
        <w:rPr>
          <w:sz w:val="28"/>
          <w:szCs w:val="28"/>
        </w:rPr>
        <w:t xml:space="preserve">длиной </w:t>
      </w:r>
      <w:r w:rsidRPr="00DF0C80">
        <w:rPr>
          <w:position w:val="-6"/>
          <w:sz w:val="28"/>
          <w:szCs w:val="28"/>
        </w:rPr>
        <w:object w:dxaOrig="499" w:dyaOrig="300" w14:anchorId="265E5EAE">
          <v:shape id="_x0000_i1028" type="#_x0000_t75" style="width:24pt;height:15pt" o:ole="">
            <v:imagedata r:id="rId11" o:title=""/>
          </v:shape>
          <o:OLEObject Type="Embed" ProgID="Equation.3" ShapeID="_x0000_i1028" DrawAspect="Content" ObjectID="_1713355196" r:id="rId12"/>
        </w:object>
      </w:r>
      <w:r w:rsidRPr="00DF0C80">
        <w:rPr>
          <w:sz w:val="28"/>
          <w:szCs w:val="28"/>
        </w:rPr>
        <w:t xml:space="preserve">.  </w:t>
      </w:r>
    </w:p>
    <w:p w14:paraId="2CB94D14" w14:textId="77777777" w:rsidR="005B7669" w:rsidRPr="00DF0C80" w:rsidRDefault="005B7669" w:rsidP="005B7669">
      <w:pPr>
        <w:ind w:firstLine="708"/>
        <w:jc w:val="both"/>
        <w:rPr>
          <w:b/>
          <w:sz w:val="28"/>
          <w:szCs w:val="28"/>
          <w:u w:val="single"/>
          <w:lang w:val="en-US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  <w:r>
        <w:rPr>
          <w:b/>
          <w:sz w:val="28"/>
          <w:szCs w:val="28"/>
          <w:u w:val="single"/>
          <w:lang w:val="en-US"/>
        </w:rPr>
        <w:br/>
      </w:r>
    </w:p>
    <w:p w14:paraId="5BCEBA80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#define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gram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min, max) ( rand() % ((max) - (min) + 1) + (min) )</w:t>
      </w:r>
    </w:p>
    <w:p w14:paraId="24D5B038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14:paraId="34D62784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</w:t>
      </w:r>
      <w:proofErr w:type="spellStart"/>
      <w:proofErr w:type="gramStart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tmain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2B91AF"/>
          <w:sz w:val="20"/>
          <w:szCs w:val="19"/>
          <w:lang w:val="en-US" w:eastAsia="en-US"/>
        </w:rPr>
        <w:t>_TCHAR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argv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[])</w:t>
      </w:r>
    </w:p>
    <w:p w14:paraId="16B6BE42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14:paraId="7BADB281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setlocale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LC_ALL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proofErr w:type="spellStart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rus</w:t>
      </w:r>
      <w:proofErr w:type="spellEnd"/>
      <w:r w:rsidRPr="003859F9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"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</w:t>
      </w:r>
    </w:p>
    <w:p w14:paraId="51A5F879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srand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time(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NULL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));</w:t>
      </w:r>
    </w:p>
    <w:p w14:paraId="673A0C4D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25];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наш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алфавит</w:t>
      </w:r>
    </w:p>
    <w:p w14:paraId="38F6D7B7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s1[300];</w:t>
      </w:r>
    </w:p>
    <w:p w14:paraId="70BE56FA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s2[250];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14:paraId="511BAA4F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//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заполняем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8000"/>
          <w:sz w:val="20"/>
          <w:szCs w:val="19"/>
          <w:lang w:eastAsia="en-US"/>
        </w:rPr>
        <w:t>массив</w:t>
      </w:r>
    </w:p>
    <w:p w14:paraId="2D616B59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97, n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&lt;= 122; ++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 ++n)</w:t>
      </w:r>
    </w:p>
    <w:p w14:paraId="0D5FF639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14:paraId="3575A7B9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[n] =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</w:p>
    <w:p w14:paraId="7DB034D4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14:paraId="6BE793F0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300;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14:paraId="2E233FD2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14:paraId="195428D8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s1[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14:paraId="4CAF99DE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}</w:t>
      </w:r>
    </w:p>
    <w:p w14:paraId="07AECAB8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250;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14:paraId="57A3ABFD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{</w:t>
      </w:r>
    </w:p>
    <w:p w14:paraId="3D09FD20" w14:textId="77777777" w:rsidR="005B7669" w:rsidRPr="003859F9" w:rsidRDefault="005B7669" w:rsidP="005B76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>s2[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abc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6F008A"/>
          <w:sz w:val="20"/>
          <w:szCs w:val="19"/>
          <w:lang w:val="en-US" w:eastAsia="en-US"/>
        </w:rPr>
        <w:t>_rand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(0, 25)];</w:t>
      </w:r>
    </w:p>
    <w:p w14:paraId="434083E6" w14:textId="77777777" w:rsidR="005B7669" w:rsidRPr="003859F9" w:rsidRDefault="005B7669" w:rsidP="005B7669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  <w:t>}</w:t>
      </w:r>
    </w:p>
    <w:p w14:paraId="1D10EF24" w14:textId="7FD6F7EB" w:rsidR="005B7669" w:rsidRDefault="007C2BF3" w:rsidP="005B7669">
      <w:pPr>
        <w:spacing w:before="120" w:after="120"/>
        <w:jc w:val="center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74F1E2D6" wp14:editId="3CD85CE5">
            <wp:extent cx="3571875" cy="22584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052" cy="22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1178" w14:textId="77777777" w:rsidR="007C2BF3" w:rsidRPr="00DF0C80" w:rsidRDefault="007C2BF3" w:rsidP="007C2BF3">
      <w:pPr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2.</w:t>
      </w:r>
      <w:r w:rsidRPr="00DF0C80">
        <w:rPr>
          <w:sz w:val="28"/>
          <w:szCs w:val="28"/>
        </w:rPr>
        <w:t xml:space="preserve"> Вычислить двумя способами (рекурсивно и с помощью динамического</w:t>
      </w:r>
      <w:r>
        <w:rPr>
          <w:sz w:val="28"/>
          <w:szCs w:val="28"/>
        </w:rPr>
        <w:t xml:space="preserve"> программирования) </w:t>
      </w:r>
      <w:r w:rsidRPr="00DF0C80">
        <w:rPr>
          <w:position w:val="-12"/>
          <w:sz w:val="28"/>
          <w:szCs w:val="28"/>
        </w:rPr>
        <w:object w:dxaOrig="5240" w:dyaOrig="380" w14:anchorId="0B79407B">
          <v:shape id="_x0000_i1037" type="#_x0000_t75" style="width:262.5pt;height:16.5pt" o:ole="">
            <v:imagedata r:id="rId14" o:title=""/>
          </v:shape>
          <o:OLEObject Type="Embed" ProgID="Equation.3" ShapeID="_x0000_i1037" DrawAspect="Content" ObjectID="_1713355197" r:id="rId15"/>
        </w:object>
      </w:r>
      <w:r w:rsidRPr="00DF0C80">
        <w:rPr>
          <w:sz w:val="28"/>
          <w:szCs w:val="28"/>
        </w:rPr>
        <w:t xml:space="preserve"> – Левенштейна для </w:t>
      </w:r>
      <w:r w:rsidRPr="00DF0C80">
        <w:rPr>
          <w:position w:val="-32"/>
          <w:sz w:val="28"/>
          <w:szCs w:val="28"/>
        </w:rPr>
        <w:object w:dxaOrig="3200" w:dyaOrig="780" w14:anchorId="45AB733E">
          <v:shape id="_x0000_i1038" type="#_x0000_t75" style="width:141pt;height:34.5pt" o:ole="">
            <v:imagedata r:id="rId16" o:title=""/>
          </v:shape>
          <o:OLEObject Type="Embed" ProgID="Equation.3" ShapeID="_x0000_i1038" DrawAspect="Content" ObjectID="_1713355198" r:id="rId17"/>
        </w:object>
      </w:r>
      <w:r w:rsidRPr="00DF0C80">
        <w:rPr>
          <w:sz w:val="28"/>
          <w:szCs w:val="28"/>
        </w:rPr>
        <w:t xml:space="preserve">, где </w:t>
      </w:r>
      <w:r w:rsidRPr="00DF0C80">
        <w:rPr>
          <w:position w:val="-12"/>
          <w:sz w:val="28"/>
          <w:szCs w:val="28"/>
        </w:rPr>
        <w:object w:dxaOrig="780" w:dyaOrig="360" w14:anchorId="5D70F314">
          <v:shape id="_x0000_i1039" type="#_x0000_t75" style="width:39pt;height:19pt" o:ole="">
            <v:imagedata r:id="rId18" o:title=""/>
          </v:shape>
          <o:OLEObject Type="Embed" ProgID="Equation.3" ShapeID="_x0000_i1039" DrawAspect="Content" ObjectID="_1713355199" r:id="rId19"/>
        </w:object>
      </w:r>
      <w:r w:rsidRPr="00DF0C80">
        <w:rPr>
          <w:sz w:val="28"/>
          <w:szCs w:val="28"/>
        </w:rPr>
        <w:t xml:space="preserve">- длина строки </w:t>
      </w:r>
      <w:r w:rsidRPr="00DF0C80">
        <w:rPr>
          <w:position w:val="-6"/>
          <w:sz w:val="28"/>
          <w:szCs w:val="28"/>
        </w:rPr>
        <w:object w:dxaOrig="300" w:dyaOrig="380" w14:anchorId="512A3323">
          <v:shape id="_x0000_i1040" type="#_x0000_t75" style="width:15pt;height:16.5pt" o:ole="">
            <v:imagedata r:id="rId20" o:title=""/>
          </v:shape>
          <o:OLEObject Type="Embed" ProgID="Equation.3" ShapeID="_x0000_i1040" DrawAspect="Content" ObjectID="_1713355200" r:id="rId21"/>
        </w:object>
      </w:r>
      <w:r w:rsidRPr="00DF0C80">
        <w:rPr>
          <w:sz w:val="28"/>
          <w:szCs w:val="28"/>
        </w:rPr>
        <w:t xml:space="preserve">, </w:t>
      </w:r>
      <w:r w:rsidRPr="00DF0C80">
        <w:rPr>
          <w:position w:val="-12"/>
          <w:sz w:val="28"/>
          <w:szCs w:val="28"/>
        </w:rPr>
        <w:object w:dxaOrig="1380" w:dyaOrig="360" w14:anchorId="5AF89CA1">
          <v:shape id="_x0000_i1041" type="#_x0000_t75" style="width:69pt;height:19pt" o:ole="">
            <v:imagedata r:id="rId22" o:title=""/>
          </v:shape>
          <o:OLEObject Type="Embed" ProgID="Equation.3" ShapeID="_x0000_i1041" DrawAspect="Content" ObjectID="_1713355201" r:id="rId23"/>
        </w:object>
      </w:r>
      <w:r w:rsidRPr="00DF0C80">
        <w:rPr>
          <w:sz w:val="28"/>
          <w:szCs w:val="28"/>
        </w:rPr>
        <w:t xml:space="preserve"> - строка, состоящая из первых </w:t>
      </w:r>
      <w:r w:rsidRPr="00DF0C80">
        <w:rPr>
          <w:position w:val="-6"/>
          <w:sz w:val="28"/>
          <w:szCs w:val="28"/>
        </w:rPr>
        <w:object w:dxaOrig="220" w:dyaOrig="300" w14:anchorId="0E9DC14E">
          <v:shape id="_x0000_i1042" type="#_x0000_t75" style="width:11.5pt;height:15pt" o:ole="">
            <v:imagedata r:id="rId24" o:title=""/>
          </v:shape>
          <o:OLEObject Type="Embed" ProgID="Equation.3" ShapeID="_x0000_i1042" DrawAspect="Content" ObjectID="_1713355202" r:id="rId25"/>
        </w:object>
      </w:r>
      <w:r w:rsidRPr="00DF0C80">
        <w:rPr>
          <w:sz w:val="28"/>
          <w:szCs w:val="28"/>
        </w:rPr>
        <w:t xml:space="preserve"> символов строки </w:t>
      </w:r>
      <w:r w:rsidRPr="00DF0C80">
        <w:rPr>
          <w:position w:val="-6"/>
          <w:sz w:val="28"/>
          <w:szCs w:val="28"/>
        </w:rPr>
        <w:object w:dxaOrig="240" w:dyaOrig="300" w14:anchorId="550D87A1">
          <v:shape id="_x0000_i1043" type="#_x0000_t75" style="width:13pt;height:15pt" o:ole="">
            <v:imagedata r:id="rId26" o:title=""/>
          </v:shape>
          <o:OLEObject Type="Embed" ProgID="Equation.3" ShapeID="_x0000_i1043" DrawAspect="Content" ObjectID="_1713355203" r:id="rId27"/>
        </w:object>
      </w:r>
      <w:r w:rsidRPr="00DF0C80">
        <w:rPr>
          <w:sz w:val="28"/>
          <w:szCs w:val="28"/>
        </w:rPr>
        <w:t>. (копии экрана и код вставить в отчет).</w:t>
      </w:r>
    </w:p>
    <w:p w14:paraId="73BFE43C" w14:textId="77777777" w:rsidR="007C2BF3" w:rsidRPr="00DF0C80" w:rsidRDefault="007C2BF3" w:rsidP="007C2BF3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14:paraId="23A3C21E" w14:textId="77777777" w:rsidR="007C2BF3" w:rsidRDefault="007C2BF3" w:rsidP="007C2BF3">
      <w:pPr>
        <w:rPr>
          <w:sz w:val="28"/>
          <w:szCs w:val="28"/>
        </w:rPr>
      </w:pPr>
      <w:r w:rsidRPr="00DF0C80">
        <w:rPr>
          <w:sz w:val="28"/>
          <w:szCs w:val="28"/>
        </w:rPr>
        <w:lastRenderedPageBreak/>
        <w:tab/>
        <w:t>Ниже приведены варианты реализации нахождения дистанции Левенштейна при помощи динамического программирования и при помощи рекурсивного алгоритма.</w:t>
      </w:r>
    </w:p>
    <w:p w14:paraId="5C5ACE17" w14:textId="77777777" w:rsidR="007C2BF3" w:rsidRPr="00DF0C80" w:rsidRDefault="007C2BF3" w:rsidP="007C2BF3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DF0C80">
        <w:rPr>
          <w:sz w:val="28"/>
          <w:szCs w:val="28"/>
        </w:rPr>
        <w:t>сходный код реализации через динамическое программирование</w:t>
      </w:r>
      <w:r>
        <w:rPr>
          <w:sz w:val="28"/>
          <w:szCs w:val="28"/>
        </w:rPr>
        <w:t>:</w:t>
      </w:r>
    </w:p>
    <w:p w14:paraId="22A1365A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14:paraId="1DAEE70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std::min(std::min(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14:paraId="59E294B8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14:paraId="64703D1E" w14:textId="77777777" w:rsidR="007C2BF3" w:rsidRPr="00883755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14:paraId="40E5A5C7" w14:textId="77777777" w:rsidR="007C2BF3" w:rsidRPr="003859F9" w:rsidRDefault="007C2BF3" w:rsidP="007C2BF3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])</w:t>
      </w:r>
    </w:p>
    <w:p w14:paraId="4515A320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14:paraId="6A1FE8A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**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14:paraId="652E1DD2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w, left, top,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14:paraId="353AED7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new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*[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</w:p>
    <w:p w14:paraId="30B592FA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14:paraId="40D44DFF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 = </w:t>
      </w: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new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];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</w:p>
    <w:p w14:paraId="2BC10CE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0][0] = 0;</w:t>
      </w:r>
    </w:p>
    <w:p w14:paraId="2819990C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14:paraId="791116A1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14:paraId="1F9E2450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][0]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;</w:t>
      </w:r>
    </w:p>
    <w:p w14:paraId="10E3D46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1; j &lt;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j++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</w:t>
      </w:r>
    </w:p>
    <w:p w14:paraId="0F591864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[0][j] = j;</w:t>
      </w:r>
    </w:p>
    <w:p w14:paraId="6809700B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</w:p>
    <w:p w14:paraId="4D1C4D48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&lt;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++)</w:t>
      </w:r>
    </w:p>
    <w:p w14:paraId="51CDA397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for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j = 1; j &lt;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j++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){</w:t>
      </w:r>
      <w:proofErr w:type="gramEnd"/>
    </w:p>
    <w:p w14:paraId="5909A8E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w = </w:t>
      </w:r>
      <w:proofErr w:type="gram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[j - 1] ? 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0 :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1;</w:t>
      </w:r>
    </w:p>
    <w:p w14:paraId="62A27A77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top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- 1][j];</w:t>
      </w:r>
    </w:p>
    <w:p w14:paraId="0E41166D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  <w:t xml:space="preserve">left =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j - 1];</w:t>
      </w:r>
    </w:p>
    <w:p w14:paraId="72061C5A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- 1][j - 1];</w:t>
      </w:r>
    </w:p>
    <w:p w14:paraId="6F7A90D8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matr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i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][j] = 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std::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min(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left_top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+ w, std::min(top + 1, left + 1));</w:t>
      </w:r>
    </w:p>
    <w:p w14:paraId="4C139AE4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ab/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14:paraId="2729F060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ab/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matr[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-1][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-1];</w:t>
      </w:r>
    </w:p>
    <w:p w14:paraId="0EF75AA9" w14:textId="77777777" w:rsidR="007C2BF3" w:rsidRPr="003859F9" w:rsidRDefault="007C2BF3" w:rsidP="007C2BF3">
      <w:pPr>
        <w:spacing w:before="120" w:after="120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</w:t>
      </w:r>
    </w:p>
    <w:p w14:paraId="425DB952" w14:textId="77777777" w:rsidR="007C2BF3" w:rsidRDefault="007C2BF3" w:rsidP="007C2BF3">
      <w:pPr>
        <w:spacing w:before="120" w:after="120"/>
        <w:ind w:firstLine="709"/>
        <w:rPr>
          <w:sz w:val="28"/>
          <w:szCs w:val="28"/>
        </w:rPr>
      </w:pPr>
      <w:r w:rsidRPr="00DF0C80">
        <w:rPr>
          <w:sz w:val="28"/>
          <w:szCs w:val="28"/>
        </w:rPr>
        <w:t>Пример реализации рекурсивным методом</w:t>
      </w:r>
      <w:r>
        <w:rPr>
          <w:sz w:val="28"/>
          <w:szCs w:val="28"/>
        </w:rPr>
        <w:t>:</w:t>
      </w:r>
    </w:p>
    <w:p w14:paraId="209B53E9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min3(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 </w:t>
      </w:r>
    </w:p>
    <w:p w14:paraId="01EED250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{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return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std::min(std::min(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x1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x2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),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x3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); }</w:t>
      </w:r>
    </w:p>
    <w:p w14:paraId="4206F12C" w14:textId="77777777" w:rsidR="007C2BF3" w:rsidRPr="003859F9" w:rsidRDefault="007C2BF3" w:rsidP="007C2BF3">
      <w:pPr>
        <w:autoSpaceDE w:val="0"/>
        <w:autoSpaceDN w:val="0"/>
        <w:adjustRightInd w:val="0"/>
        <w:rPr>
          <w:sz w:val="32"/>
          <w:szCs w:val="28"/>
          <w:lang w:val="en-US"/>
        </w:rPr>
      </w:pPr>
    </w:p>
    <w:p w14:paraId="1F5F01FA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[],</w:t>
      </w:r>
    </w:p>
    <w:p w14:paraId="1ADB87E6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           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const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char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gram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])</w:t>
      </w:r>
    </w:p>
    <w:p w14:paraId="72F93F3E" w14:textId="77777777" w:rsidR="007C2BF3" w:rsidRPr="003859F9" w:rsidRDefault="007C2BF3" w:rsidP="007C2B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{</w:t>
      </w:r>
    </w:p>
    <w:p w14:paraId="5EFC32AB" w14:textId="77777777" w:rsidR="007C2BF3" w:rsidRPr="003859F9" w:rsidRDefault="007C2BF3" w:rsidP="007C2BF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int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</w:t>
      </w:r>
    </w:p>
    <w:p w14:paraId="0C30C1C9" w14:textId="77777777" w:rsidR="007C2BF3" w:rsidRPr="003859F9" w:rsidRDefault="007C2BF3" w:rsidP="007C2BF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  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 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14:paraId="4586F291" w14:textId="77777777" w:rsidR="007C2BF3" w:rsidRPr="003859F9" w:rsidRDefault="007C2BF3" w:rsidP="007C2BF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0)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;              </w:t>
      </w:r>
    </w:p>
    <w:p w14:paraId="65148781" w14:textId="77777777" w:rsidR="007C2BF3" w:rsidRPr="003859F9" w:rsidRDefault="007C2BF3" w:rsidP="007C2BF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0;  </w:t>
      </w:r>
    </w:p>
    <w:p w14:paraId="5F9F501B" w14:textId="77777777" w:rsidR="007C2BF3" w:rsidRPr="003859F9" w:rsidRDefault="007C2BF3" w:rsidP="007C2BF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if</w:t>
      </w:r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== 1 &amp;&amp;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 !=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[0])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1;   </w:t>
      </w:r>
    </w:p>
    <w:p w14:paraId="7DD0F964" w14:textId="77777777" w:rsidR="007C2BF3" w:rsidRPr="003859F9" w:rsidRDefault="007C2BF3" w:rsidP="007C2BF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gramStart"/>
      <w:r w:rsidRPr="003859F9">
        <w:rPr>
          <w:rFonts w:ascii="Consolas" w:eastAsiaTheme="minorHAnsi" w:hAnsi="Consolas" w:cs="Consolas"/>
          <w:color w:val="0000FF"/>
          <w:sz w:val="20"/>
          <w:szCs w:val="19"/>
          <w:lang w:val="en-US" w:eastAsia="en-US"/>
        </w:rPr>
        <w:t>else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 </w:t>
      </w: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rc</w:t>
      </w:r>
      <w:proofErr w:type="spellEnd"/>
      <w:proofErr w:type="gram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 = min3(</w:t>
      </w:r>
    </w:p>
    <w:p w14:paraId="54FC6C82" w14:textId="77777777" w:rsidR="007C2BF3" w:rsidRPr="003859F9" w:rsidRDefault="007C2BF3" w:rsidP="007C2BF3">
      <w:pPr>
        <w:autoSpaceDE w:val="0"/>
        <w:autoSpaceDN w:val="0"/>
        <w:adjustRightInd w:val="0"/>
        <w:ind w:left="2124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14:paraId="72DBA8BD" w14:textId="77777777" w:rsidR="007C2BF3" w:rsidRPr="003859F9" w:rsidRDefault="007C2BF3" w:rsidP="007C2BF3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 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)+1,       </w:t>
      </w:r>
    </w:p>
    <w:p w14:paraId="6FE561FA" w14:textId="77777777" w:rsidR="007C2BF3" w:rsidRPr="003859F9" w:rsidRDefault="007C2BF3" w:rsidP="007C2BF3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</w:pPr>
      <w:proofErr w:type="spell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levenshtein_</w:t>
      </w:r>
      <w:proofErr w:type="gramStart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r</w:t>
      </w:r>
      <w:proofErr w:type="spellEnd"/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(</w:t>
      </w:r>
      <w:proofErr w:type="gramEnd"/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-1,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)+(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lx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 == 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>[</w:t>
      </w:r>
      <w:r w:rsidRPr="003859F9">
        <w:rPr>
          <w:rFonts w:ascii="Consolas" w:eastAsiaTheme="minorHAnsi" w:hAnsi="Consolas" w:cs="Consolas"/>
          <w:color w:val="808080"/>
          <w:sz w:val="20"/>
          <w:szCs w:val="19"/>
          <w:lang w:val="en-US" w:eastAsia="en-US"/>
        </w:rPr>
        <w:t>ly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val="en-US" w:eastAsia="en-US"/>
        </w:rPr>
        <w:t xml:space="preserve">-1]?0:1)     </w:t>
      </w:r>
    </w:p>
    <w:p w14:paraId="4DECB5D2" w14:textId="77777777" w:rsidR="007C2BF3" w:rsidRPr="003859F9" w:rsidRDefault="007C2BF3" w:rsidP="007C2BF3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);  </w:t>
      </w:r>
    </w:p>
    <w:p w14:paraId="0D0818D3" w14:textId="77777777" w:rsidR="007C2BF3" w:rsidRPr="003859F9" w:rsidRDefault="007C2BF3" w:rsidP="007C2BF3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</w:pPr>
      <w:r w:rsidRPr="003859F9">
        <w:rPr>
          <w:rFonts w:ascii="Consolas" w:eastAsiaTheme="minorHAnsi" w:hAnsi="Consolas" w:cs="Consolas"/>
          <w:color w:val="0000FF"/>
          <w:sz w:val="20"/>
          <w:szCs w:val="19"/>
          <w:lang w:eastAsia="en-US"/>
        </w:rPr>
        <w:t>return</w:t>
      </w: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 xml:space="preserve"> rc;</w:t>
      </w:r>
    </w:p>
    <w:p w14:paraId="0AAD20D6" w14:textId="77777777" w:rsidR="007C2BF3" w:rsidRPr="003859F9" w:rsidRDefault="007C2BF3" w:rsidP="007C2BF3">
      <w:pPr>
        <w:spacing w:before="120" w:after="120"/>
        <w:rPr>
          <w:sz w:val="32"/>
          <w:szCs w:val="28"/>
        </w:rPr>
      </w:pPr>
      <w:r w:rsidRPr="003859F9">
        <w:rPr>
          <w:rFonts w:ascii="Consolas" w:eastAsiaTheme="minorHAnsi" w:hAnsi="Consolas" w:cs="Consolas"/>
          <w:color w:val="000000"/>
          <w:sz w:val="20"/>
          <w:szCs w:val="19"/>
          <w:lang w:eastAsia="en-US"/>
        </w:rPr>
        <w:t>};</w:t>
      </w:r>
    </w:p>
    <w:p w14:paraId="68439751" w14:textId="2222F60C" w:rsidR="005B7669" w:rsidRDefault="007C2BF3" w:rsidP="007C2BF3">
      <w:pPr>
        <w:jc w:val="center"/>
        <w:rPr>
          <w:b/>
          <w:bCs/>
          <w:sz w:val="28"/>
          <w:szCs w:val="28"/>
          <w:u w:val="single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436D181" wp14:editId="5006E1D1">
            <wp:extent cx="2789331" cy="732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5385" cy="7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F459" w14:textId="77777777" w:rsidR="007C2BF3" w:rsidRPr="00DF0C80" w:rsidRDefault="007C2BF3" w:rsidP="007C2BF3">
      <w:pPr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lastRenderedPageBreak/>
        <w:t>Задание 3.</w:t>
      </w:r>
      <w:r w:rsidRPr="00DF0C80">
        <w:rPr>
          <w:b/>
          <w:sz w:val="28"/>
          <w:szCs w:val="28"/>
        </w:rPr>
        <w:t xml:space="preserve"> </w:t>
      </w:r>
      <w:r w:rsidRPr="00DF0C80">
        <w:rPr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DF0C80">
        <w:rPr>
          <w:position w:val="-6"/>
          <w:sz w:val="28"/>
          <w:szCs w:val="28"/>
        </w:rPr>
        <w:object w:dxaOrig="220" w:dyaOrig="300" w14:anchorId="40308BD3">
          <v:shape id="_x0000_i1051" type="#_x0000_t75" style="width:11.5pt;height:15pt" o:ole="">
            <v:imagedata r:id="rId29" o:title=""/>
          </v:shape>
          <o:OLEObject Type="Embed" ProgID="Equation.3" ShapeID="_x0000_i1051" DrawAspect="Content" ObjectID="_1713355204" r:id="rId30"/>
        </w:object>
      </w:r>
      <w:r w:rsidRPr="00DF0C80">
        <w:rPr>
          <w:sz w:val="28"/>
          <w:szCs w:val="28"/>
        </w:rPr>
        <w:t>. (копии экрана и график вставить в отчет).</w:t>
      </w:r>
    </w:p>
    <w:p w14:paraId="055AB3E2" w14:textId="77777777" w:rsidR="007C2BF3" w:rsidRPr="00DF0C80" w:rsidRDefault="007C2BF3" w:rsidP="007C2BF3">
      <w:pPr>
        <w:spacing w:before="120" w:after="120"/>
        <w:ind w:firstLine="708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14:paraId="03B38566" w14:textId="7D6F9ED9" w:rsidR="007C2BF3" w:rsidRDefault="007C2BF3" w:rsidP="007C2BF3">
      <w:pPr>
        <w:jc w:val="both"/>
        <w:rPr>
          <w:sz w:val="28"/>
          <w:szCs w:val="28"/>
        </w:rPr>
      </w:pPr>
      <w:r w:rsidRPr="00DF0C80">
        <w:rPr>
          <w:sz w:val="28"/>
          <w:szCs w:val="28"/>
        </w:rPr>
        <w:tab/>
        <w:t>На граф</w:t>
      </w:r>
      <w:r>
        <w:rPr>
          <w:sz w:val="28"/>
          <w:szCs w:val="28"/>
        </w:rPr>
        <w:t>ике, представленном н</w:t>
      </w:r>
      <w:r w:rsidR="00E27682">
        <w:rPr>
          <w:sz w:val="28"/>
          <w:szCs w:val="28"/>
          <w:lang w:val="ru-RU"/>
        </w:rPr>
        <w:t>иже</w:t>
      </w:r>
      <w:r w:rsidRPr="00DF0C80">
        <w:rPr>
          <w:sz w:val="28"/>
          <w:szCs w:val="28"/>
        </w:rPr>
        <w:t>, можно з</w:t>
      </w:r>
      <w:r>
        <w:rPr>
          <w:sz w:val="28"/>
          <w:szCs w:val="28"/>
        </w:rPr>
        <w:t>аметить, что выполненны</w:t>
      </w:r>
      <w:r w:rsidRPr="00DF0C80">
        <w:rPr>
          <w:sz w:val="28"/>
          <w:szCs w:val="28"/>
        </w:rPr>
        <w:t xml:space="preserve">е с помощью динамического алгоритма, вычисления производятся </w:t>
      </w:r>
      <w:r w:rsidR="009C5192">
        <w:rPr>
          <w:sz w:val="28"/>
          <w:szCs w:val="28"/>
          <w:lang w:val="ru-RU"/>
        </w:rPr>
        <w:t>гораздо</w:t>
      </w:r>
      <w:r w:rsidRPr="00DF0C80">
        <w:rPr>
          <w:sz w:val="28"/>
          <w:szCs w:val="28"/>
        </w:rPr>
        <w:t xml:space="preserve"> быстрее, чем с помощью рекурсивного алгоритма. </w:t>
      </w:r>
    </w:p>
    <w:p w14:paraId="3E56BF15" w14:textId="77777777" w:rsidR="00E27682" w:rsidRDefault="00E27682" w:rsidP="007C2BF3">
      <w:pPr>
        <w:jc w:val="both"/>
        <w:rPr>
          <w:sz w:val="28"/>
          <w:szCs w:val="28"/>
        </w:rPr>
      </w:pPr>
    </w:p>
    <w:p w14:paraId="2902BB50" w14:textId="237444A3" w:rsidR="00E27682" w:rsidRPr="00DF0C80" w:rsidRDefault="00E27682" w:rsidP="00E27682">
      <w:pPr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79D690" wp14:editId="632938BD">
            <wp:extent cx="4572000" cy="26924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24A80597" w14:textId="77777777" w:rsidR="008E0400" w:rsidRPr="00DF0C80" w:rsidRDefault="008E0400" w:rsidP="008E0400">
      <w:pPr>
        <w:spacing w:before="120" w:after="120"/>
        <w:ind w:firstLine="708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Задание 4.</w:t>
      </w:r>
      <w:r w:rsidRPr="00DF0C80">
        <w:rPr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8E0400" w:rsidRPr="00DF0C80" w14:paraId="48FA8663" w14:textId="77777777" w:rsidTr="005415D1">
        <w:trPr>
          <w:jc w:val="center"/>
        </w:trPr>
        <w:tc>
          <w:tcPr>
            <w:tcW w:w="5812" w:type="dxa"/>
            <w:gridSpan w:val="2"/>
          </w:tcPr>
          <w:p w14:paraId="5CEB4673" w14:textId="77777777" w:rsidR="008E0400" w:rsidRPr="00DF0C80" w:rsidRDefault="008E0400" w:rsidP="005415D1">
            <w:pPr>
              <w:spacing w:before="120"/>
              <w:jc w:val="center"/>
              <w:rPr>
                <w:sz w:val="28"/>
                <w:szCs w:val="28"/>
              </w:rPr>
            </w:pPr>
            <w:r w:rsidRPr="00DF0C80">
              <w:rPr>
                <w:sz w:val="28"/>
                <w:szCs w:val="28"/>
              </w:rPr>
              <w:t>Задание 4</w:t>
            </w:r>
          </w:p>
        </w:tc>
      </w:tr>
      <w:tr w:rsidR="008E0400" w:rsidRPr="00DF0C80" w14:paraId="5726D530" w14:textId="77777777" w:rsidTr="005415D1">
        <w:trPr>
          <w:jc w:val="center"/>
        </w:trPr>
        <w:tc>
          <w:tcPr>
            <w:tcW w:w="2977" w:type="dxa"/>
          </w:tcPr>
          <w:p w14:paraId="4E027149" w14:textId="77777777" w:rsidR="008E0400" w:rsidRPr="00DF0C80" w:rsidRDefault="008E0400" w:rsidP="005415D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2835" w:type="dxa"/>
          </w:tcPr>
          <w:p w14:paraId="4EC0D7E2" w14:textId="77777777" w:rsidR="008E0400" w:rsidRPr="00DF0C80" w:rsidRDefault="008E0400" w:rsidP="005415D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</w:tr>
    </w:tbl>
    <w:p w14:paraId="07CD7559" w14:textId="77777777" w:rsidR="008E0400" w:rsidRPr="00DF0C80" w:rsidRDefault="008E0400" w:rsidP="008E0400">
      <w:pPr>
        <w:spacing w:before="120"/>
        <w:jc w:val="both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>Решение:</w:t>
      </w:r>
    </w:p>
    <w:p w14:paraId="701B81D0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939" w:dyaOrig="320" w14:anchorId="497A11D6">
          <v:shape id="_x0000_i1053" type="#_x0000_t75" style="width:97.5pt;height:15.5pt" o:ole="">
            <v:imagedata r:id="rId32" o:title=""/>
          </v:shape>
          <o:OLEObject Type="Embed" ProgID="Equation.3" ShapeID="_x0000_i1053" DrawAspect="Content" ObjectID="_1713355205" r:id="rId33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900" w:dyaOrig="1120" w14:anchorId="6B0B0E63">
          <v:shape id="_x0000_i1054" type="#_x0000_t75" style="width:2in;height:56pt" o:ole="">
            <v:imagedata r:id="rId34" o:title=""/>
          </v:shape>
          <o:OLEObject Type="Embed" ProgID="Equation.3" ShapeID="_x0000_i1054" DrawAspect="Content" ObjectID="_1713355206" r:id="rId35"/>
        </w:object>
      </w:r>
    </w:p>
    <w:p w14:paraId="6A500863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40" w:dyaOrig="320" w14:anchorId="2233EF64">
          <v:shape id="_x0000_i1055" type="#_x0000_t75" style="width:92.5pt;height:15.5pt" o:ole="">
            <v:imagedata r:id="rId36" o:title=""/>
          </v:shape>
          <o:OLEObject Type="Embed" ProgID="Equation.3" ShapeID="_x0000_i1055" DrawAspect="Content" ObjectID="_1713355207" r:id="rId37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20" w:dyaOrig="1120" w14:anchorId="3D7399E2">
          <v:shape id="_x0000_i1056" type="#_x0000_t75" style="width:136.5pt;height:56pt" o:ole="">
            <v:imagedata r:id="rId38" o:title=""/>
          </v:shape>
          <o:OLEObject Type="Embed" ProgID="Equation.3" ShapeID="_x0000_i1056" DrawAspect="Content" ObjectID="_1713355208" r:id="rId39"/>
        </w:object>
      </w:r>
    </w:p>
    <w:p w14:paraId="1B5EB9AD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860" w:dyaOrig="320" w14:anchorId="16E342AE">
          <v:shape id="_x0000_i1057" type="#_x0000_t75" style="width:93.5pt;height:15.5pt" o:ole="">
            <v:imagedata r:id="rId40" o:title=""/>
          </v:shape>
          <o:OLEObject Type="Embed" ProgID="Equation.3" ShapeID="_x0000_i1057" DrawAspect="Content" ObjectID="_1713355209" r:id="rId41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720" w:dyaOrig="1120" w14:anchorId="2781BCF1">
          <v:shape id="_x0000_i1058" type="#_x0000_t75" style="width:135pt;height:56pt" o:ole="">
            <v:imagedata r:id="rId42" o:title=""/>
          </v:shape>
          <o:OLEObject Type="Embed" ProgID="Equation.3" ShapeID="_x0000_i1058" DrawAspect="Content" ObjectID="_1713355210" r:id="rId43"/>
        </w:object>
      </w:r>
    </w:p>
    <w:p w14:paraId="1C05D10E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 w14:anchorId="373A3814">
          <v:shape id="_x0000_i1059" type="#_x0000_t75" style="width:86pt;height:15.5pt" o:ole="">
            <v:imagedata r:id="rId44" o:title=""/>
          </v:shape>
          <o:OLEObject Type="Embed" ProgID="Equation.3" ShapeID="_x0000_i1059" DrawAspect="Content" ObjectID="_1713355211" r:id="rId45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 w14:anchorId="4F861887">
          <v:shape id="_x0000_i1060" type="#_x0000_t75" style="width:132.5pt;height:56pt" o:ole="">
            <v:imagedata r:id="rId46" o:title=""/>
          </v:shape>
          <o:OLEObject Type="Embed" ProgID="Equation.3" ShapeID="_x0000_i1060" DrawAspect="Content" ObjectID="_1713355212" r:id="rId47"/>
        </w:object>
      </w:r>
    </w:p>
    <w:p w14:paraId="2631CA33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00" w:dyaOrig="320" w14:anchorId="6667D4E6">
          <v:shape id="_x0000_i1061" type="#_x0000_t75" style="width:84.5pt;height:15.5pt" o:ole="">
            <v:imagedata r:id="rId48" o:title=""/>
          </v:shape>
          <o:OLEObject Type="Embed" ProgID="Equation.3" ShapeID="_x0000_i1061" DrawAspect="Content" ObjectID="_1713355213" r:id="rId49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 w14:anchorId="385F5DF0">
          <v:shape id="_x0000_i1062" type="#_x0000_t75" style="width:133.5pt;height:56pt" o:ole="">
            <v:imagedata r:id="rId50" o:title=""/>
          </v:shape>
          <o:OLEObject Type="Embed" ProgID="Equation.3" ShapeID="_x0000_i1062" DrawAspect="Content" ObjectID="_1713355214" r:id="rId51"/>
        </w:object>
      </w:r>
    </w:p>
    <w:p w14:paraId="5F26BE46" w14:textId="77777777" w:rsidR="008E0400" w:rsidRPr="00DF0C80" w:rsidRDefault="008E0400" w:rsidP="008E0400">
      <w:pPr>
        <w:ind w:left="1036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 w14:anchorId="3DA3869F">
          <v:shape id="_x0000_i1063" type="#_x0000_t75" style="width:76.5pt;height:15.5pt" o:ole="">
            <v:imagedata r:id="rId52" o:title=""/>
          </v:shape>
          <o:OLEObject Type="Embed" ProgID="Equation.3" ShapeID="_x0000_i1063" DrawAspect="Content" ObjectID="_1713355215" r:id="rId53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sz w:val="28"/>
          <w:szCs w:val="28"/>
          <w:lang w:val="en-US"/>
        </w:rPr>
        <w:t>= 5.</w:t>
      </w:r>
    </w:p>
    <w:p w14:paraId="6C5E62A9" w14:textId="77777777" w:rsidR="008E0400" w:rsidRPr="00DF0C80" w:rsidRDefault="008E0400" w:rsidP="008E0400">
      <w:pPr>
        <w:ind w:left="84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F0C80">
        <w:rPr>
          <w:position w:val="-10"/>
          <w:sz w:val="28"/>
          <w:szCs w:val="28"/>
        </w:rPr>
        <w:object w:dxaOrig="1359" w:dyaOrig="320" w14:anchorId="457051B6">
          <v:shape id="_x0000_i1064" type="#_x0000_t75" style="width:66.5pt;height:15.5pt" o:ole="">
            <v:imagedata r:id="rId54" o:title=""/>
          </v:shape>
          <o:OLEObject Type="Embed" ProgID="Equation.3" ShapeID="_x0000_i1064" DrawAspect="Content" ObjectID="_1713355216" r:id="rId55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sz w:val="28"/>
          <w:szCs w:val="28"/>
          <w:lang w:val="en-US"/>
        </w:rPr>
        <w:t>= 4.</w:t>
      </w:r>
    </w:p>
    <w:p w14:paraId="7BFBE86C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 w14:anchorId="00FB85B1">
          <v:shape id="_x0000_i1065" type="#_x0000_t75" style="width:79.5pt;height:15.5pt" o:ole="">
            <v:imagedata r:id="rId56" o:title=""/>
          </v:shape>
          <o:OLEObject Type="Embed" ProgID="Equation.3" ShapeID="_x0000_i1065" DrawAspect="Content" ObjectID="_1713355217" r:id="rId57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 w14:anchorId="4C449138">
          <v:shape id="_x0000_i1066" type="#_x0000_t75" style="width:126pt;height:56pt" o:ole="">
            <v:imagedata r:id="rId58" o:title=""/>
          </v:shape>
          <o:OLEObject Type="Embed" ProgID="Equation.3" ShapeID="_x0000_i1066" DrawAspect="Content" ObjectID="_1713355218" r:id="rId59"/>
        </w:object>
      </w:r>
    </w:p>
    <w:p w14:paraId="0A108155" w14:textId="77777777" w:rsidR="008E0400" w:rsidRDefault="008E0400" w:rsidP="008E0400">
      <w:pPr>
        <w:ind w:left="510" w:firstLine="510"/>
        <w:jc w:val="both"/>
        <w:rPr>
          <w:sz w:val="28"/>
          <w:szCs w:val="28"/>
        </w:rPr>
      </w:pPr>
      <w:r w:rsidRPr="006E7D3C">
        <w:rPr>
          <w:position w:val="-10"/>
        </w:rPr>
        <w:object w:dxaOrig="1440" w:dyaOrig="320" w14:anchorId="7D83FAD7">
          <v:shape id="_x0000_i1067" type="#_x0000_t75" style="width:1in;height:15.5pt" o:ole="">
            <v:imagedata r:id="rId60" o:title=""/>
          </v:shape>
          <o:OLEObject Type="Embed" ProgID="Equation.3" ShapeID="_x0000_i1067" DrawAspect="Content" ObjectID="_1713355219" r:id="rId61"/>
        </w:object>
      </w:r>
      <w:r w:rsidRPr="006E7D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 4</w:t>
      </w:r>
      <w:r w:rsidRPr="006E7D3C">
        <w:rPr>
          <w:sz w:val="28"/>
          <w:szCs w:val="28"/>
          <w:lang w:val="en-US"/>
        </w:rPr>
        <w:t>.</w:t>
      </w:r>
    </w:p>
    <w:p w14:paraId="363E445D" w14:textId="77777777" w:rsidR="008E0400" w:rsidRPr="00DF0C80" w:rsidRDefault="008E0400" w:rsidP="008E0400">
      <w:pPr>
        <w:ind w:left="102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 w14:anchorId="4B3B0C2E">
          <v:shape id="_x0000_i1068" type="#_x0000_t75" style="width:61.5pt;height:15.5pt" o:ole="">
            <v:imagedata r:id="rId62" o:title=""/>
          </v:shape>
          <o:OLEObject Type="Embed" ProgID="Equation.3" ShapeID="_x0000_i1068" DrawAspect="Content" ObjectID="_1713355220" r:id="rId63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sz w:val="28"/>
          <w:szCs w:val="28"/>
          <w:lang w:val="en-US"/>
        </w:rPr>
        <w:t>= 3.</w:t>
      </w:r>
    </w:p>
    <w:p w14:paraId="0DD17D41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719" w:dyaOrig="320" w14:anchorId="334F2724">
          <v:shape id="_x0000_i1069" type="#_x0000_t75" style="width:86pt;height:15.5pt" o:ole="">
            <v:imagedata r:id="rId64" o:title=""/>
          </v:shape>
          <o:OLEObject Type="Embed" ProgID="Equation.3" ShapeID="_x0000_i1069" DrawAspect="Content" ObjectID="_1713355221" r:id="rId65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659" w:dyaOrig="1120" w14:anchorId="7E9D4F2A">
          <v:shape id="_x0000_i1070" type="#_x0000_t75" style="width:132pt;height:56pt" o:ole="">
            <v:imagedata r:id="rId66" o:title=""/>
          </v:shape>
          <o:OLEObject Type="Embed" ProgID="Equation.3" ShapeID="_x0000_i1070" DrawAspect="Content" ObjectID="_1713355222" r:id="rId67"/>
        </w:object>
      </w:r>
    </w:p>
    <w:p w14:paraId="38BED572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600" w:dyaOrig="320" w14:anchorId="73F2FC36">
          <v:shape id="_x0000_i1071" type="#_x0000_t75" style="width:79.5pt;height:15.5pt" o:ole="">
            <v:imagedata r:id="rId68" o:title=""/>
          </v:shape>
          <o:OLEObject Type="Embed" ProgID="Equation.3" ShapeID="_x0000_i1071" DrawAspect="Content" ObjectID="_1713355223" r:id="rId69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40" w:dyaOrig="1120" w14:anchorId="4BC28A7E">
          <v:shape id="_x0000_i1072" type="#_x0000_t75" style="width:126pt;height:56pt" o:ole="">
            <v:imagedata r:id="rId70" o:title=""/>
          </v:shape>
          <o:OLEObject Type="Embed" ProgID="Equation.3" ShapeID="_x0000_i1072" DrawAspect="Content" ObjectID="_1713355224" r:id="rId71"/>
        </w:object>
      </w:r>
    </w:p>
    <w:p w14:paraId="0C0F3E0D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 w14:anchorId="0147ECC1">
          <v:shape id="_x0000_i1073" type="#_x0000_t75" style="width:73.5pt;height:15.5pt" o:ole="">
            <v:imagedata r:id="rId72" o:title=""/>
          </v:shape>
          <o:OLEObject Type="Embed" ProgID="Equation.3" ShapeID="_x0000_i1073" DrawAspect="Content" ObjectID="_1713355225" r:id="rId73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 w14:anchorId="3F524795">
          <v:shape id="_x0000_i1074" type="#_x0000_t75" style="width:121pt;height:56pt" o:ole="">
            <v:imagedata r:id="rId74" o:title=""/>
          </v:shape>
          <o:OLEObject Type="Embed" ProgID="Equation.3" ShapeID="_x0000_i1074" DrawAspect="Content" ObjectID="_1713355226" r:id="rId75"/>
        </w:object>
      </w:r>
    </w:p>
    <w:p w14:paraId="3FCC1EB6" w14:textId="77777777" w:rsidR="008E0400" w:rsidRPr="006C703A" w:rsidRDefault="008E0400" w:rsidP="008E0400">
      <w:pPr>
        <w:ind w:left="510" w:firstLine="510"/>
        <w:jc w:val="both"/>
        <w:rPr>
          <w:sz w:val="28"/>
          <w:szCs w:val="28"/>
        </w:rPr>
      </w:pPr>
      <w:r w:rsidRPr="0069113A">
        <w:rPr>
          <w:position w:val="-10"/>
        </w:rPr>
        <w:object w:dxaOrig="1240" w:dyaOrig="320" w14:anchorId="5291040F">
          <v:shape id="_x0000_i1075" type="#_x0000_t75" style="width:61.5pt;height:15.5pt" o:ole="">
            <v:imagedata r:id="rId76" o:title=""/>
          </v:shape>
          <o:OLEObject Type="Embed" ProgID="Equation.3" ShapeID="_x0000_i1075" DrawAspect="Content" ObjectID="_1713355227" r:id="rId77"/>
        </w:object>
      </w:r>
      <w:r w:rsidRPr="006C703A">
        <w:rPr>
          <w:sz w:val="28"/>
          <w:szCs w:val="28"/>
        </w:rPr>
        <w:t xml:space="preserve"> </w:t>
      </w:r>
      <w:r w:rsidRPr="006C703A">
        <w:rPr>
          <w:sz w:val="28"/>
          <w:szCs w:val="28"/>
          <w:lang w:val="en-US"/>
        </w:rPr>
        <w:t>= 3.</w:t>
      </w:r>
    </w:p>
    <w:p w14:paraId="14C3097B" w14:textId="77777777" w:rsidR="008E0400" w:rsidRPr="00DF0C80" w:rsidRDefault="008E0400" w:rsidP="008E0400">
      <w:pPr>
        <w:ind w:left="51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 w14:anchorId="20558C17">
          <v:shape id="_x0000_i1076" type="#_x0000_t75" style="width:60pt;height:15.5pt" o:ole="">
            <v:imagedata r:id="rId78" o:title=""/>
          </v:shape>
          <o:OLEObject Type="Embed" ProgID="Equation.3" ShapeID="_x0000_i1076" DrawAspect="Content" ObjectID="_1713355228" r:id="rId79"/>
        </w:object>
      </w:r>
      <w:r w:rsidRPr="00DF0C80">
        <w:rPr>
          <w:sz w:val="28"/>
          <w:szCs w:val="28"/>
        </w:rPr>
        <w:t xml:space="preserve"> = 2.</w:t>
      </w:r>
    </w:p>
    <w:p w14:paraId="194F739A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40" w:dyaOrig="320" w14:anchorId="0CEC23A1">
          <v:shape id="_x0000_i1077" type="#_x0000_t75" style="width:76.5pt;height:15.5pt" o:ole="">
            <v:imagedata r:id="rId80" o:title=""/>
          </v:shape>
          <o:OLEObject Type="Embed" ProgID="Equation.3" ShapeID="_x0000_i1077" DrawAspect="Content" ObjectID="_1713355229" r:id="rId81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560" w:dyaOrig="1120" w14:anchorId="5A1F7FB9">
          <v:shape id="_x0000_i1078" type="#_x0000_t75" style="width:126.5pt;height:56pt" o:ole="">
            <v:imagedata r:id="rId82" o:title=""/>
          </v:shape>
          <o:OLEObject Type="Embed" ProgID="Equation.3" ShapeID="_x0000_i1078" DrawAspect="Content" ObjectID="_1713355230" r:id="rId83"/>
        </w:object>
      </w:r>
    </w:p>
    <w:p w14:paraId="18128C1A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480" w:dyaOrig="320" w14:anchorId="0573CACE">
          <v:shape id="_x0000_i1079" type="#_x0000_t75" style="width:73.5pt;height:15.5pt" o:ole="">
            <v:imagedata r:id="rId84" o:title=""/>
          </v:shape>
          <o:OLEObject Type="Embed" ProgID="Equation.3" ShapeID="_x0000_i1079" DrawAspect="Content" ObjectID="_1713355231" r:id="rId85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 w14:anchorId="4637F835">
          <v:shape id="_x0000_i1080" type="#_x0000_t75" style="width:121pt;height:56pt" o:ole="">
            <v:imagedata r:id="rId86" o:title=""/>
          </v:shape>
          <o:OLEObject Type="Embed" ProgID="Equation.3" ShapeID="_x0000_i1080" DrawAspect="Content" ObjectID="_1713355232" r:id="rId87"/>
        </w:object>
      </w:r>
    </w:p>
    <w:p w14:paraId="1A957AEB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00" w:dyaOrig="320" w14:anchorId="6C39EC02">
          <v:shape id="_x0000_i1081" type="#_x0000_t75" style="width:64.5pt;height:15.5pt" o:ole="">
            <v:imagedata r:id="rId88" o:title=""/>
          </v:shape>
          <o:OLEObject Type="Embed" ProgID="Equation.3" ShapeID="_x0000_i1081" DrawAspect="Content" ObjectID="_1713355233" r:id="rId89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99" w:dyaOrig="1120" w14:anchorId="051FF201">
          <v:shape id="_x0000_i1082" type="#_x0000_t75" style="width:114.5pt;height:56pt" o:ole="">
            <v:imagedata r:id="rId90" o:title=""/>
          </v:shape>
          <o:OLEObject Type="Embed" ProgID="Equation.3" ShapeID="_x0000_i1082" DrawAspect="Content" ObjectID="_1713355234" r:id="rId91"/>
        </w:object>
      </w:r>
    </w:p>
    <w:p w14:paraId="7399490F" w14:textId="77777777" w:rsidR="008E0400" w:rsidRDefault="008E0400" w:rsidP="008E0400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00" w:dyaOrig="320" w14:anchorId="3593CBC8">
          <v:shape id="_x0000_i1083" type="#_x0000_t75" style="width:60pt;height:15.5pt" o:ole="">
            <v:imagedata r:id="rId92" o:title=""/>
          </v:shape>
          <o:OLEObject Type="Embed" ProgID="Equation.3" ShapeID="_x0000_i1083" DrawAspect="Content" ObjectID="_1713355235" r:id="rId93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2</w:t>
      </w:r>
      <w:r w:rsidRPr="00DF0C80">
        <w:rPr>
          <w:sz w:val="28"/>
          <w:szCs w:val="28"/>
        </w:rPr>
        <w:t>.</w:t>
      </w:r>
    </w:p>
    <w:p w14:paraId="5A94AD6C" w14:textId="77777777" w:rsidR="008E0400" w:rsidRPr="00DF0C80" w:rsidRDefault="008E0400" w:rsidP="008E0400">
      <w:pPr>
        <w:ind w:left="708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00" w:dyaOrig="320" w14:anchorId="01FD9313">
          <v:shape id="_x0000_i1084" type="#_x0000_t75" style="width:55.5pt;height:15.5pt" o:ole="">
            <v:imagedata r:id="rId94" o:title=""/>
          </v:shape>
          <o:OLEObject Type="Embed" ProgID="Equation.3" ShapeID="_x0000_i1084" DrawAspect="Content" ObjectID="_1713355236" r:id="rId95"/>
        </w:object>
      </w:r>
      <w:r>
        <w:rPr>
          <w:sz w:val="28"/>
          <w:szCs w:val="28"/>
        </w:rPr>
        <w:t xml:space="preserve"> = 1.</w:t>
      </w:r>
    </w:p>
    <w:p w14:paraId="14CDF482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500" w:dyaOrig="320" w14:anchorId="77FFE417">
          <v:shape id="_x0000_i1085" type="#_x0000_t75" style="width:75pt;height:15.5pt" o:ole="">
            <v:imagedata r:id="rId96" o:title=""/>
          </v:shape>
          <o:OLEObject Type="Embed" ProgID="Equation.3" ShapeID="_x0000_i1085" DrawAspect="Content" ObjectID="_1713355237" r:id="rId97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420" w:dyaOrig="1120" w14:anchorId="2EDE3C4C">
          <v:shape id="_x0000_i1086" type="#_x0000_t75" style="width:121.5pt;height:56pt" o:ole="">
            <v:imagedata r:id="rId98" o:title=""/>
          </v:shape>
          <o:OLEObject Type="Embed" ProgID="Equation.3" ShapeID="_x0000_i1086" DrawAspect="Content" ObjectID="_1713355238" r:id="rId99"/>
        </w:object>
      </w:r>
    </w:p>
    <w:p w14:paraId="3C29E4C3" w14:textId="77777777" w:rsidR="008E0400" w:rsidRPr="00DF0C80" w:rsidRDefault="008E0400" w:rsidP="008E0400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59" w:dyaOrig="320" w14:anchorId="1EBBF66B">
          <v:shape id="_x0000_i1087" type="#_x0000_t75" style="width:68pt;height:15.5pt" o:ole="">
            <v:imagedata r:id="rId100" o:title=""/>
          </v:shape>
          <o:OLEObject Type="Embed" ProgID="Equation.3" ShapeID="_x0000_i1087" DrawAspect="Content" ObjectID="_1713355239" r:id="rId101"/>
        </w:object>
      </w:r>
      <w:r w:rsidRPr="00DF0C80">
        <w:rPr>
          <w:sz w:val="28"/>
          <w:szCs w:val="28"/>
        </w:rPr>
        <w:t xml:space="preserve"> = 3.</w:t>
      </w:r>
    </w:p>
    <w:p w14:paraId="2E39D5E5" w14:textId="77777777" w:rsidR="008E0400" w:rsidRPr="00DF0C80" w:rsidRDefault="008E0400" w:rsidP="008E0400">
      <w:pPr>
        <w:ind w:left="708" w:firstLine="1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 w14:anchorId="2BE9334D">
          <v:shape id="_x0000_i1088" type="#_x0000_t75" style="width:62pt;height:15.5pt" o:ole="">
            <v:imagedata r:id="rId102" o:title=""/>
          </v:shape>
          <o:OLEObject Type="Embed" ProgID="Equation.3" ShapeID="_x0000_i1088" DrawAspect="Content" ObjectID="_1713355240" r:id="rId103"/>
        </w:object>
      </w:r>
      <w:r w:rsidRPr="00DF0C80">
        <w:rPr>
          <w:sz w:val="28"/>
          <w:szCs w:val="28"/>
        </w:rPr>
        <w:t xml:space="preserve"> = 2.</w:t>
      </w:r>
    </w:p>
    <w:p w14:paraId="7BCF8FD9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380" w:dyaOrig="320" w14:anchorId="2C61CEF1">
          <v:shape id="_x0000_i1089" type="#_x0000_t75" style="width:69pt;height:15.5pt" o:ole="">
            <v:imagedata r:id="rId104" o:title=""/>
          </v:shape>
          <o:OLEObject Type="Embed" ProgID="Equation.3" ShapeID="_x0000_i1089" DrawAspect="Content" ObjectID="_1713355241" r:id="rId105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299" w:dyaOrig="1120" w14:anchorId="3F4CAF58">
          <v:shape id="_x0000_i1090" type="#_x0000_t75" style="width:114pt;height:56pt" o:ole="">
            <v:imagedata r:id="rId106" o:title=""/>
          </v:shape>
          <o:OLEObject Type="Embed" ProgID="Equation.3" ShapeID="_x0000_i1090" DrawAspect="Content" ObjectID="_1713355242" r:id="rId107"/>
        </w:object>
      </w:r>
    </w:p>
    <w:p w14:paraId="64CE79FB" w14:textId="77777777" w:rsidR="008E0400" w:rsidRDefault="008E0400" w:rsidP="008E0400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40" w:dyaOrig="320" w14:anchorId="7BEF9ADB">
          <v:shape id="_x0000_i1091" type="#_x0000_t75" style="width:62pt;height:15.5pt" o:ole="">
            <v:imagedata r:id="rId108" o:title=""/>
          </v:shape>
          <o:OLEObject Type="Embed" ProgID="Equation.3" ShapeID="_x0000_i1091" DrawAspect="Content" ObjectID="_1713355243" r:id="rId109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2</w:t>
      </w:r>
      <w:r w:rsidRPr="00DF0C80">
        <w:rPr>
          <w:sz w:val="28"/>
          <w:szCs w:val="28"/>
        </w:rPr>
        <w:t>.</w:t>
      </w:r>
    </w:p>
    <w:p w14:paraId="602A7FA7" w14:textId="77777777" w:rsidR="008E0400" w:rsidRDefault="008E0400" w:rsidP="008E0400">
      <w:pPr>
        <w:ind w:left="70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20" w:dyaOrig="320" w14:anchorId="3214C63C">
          <v:shape id="_x0000_i1092" type="#_x0000_t75" style="width:56pt;height:15.5pt" o:ole="">
            <v:imagedata r:id="rId110" o:title=""/>
          </v:shape>
          <o:OLEObject Type="Embed" ProgID="Equation.3" ShapeID="_x0000_i1092" DrawAspect="Content" ObjectID="_1713355244" r:id="rId111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14:paraId="597011F8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260" w:dyaOrig="320" w14:anchorId="6205BD3E">
          <v:shape id="_x0000_i1093" type="#_x0000_t75" style="width:62pt;height:15.5pt" o:ole="">
            <v:imagedata r:id="rId112" o:title=""/>
          </v:shape>
          <o:OLEObject Type="Embed" ProgID="Equation.3" ShapeID="_x0000_i1093" DrawAspect="Content" ObjectID="_1713355245" r:id="rId113"/>
        </w:object>
      </w:r>
      <w:r w:rsidRPr="00DF0C80">
        <w:rPr>
          <w:sz w:val="28"/>
          <w:szCs w:val="28"/>
        </w:rPr>
        <w:t xml:space="preserve"> </w:t>
      </w:r>
      <w:r w:rsidRPr="00DF0C80">
        <w:rPr>
          <w:position w:val="-50"/>
          <w:sz w:val="28"/>
          <w:szCs w:val="28"/>
        </w:rPr>
        <w:object w:dxaOrig="2120" w:dyaOrig="1120" w14:anchorId="1139DE60">
          <v:shape id="_x0000_i1094" type="#_x0000_t75" style="width:106pt;height:56pt" o:ole="">
            <v:imagedata r:id="rId114" o:title=""/>
          </v:shape>
          <o:OLEObject Type="Embed" ProgID="Equation.3" ShapeID="_x0000_i1094" DrawAspect="Content" ObjectID="_1713355246" r:id="rId115"/>
        </w:object>
      </w:r>
      <w:r>
        <w:rPr>
          <w:sz w:val="28"/>
          <w:szCs w:val="28"/>
        </w:rPr>
        <w:t xml:space="preserve"> </w:t>
      </w:r>
    </w:p>
    <w:p w14:paraId="3B6E2AF0" w14:textId="77777777" w:rsidR="008E0400" w:rsidRDefault="008E0400" w:rsidP="008E0400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1100" w:dyaOrig="320" w14:anchorId="7414BD19">
          <v:shape id="_x0000_i1095" type="#_x0000_t75" style="width:55.5pt;height:15.5pt" o:ole="">
            <v:imagedata r:id="rId116" o:title=""/>
          </v:shape>
          <o:OLEObject Type="Embed" ProgID="Equation.3" ShapeID="_x0000_i1095" DrawAspect="Content" ObjectID="_1713355247" r:id="rId117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</w:t>
      </w:r>
      <w:r w:rsidRPr="00DF0C80">
        <w:rPr>
          <w:sz w:val="28"/>
          <w:szCs w:val="28"/>
        </w:rPr>
        <w:t>.</w:t>
      </w:r>
    </w:p>
    <w:p w14:paraId="0C721CD8" w14:textId="77777777" w:rsidR="008E0400" w:rsidRPr="005727F9" w:rsidRDefault="008E0400" w:rsidP="008E0400">
      <w:pPr>
        <w:ind w:left="510" w:firstLine="199"/>
        <w:jc w:val="both"/>
        <w:rPr>
          <w:sz w:val="28"/>
          <w:szCs w:val="28"/>
          <w:lang w:val="en-US"/>
        </w:rPr>
      </w:pPr>
      <w:r w:rsidRPr="00DF0C80">
        <w:rPr>
          <w:position w:val="-10"/>
          <w:sz w:val="28"/>
          <w:szCs w:val="28"/>
        </w:rPr>
        <w:object w:dxaOrig="1120" w:dyaOrig="320" w14:anchorId="5AA75913">
          <v:shape id="_x0000_i1096" type="#_x0000_t75" style="width:56pt;height:15.5pt" o:ole="">
            <v:imagedata r:id="rId118" o:title=""/>
          </v:shape>
          <o:OLEObject Type="Embed" ProgID="Equation.3" ShapeID="_x0000_i1096" DrawAspect="Content" ObjectID="_1713355248" r:id="rId119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</w:p>
    <w:p w14:paraId="10C95447" w14:textId="77777777" w:rsidR="008E0400" w:rsidRDefault="008E0400" w:rsidP="008E0400">
      <w:pPr>
        <w:ind w:left="510" w:firstLine="199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920" w:dyaOrig="320" w14:anchorId="61110471">
          <v:shape id="_x0000_i1097" type="#_x0000_t75" style="width:46pt;height:15.5pt" o:ole="">
            <v:imagedata r:id="rId120" o:title=""/>
          </v:shape>
          <o:OLEObject Type="Embed" ProgID="Equation.3" ShapeID="_x0000_i1097" DrawAspect="Content" ObjectID="_1713355249" r:id="rId121"/>
        </w:object>
      </w:r>
      <w:r w:rsidRPr="00DF0C80">
        <w:rPr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14:paraId="16B2D80D" w14:textId="77777777" w:rsidR="008E040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2860" w:dyaOrig="320" w14:anchorId="64E45B62">
          <v:shape id="_x0000_i1098" type="#_x0000_t75" style="width:139.5pt;height:15.5pt" o:ole="">
            <v:imagedata r:id="rId122" o:title=""/>
          </v:shape>
          <o:OLEObject Type="Embed" ProgID="Equation.3" ShapeID="_x0000_i1098" DrawAspect="Content" ObjectID="_1713355250" r:id="rId123"/>
        </w:object>
      </w:r>
    </w:p>
    <w:p w14:paraId="66171D4C" w14:textId="77777777" w:rsidR="008E0400" w:rsidRPr="0066272B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 w14:anchorId="2792B3DE">
          <v:shape id="_x0000_i1099" type="#_x0000_t75" style="width:151pt;height:15.5pt" o:ole="">
            <v:imagedata r:id="rId124" o:title=""/>
          </v:shape>
          <o:OLEObject Type="Embed" ProgID="Equation.3" ShapeID="_x0000_i1099" DrawAspect="Content" ObjectID="_1713355251" r:id="rId125"/>
        </w:object>
      </w:r>
      <w:r w:rsidRPr="0066272B">
        <w:rPr>
          <w:sz w:val="28"/>
          <w:szCs w:val="28"/>
        </w:rPr>
        <w:t xml:space="preserve"> </w:t>
      </w:r>
    </w:p>
    <w:p w14:paraId="1FCBDDC1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59" w:dyaOrig="320" w14:anchorId="420B0964">
          <v:shape id="_x0000_i1100" type="#_x0000_t75" style="width:157.5pt;height:15.5pt" o:ole="">
            <v:imagedata r:id="rId126" o:title=""/>
          </v:shape>
          <o:OLEObject Type="Embed" ProgID="Equation.3" ShapeID="_x0000_i1100" DrawAspect="Content" ObjectID="_1713355252" r:id="rId127"/>
        </w:object>
      </w:r>
      <w:r w:rsidRPr="00DF0C80">
        <w:rPr>
          <w:sz w:val="28"/>
          <w:szCs w:val="28"/>
        </w:rPr>
        <w:t xml:space="preserve"> </w:t>
      </w:r>
    </w:p>
    <w:p w14:paraId="6B06F33A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19" w:dyaOrig="320" w14:anchorId="3C740E94">
          <v:shape id="_x0000_i1101" type="#_x0000_t75" style="width:151pt;height:15.5pt" o:ole="">
            <v:imagedata r:id="rId128" o:title=""/>
          </v:shape>
          <o:OLEObject Type="Embed" ProgID="Equation.3" ShapeID="_x0000_i1101" DrawAspect="Content" ObjectID="_1713355253" r:id="rId129"/>
        </w:object>
      </w:r>
      <w:r w:rsidRPr="00DF0C80">
        <w:rPr>
          <w:sz w:val="28"/>
          <w:szCs w:val="28"/>
        </w:rPr>
        <w:t xml:space="preserve"> </w:t>
      </w:r>
    </w:p>
    <w:p w14:paraId="04ADE82B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080" w:dyaOrig="320" w14:anchorId="4B602805">
          <v:shape id="_x0000_i1102" type="#_x0000_t75" style="width:153.5pt;height:15.5pt" o:ole="">
            <v:imagedata r:id="rId130" o:title=""/>
          </v:shape>
          <o:OLEObject Type="Embed" ProgID="Equation.3" ShapeID="_x0000_i1102" DrawAspect="Content" ObjectID="_1713355254" r:id="rId131"/>
        </w:object>
      </w:r>
    </w:p>
    <w:p w14:paraId="1EB062E9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240" w:dyaOrig="320" w14:anchorId="42EC2301">
          <v:shape id="_x0000_i1103" type="#_x0000_t75" style="width:162pt;height:15.5pt" o:ole="">
            <v:imagedata r:id="rId132" o:title=""/>
          </v:shape>
          <o:OLEObject Type="Embed" ProgID="Equation.3" ShapeID="_x0000_i1103" DrawAspect="Content" ObjectID="_1713355255" r:id="rId133"/>
        </w:object>
      </w:r>
      <w:r w:rsidRPr="00DF0C80">
        <w:rPr>
          <w:sz w:val="28"/>
          <w:szCs w:val="28"/>
        </w:rPr>
        <w:t xml:space="preserve"> </w:t>
      </w:r>
    </w:p>
    <w:p w14:paraId="6FCF3B57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120" w:dyaOrig="320" w14:anchorId="7807B95F">
          <v:shape id="_x0000_i1104" type="#_x0000_t75" style="width:155pt;height:15.5pt" o:ole="">
            <v:imagedata r:id="rId134" o:title=""/>
          </v:shape>
          <o:OLEObject Type="Embed" ProgID="Equation.3" ShapeID="_x0000_i1104" DrawAspect="Content" ObjectID="_1713355256" r:id="rId135"/>
        </w:object>
      </w:r>
      <w:r w:rsidRPr="00DF0C80">
        <w:rPr>
          <w:sz w:val="28"/>
          <w:szCs w:val="28"/>
        </w:rPr>
        <w:t xml:space="preserve"> </w:t>
      </w:r>
    </w:p>
    <w:p w14:paraId="7C24695F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20" w:dyaOrig="320" w14:anchorId="5B5F73D0">
          <v:shape id="_x0000_i1105" type="#_x0000_t75" style="width:167.5pt;height:15.5pt" o:ole="">
            <v:imagedata r:id="rId136" o:title=""/>
          </v:shape>
          <o:OLEObject Type="Embed" ProgID="Equation.3" ShapeID="_x0000_i1105" DrawAspect="Content" ObjectID="_1713355257" r:id="rId137"/>
        </w:object>
      </w:r>
      <w:r w:rsidRPr="00DF0C80">
        <w:rPr>
          <w:sz w:val="28"/>
          <w:szCs w:val="28"/>
        </w:rPr>
        <w:t xml:space="preserve"> </w:t>
      </w:r>
    </w:p>
    <w:p w14:paraId="1BEB4997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40" w:dyaOrig="320" w14:anchorId="77EAC79A">
          <v:shape id="_x0000_i1106" type="#_x0000_t75" style="width:173pt;height:15.5pt" o:ole="">
            <v:imagedata r:id="rId138" o:title=""/>
          </v:shape>
          <o:OLEObject Type="Embed" ProgID="Equation.3" ShapeID="_x0000_i1106" DrawAspect="Content" ObjectID="_1713355258" r:id="rId139"/>
        </w:object>
      </w:r>
      <w:r w:rsidRPr="00DF0C80">
        <w:rPr>
          <w:sz w:val="28"/>
          <w:szCs w:val="28"/>
        </w:rPr>
        <w:t xml:space="preserve"> </w:t>
      </w:r>
    </w:p>
    <w:p w14:paraId="2C72E4DF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300" w:dyaOrig="320" w14:anchorId="04F8655F">
          <v:shape id="_x0000_i1107" type="#_x0000_t75" style="width:166.5pt;height:15.5pt" o:ole="">
            <v:imagedata r:id="rId140" o:title=""/>
          </v:shape>
          <o:OLEObject Type="Embed" ProgID="Equation.3" ShapeID="_x0000_i1107" DrawAspect="Content" ObjectID="_1713355259" r:id="rId141"/>
        </w:object>
      </w:r>
    </w:p>
    <w:p w14:paraId="4EC30FA2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 w14:anchorId="48559BE4">
          <v:shape id="_x0000_i1108" type="#_x0000_t75" style="width:171pt;height:15.5pt" o:ole="">
            <v:imagedata r:id="rId142" o:title=""/>
          </v:shape>
          <o:OLEObject Type="Embed" ProgID="Equation.3" ShapeID="_x0000_i1108" DrawAspect="Content" ObjectID="_1713355260" r:id="rId143"/>
        </w:object>
      </w:r>
    </w:p>
    <w:p w14:paraId="2C3BA4C7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40" w:dyaOrig="320" w14:anchorId="174A6461">
          <v:shape id="_x0000_i1109" type="#_x0000_t75" style="width:177.5pt;height:15.5pt" o:ole="">
            <v:imagedata r:id="rId144" o:title=""/>
          </v:shape>
          <o:OLEObject Type="Embed" ProgID="Equation.3" ShapeID="_x0000_i1109" DrawAspect="Content" ObjectID="_1713355261" r:id="rId145"/>
        </w:object>
      </w:r>
    </w:p>
    <w:p w14:paraId="072D217D" w14:textId="77777777" w:rsidR="008E0400" w:rsidRPr="00061F0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420" w:dyaOrig="320" w14:anchorId="1BF99BF5">
          <v:shape id="_x0000_i1110" type="#_x0000_t75" style="width:170.5pt;height:15.5pt" o:ole="">
            <v:imagedata r:id="rId146" o:title=""/>
          </v:shape>
          <o:OLEObject Type="Embed" ProgID="Equation.3" ShapeID="_x0000_i1110" DrawAspect="Content" ObjectID="_1713355262" r:id="rId147"/>
        </w:object>
      </w:r>
    </w:p>
    <w:p w14:paraId="696A7EEA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519" w:dyaOrig="320" w14:anchorId="51E0BAC1">
          <v:shape id="_x0000_i1111" type="#_x0000_t75" style="width:177pt;height:15.5pt" o:ole="">
            <v:imagedata r:id="rId148" o:title=""/>
          </v:shape>
          <o:OLEObject Type="Embed" ProgID="Equation.3" ShapeID="_x0000_i1111" DrawAspect="Content" ObjectID="_1713355263" r:id="rId149"/>
        </w:object>
      </w:r>
      <w:r w:rsidRPr="00DF0C80">
        <w:rPr>
          <w:sz w:val="28"/>
          <w:szCs w:val="28"/>
        </w:rPr>
        <w:t xml:space="preserve"> </w:t>
      </w:r>
    </w:p>
    <w:p w14:paraId="3593D44A" w14:textId="77777777" w:rsidR="008E0400" w:rsidRPr="00DF0C80" w:rsidRDefault="008E0400" w:rsidP="008E0400">
      <w:pPr>
        <w:numPr>
          <w:ilvl w:val="0"/>
          <w:numId w:val="1"/>
        </w:numPr>
        <w:ind w:left="0" w:firstLine="510"/>
        <w:jc w:val="both"/>
        <w:rPr>
          <w:sz w:val="28"/>
          <w:szCs w:val="28"/>
        </w:rPr>
      </w:pPr>
      <w:r w:rsidRPr="00DF0C80">
        <w:rPr>
          <w:position w:val="-10"/>
          <w:sz w:val="28"/>
          <w:szCs w:val="28"/>
        </w:rPr>
        <w:object w:dxaOrig="3600" w:dyaOrig="320" w14:anchorId="35695328">
          <v:shape id="_x0000_i1112" type="#_x0000_t75" style="width:180pt;height:15.5pt" o:ole="">
            <v:imagedata r:id="rId150" o:title=""/>
          </v:shape>
          <o:OLEObject Type="Embed" ProgID="Equation.3" ShapeID="_x0000_i1112" DrawAspect="Content" ObjectID="_1713355264" r:id="rId151"/>
        </w:object>
      </w:r>
      <w:r w:rsidRPr="00DF0C80">
        <w:rPr>
          <w:sz w:val="28"/>
          <w:szCs w:val="28"/>
        </w:rPr>
        <w:t xml:space="preserve"> </w:t>
      </w:r>
    </w:p>
    <w:p w14:paraId="0343E956" w14:textId="77777777" w:rsidR="008E0400" w:rsidRPr="00DF0C80" w:rsidRDefault="008E0400" w:rsidP="008E0400">
      <w:pPr>
        <w:spacing w:before="120" w:after="120"/>
        <w:ind w:firstLine="708"/>
        <w:rPr>
          <w:b/>
          <w:sz w:val="28"/>
          <w:szCs w:val="28"/>
          <w:u w:val="single"/>
        </w:rPr>
      </w:pPr>
      <w:r w:rsidRPr="00DF0C80">
        <w:rPr>
          <w:b/>
          <w:sz w:val="28"/>
          <w:szCs w:val="28"/>
          <w:u w:val="single"/>
        </w:rPr>
        <w:t xml:space="preserve">Задание 5.   </w:t>
      </w:r>
    </w:p>
    <w:p w14:paraId="5F5B4289" w14:textId="77777777" w:rsidR="008E0400" w:rsidRDefault="008E0400" w:rsidP="008E040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сравнительный анализ времени, затраченного на решение задачи о наибольшей общей подпоследовательности для двух методов решения (рекурсивное решение, динамическое программирование). Две последовательности взять с соответствии с вариантом. Построить графики зависимости времени вычисления от </w:t>
      </w:r>
      <w:r>
        <w:rPr>
          <w:sz w:val="28"/>
          <w:szCs w:val="28"/>
          <w:lang w:val="en-US"/>
        </w:rPr>
        <w:t>k</w:t>
      </w:r>
      <w:r w:rsidRPr="00145DDA">
        <w:rPr>
          <w:sz w:val="28"/>
          <w:szCs w:val="28"/>
        </w:rPr>
        <w:t xml:space="preserve">. </w:t>
      </w:r>
      <w:r>
        <w:rPr>
          <w:sz w:val="28"/>
          <w:szCs w:val="28"/>
        </w:rPr>
        <w:t>Отобразить ход решения в отчете (по примеру лекции) + код + копии экрана.</w:t>
      </w:r>
    </w:p>
    <w:p w14:paraId="4B1467C0" w14:textId="77777777" w:rsidR="008E0400" w:rsidRDefault="008E0400" w:rsidP="008E0400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5812" w:type="dxa"/>
        <w:jc w:val="center"/>
        <w:tblLook w:val="04A0" w:firstRow="1" w:lastRow="0" w:firstColumn="1" w:lastColumn="0" w:noHBand="0" w:noVBand="1"/>
      </w:tblPr>
      <w:tblGrid>
        <w:gridCol w:w="2977"/>
        <w:gridCol w:w="2835"/>
      </w:tblGrid>
      <w:tr w:rsidR="008E0400" w:rsidRPr="00DF0C80" w14:paraId="01D820F2" w14:textId="77777777" w:rsidTr="005415D1">
        <w:trPr>
          <w:jc w:val="center"/>
        </w:trPr>
        <w:tc>
          <w:tcPr>
            <w:tcW w:w="5812" w:type="dxa"/>
            <w:gridSpan w:val="2"/>
          </w:tcPr>
          <w:p w14:paraId="68DD0365" w14:textId="77777777" w:rsidR="008E0400" w:rsidRPr="00DF0C80" w:rsidRDefault="008E0400" w:rsidP="005415D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8E0400" w:rsidRPr="00DF0C80" w14:paraId="761C088D" w14:textId="77777777" w:rsidTr="005415D1">
        <w:trPr>
          <w:jc w:val="center"/>
        </w:trPr>
        <w:tc>
          <w:tcPr>
            <w:tcW w:w="2977" w:type="dxa"/>
          </w:tcPr>
          <w:p w14:paraId="5B74A2ED" w14:textId="77777777" w:rsidR="008E0400" w:rsidRPr="00DF0C80" w:rsidRDefault="008E0400" w:rsidP="005415D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2835" w:type="dxa"/>
          </w:tcPr>
          <w:p w14:paraId="249B5517" w14:textId="77777777" w:rsidR="008E0400" w:rsidRPr="00DF0C80" w:rsidRDefault="008E0400" w:rsidP="005415D1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</w:tbl>
    <w:p w14:paraId="2C810814" w14:textId="77777777" w:rsidR="008E0400" w:rsidRDefault="008E0400" w:rsidP="008E0400">
      <w:pPr>
        <w:ind w:firstLine="709"/>
        <w:jc w:val="both"/>
        <w:rPr>
          <w:sz w:val="28"/>
          <w:szCs w:val="28"/>
        </w:rPr>
      </w:pPr>
    </w:p>
    <w:p w14:paraId="6D1FAEAB" w14:textId="77777777" w:rsidR="008E0400" w:rsidRDefault="008E0400" w:rsidP="008E0400">
      <w:pPr>
        <w:ind w:firstLine="709"/>
        <w:jc w:val="both"/>
        <w:rPr>
          <w:sz w:val="28"/>
          <w:szCs w:val="28"/>
        </w:rPr>
      </w:pPr>
      <w:r w:rsidRPr="00DF0C80">
        <w:rPr>
          <w:b/>
          <w:sz w:val="28"/>
          <w:szCs w:val="28"/>
          <w:u w:val="single"/>
        </w:rPr>
        <w:t>Решение</w:t>
      </w:r>
      <w:r w:rsidRPr="00DF0C80">
        <w:rPr>
          <w:b/>
          <w:sz w:val="28"/>
          <w:szCs w:val="28"/>
          <w:u w:val="single"/>
          <w:lang w:val="en-US"/>
        </w:rPr>
        <w:t>:</w:t>
      </w:r>
    </w:p>
    <w:p w14:paraId="737CDA4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- LCS.h</w:t>
      </w:r>
    </w:p>
    <w:p w14:paraId="17CF58F9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-- рекурсивное  вычисление длины LCS </w:t>
      </w:r>
    </w:p>
    <w:p w14:paraId="0895075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 (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длина   последовательности  X   </w:t>
      </w:r>
    </w:p>
    <w:p w14:paraId="5846BDD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последовательность X</w:t>
      </w:r>
    </w:p>
    <w:p w14:paraId="2CEDADE9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длина   последовательности  Y</w:t>
      </w:r>
    </w:p>
    <w:p w14:paraId="35357E1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последовательность Y</w:t>
      </w:r>
    </w:p>
    <w:p w14:paraId="603305E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 );</w:t>
      </w:r>
    </w:p>
    <w:p w14:paraId="20766F0C" w14:textId="77777777" w:rsidR="008E0400" w:rsidRPr="00883755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</w:t>
      </w:r>
      <w:r w:rsidRPr="00883755"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--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динамическое вычисление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LCS</w:t>
      </w:r>
    </w:p>
    <w:p w14:paraId="7A8EEA0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lcsd(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последовательность X</w:t>
      </w:r>
    </w:p>
    <w:p w14:paraId="57B64552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последовательность  Y</w:t>
      </w:r>
    </w:p>
    <w:p w14:paraId="068E4F02" w14:textId="77777777" w:rsidR="008E0400" w:rsidRDefault="008E0400" w:rsidP="008E0400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наибольшая общая подпоследовательность </w:t>
      </w:r>
    </w:p>
    <w:p w14:paraId="1C79A8A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);      </w:t>
      </w:r>
    </w:p>
    <w:p w14:paraId="024755C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14:paraId="05B3521F" w14:textId="77777777" w:rsidR="008E0400" w:rsidRPr="000E61A5" w:rsidRDefault="008E0400" w:rsidP="008E0400">
      <w:pPr>
        <w:jc w:val="center"/>
        <w:rPr>
          <w:b/>
          <w:color w:val="000000"/>
          <w:sz w:val="28"/>
          <w:szCs w:val="28"/>
        </w:rPr>
      </w:pPr>
    </w:p>
    <w:p w14:paraId="4B622F0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 - LCS.cpp</w:t>
      </w:r>
    </w:p>
    <w:p w14:paraId="10B3001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-- рекурсивное  вычисление длины LCS </w:t>
      </w:r>
    </w:p>
    <w:p w14:paraId="3E184E9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"stdafx.h"</w:t>
      </w:r>
    </w:p>
    <w:p w14:paraId="458D0DC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&lt;algorithm&gt;</w:t>
      </w:r>
    </w:p>
    <w:p w14:paraId="4F56EB0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"LCS.h"</w:t>
      </w:r>
    </w:p>
    <w:p w14:paraId="548353E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x[], </w:t>
      </w:r>
    </w:p>
    <w:p w14:paraId="4D37392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y[])      </w:t>
      </w:r>
    </w:p>
    <w:p w14:paraId="5A999F9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{ </w:t>
      </w:r>
    </w:p>
    <w:p w14:paraId="528CEDD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rc = 0;  </w:t>
      </w:r>
    </w:p>
    <w:p w14:paraId="038D974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(lenx &gt; 0 &amp;&amp; leny &gt; 0)</w:t>
      </w:r>
    </w:p>
    <w:p w14:paraId="69F1DC9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{</w:t>
      </w:r>
    </w:p>
    <w:p w14:paraId="7EA80CC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(x[lenx-1] == y[leny-1]) rc = 1 + lcs(lenx-1, x,leny-1, y);    </w:t>
      </w:r>
    </w:p>
    <w:p w14:paraId="0FFF278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rc = std::max(lcs(lenx, x,leny-1, y), lcs(lenx-1, x,leny, y)); </w:t>
      </w:r>
    </w:p>
    <w:p w14:paraId="4A9C3BF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}</w:t>
      </w:r>
    </w:p>
    <w:p w14:paraId="66B6197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>//длина LCS</w:t>
      </w:r>
    </w:p>
    <w:p w14:paraId="72FD0D00" w14:textId="77777777" w:rsidR="008E0400" w:rsidRDefault="008E0400" w:rsidP="008E0400">
      <w:pP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}</w:t>
      </w:r>
    </w:p>
    <w:p w14:paraId="70E8C078" w14:textId="77777777" w:rsidR="008E0400" w:rsidRDefault="008E0400" w:rsidP="008E0400">
      <w:pP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</w:pPr>
    </w:p>
    <w:p w14:paraId="2C2CA505" w14:textId="77777777" w:rsidR="008E0400" w:rsidRDefault="008E0400" w:rsidP="008E0400">
      <w:pPr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LCS_C(x1,x2)  (C[(x1)*(leny+1)+(x2)])</w:t>
      </w:r>
    </w:p>
    <w:p w14:paraId="47C37A2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LCS_B(x1,x2)  (B[(x1)*(leny+1)+(x2)])</w:t>
      </w:r>
    </w:p>
    <w:p w14:paraId="3132BD2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LCS_X(i)      (x[(i)-1])</w:t>
      </w:r>
    </w:p>
    <w:p w14:paraId="028F72D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LCS_Y(i)      (y[(i)-1])</w:t>
      </w:r>
    </w:p>
    <w:p w14:paraId="5435444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LCS_Z(i)      (z[(i)-1])</w:t>
      </w:r>
    </w:p>
    <w:p w14:paraId="1A8904AE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Dart{TOP,LEFT,LEFTTOP}; </w:t>
      </w:r>
    </w:p>
    <w:p w14:paraId="15854A2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x[],</w:t>
      </w:r>
    </w:p>
    <w:p w14:paraId="357968F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Dart* B,</w:t>
      </w:r>
    </w:p>
    <w:p w14:paraId="0DBCC68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z[])</w:t>
      </w:r>
    </w:p>
    <w:p w14:paraId="1E196AC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{</w:t>
      </w:r>
    </w:p>
    <w:p w14:paraId="5023566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((i &gt; 0 &amp;&amp; j  &gt; 0 &amp;&amp; n &gt; 0 )) </w:t>
      </w:r>
    </w:p>
    <w:p w14:paraId="76B660A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{</w:t>
      </w:r>
    </w:p>
    <w:p w14:paraId="4DA7634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(LCS_B(i,j) == LEFTTOP) </w:t>
      </w:r>
    </w:p>
    <w:p w14:paraId="2997741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{</w:t>
      </w:r>
    </w:p>
    <w:p w14:paraId="324CF75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getLCScontent(lenx, leny,x, B, n-1, i-1, j-1, z);</w:t>
      </w:r>
    </w:p>
    <w:p w14:paraId="4DB9707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LCS_Z(n) = LCS_X(i);</w:t>
      </w:r>
    </w:p>
    <w:p w14:paraId="5E1B5C7E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LCS_Z(n+1) = 0;</w:t>
      </w:r>
    </w:p>
    <w:p w14:paraId="5AB8258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}</w:t>
      </w:r>
    </w:p>
    <w:p w14:paraId="6584075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(LCS_B(i,j)== TOP) </w:t>
      </w:r>
    </w:p>
    <w:p w14:paraId="1519FB35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  getLCScontent(lenx, leny,x, B, n, i-1, j, z);</w:t>
      </w:r>
    </w:p>
    <w:p w14:paraId="20C6E3FE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getLCScontent(lenx, leny,x, B, n, i, j-1, z);</w:t>
      </w:r>
    </w:p>
    <w:p w14:paraId="0925428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}</w:t>
      </w:r>
    </w:p>
    <w:p w14:paraId="75769BF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};</w:t>
      </w:r>
    </w:p>
    <w:p w14:paraId="624A724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z[])</w:t>
      </w:r>
    </w:p>
    <w:p w14:paraId="5D0DF68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{</w:t>
      </w:r>
    </w:p>
    <w:p w14:paraId="7BB6E3B1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n; </w:t>
      </w:r>
    </w:p>
    <w:p w14:paraId="3249F0E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lenx = strlen(x), leny = strlen(x), </w:t>
      </w:r>
    </w:p>
    <w:p w14:paraId="59AC255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[(lenx+1)*(leny+1)];</w:t>
      </w:r>
    </w:p>
    <w:p w14:paraId="3C21366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Dart[(lenx+1)*(leny+1)];</w:t>
      </w:r>
    </w:p>
    <w:p w14:paraId="6130BEF2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)*(lenx+1)*(leny+1)); </w:t>
      </w:r>
    </w:p>
    <w:p w14:paraId="261A263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i = 1; i &lt;= lenx; i++)</w:t>
      </w:r>
    </w:p>
    <w:p w14:paraId="5439508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j = 1; j &lt;= leny; j++)</w:t>
      </w:r>
    </w:p>
    <w:p w14:paraId="35D2C2C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(LCS_X(i) == LCS_Y(j)) </w:t>
      </w:r>
    </w:p>
    <w:p w14:paraId="71880D0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{LCS_C(i,j) = LCS_C(i-1,j-1)+1;</w:t>
      </w:r>
    </w:p>
    <w:p w14:paraId="0B69E972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 LCS_B(i,j) = LEFTTOP;}</w:t>
      </w:r>
    </w:p>
    <w:p w14:paraId="792D6A9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lastRenderedPageBreak/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(LCS_C(i-1,j) &gt;= LCS_C(i, j-1))</w:t>
      </w:r>
    </w:p>
    <w:p w14:paraId="5E5F1B3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{</w:t>
      </w:r>
    </w:p>
    <w:p w14:paraId="01A2F5D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 LCS_C(i,j) = LCS_C(i-1, j);</w:t>
      </w:r>
    </w:p>
    <w:p w14:paraId="63BE77D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       LCS_B(i,j) = TOP;</w:t>
      </w:r>
    </w:p>
    <w:p w14:paraId="1D09916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} </w:t>
      </w:r>
    </w:p>
    <w:p w14:paraId="131B4D12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</w:t>
      </w:r>
    </w:p>
    <w:p w14:paraId="196877A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{</w:t>
      </w:r>
    </w:p>
    <w:p w14:paraId="57C3A39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 LCS_C(i,j) = LCS_C(i, j-1);</w:t>
      </w:r>
    </w:p>
    <w:p w14:paraId="0767310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 LCS_B(i,j) = LEFT;</w:t>
      </w:r>
    </w:p>
    <w:p w14:paraId="1CD1496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ab/>
        <w:t xml:space="preserve">    }</w:t>
      </w:r>
    </w:p>
    <w:p w14:paraId="23F9455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getLCScontent(lenx, leny, x, B, LCS_C(lenx,leny), lenx, leny, z);</w:t>
      </w:r>
    </w:p>
    <w:p w14:paraId="2CE6D7EE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LCS_C(lenx,leny);</w:t>
      </w:r>
    </w:p>
    <w:p w14:paraId="2EF6827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}</w:t>
      </w:r>
    </w:p>
    <w:p w14:paraId="41F7706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LCS_Z</w:t>
      </w:r>
    </w:p>
    <w:p w14:paraId="4CA1396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LCS_C</w:t>
      </w:r>
    </w:p>
    <w:p w14:paraId="6024E20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LCS_B</w:t>
      </w:r>
    </w:p>
    <w:p w14:paraId="0200728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LCS_X</w:t>
      </w:r>
    </w:p>
    <w:p w14:paraId="66355C4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LCS_Y</w:t>
      </w:r>
    </w:p>
    <w:p w14:paraId="28232B4E" w14:textId="77777777" w:rsidR="008E0400" w:rsidRPr="00883755" w:rsidRDefault="008E0400" w:rsidP="008E0400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14:paraId="68410954" w14:textId="77777777" w:rsidR="008E0400" w:rsidRPr="00883755" w:rsidRDefault="008E0400" w:rsidP="008E0400">
      <w:pPr>
        <w:rPr>
          <w:rFonts w:ascii="Courier New" w:hAnsi="Courier New" w:cs="Courier New"/>
          <w:noProof/>
          <w:sz w:val="20"/>
          <w:szCs w:val="20"/>
          <w:lang w:eastAsia="be-BY"/>
        </w:rPr>
      </w:pPr>
    </w:p>
    <w:p w14:paraId="220FCBF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- main  </w:t>
      </w:r>
    </w:p>
    <w:p w14:paraId="53114EA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-- вычисления длины LCS </w:t>
      </w:r>
    </w:p>
    <w:p w14:paraId="5A040B4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"stdafx.h"</w:t>
      </w:r>
    </w:p>
    <w:p w14:paraId="68327B9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&lt;iostream&gt;</w:t>
      </w:r>
    </w:p>
    <w:p w14:paraId="73BD0C6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"LCS.h"</w:t>
      </w:r>
    </w:p>
    <w:p w14:paraId="36929BFF" w14:textId="77777777" w:rsidR="008E0400" w:rsidRPr="00710B48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</w:pPr>
    </w:p>
    <w:p w14:paraId="31775CC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argc, _TCHAR* argv[])</w:t>
      </w:r>
    </w:p>
    <w:p w14:paraId="4B2F21A6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{</w:t>
      </w:r>
    </w:p>
    <w:p w14:paraId="6A2AB199" w14:textId="77777777" w:rsidR="008E0400" w:rsidRPr="00710B48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);</w:t>
      </w:r>
    </w:p>
    <w:p w14:paraId="02EC21B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;  </w:t>
      </w:r>
    </w:p>
    <w:p w14:paraId="37D50E04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>;</w:t>
      </w:r>
    </w:p>
    <w:p w14:paraId="03878853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en-US" w:eastAsia="be-BY"/>
        </w:rPr>
        <w:t xml:space="preserve"> </w:t>
      </w:r>
      <w:r w:rsidRPr="00710B48">
        <w:rPr>
          <w:rFonts w:ascii="Courier New" w:hAnsi="Courier New" w:cs="Courier New"/>
          <w:noProof/>
          <w:color w:val="2E74B5" w:themeColor="accent5" w:themeShade="BF"/>
          <w:sz w:val="20"/>
          <w:szCs w:val="20"/>
          <w:lang w:val="en-US" w:eastAsia="be-BY"/>
        </w:rPr>
        <w:t xml:space="preserve">char 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Y[]=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;</w:t>
      </w:r>
    </w:p>
    <w:p w14:paraId="01858C9B" w14:textId="77777777" w:rsidR="008E0400" w:rsidRPr="00710B48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14:paraId="7B6FCF7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;</w:t>
      </w:r>
    </w:p>
    <w:p w14:paraId="0B776BDE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&lt;&lt; X;</w:t>
      </w:r>
    </w:p>
    <w:p w14:paraId="7F71DBE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&lt;&lt; Y;</w:t>
      </w:r>
    </w:p>
    <w:p w14:paraId="4E0EB005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 = lcs(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(X)-1,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BXWAFRE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(Y)-1,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</w:t>
      </w:r>
      <w:r w:rsidRPr="00710B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10B48">
        <w:rPr>
          <w:rFonts w:ascii="Consolas" w:eastAsiaTheme="minorHAnsi" w:hAnsi="Consolas" w:cs="Consolas"/>
          <w:color w:val="A31515"/>
          <w:sz w:val="20"/>
          <w:szCs w:val="19"/>
          <w:lang w:val="en-US" w:eastAsia="en-US"/>
        </w:rPr>
        <w:t>XCDUFR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 xml:space="preserve">" 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); </w:t>
      </w:r>
    </w:p>
    <w:p w14:paraId="24838E2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&lt;&lt;s&lt;&lt;std::endl;</w:t>
      </w:r>
    </w:p>
    <w:p w14:paraId="65F13BF1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</w:pPr>
    </w:p>
    <w:p w14:paraId="72957B38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e-BY"/>
        </w:rPr>
        <w:t xml:space="preserve">//   наибольшая общая подпоследовательность   </w:t>
      </w:r>
    </w:p>
    <w:p w14:paraId="6BA4F80C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l =  lcsd(x, y, z); </w:t>
      </w:r>
    </w:p>
    <w:p w14:paraId="32CCC2F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std::cout&lt;&lt;std::endl</w:t>
      </w:r>
    </w:p>
    <w:p w14:paraId="746173FF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</w:t>
      </w:r>
    </w:p>
    <w:p w14:paraId="59ABE2CA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&lt;&lt; std::endl;</w:t>
      </w:r>
    </w:p>
    <w:p w14:paraId="3228419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&lt;&lt; x;</w:t>
      </w:r>
    </w:p>
    <w:p w14:paraId="4D6A02E5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&lt;&lt; x;</w:t>
      </w:r>
    </w:p>
    <w:p w14:paraId="76FDE361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&lt;&lt; z;</w:t>
      </w:r>
    </w:p>
    <w:p w14:paraId="0508F86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&lt;&lt; l;</w:t>
      </w:r>
    </w:p>
    <w:p w14:paraId="442F2E90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std::cout&lt;&lt;std::endl;</w:t>
      </w:r>
    </w:p>
    <w:p w14:paraId="611A104B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14:paraId="3FF0001D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>);</w:t>
      </w:r>
    </w:p>
    <w:p w14:paraId="75411D77" w14:textId="77777777" w:rsidR="008E0400" w:rsidRDefault="008E0400" w:rsidP="008E040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e-BY"/>
        </w:rPr>
        <w:t xml:space="preserve"> 0;</w:t>
      </w:r>
    </w:p>
    <w:p w14:paraId="4F1892D4" w14:textId="165A5347" w:rsidR="008E0400" w:rsidRPr="006168CB" w:rsidRDefault="008E0400" w:rsidP="006168C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eastAsia="be-BY"/>
        </w:rPr>
        <w:t>}</w:t>
      </w:r>
    </w:p>
    <w:p w14:paraId="3245F0B8" w14:textId="4B8F6623" w:rsidR="007C2BF3" w:rsidRDefault="008E0400" w:rsidP="007C2BF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B3CBF33" wp14:editId="39161244">
            <wp:extent cx="3070860" cy="20389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109965" cy="206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1817" w14:textId="77777777" w:rsidR="00A00916" w:rsidRDefault="00A00916" w:rsidP="007C2BF3">
      <w:pPr>
        <w:jc w:val="center"/>
        <w:rPr>
          <w:b/>
          <w:bCs/>
          <w:sz w:val="28"/>
          <w:szCs w:val="28"/>
          <w:u w:val="single"/>
        </w:rPr>
      </w:pPr>
    </w:p>
    <w:p w14:paraId="6093985C" w14:textId="76F77808" w:rsidR="00475BDC" w:rsidRDefault="00475BDC" w:rsidP="00A00916">
      <w:pPr>
        <w:ind w:firstLine="5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Исходя из значений графика, представленного ниже, можно сделать вывод, что вычисления, выполненные с помощью динамического алгоритма</w:t>
      </w:r>
      <w:r w:rsidR="00A00916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производятся гораздо быстрее, чем с помощью рекурсивного алгоритма.</w:t>
      </w:r>
    </w:p>
    <w:p w14:paraId="0EC4CDCF" w14:textId="77777777" w:rsidR="00BA2CCD" w:rsidRDefault="00BA2CCD" w:rsidP="00A00916">
      <w:pPr>
        <w:ind w:firstLine="510"/>
        <w:jc w:val="both"/>
        <w:rPr>
          <w:sz w:val="28"/>
          <w:szCs w:val="28"/>
          <w:lang w:val="ru-RU"/>
        </w:rPr>
      </w:pPr>
    </w:p>
    <w:p w14:paraId="0FBE5B76" w14:textId="01A9F82F" w:rsidR="00355FE9" w:rsidRPr="00475BDC" w:rsidRDefault="00355FE9" w:rsidP="00355FE9">
      <w:pPr>
        <w:ind w:firstLine="510"/>
        <w:jc w:val="center"/>
        <w:rPr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0A2E169" wp14:editId="39DEE4F8">
            <wp:extent cx="4572000" cy="26670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3"/>
              </a:graphicData>
            </a:graphic>
          </wp:inline>
        </w:drawing>
      </w:r>
    </w:p>
    <w:sectPr w:rsidR="00355FE9" w:rsidRPr="00475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 w16cid:durableId="2093237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EE"/>
    <w:rsid w:val="00202718"/>
    <w:rsid w:val="00333FB6"/>
    <w:rsid w:val="00355FE9"/>
    <w:rsid w:val="003F79EE"/>
    <w:rsid w:val="00475BDC"/>
    <w:rsid w:val="005B7669"/>
    <w:rsid w:val="006168CB"/>
    <w:rsid w:val="007A3C80"/>
    <w:rsid w:val="007C2BF3"/>
    <w:rsid w:val="008E0400"/>
    <w:rsid w:val="009C5192"/>
    <w:rsid w:val="00A00916"/>
    <w:rsid w:val="00A609DA"/>
    <w:rsid w:val="00BA2CCD"/>
    <w:rsid w:val="00BA5DD0"/>
    <w:rsid w:val="00E2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9C3B"/>
  <w15:chartTrackingRefBased/>
  <w15:docId w15:val="{E93ED682-B1AC-4383-BB8C-8CCA70EE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9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be-BY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4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8.wmf"/><Relationship Id="rId154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1.bin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4.wmf"/><Relationship Id="rId155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137" Type="http://schemas.openxmlformats.org/officeDocument/2006/relationships/oleObject" Target="embeddings/oleObject65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9.bin"/><Relationship Id="rId153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png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chart" Target="charts/chart1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2.wmf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image" Target="media/image75.png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90;&#1072;&#1085;&#1076;&#1072;&#1088;&#1090;&#1085;&#1099;&#1077;%20&#1087;&#1072;&#1087;&#1082;&#1080;\&#1056;&#1072;&#1073;&#1086;&#1095;&#1080;&#1081;%20&#1089;&#1090;&#1086;&#1083;\&#1059;(&#1095;)&#1105;&#1073;&#1072;\smth\MP_&#1063;&#1080;&#1089;&#1090;&#1103;&#1082;&#1086;&#1074;&#1072;\Lab4\&#1043;&#1088;&#1072;&#1092;&#1080;&#1082;(&#1051;&#1077;&#1074;&#1077;&#1085;&#1096;&#1090;&#1077;&#1081;&#1085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7;&#1090;&#1072;&#1085;&#1076;&#1072;&#1088;&#1090;&#1085;&#1099;&#1077;%20&#1087;&#1072;&#1087;&#1082;&#1080;\&#1056;&#1072;&#1073;&#1086;&#1095;&#1080;&#1081;%20&#1089;&#1090;&#1086;&#1083;\&#1059;(&#1095;)&#1105;&#1073;&#1072;\smth\MP_&#1063;&#1080;&#1089;&#1090;&#1103;&#1082;&#1086;&#1074;&#1072;\Lab4\LCS\&#1043;&#1088;&#1072;&#1092;&#1080;&#1082;(LCS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от количества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Лист1!$C$2:$C$5</c:f>
              <c:numCache>
                <c:formatCode>General</c:formatCode>
                <c:ptCount val="4"/>
                <c:pt idx="0" formatCode="0.00">
                  <c:v>0.04</c:v>
                </c:pt>
                <c:pt idx="1">
                  <c:v>0.05</c:v>
                </c:pt>
              </c:numCache>
            </c:numRef>
          </c:cat>
          <c:val>
            <c:numRef>
              <c:f>Лист1!$A$2:$A$5</c:f>
              <c:numCache>
                <c:formatCode>General</c:formatCode>
                <c:ptCount val="4"/>
                <c:pt idx="0">
                  <c:v>5.2149999999999999</c:v>
                </c:pt>
                <c:pt idx="1">
                  <c:v>822.60699999999997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CD-4CE9-99A9-894299325E5F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ДП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Лист1!$C$2:$C$5</c:f>
              <c:numCache>
                <c:formatCode>General</c:formatCode>
                <c:ptCount val="4"/>
                <c:pt idx="0" formatCode="0.00">
                  <c:v>0.04</c:v>
                </c:pt>
                <c:pt idx="1">
                  <c:v>0.05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CD-4CE9-99A9-894299325E5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4488576"/>
        <c:axId val="8449049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Кол-во символов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">
                        <c:v>0.04</c:v>
                      </c:pt>
                      <c:pt idx="1">
                        <c:v>0.05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">
                        <c:v>0.04</c:v>
                      </c:pt>
                      <c:pt idx="1">
                        <c:v>0.05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D2CD-4CE9-99A9-894299325E5F}"/>
                  </c:ext>
                </c:extLst>
              </c15:ser>
            </c15:filteredLineSeries>
          </c:ext>
        </c:extLst>
      </c:lineChart>
      <c:catAx>
        <c:axId val="8448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490496"/>
        <c:crosses val="autoZero"/>
        <c:auto val="1"/>
        <c:lblAlgn val="ctr"/>
        <c:lblOffset val="100"/>
        <c:noMultiLvlLbl val="0"/>
      </c:catAx>
      <c:valAx>
        <c:axId val="8449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выполнения(сек)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48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времени от количества символов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Лист1!$C$2:$C$5</c:f>
              <c:numCache>
                <c:formatCode>General</c:formatCode>
                <c:ptCount val="4"/>
                <c:pt idx="0" formatCode="0.00">
                  <c:v>0.04</c:v>
                </c:pt>
                <c:pt idx="1">
                  <c:v>0.05</c:v>
                </c:pt>
              </c:numCache>
            </c:numRef>
          </c:cat>
          <c:val>
            <c:numRef>
              <c:f>Лист1!$A$2:$A$5</c:f>
              <c:numCache>
                <c:formatCode>General</c:formatCode>
                <c:ptCount val="4"/>
                <c:pt idx="0">
                  <c:v>55</c:v>
                </c:pt>
                <c:pt idx="1">
                  <c:v>3279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1E-4B56-9E60-37DDCE780922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ДП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Лист1!$C$2:$C$5</c:f>
              <c:numCache>
                <c:formatCode>General</c:formatCode>
                <c:ptCount val="4"/>
                <c:pt idx="0" formatCode="0.00">
                  <c:v>0.04</c:v>
                </c:pt>
                <c:pt idx="1">
                  <c:v>0.05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1E-4B56-9E60-37DDCE78092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2084864"/>
        <c:axId val="75445760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Кол-во символов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lt1">
                              <a:lumMod val="8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ru-RU"/>
                    </a:p>
                  </c:txPr>
                  <c:dLblPos val="ctr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lt1">
                                <a:lumMod val="95000"/>
                                <a:alpha val="54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Лист1!$C$2:$C$5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">
                        <c:v>0.04</c:v>
                      </c:pt>
                      <c:pt idx="1">
                        <c:v>0.05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 formatCode="0.00">
                        <c:v>0.04</c:v>
                      </c:pt>
                      <c:pt idx="1">
                        <c:v>0.05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921E-4B56-9E60-37DDCE780922}"/>
                  </c:ext>
                </c:extLst>
              </c15:ser>
            </c15:filteredLineSeries>
          </c:ext>
        </c:extLst>
      </c:lineChart>
      <c:catAx>
        <c:axId val="7208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445760"/>
        <c:crosses val="autoZero"/>
        <c:auto val="1"/>
        <c:lblAlgn val="ctr"/>
        <c:lblOffset val="100"/>
        <c:noMultiLvlLbl val="0"/>
      </c:catAx>
      <c:valAx>
        <c:axId val="7544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выполнения(сек)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08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1345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15</cp:revision>
  <dcterms:created xsi:type="dcterms:W3CDTF">2022-05-06T11:45:00Z</dcterms:created>
  <dcterms:modified xsi:type="dcterms:W3CDTF">2022-05-06T12:02:00Z</dcterms:modified>
</cp:coreProperties>
</file>