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301F" w14:textId="3F6385C9" w:rsidR="00771EED" w:rsidRDefault="006B75D9" w:rsidP="006B75D9">
      <w:pPr>
        <w:pStyle w:val="1"/>
        <w:jc w:val="center"/>
      </w:pPr>
      <w:r>
        <w:rPr>
          <w:rFonts w:hint="eastAsia"/>
        </w:rPr>
        <w:t>实验内容</w:t>
      </w:r>
    </w:p>
    <w:p w14:paraId="6810431D" w14:textId="52EB9A3B" w:rsidR="006B75D9" w:rsidRDefault="006B75D9" w:rsidP="006B75D9"/>
    <w:p w14:paraId="3388BC73" w14:textId="3D79702E" w:rsidR="006B75D9" w:rsidRDefault="00417B6C" w:rsidP="00417B6C">
      <w:pPr>
        <w:pStyle w:val="a3"/>
        <w:numPr>
          <w:ilvl w:val="0"/>
          <w:numId w:val="1"/>
        </w:numPr>
        <w:ind w:firstLineChars="0"/>
      </w:pPr>
      <w:r w:rsidRPr="00417B6C">
        <w:rPr>
          <w:rFonts w:hint="eastAsia"/>
        </w:rPr>
        <w:t>打印如下九九乘法表。</w:t>
      </w:r>
      <w:r w:rsidRPr="00417B6C">
        <w:t xml:space="preserve"> 要求至少用两种循环语句实现。改进乘法口诀表的显示模式（完整，左上，左下，右上，右下）。</w:t>
      </w:r>
    </w:p>
    <w:p w14:paraId="3B239AEE" w14:textId="77777777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 w:hint="eastAsia"/>
          <w:color w:val="000000"/>
          <w:szCs w:val="21"/>
          <w:lang w:bidi="ar"/>
        </w:rPr>
        <w:t>完整型九九乘法口诀表：</w:t>
      </w:r>
    </w:p>
    <w:p w14:paraId="5FFB6F68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1</w:t>
      </w:r>
      <w:r w:rsidRPr="001462B3">
        <w:rPr>
          <w:rFonts w:ascii="宋体" w:hAnsi="宋体" w:cs="Helvetica"/>
          <w:color w:val="000000"/>
          <w:szCs w:val="21"/>
          <w:lang w:bidi="ar"/>
        </w:rPr>
        <w:t>*1= 1  1*2= 2  1*3= 3  1*4= 4  1*5= 5  1*6= 6  1*7= 7  1*8= 8  1*9= 9</w:t>
      </w:r>
    </w:p>
    <w:p w14:paraId="4BEDC58B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2</w:t>
      </w:r>
      <w:r w:rsidRPr="001462B3">
        <w:rPr>
          <w:rFonts w:ascii="宋体" w:hAnsi="宋体" w:cs="Helvetica"/>
          <w:color w:val="000000"/>
          <w:szCs w:val="21"/>
          <w:lang w:bidi="ar"/>
        </w:rPr>
        <w:t>*1= 2  2*2= 4  2*3= 6  2*4= 8  2*5=10  2*6=12  2*7=14  2*8=16  2*9=18</w:t>
      </w:r>
    </w:p>
    <w:p w14:paraId="7BC03A63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3</w:t>
      </w:r>
      <w:r w:rsidRPr="001462B3">
        <w:rPr>
          <w:rFonts w:ascii="宋体" w:hAnsi="宋体" w:cs="Helvetica"/>
          <w:color w:val="000000"/>
          <w:szCs w:val="21"/>
          <w:lang w:bidi="ar"/>
        </w:rPr>
        <w:t>*1= 3  3*2= 6  3*3= 9  3*4=12  3*5=15  3*6=18  3*7=21  3*8=24  3*9=27</w:t>
      </w:r>
    </w:p>
    <w:p w14:paraId="188CE074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4</w:t>
      </w:r>
      <w:r w:rsidRPr="001462B3">
        <w:rPr>
          <w:rFonts w:ascii="宋体" w:hAnsi="宋体" w:cs="Helvetica"/>
          <w:color w:val="000000"/>
          <w:szCs w:val="21"/>
          <w:lang w:bidi="ar"/>
        </w:rPr>
        <w:t>*1= 4  4*2= 8  4*3=12  4*4=16  4*5=20  4*6=24  4*7=28  4*8=32  4*9=36</w:t>
      </w:r>
    </w:p>
    <w:p w14:paraId="6F8B789C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5</w:t>
      </w:r>
      <w:r w:rsidRPr="001462B3">
        <w:rPr>
          <w:rFonts w:ascii="宋体" w:hAnsi="宋体" w:cs="Helvetica"/>
          <w:color w:val="000000"/>
          <w:szCs w:val="21"/>
          <w:lang w:bidi="ar"/>
        </w:rPr>
        <w:t>*1= 5  5*2=10  5*3=15  5*4=20  5*5=25  5*6=30  5*7=35  5*8=40  5*9=45</w:t>
      </w:r>
    </w:p>
    <w:p w14:paraId="549EFAE5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6</w:t>
      </w:r>
      <w:r w:rsidRPr="001462B3">
        <w:rPr>
          <w:rFonts w:ascii="宋体" w:hAnsi="宋体" w:cs="Helvetica"/>
          <w:color w:val="000000"/>
          <w:szCs w:val="21"/>
          <w:lang w:bidi="ar"/>
        </w:rPr>
        <w:t>*1= 6  6*2=12  6*3=18  6*4=24  6*5=30  6*6=36  6*7=42  6*8=48  6*9=54</w:t>
      </w:r>
    </w:p>
    <w:p w14:paraId="720C17B4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7</w:t>
      </w:r>
      <w:r w:rsidRPr="001462B3">
        <w:rPr>
          <w:rFonts w:ascii="宋体" w:hAnsi="宋体" w:cs="Helvetica"/>
          <w:color w:val="000000"/>
          <w:szCs w:val="21"/>
          <w:lang w:bidi="ar"/>
        </w:rPr>
        <w:t>*1= 7  7*2=14  7*3=21  7*4=28  7*5=35  7*6=42  7*7=49  7*8=56  7*9=63</w:t>
      </w:r>
    </w:p>
    <w:p w14:paraId="54F63F8A" w14:textId="77777777" w:rsidR="00417B6C" w:rsidRPr="001462B3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8</w:t>
      </w:r>
      <w:r w:rsidRPr="001462B3">
        <w:rPr>
          <w:rFonts w:ascii="宋体" w:hAnsi="宋体" w:cs="Helvetica"/>
          <w:color w:val="000000"/>
          <w:szCs w:val="21"/>
          <w:lang w:bidi="ar"/>
        </w:rPr>
        <w:t>*1= 8  8*2=16  8*3=24  8*4=32  8*5=40  8*6=48  8*7=56  8*8=64  8*9=72</w:t>
      </w:r>
    </w:p>
    <w:p w14:paraId="05F06163" w14:textId="77777777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9</w:t>
      </w:r>
      <w:r w:rsidRPr="001462B3">
        <w:rPr>
          <w:rFonts w:ascii="宋体" w:hAnsi="宋体" w:cs="Helvetica"/>
          <w:color w:val="000000"/>
          <w:szCs w:val="21"/>
          <w:lang w:bidi="ar"/>
        </w:rPr>
        <w:t>*1= 9  9*2=18  9*3=27  9*4=36  9*5=45  9*6=54  9*7=63  9*8=72  9*9=81</w:t>
      </w:r>
    </w:p>
    <w:p w14:paraId="71D4B4AE" w14:textId="77777777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左上三角形</w:t>
      </w:r>
      <w:r>
        <w:rPr>
          <w:rFonts w:ascii="宋体" w:hAnsi="宋体" w:cs="Helvetica" w:hint="eastAsia"/>
          <w:color w:val="000000"/>
          <w:szCs w:val="21"/>
          <w:lang w:bidi="ar"/>
        </w:rPr>
        <w:t>九九乘法口诀表：</w:t>
      </w:r>
    </w:p>
    <w:p w14:paraId="08246D60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1</w:t>
      </w:r>
      <w:r w:rsidRPr="00D14BC7">
        <w:rPr>
          <w:rFonts w:ascii="宋体" w:hAnsi="宋体" w:cs="Helvetica"/>
          <w:color w:val="000000"/>
          <w:szCs w:val="21"/>
          <w:lang w:bidi="ar"/>
        </w:rPr>
        <w:t>*1= 1  1*2= 2  1*3= 3  1*4= 4  1*5= 5  1*6= 6  1*7= 7  1*8= 8  1*9= 9</w:t>
      </w:r>
    </w:p>
    <w:p w14:paraId="7884C095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2</w:t>
      </w:r>
      <w:r w:rsidRPr="00D14BC7">
        <w:rPr>
          <w:rFonts w:ascii="宋体" w:hAnsi="宋体" w:cs="Helvetica"/>
          <w:color w:val="000000"/>
          <w:szCs w:val="21"/>
          <w:lang w:bidi="ar"/>
        </w:rPr>
        <w:t>*2= 4  2*3= 6  2*4= 8  2*5=10  2*6=12  2*7=14  2*8=16  2*9=18</w:t>
      </w:r>
    </w:p>
    <w:p w14:paraId="17DD03A0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3</w:t>
      </w:r>
      <w:r w:rsidRPr="00D14BC7">
        <w:rPr>
          <w:rFonts w:ascii="宋体" w:hAnsi="宋体" w:cs="Helvetica"/>
          <w:color w:val="000000"/>
          <w:szCs w:val="21"/>
          <w:lang w:bidi="ar"/>
        </w:rPr>
        <w:t>*3= 9  3*4=12  3*5=15  3*6=18  3*7=21  3*8=24  3*9=27</w:t>
      </w:r>
    </w:p>
    <w:p w14:paraId="14E0CF65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4</w:t>
      </w:r>
      <w:r w:rsidRPr="00D14BC7">
        <w:rPr>
          <w:rFonts w:ascii="宋体" w:hAnsi="宋体" w:cs="Helvetica"/>
          <w:color w:val="000000"/>
          <w:szCs w:val="21"/>
          <w:lang w:bidi="ar"/>
        </w:rPr>
        <w:t>*4=16  4*5=20  4*6=24  4*7=28  4*8=32  4*9=36</w:t>
      </w:r>
    </w:p>
    <w:p w14:paraId="0F8106FF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5</w:t>
      </w:r>
      <w:r w:rsidRPr="00D14BC7">
        <w:rPr>
          <w:rFonts w:ascii="宋体" w:hAnsi="宋体" w:cs="Helvetica"/>
          <w:color w:val="000000"/>
          <w:szCs w:val="21"/>
          <w:lang w:bidi="ar"/>
        </w:rPr>
        <w:t>*5=25  5*6=30  5*7=35  5*8=40  5*9=45</w:t>
      </w:r>
    </w:p>
    <w:p w14:paraId="63F62C0B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6</w:t>
      </w:r>
      <w:r w:rsidRPr="00D14BC7">
        <w:rPr>
          <w:rFonts w:ascii="宋体" w:hAnsi="宋体" w:cs="Helvetica"/>
          <w:color w:val="000000"/>
          <w:szCs w:val="21"/>
          <w:lang w:bidi="ar"/>
        </w:rPr>
        <w:t>*6=36  6*7=42  6*8=48  6*9=54</w:t>
      </w:r>
    </w:p>
    <w:p w14:paraId="76047FCE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7</w:t>
      </w:r>
      <w:r w:rsidRPr="00D14BC7">
        <w:rPr>
          <w:rFonts w:ascii="宋体" w:hAnsi="宋体" w:cs="Helvetica"/>
          <w:color w:val="000000"/>
          <w:szCs w:val="21"/>
          <w:lang w:bidi="ar"/>
        </w:rPr>
        <w:t>*7=49  7*8=56  7*9=63</w:t>
      </w:r>
    </w:p>
    <w:p w14:paraId="25A7EB90" w14:textId="77777777" w:rsidR="00417B6C" w:rsidRPr="00D14BC7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8</w:t>
      </w:r>
      <w:r w:rsidRPr="00D14BC7">
        <w:rPr>
          <w:rFonts w:ascii="宋体" w:hAnsi="宋体" w:cs="Helvetica"/>
          <w:color w:val="000000"/>
          <w:szCs w:val="21"/>
          <w:lang w:bidi="ar"/>
        </w:rPr>
        <w:t>*8=64  8*9=72</w:t>
      </w:r>
    </w:p>
    <w:p w14:paraId="3604B22E" w14:textId="77777777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  <w:r>
        <w:rPr>
          <w:rFonts w:ascii="宋体" w:hAnsi="宋体" w:cs="Helvetica"/>
          <w:color w:val="000000"/>
          <w:szCs w:val="21"/>
          <w:lang w:bidi="ar"/>
        </w:rPr>
        <w:t>9</w:t>
      </w:r>
      <w:r w:rsidRPr="00D14BC7">
        <w:rPr>
          <w:rFonts w:ascii="宋体" w:hAnsi="宋体" w:cs="Helvetica"/>
          <w:color w:val="000000"/>
          <w:szCs w:val="21"/>
          <w:lang w:bidi="ar"/>
        </w:rPr>
        <w:t>*9=81</w:t>
      </w:r>
    </w:p>
    <w:p w14:paraId="069750B2" w14:textId="5A77A5E1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</w:p>
    <w:p w14:paraId="75FF6E1D" w14:textId="77777777" w:rsidR="00417B6C" w:rsidRDefault="00417B6C" w:rsidP="00417B6C">
      <w:pPr>
        <w:pStyle w:val="a3"/>
        <w:rPr>
          <w:rFonts w:ascii="宋体" w:hAnsi="宋体" w:cs="Helvetica"/>
          <w:color w:val="000000"/>
          <w:szCs w:val="21"/>
          <w:lang w:bidi="ar"/>
        </w:rPr>
      </w:pPr>
    </w:p>
    <w:p w14:paraId="63304A3D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bookmarkStart w:id="0" w:name="_Hlk128682516"/>
      <w:r w:rsidRPr="001A7792">
        <w:rPr>
          <w:rFonts w:ascii="Arial" w:hAnsi="Arial" w:cs="Arial" w:hint="eastAsia"/>
          <w:color w:val="222226"/>
          <w:kern w:val="0"/>
          <w:szCs w:val="21"/>
        </w:rPr>
        <w:t>1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输入输出分析及算法；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</w:p>
    <w:p w14:paraId="4E9D022A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2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>
        <w:rPr>
          <w:rFonts w:ascii="Arial" w:hAnsi="Arial" w:cs="Arial" w:hint="eastAsia"/>
          <w:color w:val="222226"/>
          <w:kern w:val="0"/>
          <w:szCs w:val="21"/>
        </w:rPr>
        <w:t>编程源代码加注释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；</w:t>
      </w:r>
    </w:p>
    <w:p w14:paraId="7868F6B2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3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调试与测试；</w:t>
      </w:r>
    </w:p>
    <w:p w14:paraId="6DCD0B04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4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/>
          <w:color w:val="222226"/>
          <w:kern w:val="0"/>
          <w:szCs w:val="21"/>
        </w:rPr>
        <w:t xml:space="preserve"> </w:t>
      </w:r>
      <w:r>
        <w:rPr>
          <w:rFonts w:ascii="Arial" w:hAnsi="Arial" w:cs="Arial" w:hint="eastAsia"/>
          <w:color w:val="222226"/>
          <w:kern w:val="0"/>
          <w:szCs w:val="21"/>
        </w:rPr>
        <w:t>遇到的问题及解决方法</w:t>
      </w:r>
      <w:bookmarkEnd w:id="0"/>
      <w:r w:rsidRPr="001A7792">
        <w:rPr>
          <w:rFonts w:ascii="Arial" w:hAnsi="Arial" w:cs="Arial" w:hint="eastAsia"/>
          <w:color w:val="222226"/>
          <w:kern w:val="0"/>
          <w:szCs w:val="21"/>
        </w:rPr>
        <w:t>；</w:t>
      </w:r>
    </w:p>
    <w:p w14:paraId="76D1707F" w14:textId="77777777" w:rsidR="00417B6C" w:rsidRPr="00417B6C" w:rsidRDefault="00417B6C" w:rsidP="00417B6C">
      <w:pPr>
        <w:rPr>
          <w:rFonts w:hint="eastAsia"/>
        </w:rPr>
      </w:pPr>
    </w:p>
    <w:p w14:paraId="19CE561A" w14:textId="2899B655" w:rsidR="00417B6C" w:rsidRDefault="00417B6C" w:rsidP="00417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实现小球自由落体运动，弹跳运动以及模拟多个小球碰撞运动。</w:t>
      </w:r>
    </w:p>
    <w:p w14:paraId="28D57CA8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1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输入输出分析及算法；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</w:p>
    <w:p w14:paraId="211BF0B5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2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>
        <w:rPr>
          <w:rFonts w:ascii="Arial" w:hAnsi="Arial" w:cs="Arial" w:hint="eastAsia"/>
          <w:color w:val="222226"/>
          <w:kern w:val="0"/>
          <w:szCs w:val="21"/>
        </w:rPr>
        <w:t>编程源代码加注释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；</w:t>
      </w:r>
    </w:p>
    <w:p w14:paraId="47EE01A8" w14:textId="77777777" w:rsidR="00417B6C" w:rsidRPr="001A7792" w:rsidRDefault="00417B6C" w:rsidP="00417B6C">
      <w:pPr>
        <w:pStyle w:val="a3"/>
        <w:rPr>
          <w:rFonts w:ascii="Arial" w:hAnsi="Arial" w:cs="Arial"/>
          <w:color w:val="222226"/>
          <w:kern w:val="0"/>
          <w:szCs w:val="21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3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 xml:space="preserve"> 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调试与测试；</w:t>
      </w:r>
    </w:p>
    <w:p w14:paraId="2BF4AD74" w14:textId="10C262D3" w:rsidR="00417B6C" w:rsidRPr="006B75D9" w:rsidRDefault="00417B6C" w:rsidP="00417B6C">
      <w:pPr>
        <w:pStyle w:val="a3"/>
        <w:ind w:left="360" w:firstLineChars="0" w:firstLine="0"/>
        <w:rPr>
          <w:rFonts w:hint="eastAsia"/>
        </w:rPr>
      </w:pPr>
      <w:r w:rsidRPr="001A7792">
        <w:rPr>
          <w:rFonts w:ascii="Arial" w:hAnsi="Arial" w:cs="Arial" w:hint="eastAsia"/>
          <w:color w:val="222226"/>
          <w:kern w:val="0"/>
          <w:szCs w:val="21"/>
        </w:rPr>
        <w:t>4</w:t>
      </w:r>
      <w:r w:rsidRPr="001A7792">
        <w:rPr>
          <w:rFonts w:ascii="Arial" w:hAnsi="Arial" w:cs="Arial" w:hint="eastAsia"/>
          <w:color w:val="222226"/>
          <w:kern w:val="0"/>
          <w:szCs w:val="21"/>
        </w:rPr>
        <w:t>）</w:t>
      </w:r>
      <w:r w:rsidRPr="001A7792">
        <w:rPr>
          <w:rFonts w:ascii="Arial" w:hAnsi="Arial" w:cs="Arial"/>
          <w:color w:val="222226"/>
          <w:kern w:val="0"/>
          <w:szCs w:val="21"/>
        </w:rPr>
        <w:t xml:space="preserve"> </w:t>
      </w:r>
      <w:r>
        <w:rPr>
          <w:rFonts w:ascii="Arial" w:hAnsi="Arial" w:cs="Arial" w:hint="eastAsia"/>
          <w:color w:val="222226"/>
          <w:kern w:val="0"/>
          <w:szCs w:val="21"/>
        </w:rPr>
        <w:t>遇到的问题及解决方法</w:t>
      </w:r>
    </w:p>
    <w:sectPr w:rsidR="00417B6C" w:rsidRPr="006B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E50"/>
    <w:multiLevelType w:val="hybridMultilevel"/>
    <w:tmpl w:val="266C4348"/>
    <w:lvl w:ilvl="0" w:tplc="5000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965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D9"/>
    <w:rsid w:val="00417B6C"/>
    <w:rsid w:val="006B75D9"/>
    <w:rsid w:val="0077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E351"/>
  <w15:chartTrackingRefBased/>
  <w15:docId w15:val="{34A9BA99-9045-478E-A1A2-E73509BE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5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41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zhiyong</dc:creator>
  <cp:keywords/>
  <dc:description/>
  <cp:lastModifiedBy>pang zhiyong</cp:lastModifiedBy>
  <cp:revision>2</cp:revision>
  <dcterms:created xsi:type="dcterms:W3CDTF">2023-03-02T12:43:00Z</dcterms:created>
  <dcterms:modified xsi:type="dcterms:W3CDTF">2023-03-02T12:48:00Z</dcterms:modified>
</cp:coreProperties>
</file>