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1B67" w14:textId="220CDEE5" w:rsidR="00B00813" w:rsidRPr="005D7B83" w:rsidRDefault="00014AC5" w:rsidP="005D7B83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Лабораторная работа </w:t>
      </w:r>
      <w:r w:rsidR="005D7B8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№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3</w:t>
      </w:r>
    </w:p>
    <w:p w14:paraId="07630382" w14:textId="77777777" w:rsidR="00B00813" w:rsidRDefault="00014AC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З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адача.</w:t>
      </w:r>
    </w:p>
    <w:p w14:paraId="7C8A3FDB" w14:textId="77777777" w:rsidR="00B00813" w:rsidRDefault="00014AC5">
      <w:pPr>
        <w:spacing w:after="0" w:line="276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Разработать программу численного решения методом прогонки СЛАУ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Ay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=f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вида. Матрицу системы задать следующим образом: </w:t>
      </w:r>
    </w:p>
    <w:p w14:paraId="5EC0A626" w14:textId="77777777" w:rsidR="00B00813" w:rsidRDefault="00014AC5">
      <w:pPr>
        <w:spacing w:after="0" w:line="276" w:lineRule="auto"/>
        <w:jc w:val="center"/>
      </w:pPr>
      <w:r>
        <w:rPr>
          <w:noProof/>
        </w:rPr>
        <w:drawing>
          <wp:inline distT="0" distB="0" distL="114300" distR="114300" wp14:anchorId="745BF156" wp14:editId="06465B78">
            <wp:extent cx="4467225" cy="1476375"/>
            <wp:effectExtent l="0" t="0" r="13335" b="1905"/>
            <wp:docPr id="2039376605" name="Picture 2039376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376605" name="Picture 2039376605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0C03C12C" w14:textId="4E542E59" w:rsidR="00B00813" w:rsidRPr="005D7B83" w:rsidRDefault="00014AC5" w:rsidP="005D7B83">
      <w:pPr>
        <w:spacing w:after="0" w:line="276" w:lineRule="auto"/>
        <w:ind w:firstLine="567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Правую часть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f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задать умножением матрицы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вектор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y =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(1, 2, ...,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+1):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f=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Ay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7167667" w14:textId="05D0AA70" w:rsidR="00B00813" w:rsidRDefault="00014AC5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оценки погрешности вычислений использовалась </w:t>
      </w:r>
      <w:r w:rsidR="005D7B83">
        <w:rPr>
          <w:rFonts w:ascii="Times New Roman" w:eastAsia="Times New Roman" w:hAnsi="Times New Roman" w:cs="Times New Roman"/>
          <w:sz w:val="28"/>
          <w:szCs w:val="28"/>
        </w:rPr>
        <w:t>кубическая норма.</w:t>
      </w:r>
    </w:p>
    <w:p w14:paraId="03C8F07D" w14:textId="77777777" w:rsidR="00B00813" w:rsidRDefault="00014AC5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Относительная погрешность </w:t>
      </w:r>
      <w:r>
        <w:rPr>
          <w:noProof/>
        </w:rPr>
        <w:drawing>
          <wp:inline distT="0" distB="0" distL="114300" distR="114300" wp14:anchorId="1D69701D" wp14:editId="70FEBB09">
            <wp:extent cx="704850" cy="571500"/>
            <wp:effectExtent l="0" t="0" r="11430" b="6985"/>
            <wp:docPr id="643197424" name="Picture 643197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97424" name="Picture 64319742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где </w:t>
      </w:r>
      <w:r>
        <w:rPr>
          <w:noProof/>
        </w:rPr>
        <w:drawing>
          <wp:inline distT="0" distB="0" distL="114300" distR="114300" wp14:anchorId="775A3271" wp14:editId="5A4E01B9">
            <wp:extent cx="152400" cy="161925"/>
            <wp:effectExtent l="0" t="0" r="0" b="0"/>
            <wp:docPr id="1168351960" name="Picture 1168351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51960" name="Picture 1168351960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– точное решение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l-PL"/>
        </w:rPr>
        <w:t>(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pl-PL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l-PL"/>
        </w:rPr>
        <w:t xml:space="preserve">,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pl-PL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l-PL"/>
        </w:rPr>
        <w:t>+1,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l-PL"/>
        </w:rPr>
        <w:t>...,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pl-PL"/>
        </w:rPr>
        <w:t xml:space="preserve"> n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l-PL"/>
        </w:rPr>
        <w:t>+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pl-PL"/>
        </w:rPr>
        <w:t>m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pl-PL"/>
        </w:rPr>
        <w:t>1)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BE9F2F" w14:textId="77777777" w:rsidR="00B00813" w:rsidRDefault="00014AC5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Прямая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прогонка – вычисление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прогоночных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коэффициентов по формулам:</w:t>
      </w:r>
    </w:p>
    <w:p w14:paraId="01EDBBA0" w14:textId="77777777" w:rsidR="00B00813" w:rsidRPr="005D7B83" w:rsidRDefault="00014AC5">
      <w:pPr>
        <w:spacing w:after="0"/>
        <w:ind w:firstLine="567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α</w:t>
      </w:r>
      <w:r w:rsidRPr="005D7B83">
        <w:rPr>
          <w:rFonts w:ascii="Times New Roman" w:eastAsia="Times New Roman" w:hAnsi="Times New Roman" w:cs="Times New Roman"/>
          <w:color w:val="000000" w:themeColor="text1"/>
          <w:sz w:val="33"/>
          <w:szCs w:val="33"/>
          <w:vertAlign w:val="subscript"/>
          <w:lang w:val="en-US"/>
        </w:rPr>
        <w:t>1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=</w:t>
      </w:r>
      <w:r>
        <w:rPr>
          <w:noProof/>
        </w:rPr>
        <w:drawing>
          <wp:inline distT="0" distB="0" distL="114300" distR="114300" wp14:anchorId="7DA50CF7" wp14:editId="3FEF5C1D">
            <wp:extent cx="219075" cy="447675"/>
            <wp:effectExtent l="0" t="0" r="0" b="10160"/>
            <wp:docPr id="69757316" name="Picture 69757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57316" name="Picture 6975731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,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β</w:t>
      </w:r>
      <w:r w:rsidRPr="005D7B83">
        <w:rPr>
          <w:rFonts w:ascii="Times New Roman" w:eastAsia="Times New Roman" w:hAnsi="Times New Roman" w:cs="Times New Roman"/>
          <w:color w:val="000000" w:themeColor="text1"/>
          <w:sz w:val="33"/>
          <w:szCs w:val="33"/>
          <w:vertAlign w:val="subscript"/>
          <w:lang w:val="en-US"/>
        </w:rPr>
        <w:t>1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=</w:t>
      </w:r>
      <w:r>
        <w:rPr>
          <w:noProof/>
        </w:rPr>
        <w:drawing>
          <wp:inline distT="0" distB="0" distL="114300" distR="114300" wp14:anchorId="5CAD8C17" wp14:editId="08E43A1B">
            <wp:extent cx="238125" cy="447675"/>
            <wp:effectExtent l="0" t="0" r="0" b="10160"/>
            <wp:docPr id="960204353" name="Picture 96020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04353" name="Picture 96020435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, </w:t>
      </w:r>
    </w:p>
    <w:p w14:paraId="18438BAB" w14:textId="77777777" w:rsidR="00B00813" w:rsidRPr="005D7B83" w:rsidRDefault="00014AC5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α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33"/>
          <w:szCs w:val="33"/>
          <w:vertAlign w:val="subscript"/>
          <w:lang w:val="en-US"/>
        </w:rPr>
        <w:t>i+</w:t>
      </w:r>
      <w:r w:rsidRPr="005D7B83">
        <w:rPr>
          <w:rFonts w:ascii="Times New Roman" w:eastAsia="Times New Roman" w:hAnsi="Times New Roman" w:cs="Times New Roman"/>
          <w:color w:val="000000" w:themeColor="text1"/>
          <w:sz w:val="33"/>
          <w:szCs w:val="33"/>
          <w:vertAlign w:val="subscript"/>
          <w:lang w:val="en-US"/>
        </w:rPr>
        <w:t>1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=</w:t>
      </w:r>
      <w:r>
        <w:rPr>
          <w:noProof/>
        </w:rPr>
        <w:drawing>
          <wp:inline distT="0" distB="0" distL="114300" distR="114300" wp14:anchorId="3695D8EE" wp14:editId="2DAFE200">
            <wp:extent cx="581025" cy="447675"/>
            <wp:effectExtent l="0" t="0" r="0" b="10160"/>
            <wp:docPr id="743873663" name="Picture 743873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73663" name="Picture 743873663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,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β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33"/>
          <w:szCs w:val="33"/>
          <w:vertAlign w:val="subscript"/>
          <w:lang w:val="en-US"/>
        </w:rPr>
        <w:t>i+</w:t>
      </w:r>
      <w:r w:rsidRPr="005D7B83">
        <w:rPr>
          <w:rFonts w:ascii="Times New Roman" w:eastAsia="Times New Roman" w:hAnsi="Times New Roman" w:cs="Times New Roman"/>
          <w:color w:val="000000" w:themeColor="text1"/>
          <w:sz w:val="33"/>
          <w:szCs w:val="33"/>
          <w:vertAlign w:val="subscript"/>
          <w:lang w:val="en-US"/>
        </w:rPr>
        <w:t>1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=</w:t>
      </w:r>
      <w:r>
        <w:rPr>
          <w:noProof/>
        </w:rPr>
        <w:drawing>
          <wp:inline distT="0" distB="0" distL="114300" distR="114300" wp14:anchorId="4F7DF50A" wp14:editId="2E2E4EB6">
            <wp:extent cx="590550" cy="447675"/>
            <wp:effectExtent l="0" t="0" r="0" b="10160"/>
            <wp:docPr id="292962528" name="Picture 292962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62528" name="Picture 292962528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,  </w:t>
      </w:r>
      <w:proofErr w:type="spellStart"/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=</w:t>
      </w:r>
      <w:r w:rsidRPr="005D7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1, 2, ...,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N</w:t>
      </w:r>
      <w:r w:rsidRPr="005D7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–1</w:t>
      </w:r>
    </w:p>
    <w:p w14:paraId="7251EED8" w14:textId="77777777" w:rsidR="00B00813" w:rsidRPr="005D7B83" w:rsidRDefault="00014AC5">
      <w:pPr>
        <w:spacing w:line="360" w:lineRule="auto"/>
        <w:jc w:val="both"/>
        <w:rPr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β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33"/>
          <w:szCs w:val="33"/>
          <w:vertAlign w:val="subscript"/>
          <w:lang w:val="en-US"/>
        </w:rPr>
        <w:t>N+</w:t>
      </w:r>
      <w:r w:rsidRPr="005D7B83">
        <w:rPr>
          <w:rFonts w:ascii="Times New Roman" w:eastAsia="Times New Roman" w:hAnsi="Times New Roman" w:cs="Times New Roman"/>
          <w:color w:val="000000" w:themeColor="text1"/>
          <w:sz w:val="33"/>
          <w:szCs w:val="33"/>
          <w:vertAlign w:val="subscript"/>
          <w:lang w:val="en-US"/>
        </w:rPr>
        <w:t>1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=</w:t>
      </w:r>
      <w:r>
        <w:rPr>
          <w:noProof/>
        </w:rPr>
        <w:drawing>
          <wp:inline distT="0" distB="0" distL="114300" distR="114300" wp14:anchorId="418E59EF" wp14:editId="0D1CFA0C">
            <wp:extent cx="742950" cy="447675"/>
            <wp:effectExtent l="0" t="0" r="3810" b="10160"/>
            <wp:docPr id="1246124384" name="Picture 124612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24384" name="Picture 1246124384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;  </w:t>
      </w:r>
    </w:p>
    <w:p w14:paraId="4C44CF80" w14:textId="77777777" w:rsidR="00B00813" w:rsidRDefault="00014AC5">
      <w:pPr>
        <w:spacing w:after="0"/>
        <w:jc w:val="both"/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Обратная прогонка – вычисление решения по формулам: </w:t>
      </w:r>
    </w:p>
    <w:p w14:paraId="06D9453C" w14:textId="77777777" w:rsidR="00B00813" w:rsidRPr="005D7B83" w:rsidRDefault="00014A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y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33"/>
          <w:szCs w:val="33"/>
          <w:vertAlign w:val="subscript"/>
          <w:lang w:val="en-US"/>
        </w:rPr>
        <w:t>N</w:t>
      </w:r>
      <w:proofErr w:type="spellEnd"/>
      <w:r w:rsidRPr="005D7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β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33"/>
          <w:szCs w:val="33"/>
          <w:vertAlign w:val="subscript"/>
          <w:lang w:val="en-US"/>
        </w:rPr>
        <w:t>N+</w:t>
      </w:r>
      <w:proofErr w:type="gramStart"/>
      <w:r w:rsidRPr="005D7B83">
        <w:rPr>
          <w:rFonts w:ascii="Times New Roman" w:eastAsia="Times New Roman" w:hAnsi="Times New Roman" w:cs="Times New Roman"/>
          <w:color w:val="000000" w:themeColor="text1"/>
          <w:sz w:val="33"/>
          <w:szCs w:val="33"/>
          <w:vertAlign w:val="subscript"/>
          <w:lang w:val="en-US"/>
        </w:rPr>
        <w:t>1</w:t>
      </w:r>
      <w:r w:rsidRPr="005D7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 </w:t>
      </w:r>
      <w:proofErr w:type="spellStart"/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y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33"/>
          <w:szCs w:val="33"/>
          <w:vertAlign w:val="subscript"/>
          <w:lang w:val="en-US"/>
        </w:rPr>
        <w:t>i</w:t>
      </w:r>
      <w:proofErr w:type="spellEnd"/>
      <w:proofErr w:type="gramEnd"/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=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α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33"/>
          <w:szCs w:val="33"/>
          <w:vertAlign w:val="subscript"/>
          <w:lang w:val="en-US"/>
        </w:rPr>
        <w:t>i+</w:t>
      </w:r>
      <w:r w:rsidRPr="005D7B83">
        <w:rPr>
          <w:rFonts w:ascii="Times New Roman" w:eastAsia="Times New Roman" w:hAnsi="Times New Roman" w:cs="Times New Roman"/>
          <w:color w:val="000000" w:themeColor="text1"/>
          <w:sz w:val="33"/>
          <w:szCs w:val="33"/>
          <w:vertAlign w:val="subscript"/>
          <w:lang w:val="en-US"/>
        </w:rPr>
        <w:t>1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y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33"/>
          <w:szCs w:val="33"/>
          <w:vertAlign w:val="subscript"/>
          <w:lang w:val="en-US"/>
        </w:rPr>
        <w:t>i+</w:t>
      </w:r>
      <w:r w:rsidRPr="005D7B83">
        <w:rPr>
          <w:rFonts w:ascii="Times New Roman" w:eastAsia="Times New Roman" w:hAnsi="Times New Roman" w:cs="Times New Roman"/>
          <w:color w:val="000000" w:themeColor="text1"/>
          <w:sz w:val="33"/>
          <w:szCs w:val="33"/>
          <w:vertAlign w:val="subscript"/>
          <w:lang w:val="en-US"/>
        </w:rPr>
        <w:t>1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+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β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33"/>
          <w:szCs w:val="33"/>
          <w:vertAlign w:val="subscript"/>
          <w:lang w:val="en-US"/>
        </w:rPr>
        <w:t>i+</w:t>
      </w:r>
      <w:r w:rsidRPr="005D7B83">
        <w:rPr>
          <w:rFonts w:ascii="Times New Roman" w:eastAsia="Times New Roman" w:hAnsi="Times New Roman" w:cs="Times New Roman"/>
          <w:color w:val="000000" w:themeColor="text1"/>
          <w:sz w:val="33"/>
          <w:szCs w:val="33"/>
          <w:vertAlign w:val="subscript"/>
          <w:lang w:val="en-US"/>
        </w:rPr>
        <w:t>1</w:t>
      </w:r>
      <w:r w:rsidRPr="005D7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=</w:t>
      </w:r>
      <w:r w:rsidRPr="005D7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N</w:t>
      </w:r>
      <w:r w:rsidRPr="005D7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–1, ...,</w:t>
      </w:r>
      <w:r w:rsidRPr="005D7B8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5D7B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1, 0.</w:t>
      </w:r>
    </w:p>
    <w:p w14:paraId="5841B935" w14:textId="77777777" w:rsidR="00B00813" w:rsidRDefault="00014AC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Входные данные.</w:t>
      </w:r>
    </w:p>
    <w:p w14:paraId="6C6AF8BF" w14:textId="0D8514FB" w:rsidR="00B00813" w:rsidRPr="005D7B83" w:rsidRDefault="00014AC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  =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  <w:r w:rsidR="005D7B83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5D7B83">
        <w:rPr>
          <w:rFonts w:ascii="Times New Roman" w:eastAsia="Times New Roman" w:hAnsi="Times New Roman" w:cs="Times New Roman"/>
          <w:sz w:val="28"/>
          <w:szCs w:val="28"/>
        </w:rPr>
        <w:t>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m = </w:t>
      </w:r>
      <w:r w:rsidR="005D7B83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5D7B83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k = </w:t>
      </w:r>
      <w:r w:rsidR="005D7B8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5ED5B710" w14:textId="77777777" w:rsidR="00B00813" w:rsidRPr="005D7B83" w:rsidRDefault="00014AC5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5D7B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программы</w:t>
      </w:r>
      <w:r w:rsidRPr="005D7B83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4A8F4F12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76D94FEF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&lt;vector&gt;</w:t>
      </w:r>
    </w:p>
    <w:p w14:paraId="09DC8155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B5A56F1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ctime</w:t>
      </w:r>
      <w:proofErr w:type="spellEnd"/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03C65D2E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BF16A7A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&lt;chrono&gt;</w:t>
      </w:r>
    </w:p>
    <w:p w14:paraId="278EB013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&lt;string&gt;</w:t>
      </w:r>
    </w:p>
    <w:p w14:paraId="28059628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95E3A6B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F41C6C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14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F33752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9E27B2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465A883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generateVectorB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14:paraId="5AFE830E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  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0F68547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size_t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++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C63E2CA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F002BBC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49AA8A9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451B4F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62357D37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1186D1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06DBF9D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5CD303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2D17E000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07F9258A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21C1D2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6159950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5A76DFF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333CAF8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4FE6555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E825489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8F1B967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C626FA6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761F4DE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3FBC003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proofErr w:type="spellStart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generateMatrix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C022B59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0A45E3A1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gramEnd"/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63A595A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gramEnd"/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7829E92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0A2ED0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+){</w:t>
      </w:r>
      <w:proofErr w:type="gramEnd"/>
    </w:p>
    <w:p w14:paraId="46B2D16E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194A11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63B579A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6D9C7839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6BD1546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EE5EDEE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E59297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355724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505CC0F7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63A91D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75B67CC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8A9C1AB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ForwardRunThrough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779EAE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F0F3FB9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0C4CC2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E9A34B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72A2E8A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gramEnd"/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484A1D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gramEnd"/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4FF62D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0EA40CAB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686BA50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39A65FC3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End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EB4875E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End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B9FE96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0688760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)/(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proofErr w:type="gramStart"/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gramEnd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1E4145" w14:textId="77777777" w:rsidR="005D7B83" w:rsidRPr="005D7B83" w:rsidRDefault="005D7B83" w:rsidP="005D7B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BAD446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E6E63F5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FDA8BD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D3F2284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</w:t>
      </w:r>
    </w:p>
    <w:p w14:paraId="2A1C0336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0FB3FFC5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z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67D12E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4D0966C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127765D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F4B26A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36D642D" w14:textId="77777777" w:rsidR="005D7B83" w:rsidRPr="005D7B83" w:rsidRDefault="005D7B83" w:rsidP="005D7B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56A8D9C1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print5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6B69EED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6FBAD75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03A46A8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D7B8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6B57D1D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B8D9275" w14:textId="77777777" w:rsidR="005D7B83" w:rsidRPr="005D7B83" w:rsidRDefault="005D7B83" w:rsidP="005D7B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3872F1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relativeError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3D9E3243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FAFC58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4FAFAB29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x_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463304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D1FE23E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max_2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372A6E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 {</w:t>
      </w:r>
    </w:p>
    <w:p w14:paraId="3E63A9DC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max_2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abs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[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]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max_2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07825FB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6C55C57A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max_2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85DB79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7417810" w14:textId="77777777" w:rsidR="005D7B83" w:rsidRPr="005D7B83" w:rsidRDefault="005D7B83" w:rsidP="005D7B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A7E61D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533BA62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C81FEE5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&gt;&gt;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generateMatrix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1C60FF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generateVectorB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5C1ED41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multiply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B7AF8F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steady_clock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20D6A55E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vector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&gt; 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ForwardRunThrough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matrix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92C543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steady_clock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4AA68B6F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milliseconds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23FF0F8" w14:textId="77777777" w:rsidR="005D7B83" w:rsidRPr="005D7B83" w:rsidRDefault="005D7B83" w:rsidP="005D7B8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A0C5D85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"5 </w:t>
      </w:r>
      <w:proofErr w:type="spellStart"/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cordinats</w:t>
      </w:r>
      <w:proofErr w:type="spellEnd"/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of solution "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6C81DE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print5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BF1796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otnositelnaya</w:t>
      </w:r>
      <w:proofErr w:type="spellEnd"/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pogreshnost</w:t>
      </w:r>
      <w:proofErr w:type="spellEnd"/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relativeError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D7B8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F8AB95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5D7B8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"Runtime "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time1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</w:t>
      </w:r>
      <w:proofErr w:type="spellStart"/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ms</w:t>
      </w:r>
      <w:proofErr w:type="spellEnd"/>
      <w:r w:rsidRPr="005D7B8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5D7B8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FDB6805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5D7B8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5D7B8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F324914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6356CC0" w14:textId="77777777" w:rsidR="00B00813" w:rsidRPr="005D7B83" w:rsidRDefault="00B0081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99B719" w14:textId="77777777" w:rsidR="00B00813" w:rsidRDefault="00014AC5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Выходные данные.</w:t>
      </w:r>
    </w:p>
    <w:p w14:paraId="6766C1A9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5 </w:t>
      </w:r>
      <w:proofErr w:type="spellStart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cordinats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of solution 1 2 3 4 5 </w:t>
      </w:r>
    </w:p>
    <w:p w14:paraId="6C204BE2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otnositelnaya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pogreshnost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1.35558e-006</w:t>
      </w:r>
    </w:p>
    <w:p w14:paraId="2E0C05A1" w14:textId="77777777" w:rsidR="005D7B83" w:rsidRPr="005D7B83" w:rsidRDefault="005D7B83" w:rsidP="005D7B8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Runtime</w:t>
      </w:r>
      <w:proofErr w:type="spellEnd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1 </w:t>
      </w:r>
      <w:proofErr w:type="spellStart"/>
      <w:r w:rsidRPr="005D7B8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ms</w:t>
      </w:r>
      <w:proofErr w:type="spellEnd"/>
    </w:p>
    <w:p w14:paraId="4827E7D3" w14:textId="77777777" w:rsidR="00B00813" w:rsidRPr="005D7B83" w:rsidRDefault="00B00813">
      <w:pPr>
        <w:rPr>
          <w:rFonts w:ascii="Times New Roman" w:eastAsia="Times New Roman" w:hAnsi="Times New Roman"/>
          <w:sz w:val="24"/>
          <w:szCs w:val="24"/>
        </w:rPr>
      </w:pPr>
    </w:p>
    <w:p w14:paraId="3DF56AFC" w14:textId="77777777" w:rsidR="00B00813" w:rsidRDefault="00014AC5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Выводы.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</w:p>
    <w:p w14:paraId="0B161D84" w14:textId="0D4E0C68" w:rsidR="00B00813" w:rsidRDefault="00014AC5">
      <w:pPr>
        <w:spacing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Применение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метода прогонки для работы с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трехдиагональной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матрицами дает </w:t>
      </w:r>
      <w:r w:rsidR="005D7B8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очень значительно ускоряет вычисления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6A770DDE" w14:textId="77777777" w:rsidR="00B00813" w:rsidRPr="005D7B83" w:rsidRDefault="00B00813">
      <w:pPr>
        <w:rPr>
          <w:rFonts w:ascii="Times New Roman" w:eastAsia="Times New Roman" w:hAnsi="Times New Roman"/>
          <w:sz w:val="24"/>
          <w:szCs w:val="24"/>
        </w:rPr>
      </w:pPr>
    </w:p>
    <w:sectPr w:rsidR="00B00813" w:rsidRPr="005D7B8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566CE" w14:textId="77777777" w:rsidR="00014AC5" w:rsidRDefault="00014AC5">
      <w:pPr>
        <w:spacing w:line="240" w:lineRule="auto"/>
      </w:pPr>
      <w:r>
        <w:separator/>
      </w:r>
    </w:p>
  </w:endnote>
  <w:endnote w:type="continuationSeparator" w:id="0">
    <w:p w14:paraId="743C1A9E" w14:textId="77777777" w:rsidR="00014AC5" w:rsidRDefault="00014A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8DCE0" w14:textId="77777777" w:rsidR="00014AC5" w:rsidRDefault="00014AC5">
      <w:pPr>
        <w:spacing w:after="0"/>
      </w:pPr>
      <w:r>
        <w:separator/>
      </w:r>
    </w:p>
  </w:footnote>
  <w:footnote w:type="continuationSeparator" w:id="0">
    <w:p w14:paraId="3EEFE9D2" w14:textId="77777777" w:rsidR="00014AC5" w:rsidRDefault="00014AC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608C1"/>
    <w:multiLevelType w:val="multilevel"/>
    <w:tmpl w:val="59C608C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13"/>
    <w:rsid w:val="00014AC5"/>
    <w:rsid w:val="005D7B83"/>
    <w:rsid w:val="00B00813"/>
    <w:rsid w:val="00CA4196"/>
    <w:rsid w:val="24655329"/>
    <w:rsid w:val="357D7483"/>
    <w:rsid w:val="4C84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F81200"/>
  <w15:docId w15:val="{44DD4637-EFF2-41D6-B59A-E24B00B3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566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Professional</cp:lastModifiedBy>
  <cp:revision>2</cp:revision>
  <dcterms:created xsi:type="dcterms:W3CDTF">2023-10-12T21:23:00Z</dcterms:created>
  <dcterms:modified xsi:type="dcterms:W3CDTF">2023-10-12T21:23:00Z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1033-12.2.0.13263</vt:lpwstr>
  </property>
  <property fmtid="{D5CDD505-2E9C-101B-9397-08002B2CF9AE}" pid="3" name="ICV">
    <vt:lpwstr>52BCDDF047B94040A662F8299E237112_12</vt:lpwstr>
  </property>
</Properties>
</file>