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  <w:lang w:val="en-US"/>
        </w:rPr>
        <w:t>7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Задача.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Разработать программу приведения матрицы к канонической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форме Фробениуса методом Данилевского (регулярный случай); сохранить матрицы, используемые для получения собственных векторов.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-139700</wp:posOffset>
            </wp:positionH>
            <wp:positionV relativeFrom="paragraph">
              <wp:posOffset>-1270</wp:posOffset>
            </wp:positionV>
            <wp:extent cx="5274310" cy="22898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12065</wp:posOffset>
            </wp:positionV>
            <wp:extent cx="5153660" cy="1971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2159000</wp:posOffset>
            </wp:positionV>
            <wp:extent cx="5274310" cy="19145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Входные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Size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eps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0.000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000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.</w:t>
      </w:r>
    </w:p>
    <w:p>
      <w:pPr>
        <w:pStyle w:val="Normal"/>
        <w:pBdr/>
        <w:shd w:fill="171615"/>
        <w:rPr>
          <w:rFonts w:ascii="JetBrains Mono" w:hAnsi="JetBrains Mono"/>
          <w:b w:val="false"/>
          <w:i w:val="false"/>
          <w:i w:val="false"/>
          <w:color w:val="FD971F"/>
          <w:sz w:val="20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FFB900"/>
          <w:sz w:val="20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&lt;valarray&gt;</w:t>
        <w:br/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E6FFD6"/>
          <w:sz w:val="20"/>
        </w:rPr>
        <w:t>&lt;chrono&gt;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FFD866"/>
          <w:sz w:val="20"/>
        </w:rPr>
        <w:t>std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4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min_M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7E66E"/>
          <w:sz w:val="20"/>
        </w:rPr>
        <w:t>randomFloat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59762"/>
          <w:sz w:val="20"/>
        </w:rPr>
        <w:t>b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>float</w:t>
      </w:r>
      <w:r>
        <w:rPr>
          <w:rFonts w:ascii="JetBrains Mono" w:hAnsi="JetBrains Mono"/>
          <w:b w:val="false"/>
          <w:i w:val="false"/>
          <w:color w:val="57D1EB"/>
          <w:sz w:val="20"/>
        </w:rPr>
        <w:t>)(</w:t>
      </w:r>
      <w:r>
        <w:rPr>
          <w:rFonts w:ascii="JetBrains Mono" w:hAnsi="JetBrains Mono"/>
          <w:b w:val="false"/>
          <w:i w:val="false"/>
          <w:color w:val="F59762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A9DC76"/>
          <w:sz w:val="20"/>
        </w:rPr>
        <w:t>rand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F59762"/>
          <w:sz w:val="20"/>
        </w:rPr>
        <w:t>a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)))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>float</w:t>
      </w:r>
      <w:r>
        <w:rPr>
          <w:rFonts w:ascii="JetBrains Mono" w:hAnsi="JetBrains Mono"/>
          <w:b w:val="false"/>
          <w:i w:val="false"/>
          <w:color w:val="57D1EB"/>
          <w:sz w:val="20"/>
        </w:rPr>
        <w:t>)(</w:t>
      </w:r>
      <w:r>
        <w:rPr>
          <w:rFonts w:ascii="JetBrains Mono" w:hAnsi="JetBrains Mono"/>
          <w:b w:val="false"/>
          <w:i w:val="false"/>
          <w:color w:val="A9DC76"/>
          <w:sz w:val="20"/>
        </w:rPr>
        <w:t>rand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())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>float</w:t>
      </w:r>
      <w:r>
        <w:rPr>
          <w:rFonts w:ascii="JetBrains Mono" w:hAnsi="JetBrains Mono"/>
          <w:b w:val="false"/>
          <w:i w:val="false"/>
          <w:color w:val="57D1EB"/>
          <w:sz w:val="20"/>
        </w:rPr>
        <w:t>)(</w:t>
      </w:r>
      <w:r>
        <w:rPr>
          <w:rFonts w:ascii="JetBrains Mono" w:hAnsi="JetBrains Mono"/>
          <w:b w:val="false"/>
          <w:i w:val="false"/>
          <w:color w:val="ED6B88"/>
          <w:sz w:val="20"/>
        </w:rPr>
        <w:t>RAND_MAX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FillA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A9DC76"/>
          <w:sz w:val="20"/>
        </w:rPr>
        <w:t>randomFloat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50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0078D7"/>
          <w:sz w:val="20"/>
        </w:rPr>
        <w:t>50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}</w:t>
        <w:br/>
        <w:t>}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B7E66E"/>
          <w:sz w:val="20"/>
        </w:rPr>
        <w:t>MatrixMultiplication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59762"/>
          <w:sz w:val="20"/>
        </w:rPr>
        <w:t>A_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E7762"/>
          <w:sz w:val="20"/>
        </w:rPr>
        <w:t>new float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F59762"/>
          <w:sz w:val="20"/>
        </w:rPr>
        <w:t>A_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92D92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F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elem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6B3EB"/>
          <w:sz w:val="20"/>
        </w:rPr>
        <w:t>F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MatrixMultiplication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F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59762"/>
          <w:sz w:val="20"/>
        </w:rPr>
        <w:t>A_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const 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F59762"/>
          <w:sz w:val="20"/>
        </w:rPr>
        <w:t>A_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92D92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59762"/>
          <w:sz w:val="20"/>
        </w:rPr>
        <w:t>X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F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B6B3EB"/>
          <w:sz w:val="20"/>
        </w:rPr>
        <w:t>elem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}</w:t>
        <w:br/>
        <w:t>}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printMatrix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59762"/>
          <w:sz w:val="20"/>
        </w:rPr>
        <w:t>Mat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size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 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>}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Fill_M_k_part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M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if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!=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if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!=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}</w:t>
        <w:br/>
        <w:br/>
        <w:t xml:space="preserve">        }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if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!=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=-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/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FFB900"/>
          <w:sz w:val="20"/>
        </w:rPr>
        <w:t>/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}</w:t>
        <w:br/>
        <w:t xml:space="preserve">        }</w:t>
        <w:br/>
        <w:t xml:space="preserve">    }</w:t>
        <w:br/>
        <w:t>}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B7E66E"/>
          <w:sz w:val="20"/>
        </w:rPr>
        <w:t>reversed_M_k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*&amp;</w:t>
      </w:r>
      <w:r>
        <w:rPr>
          <w:rFonts w:ascii="JetBrains Mono" w:hAnsi="JetBrains Mono"/>
          <w:b w:val="false"/>
          <w:i w:val="false"/>
          <w:color w:val="F59762"/>
          <w:sz w:val="20"/>
        </w:rPr>
        <w:t>min_M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if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!=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if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!=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min_M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min_M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}</w:t>
        <w:br/>
        <w:t xml:space="preserve">        }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59762"/>
          <w:sz w:val="20"/>
        </w:rPr>
        <w:t>min_M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59762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}</w:t>
        <w:br/>
        <w:t xml:space="preserve">    }</w:t>
        <w:br/>
        <w:t>}</w:t>
        <w:br/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7E66E"/>
          <w:sz w:val="20"/>
        </w:rPr>
        <w:t>main</w:t>
      </w:r>
      <w:r>
        <w:rPr>
          <w:rFonts w:ascii="JetBrains Mono" w:hAnsi="JetBrains Mono"/>
          <w:b w:val="false"/>
          <w:i w:val="false"/>
          <w:color w:val="57D1EB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</w:r>
      <w:r>
        <w:rPr>
          <w:rFonts w:ascii="JetBrains Mono" w:hAnsi="JetBrains Mono"/>
          <w:b w:val="false"/>
          <w:i/>
          <w:color w:val="727072"/>
          <w:sz w:val="20"/>
        </w:rPr>
        <w:t>//    srand(time(0));</w:t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new float 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FillA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6B3EB"/>
          <w:sz w:val="20"/>
        </w:rPr>
        <w:t>trace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trace</w:t>
      </w:r>
      <w:r>
        <w:rPr>
          <w:rFonts w:ascii="JetBrains Mono" w:hAnsi="JetBrains Mono"/>
          <w:b w:val="false"/>
          <w:i w:val="false"/>
          <w:color w:val="FFB900"/>
          <w:sz w:val="20"/>
        </w:rPr>
        <w:t>+=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"Matrix A:"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printMatrix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M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new float 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min_M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EE7762"/>
          <w:sz w:val="20"/>
        </w:rPr>
        <w:t>new float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2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6B3EB"/>
          <w:sz w:val="20"/>
        </w:rPr>
        <w:t>a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min_M_k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EE7762"/>
          <w:sz w:val="20"/>
        </w:rPr>
        <w:t>new float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M_k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EE7762"/>
          <w:sz w:val="20"/>
        </w:rPr>
        <w:t>new float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while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a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if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a</w:t>
      </w:r>
      <w:r>
        <w:rPr>
          <w:rFonts w:ascii="JetBrains Mono" w:hAnsi="JetBrains Mono"/>
          <w:b w:val="false"/>
          <w:i w:val="false"/>
          <w:color w:val="FFB900"/>
          <w:sz w:val="20"/>
        </w:rPr>
        <w:t>!=</w:t>
      </w:r>
      <w:r>
        <w:rPr>
          <w:rFonts w:ascii="JetBrains Mono" w:hAnsi="JetBrains Mono"/>
          <w:b w:val="false"/>
          <w:i w:val="false"/>
          <w:color w:val="0078D7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A9DC76"/>
          <w:sz w:val="20"/>
        </w:rPr>
        <w:t>abs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a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&gt;=</w:t>
      </w:r>
      <w:r>
        <w:rPr>
          <w:rFonts w:ascii="JetBrains Mono" w:hAnsi="JetBrains Mono"/>
          <w:b w:val="false"/>
          <w:i w:val="false"/>
          <w:color w:val="A9DC76"/>
          <w:sz w:val="20"/>
        </w:rPr>
        <w:t>pow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0078D7"/>
          <w:sz w:val="20"/>
        </w:rPr>
        <w:t>10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8</w:t>
      </w:r>
      <w:r>
        <w:rPr>
          <w:rFonts w:ascii="JetBrains Mono" w:hAnsi="JetBrains Mono"/>
          <w:b w:val="false"/>
          <w:i w:val="false"/>
          <w:color w:val="57D1EB"/>
          <w:sz w:val="20"/>
        </w:rPr>
        <w:t>))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Fill_M_k_part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FF8C00"/>
          <w:sz w:val="20"/>
        </w:rPr>
        <w:t>M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reversed_M_k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8C00"/>
          <w:sz w:val="20"/>
        </w:rPr>
        <w:t>min_M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min_M_k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min_M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M_k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temp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DC76"/>
          <w:sz w:val="20"/>
        </w:rPr>
        <w:t>MatrixMultiplication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B6B3EB"/>
          <w:sz w:val="20"/>
        </w:rPr>
        <w:t>M_k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MatrixMultiplication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380FF"/>
          <w:sz w:val="20"/>
        </w:rPr>
        <w:t>,</w:t>
      </w:r>
      <w:r>
        <w:rPr>
          <w:rFonts w:ascii="JetBrains Mono" w:hAnsi="JetBrains Mono"/>
          <w:b w:val="false"/>
          <w:i w:val="false"/>
          <w:color w:val="B6B3EB"/>
          <w:sz w:val="20"/>
        </w:rPr>
        <w:t>min_M_k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6B3EB"/>
          <w:sz w:val="20"/>
        </w:rPr>
        <w:t>temp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</w:r>
      <w:r>
        <w:rPr>
          <w:rFonts w:ascii="JetBrains Mono" w:hAnsi="JetBrains Mono"/>
          <w:b w:val="false"/>
          <w:i w:val="false"/>
          <w:color w:val="EE7762"/>
          <w:sz w:val="20"/>
        </w:rPr>
        <w:t>else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"The leading element is 0, rewriting matrix"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FillA</w:t>
      </w:r>
      <w:r>
        <w:rPr>
          <w:rFonts w:ascii="JetBrains Mono" w:hAnsi="JetBrains Mono"/>
          <w:b w:val="false"/>
          <w:i w:val="false"/>
          <w:color w:val="57D1EB"/>
          <w:sz w:val="20"/>
        </w:rPr>
        <w:t>()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"A:"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printMatrix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trace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trace</w:t>
      </w:r>
      <w:r>
        <w:rPr>
          <w:rFonts w:ascii="JetBrains Mono" w:hAnsi="JetBrains Mono"/>
          <w:b w:val="false"/>
          <w:i w:val="false"/>
          <w:color w:val="FFB900"/>
          <w:sz w:val="20"/>
        </w:rPr>
        <w:t>+=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B6B3EB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FFB900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2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B6B3EB"/>
          <w:sz w:val="20"/>
        </w:rPr>
        <w:t>k</w:t>
      </w:r>
      <w:r>
        <w:rPr>
          <w:rFonts w:ascii="JetBrains Mono" w:hAnsi="JetBrains Mono"/>
          <w:b w:val="false"/>
          <w:i w:val="false"/>
          <w:color w:val="FFB900"/>
          <w:sz w:val="20"/>
        </w:rPr>
        <w:t>--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"Frobenius form</w:t>
      </w:r>
      <w:r>
        <w:rPr>
          <w:rFonts w:ascii="JetBrains Mono" w:hAnsi="JetBrains Mono"/>
          <w:b w:val="false"/>
          <w:i w:val="false"/>
          <w:color w:val="FFBDCE"/>
          <w:sz w:val="20"/>
        </w:rPr>
        <w:t>\n</w:t>
      </w:r>
      <w:r>
        <w:rPr>
          <w:rFonts w:ascii="JetBrains Mono" w:hAnsi="JetBrains Mono"/>
          <w:b w:val="false"/>
          <w:i w:val="false"/>
          <w:color w:val="FFD866"/>
          <w:sz w:val="20"/>
        </w:rPr>
        <w:t>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DC76"/>
          <w:sz w:val="20"/>
        </w:rPr>
        <w:t>printMatrix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9380F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&gt;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--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"M"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>for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FFB900"/>
          <w:sz w:val="20"/>
        </w:rPr>
        <w:t>=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FFB900"/>
          <w:sz w:val="20"/>
        </w:rPr>
        <w:t>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FFB900"/>
          <w:sz w:val="20"/>
        </w:rPr>
        <w:t>++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D971F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M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57D1EB"/>
          <w:sz w:val="20"/>
        </w:rPr>
        <w:t>(</w:t>
      </w:r>
      <w:r>
        <w:rPr>
          <w:rFonts w:ascii="JetBrains Mono" w:hAnsi="JetBrains Mono"/>
          <w:b w:val="false"/>
          <w:i w:val="false"/>
          <w:color w:val="B6B3EB"/>
          <w:sz w:val="20"/>
        </w:rPr>
        <w:t>i</w:t>
      </w:r>
      <w:r>
        <w:rPr>
          <w:rFonts w:ascii="JetBrains Mono" w:hAnsi="JetBrains Mono"/>
          <w:b w:val="false"/>
          <w:i w:val="false"/>
          <w:color w:val="FFB900"/>
          <w:sz w:val="20"/>
        </w:rPr>
        <w:t>-</w:t>
      </w:r>
      <w:r>
        <w:rPr>
          <w:rFonts w:ascii="JetBrains Mono" w:hAnsi="JetBrains Mono"/>
          <w:b w:val="false"/>
          <w:i w:val="false"/>
          <w:color w:val="0078D7"/>
          <w:sz w:val="20"/>
        </w:rPr>
        <w:t>1</w:t>
      </w:r>
      <w:r>
        <w:rPr>
          <w:rFonts w:ascii="JetBrains Mono" w:hAnsi="JetBrains Mono"/>
          <w:b w:val="false"/>
          <w:i w:val="false"/>
          <w:color w:val="57D1EB"/>
          <w:sz w:val="20"/>
        </w:rPr>
        <w:t>)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j</w:t>
      </w:r>
      <w:r>
        <w:rPr>
          <w:rFonts w:ascii="JetBrains Mono" w:hAnsi="JetBrains Mono"/>
          <w:b w:val="false"/>
          <w:i w:val="false"/>
          <w:color w:val="FFB900"/>
          <w:sz w:val="20"/>
        </w:rPr>
        <w:t>*</w:t>
      </w:r>
      <w:r>
        <w:rPr>
          <w:rFonts w:ascii="JetBrains Mono" w:hAnsi="JetBrains Mono"/>
          <w:b w:val="false"/>
          <w:i w:val="false"/>
          <w:color w:val="FF8C00"/>
          <w:sz w:val="20"/>
        </w:rPr>
        <w:t>n</w:t>
      </w:r>
      <w:r>
        <w:rPr>
          <w:rFonts w:ascii="JetBrains Mono" w:hAnsi="JetBrains Mono"/>
          <w:b w:val="false"/>
          <w:i w:val="false"/>
          <w:color w:val="FFB900"/>
          <w:sz w:val="20"/>
        </w:rPr>
        <w:t>+</w:t>
      </w:r>
      <w:r>
        <w:rPr>
          <w:rFonts w:ascii="JetBrains Mono" w:hAnsi="JetBrains Mono"/>
          <w:b w:val="false"/>
          <w:i w:val="false"/>
          <w:color w:val="B6B3EB"/>
          <w:sz w:val="20"/>
        </w:rPr>
        <w:t>t</w:t>
      </w:r>
      <w:r>
        <w:rPr>
          <w:rFonts w:ascii="JetBrains Mono" w:hAnsi="JetBrains Mono"/>
          <w:b w:val="false"/>
          <w:i w:val="false"/>
          <w:color w:val="92D923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 "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>cout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D866"/>
          <w:sz w:val="20"/>
        </w:rPr>
        <w:t>"p1 "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FF8C00"/>
          <w:sz w:val="20"/>
        </w:rPr>
        <w:t>A</w:t>
      </w:r>
      <w:r>
        <w:rPr>
          <w:rFonts w:ascii="JetBrains Mono" w:hAnsi="JetBrains Mono"/>
          <w:b w:val="false"/>
          <w:i w:val="false"/>
          <w:color w:val="92D923"/>
          <w:sz w:val="20"/>
        </w:rPr>
        <w:t>[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92D923"/>
          <w:sz w:val="20"/>
        </w:rPr>
        <w:t>]</w:t>
      </w:r>
      <w:r>
        <w:rPr>
          <w:rFonts w:ascii="JetBrains Mono" w:hAnsi="JetBrains Mono"/>
          <w:b w:val="false"/>
          <w:i w:val="false"/>
          <w:color w:val="00B7C3"/>
          <w:sz w:val="20"/>
        </w:rPr>
        <w:t>&lt;&lt;</w:t>
      </w:r>
      <w:r>
        <w:rPr>
          <w:rFonts w:ascii="JetBrains Mono" w:hAnsi="JetBrains Mono"/>
          <w:b w:val="false"/>
          <w:i w:val="false"/>
          <w:color w:val="A9DC76"/>
          <w:sz w:val="20"/>
        </w:rPr>
        <w:t>endl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FF8C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FFD866"/>
          <w:sz w:val="20"/>
        </w:rPr>
        <w:t xml:space="preserve">"SpA  " </w:t>
      </w:r>
      <w:r>
        <w:rPr>
          <w:rFonts w:ascii="JetBrains Mono" w:hAnsi="JetBrains Mono"/>
          <w:b w:val="false"/>
          <w:i w:val="false"/>
          <w:color w:val="00B7C3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6B3EB"/>
          <w:sz w:val="20"/>
        </w:rPr>
        <w:t>trace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EE776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78D7"/>
          <w:sz w:val="20"/>
        </w:rPr>
        <w:t>0</w:t>
      </w:r>
      <w:r>
        <w:rPr>
          <w:rFonts w:ascii="JetBrains Mono" w:hAnsi="JetBrains Mono"/>
          <w:b w:val="false"/>
          <w:i w:val="false"/>
          <w:color w:val="EFEEED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FD971F"/>
          <w:sz w:val="20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Выходные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данные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Matrix A: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-8.43641 -15.1913 19.4799 28.896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12.7466 -44.1411 31.5135 11.015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45.3645 -22.8341 41.4457 -47.9953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42.3779 -28.4288 -31.3928 -2.33695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Frobenius form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-13.4687 4169.29 78578.4 -2.02755e+06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1 0 0 0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0 1 0 0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0 0 1 0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1 0 0 0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0 1 0 0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1.34992 -0.905583 -0.0318544 -0.0744423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0 0 0 1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M2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1 0 0 0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1.55468 0.000389118 -0.0160902 -0.980659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0 0 1 0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0 0 0 1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M1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-6.36209e-05 0.00125425 0.210859 -2.08998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0 1 0 0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0 0 1 0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0 0 0 1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p1 -13.4687</w:t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SpA  -13.4687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7a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83d9c"/>
    <w:rPr>
      <w:rFonts w:ascii="Courier New" w:hAnsi="Courier New" w:eastAsia="Times New Roman"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83d9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LibreOffice/7.5.3.2$Windows_X86_64 LibreOffice_project/9f56dff12ba03b9acd7730a5a481eea045e468f3</Application>
  <AppVersion>15.0000</AppVersion>
  <Pages>6</Pages>
  <Words>518</Words>
  <Characters>2779</Characters>
  <CharactersWithSpaces>4461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2023-10-12T21:23:00Z</dcterms:created>
  <dc:creator>sasha</dc:creator>
  <dc:description/>
  <dc:language>ru-RU</dc:language>
  <cp:lastModifiedBy/>
  <dcterms:modified xsi:type="dcterms:W3CDTF">2023-11-29T15:13:39Z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52BCDDF047B94040A662F8299E237112_12</vt:lpwstr>
  </property>
  <property fmtid="{D5CDD505-2E9C-101B-9397-08002B2CF9AE}" pid="3" name="KSOProductBuildVer">
    <vt:lpwstr>1033-12.2.0.13263</vt:lpwstr>
  </property>
</Properties>
</file>