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AACA1" w14:textId="77777777" w:rsidR="00B22352" w:rsidRDefault="00B22352">
      <w:pPr>
        <w:pStyle w:val="Textoindependiente"/>
        <w:rPr>
          <w:rFonts w:ascii="Times New Roman"/>
        </w:rPr>
      </w:pPr>
    </w:p>
    <w:p w14:paraId="636D5FD9" w14:textId="77777777" w:rsidR="00B22352" w:rsidRDefault="00B22352">
      <w:pPr>
        <w:pStyle w:val="Textoindependiente"/>
        <w:rPr>
          <w:rFonts w:ascii="Times New Roman"/>
        </w:rPr>
      </w:pPr>
    </w:p>
    <w:p w14:paraId="7602ECFB" w14:textId="77777777" w:rsidR="00B22352" w:rsidRDefault="00B22352">
      <w:pPr>
        <w:pStyle w:val="Textoindependiente"/>
        <w:spacing w:before="47"/>
        <w:rPr>
          <w:rFonts w:ascii="Times New Roman"/>
        </w:rPr>
      </w:pPr>
    </w:p>
    <w:p w14:paraId="694A61A0" w14:textId="77777777" w:rsidR="00B22352" w:rsidRDefault="00000000">
      <w:pPr>
        <w:pStyle w:val="Ttulo3"/>
        <w:ind w:left="335" w:right="336"/>
        <w:jc w:val="center"/>
        <w:rPr>
          <w:u w:val="none"/>
        </w:rPr>
      </w:pPr>
      <w:r>
        <w:rPr>
          <w:w w:val="75"/>
        </w:rPr>
        <w:t>CONTRATO</w:t>
      </w:r>
      <w:r>
        <w:rPr>
          <w:spacing w:val="12"/>
        </w:rPr>
        <w:t xml:space="preserve"> </w:t>
      </w:r>
      <w:r>
        <w:rPr>
          <w:w w:val="75"/>
        </w:rPr>
        <w:t>DE</w:t>
      </w:r>
      <w:r>
        <w:rPr>
          <w:spacing w:val="12"/>
        </w:rPr>
        <w:t xml:space="preserve"> </w:t>
      </w:r>
      <w:r>
        <w:rPr>
          <w:w w:val="75"/>
        </w:rPr>
        <w:t>SERVICIO</w:t>
      </w:r>
      <w:r>
        <w:rPr>
          <w:spacing w:val="10"/>
        </w:rPr>
        <w:t xml:space="preserve"> </w:t>
      </w:r>
      <w:r>
        <w:rPr>
          <w:w w:val="75"/>
        </w:rPr>
        <w:t>DE</w:t>
      </w:r>
      <w:r>
        <w:rPr>
          <w:spacing w:val="12"/>
        </w:rPr>
        <w:t xml:space="preserve"> </w:t>
      </w:r>
      <w:r>
        <w:rPr>
          <w:w w:val="75"/>
        </w:rPr>
        <w:t>RECOJO,</w:t>
      </w:r>
      <w:r>
        <w:rPr>
          <w:spacing w:val="22"/>
        </w:rPr>
        <w:t xml:space="preserve"> </w:t>
      </w:r>
      <w:r>
        <w:rPr>
          <w:w w:val="75"/>
        </w:rPr>
        <w:t>TRASLADO,</w:t>
      </w:r>
      <w:r>
        <w:rPr>
          <w:spacing w:val="21"/>
        </w:rPr>
        <w:t xml:space="preserve"> </w:t>
      </w:r>
      <w:r>
        <w:rPr>
          <w:w w:val="75"/>
        </w:rPr>
        <w:t>TRATAMIENTO</w:t>
      </w:r>
      <w:r>
        <w:rPr>
          <w:spacing w:val="20"/>
        </w:rPr>
        <w:t xml:space="preserve"> </w:t>
      </w:r>
      <w:r>
        <w:rPr>
          <w:w w:val="75"/>
        </w:rPr>
        <w:t>Y</w:t>
      </w:r>
      <w:r>
        <w:rPr>
          <w:spacing w:val="3"/>
        </w:rPr>
        <w:t xml:space="preserve"> </w:t>
      </w:r>
      <w:r>
        <w:rPr>
          <w:w w:val="75"/>
        </w:rPr>
        <w:t>DISPOSICION</w:t>
      </w:r>
      <w:r>
        <w:rPr>
          <w:spacing w:val="28"/>
        </w:rPr>
        <w:t xml:space="preserve"> </w:t>
      </w:r>
      <w:r>
        <w:rPr>
          <w:w w:val="75"/>
        </w:rPr>
        <w:t>FINAL</w:t>
      </w:r>
      <w:r>
        <w:rPr>
          <w:spacing w:val="12"/>
        </w:rPr>
        <w:t xml:space="preserve"> </w:t>
      </w:r>
      <w:r>
        <w:rPr>
          <w:w w:val="75"/>
        </w:rPr>
        <w:t>DE</w:t>
      </w:r>
      <w:r>
        <w:rPr>
          <w:spacing w:val="12"/>
        </w:rPr>
        <w:t xml:space="preserve"> </w:t>
      </w:r>
      <w:r>
        <w:rPr>
          <w:w w:val="75"/>
        </w:rPr>
        <w:t>RESIDUOS</w:t>
      </w:r>
      <w:r>
        <w:rPr>
          <w:spacing w:val="12"/>
        </w:rPr>
        <w:t xml:space="preserve"> </w:t>
      </w:r>
      <w:r>
        <w:rPr>
          <w:w w:val="75"/>
        </w:rPr>
        <w:t>SOLIDOS</w:t>
      </w:r>
      <w:r>
        <w:rPr>
          <w:spacing w:val="16"/>
        </w:rPr>
        <w:t xml:space="preserve"> </w:t>
      </w:r>
      <w:r>
        <w:rPr>
          <w:spacing w:val="-2"/>
          <w:w w:val="75"/>
        </w:rPr>
        <w:t>BIOCONTAMINADOS</w:t>
      </w:r>
    </w:p>
    <w:p w14:paraId="65902E7C" w14:textId="77777777" w:rsidR="00B22352" w:rsidRDefault="00B22352">
      <w:pPr>
        <w:pStyle w:val="Ttulo3"/>
        <w:jc w:val="center"/>
        <w:sectPr w:rsidR="00B22352">
          <w:headerReference w:type="default" r:id="rId7"/>
          <w:type w:val="continuous"/>
          <w:pgSz w:w="11920" w:h="16840"/>
          <w:pgMar w:top="1000" w:right="141" w:bottom="280" w:left="141" w:header="787" w:footer="0" w:gutter="0"/>
          <w:pgNumType w:start="1"/>
          <w:cols w:space="720"/>
        </w:sectPr>
      </w:pPr>
    </w:p>
    <w:p w14:paraId="67543272" w14:textId="77777777" w:rsidR="00B22352" w:rsidRDefault="00B22352">
      <w:pPr>
        <w:pStyle w:val="Textoindependiente"/>
        <w:spacing w:before="3"/>
        <w:rPr>
          <w:rFonts w:ascii="Arial"/>
          <w:b/>
        </w:rPr>
      </w:pPr>
    </w:p>
    <w:p w14:paraId="242032BB" w14:textId="77777777" w:rsidR="00B22352" w:rsidRDefault="00000000">
      <w:pPr>
        <w:spacing w:line="259" w:lineRule="auto"/>
        <w:ind w:left="579" w:right="38"/>
        <w:jc w:val="both"/>
        <w:rPr>
          <w:sz w:val="15"/>
        </w:rPr>
      </w:pPr>
      <w:r>
        <w:rPr>
          <w:spacing w:val="-2"/>
          <w:w w:val="95"/>
          <w:sz w:val="15"/>
        </w:rPr>
        <w:t>Conste</w:t>
      </w:r>
      <w:r>
        <w:rPr>
          <w:spacing w:val="-7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por</w:t>
      </w:r>
      <w:r>
        <w:rPr>
          <w:spacing w:val="-6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el</w:t>
      </w:r>
      <w:r>
        <w:rPr>
          <w:spacing w:val="-6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presente</w:t>
      </w:r>
      <w:r>
        <w:rPr>
          <w:spacing w:val="-5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documento el Contrato</w:t>
      </w:r>
      <w:r>
        <w:rPr>
          <w:spacing w:val="-4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de</w:t>
      </w:r>
      <w:r>
        <w:rPr>
          <w:spacing w:val="-5"/>
          <w:w w:val="95"/>
          <w:sz w:val="15"/>
        </w:rPr>
        <w:t xml:space="preserve"> </w:t>
      </w:r>
      <w:r>
        <w:rPr>
          <w:spacing w:val="-2"/>
          <w:w w:val="95"/>
          <w:sz w:val="15"/>
        </w:rPr>
        <w:t>Servicio de</w:t>
      </w:r>
      <w:r>
        <w:rPr>
          <w:sz w:val="15"/>
        </w:rPr>
        <w:t xml:space="preserve"> </w:t>
      </w:r>
      <w:r>
        <w:rPr>
          <w:spacing w:val="-2"/>
          <w:w w:val="95"/>
          <w:sz w:val="15"/>
        </w:rPr>
        <w:t>Recojo, Traslado,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Tratamiento y Disposición Final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de Residuos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Sólidos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Biocontaminados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que celebran de</w:t>
      </w:r>
      <w:r>
        <w:rPr>
          <w:sz w:val="15"/>
        </w:rPr>
        <w:t xml:space="preserve"> </w:t>
      </w:r>
      <w:r>
        <w:rPr>
          <w:w w:val="80"/>
          <w:sz w:val="15"/>
        </w:rPr>
        <w:t>una parte,</w:t>
      </w:r>
      <w:r>
        <w:rPr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LA EMPRESA IO GROUP E.I.R.L</w:t>
      </w:r>
      <w:r>
        <w:rPr>
          <w:w w:val="80"/>
          <w:sz w:val="15"/>
        </w:rPr>
        <w:t>., con RUC N.º</w:t>
      </w:r>
      <w:r>
        <w:rPr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 xml:space="preserve">20604489726 </w:t>
      </w:r>
      <w:r>
        <w:rPr>
          <w:w w:val="80"/>
          <w:sz w:val="15"/>
        </w:rPr>
        <w:t>y domicilio en</w:t>
      </w:r>
      <w:r>
        <w:rPr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Av.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Ignacio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Merino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2608,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distrito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de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Lince,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provincia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de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Lima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w w:val="95"/>
          <w:sz w:val="15"/>
        </w:rPr>
        <w:t>debidamente</w:t>
      </w:r>
      <w:r>
        <w:rPr>
          <w:sz w:val="15"/>
        </w:rPr>
        <w:t xml:space="preserve"> </w:t>
      </w:r>
      <w:r>
        <w:rPr>
          <w:w w:val="95"/>
          <w:sz w:val="15"/>
        </w:rPr>
        <w:t>representada</w:t>
      </w:r>
      <w:r>
        <w:rPr>
          <w:spacing w:val="-5"/>
          <w:w w:val="95"/>
          <w:sz w:val="15"/>
        </w:rPr>
        <w:t xml:space="preserve"> </w:t>
      </w:r>
      <w:r>
        <w:rPr>
          <w:w w:val="95"/>
          <w:sz w:val="15"/>
        </w:rPr>
        <w:t>por</w:t>
      </w:r>
      <w:r>
        <w:rPr>
          <w:spacing w:val="-7"/>
          <w:w w:val="95"/>
          <w:sz w:val="15"/>
        </w:rPr>
        <w:t xml:space="preserve"> </w:t>
      </w:r>
      <w:r>
        <w:rPr>
          <w:w w:val="95"/>
          <w:sz w:val="15"/>
        </w:rPr>
        <w:t>su</w:t>
      </w:r>
      <w:r>
        <w:rPr>
          <w:spacing w:val="-4"/>
          <w:w w:val="95"/>
          <w:sz w:val="15"/>
        </w:rPr>
        <w:t xml:space="preserve"> </w:t>
      </w:r>
      <w:r>
        <w:rPr>
          <w:w w:val="95"/>
          <w:sz w:val="15"/>
        </w:rPr>
        <w:t>Gerente</w:t>
      </w:r>
      <w:r>
        <w:rPr>
          <w:spacing w:val="-5"/>
          <w:w w:val="95"/>
          <w:sz w:val="15"/>
        </w:rPr>
        <w:t xml:space="preserve"> </w:t>
      </w:r>
      <w:r>
        <w:rPr>
          <w:w w:val="95"/>
          <w:sz w:val="15"/>
        </w:rPr>
        <w:t>General</w:t>
      </w:r>
      <w:r>
        <w:rPr>
          <w:spacing w:val="-3"/>
          <w:w w:val="95"/>
          <w:sz w:val="15"/>
        </w:rPr>
        <w:t xml:space="preserve"> </w:t>
      </w:r>
      <w:r>
        <w:rPr>
          <w:w w:val="95"/>
          <w:sz w:val="15"/>
        </w:rPr>
        <w:t>Sra.</w:t>
      </w:r>
      <w:r>
        <w:rPr>
          <w:spacing w:val="-7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NORY</w:t>
      </w:r>
      <w:r>
        <w:rPr>
          <w:rFonts w:ascii="Arial" w:hAnsi="Arial"/>
          <w:b/>
          <w:spacing w:val="-6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ANN</w:t>
      </w:r>
      <w:r>
        <w:rPr>
          <w:rFonts w:ascii="Arial" w:hAnsi="Arial"/>
          <w:b/>
          <w:spacing w:val="-4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ELIZABETH</w:t>
      </w:r>
      <w:r>
        <w:rPr>
          <w:rFonts w:ascii="Arial" w:hAnsi="Arial"/>
          <w:b/>
          <w:spacing w:val="-3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ENCISO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ESPINOZA</w:t>
      </w:r>
      <w:r>
        <w:rPr>
          <w:w w:val="85"/>
          <w:sz w:val="15"/>
        </w:rPr>
        <w:t xml:space="preserve">, identificada con DNI N.º </w:t>
      </w:r>
      <w:r>
        <w:rPr>
          <w:rFonts w:ascii="Arial" w:hAnsi="Arial"/>
          <w:b/>
          <w:w w:val="85"/>
          <w:sz w:val="15"/>
        </w:rPr>
        <w:t>72975063</w:t>
      </w:r>
      <w:r>
        <w:rPr>
          <w:w w:val="85"/>
          <w:sz w:val="15"/>
        </w:rPr>
        <w:t>, según poderes inscritos en</w:t>
      </w:r>
      <w:r>
        <w:rPr>
          <w:spacing w:val="-3"/>
          <w:w w:val="85"/>
          <w:sz w:val="15"/>
        </w:rPr>
        <w:t xml:space="preserve"> </w:t>
      </w:r>
      <w:r>
        <w:rPr>
          <w:w w:val="85"/>
          <w:sz w:val="15"/>
        </w:rPr>
        <w:t>la</w:t>
      </w:r>
      <w:r>
        <w:rPr>
          <w:spacing w:val="-1"/>
          <w:w w:val="85"/>
          <w:sz w:val="15"/>
        </w:rPr>
        <w:t xml:space="preserve"> </w:t>
      </w:r>
      <w:r>
        <w:rPr>
          <w:w w:val="85"/>
          <w:sz w:val="15"/>
        </w:rPr>
        <w:t>Partida</w:t>
      </w:r>
      <w:r>
        <w:rPr>
          <w:sz w:val="15"/>
        </w:rPr>
        <w:t xml:space="preserve"> </w:t>
      </w:r>
      <w:r>
        <w:rPr>
          <w:w w:val="80"/>
          <w:sz w:val="15"/>
        </w:rPr>
        <w:t>N°</w:t>
      </w:r>
      <w:r>
        <w:rPr>
          <w:rFonts w:ascii="Arial" w:hAnsi="Arial"/>
          <w:b/>
          <w:w w:val="80"/>
          <w:sz w:val="15"/>
        </w:rPr>
        <w:t xml:space="preserve">14268262 </w:t>
      </w:r>
      <w:r>
        <w:rPr>
          <w:w w:val="80"/>
          <w:sz w:val="15"/>
        </w:rPr>
        <w:t>del Registro de Personas Jurídicas de la Oficina Registral</w:t>
      </w:r>
      <w:r>
        <w:rPr>
          <w:spacing w:val="37"/>
          <w:sz w:val="15"/>
        </w:rPr>
        <w:t xml:space="preserve"> </w:t>
      </w:r>
      <w:r>
        <w:rPr>
          <w:w w:val="80"/>
          <w:sz w:val="15"/>
        </w:rPr>
        <w:t>de Lima,</w:t>
      </w:r>
      <w:r>
        <w:rPr>
          <w:spacing w:val="34"/>
          <w:sz w:val="15"/>
        </w:rPr>
        <w:t xml:space="preserve"> </w:t>
      </w:r>
      <w:r>
        <w:rPr>
          <w:w w:val="80"/>
          <w:sz w:val="15"/>
        </w:rPr>
        <w:t>a quien</w:t>
      </w:r>
      <w:r>
        <w:rPr>
          <w:sz w:val="15"/>
        </w:rPr>
        <w:t xml:space="preserve"> </w:t>
      </w:r>
      <w:r>
        <w:rPr>
          <w:w w:val="95"/>
          <w:sz w:val="15"/>
        </w:rPr>
        <w:t>en</w:t>
      </w:r>
      <w:r>
        <w:rPr>
          <w:spacing w:val="-9"/>
          <w:w w:val="95"/>
          <w:sz w:val="15"/>
        </w:rPr>
        <w:t xml:space="preserve"> </w:t>
      </w:r>
      <w:r>
        <w:rPr>
          <w:w w:val="95"/>
          <w:sz w:val="15"/>
        </w:rPr>
        <w:t>lo</w:t>
      </w:r>
      <w:r>
        <w:rPr>
          <w:spacing w:val="-8"/>
          <w:w w:val="95"/>
          <w:sz w:val="15"/>
        </w:rPr>
        <w:t xml:space="preserve"> </w:t>
      </w:r>
      <w:r>
        <w:rPr>
          <w:w w:val="95"/>
          <w:sz w:val="15"/>
        </w:rPr>
        <w:t>sucesivo</w:t>
      </w:r>
      <w:r>
        <w:rPr>
          <w:spacing w:val="-8"/>
          <w:w w:val="95"/>
          <w:sz w:val="15"/>
        </w:rPr>
        <w:t xml:space="preserve"> </w:t>
      </w:r>
      <w:r>
        <w:rPr>
          <w:w w:val="95"/>
          <w:sz w:val="15"/>
        </w:rPr>
        <w:t>se</w:t>
      </w:r>
      <w:r>
        <w:rPr>
          <w:spacing w:val="-9"/>
          <w:w w:val="95"/>
          <w:sz w:val="15"/>
        </w:rPr>
        <w:t xml:space="preserve"> </w:t>
      </w:r>
      <w:r>
        <w:rPr>
          <w:w w:val="95"/>
          <w:sz w:val="15"/>
        </w:rPr>
        <w:t>le</w:t>
      </w:r>
      <w:r>
        <w:rPr>
          <w:spacing w:val="-8"/>
          <w:w w:val="95"/>
          <w:sz w:val="15"/>
        </w:rPr>
        <w:t xml:space="preserve"> </w:t>
      </w:r>
      <w:r>
        <w:rPr>
          <w:w w:val="95"/>
          <w:sz w:val="15"/>
        </w:rPr>
        <w:t>denominara</w:t>
      </w:r>
      <w:r>
        <w:rPr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LA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EMPRESA</w:t>
      </w:r>
      <w:r>
        <w:rPr>
          <w:w w:val="95"/>
          <w:sz w:val="15"/>
        </w:rPr>
        <w:t>;</w:t>
      </w:r>
      <w:r>
        <w:rPr>
          <w:spacing w:val="-8"/>
          <w:w w:val="95"/>
          <w:sz w:val="15"/>
        </w:rPr>
        <w:t xml:space="preserve"> </w:t>
      </w:r>
      <w:r>
        <w:rPr>
          <w:w w:val="95"/>
          <w:sz w:val="15"/>
        </w:rPr>
        <w:t>y,</w:t>
      </w:r>
      <w:r>
        <w:rPr>
          <w:spacing w:val="-9"/>
          <w:w w:val="95"/>
          <w:sz w:val="15"/>
        </w:rPr>
        <w:t xml:space="preserve"> </w:t>
      </w:r>
      <w:r>
        <w:rPr>
          <w:w w:val="95"/>
          <w:sz w:val="15"/>
        </w:rPr>
        <w:t>de</w:t>
      </w:r>
      <w:r>
        <w:rPr>
          <w:spacing w:val="-2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Centro</w:t>
      </w:r>
      <w:r>
        <w:rPr>
          <w:rFonts w:ascii="Arial" w:hAnsi="Arial"/>
          <w:b/>
          <w:spacing w:val="-9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de</w:t>
      </w:r>
      <w:r>
        <w:rPr>
          <w:rFonts w:ascii="Arial" w:hAnsi="Arial"/>
          <w:b/>
          <w:spacing w:val="-8"/>
          <w:w w:val="95"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>Diagnostico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95"/>
          <w:sz w:val="15"/>
        </w:rPr>
        <w:t xml:space="preserve">Bioquim Laboratorio SCRL </w:t>
      </w:r>
      <w:r>
        <w:rPr>
          <w:w w:val="95"/>
          <w:sz w:val="15"/>
        </w:rPr>
        <w:t xml:space="preserve">con </w:t>
      </w:r>
      <w:r>
        <w:rPr>
          <w:rFonts w:ascii="Arial" w:hAnsi="Arial"/>
          <w:b/>
          <w:w w:val="95"/>
          <w:sz w:val="15"/>
        </w:rPr>
        <w:t xml:space="preserve">RUC N.º 20495102255; </w:t>
      </w:r>
      <w:r>
        <w:rPr>
          <w:w w:val="95"/>
          <w:sz w:val="15"/>
        </w:rPr>
        <w:t xml:space="preserve">con domicilio </w:t>
      </w:r>
      <w:r>
        <w:rPr>
          <w:rFonts w:ascii="Arial" w:hAnsi="Arial"/>
          <w:b/>
          <w:w w:val="95"/>
          <w:sz w:val="15"/>
        </w:rPr>
        <w:t>Av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 xml:space="preserve">municipalidad 269 3er Piso - ICA, </w:t>
      </w:r>
      <w:r>
        <w:rPr>
          <w:w w:val="85"/>
          <w:sz w:val="15"/>
        </w:rPr>
        <w:t xml:space="preserve">representada por su Gerente General </w:t>
      </w:r>
      <w:r>
        <w:rPr>
          <w:rFonts w:ascii="Arial" w:hAnsi="Arial"/>
          <w:b/>
          <w:w w:val="85"/>
          <w:sz w:val="15"/>
        </w:rPr>
        <w:t>Quise de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Vasquez Paula Rosa</w:t>
      </w:r>
      <w:r>
        <w:rPr>
          <w:rFonts w:ascii="Arial" w:hAnsi="Arial"/>
          <w:b/>
          <w:spacing w:val="40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 xml:space="preserve">con DNI: 21498415; </w:t>
      </w:r>
      <w:r>
        <w:rPr>
          <w:w w:val="85"/>
          <w:sz w:val="15"/>
        </w:rPr>
        <w:t>a quien en lo sucesivo se le denominará</w:t>
      </w:r>
      <w:r>
        <w:rPr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EL</w:t>
      </w:r>
      <w:r>
        <w:rPr>
          <w:rFonts w:ascii="Arial" w:hAnsi="Arial"/>
          <w:b/>
          <w:spacing w:val="-7"/>
          <w:w w:val="90"/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CLIENTE;</w:t>
      </w:r>
      <w:r>
        <w:rPr>
          <w:rFonts w:ascii="Arial" w:hAnsi="Arial"/>
          <w:b/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bajo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los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siguientes</w:t>
      </w:r>
      <w:r>
        <w:rPr>
          <w:spacing w:val="-7"/>
          <w:w w:val="90"/>
          <w:sz w:val="15"/>
        </w:rPr>
        <w:t xml:space="preserve"> </w:t>
      </w:r>
      <w:r>
        <w:rPr>
          <w:w w:val="90"/>
          <w:sz w:val="15"/>
        </w:rPr>
        <w:t>términos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y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condiciones:</w:t>
      </w:r>
    </w:p>
    <w:p w14:paraId="0246F852" w14:textId="77777777" w:rsidR="00B22352" w:rsidRDefault="00000000">
      <w:pPr>
        <w:pStyle w:val="Ttulo3"/>
        <w:spacing w:line="161" w:lineRule="exact"/>
        <w:rPr>
          <w:u w:val="none"/>
        </w:rPr>
      </w:pPr>
      <w:r>
        <w:rPr>
          <w:spacing w:val="-2"/>
        </w:rPr>
        <w:t>PRIMERA</w:t>
      </w:r>
      <w:r>
        <w:rPr>
          <w:spacing w:val="-2"/>
          <w:u w:val="none"/>
        </w:rPr>
        <w:t>:</w:t>
      </w:r>
    </w:p>
    <w:p w14:paraId="77B100BB" w14:textId="77777777" w:rsidR="00B22352" w:rsidRDefault="00000000">
      <w:pPr>
        <w:spacing w:before="12"/>
        <w:ind w:left="579"/>
        <w:rPr>
          <w:rFonts w:ascii="Arial"/>
          <w:b/>
          <w:sz w:val="15"/>
        </w:rPr>
      </w:pPr>
      <w:r>
        <w:rPr>
          <w:rFonts w:ascii="Arial"/>
          <w:b/>
          <w:spacing w:val="-2"/>
          <w:sz w:val="15"/>
          <w:u w:val="single"/>
        </w:rPr>
        <w:t>ANTECEDENTES</w:t>
      </w:r>
    </w:p>
    <w:p w14:paraId="5C7606D0" w14:textId="77777777" w:rsidR="00B22352" w:rsidRDefault="00000000">
      <w:pPr>
        <w:spacing w:before="19" w:line="259" w:lineRule="auto"/>
        <w:ind w:left="579" w:right="39"/>
        <w:jc w:val="both"/>
        <w:rPr>
          <w:sz w:val="15"/>
        </w:rPr>
      </w:pPr>
      <w:r>
        <w:rPr>
          <w:rFonts w:ascii="Arial" w:hAnsi="Arial"/>
          <w:b/>
          <w:w w:val="85"/>
          <w:sz w:val="15"/>
        </w:rPr>
        <w:t xml:space="preserve">LA EMPRESA </w:t>
      </w:r>
      <w:r>
        <w:rPr>
          <w:w w:val="85"/>
          <w:sz w:val="15"/>
        </w:rPr>
        <w:t>es una persona jurídica que presta el servicio de</w:t>
      </w:r>
      <w:r>
        <w:rPr>
          <w:sz w:val="15"/>
        </w:rPr>
        <w:t xml:space="preserve"> </w:t>
      </w:r>
      <w:r>
        <w:rPr>
          <w:w w:val="85"/>
          <w:sz w:val="15"/>
        </w:rPr>
        <w:t>gestión de residuos</w:t>
      </w:r>
      <w:r>
        <w:rPr>
          <w:sz w:val="15"/>
        </w:rPr>
        <w:t xml:space="preserve"> </w:t>
      </w:r>
      <w:r>
        <w:rPr>
          <w:w w:val="85"/>
          <w:sz w:val="15"/>
        </w:rPr>
        <w:t>sólidos</w:t>
      </w:r>
      <w:r>
        <w:rPr>
          <w:spacing w:val="-3"/>
          <w:w w:val="85"/>
          <w:sz w:val="15"/>
        </w:rPr>
        <w:t xml:space="preserve"> </w:t>
      </w:r>
      <w:r>
        <w:rPr>
          <w:w w:val="85"/>
          <w:sz w:val="15"/>
        </w:rPr>
        <w:t>biocontaminados</w:t>
      </w:r>
      <w:r>
        <w:rPr>
          <w:spacing w:val="-1"/>
          <w:w w:val="85"/>
          <w:sz w:val="15"/>
        </w:rPr>
        <w:t xml:space="preserve"> </w:t>
      </w:r>
      <w:r>
        <w:rPr>
          <w:w w:val="85"/>
          <w:sz w:val="15"/>
        </w:rPr>
        <w:t>,</w:t>
      </w:r>
      <w:r>
        <w:rPr>
          <w:spacing w:val="-3"/>
          <w:w w:val="85"/>
          <w:sz w:val="15"/>
        </w:rPr>
        <w:t xml:space="preserve"> </w:t>
      </w:r>
      <w:r>
        <w:rPr>
          <w:w w:val="85"/>
          <w:sz w:val="15"/>
        </w:rPr>
        <w:t>para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lo</w:t>
      </w:r>
      <w:r>
        <w:rPr>
          <w:spacing w:val="-5"/>
          <w:w w:val="85"/>
          <w:sz w:val="15"/>
        </w:rPr>
        <w:t xml:space="preserve"> </w:t>
      </w:r>
      <w:r>
        <w:rPr>
          <w:w w:val="85"/>
          <w:sz w:val="15"/>
        </w:rPr>
        <w:t>cual</w:t>
      </w:r>
      <w:r>
        <w:rPr>
          <w:spacing w:val="-3"/>
          <w:w w:val="85"/>
          <w:sz w:val="15"/>
        </w:rPr>
        <w:t xml:space="preserve"> </w:t>
      </w:r>
      <w:r>
        <w:rPr>
          <w:w w:val="85"/>
          <w:sz w:val="15"/>
        </w:rPr>
        <w:t>tiene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una</w:t>
      </w:r>
      <w:r>
        <w:rPr>
          <w:spacing w:val="-5"/>
          <w:w w:val="85"/>
          <w:sz w:val="15"/>
        </w:rPr>
        <w:t xml:space="preserve"> </w:t>
      </w:r>
      <w:r>
        <w:rPr>
          <w:w w:val="85"/>
          <w:sz w:val="15"/>
        </w:rPr>
        <w:t>alianza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con</w:t>
      </w:r>
      <w:r>
        <w:rPr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Inversiones</w:t>
      </w:r>
      <w:r>
        <w:rPr>
          <w:rFonts w:ascii="Arial" w:hAnsi="Arial"/>
          <w:b/>
          <w:i/>
          <w:spacing w:val="-1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Ónix</w:t>
      </w:r>
      <w:r>
        <w:rPr>
          <w:rFonts w:ascii="Arial" w:hAnsi="Arial"/>
          <w:b/>
          <w:i/>
          <w:spacing w:val="-2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E.I.R.L</w:t>
      </w:r>
      <w:r>
        <w:rPr>
          <w:rFonts w:ascii="Arial" w:hAnsi="Arial"/>
          <w:b/>
          <w:i/>
          <w:sz w:val="15"/>
        </w:rPr>
        <w:t xml:space="preserve"> </w:t>
      </w:r>
      <w:r>
        <w:rPr>
          <w:spacing w:val="-2"/>
          <w:w w:val="85"/>
          <w:sz w:val="15"/>
        </w:rPr>
        <w:t>la</w:t>
      </w:r>
      <w:r>
        <w:rPr>
          <w:spacing w:val="-3"/>
          <w:w w:val="85"/>
          <w:sz w:val="15"/>
        </w:rPr>
        <w:t xml:space="preserve"> </w:t>
      </w:r>
      <w:r>
        <w:rPr>
          <w:spacing w:val="-2"/>
          <w:w w:val="85"/>
          <w:sz w:val="15"/>
        </w:rPr>
        <w:t>cual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está autorizada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por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el</w:t>
      </w:r>
      <w:r>
        <w:rPr>
          <w:sz w:val="15"/>
        </w:rPr>
        <w:t xml:space="preserve"> </w:t>
      </w:r>
      <w:r>
        <w:rPr>
          <w:rFonts w:ascii="Arial" w:hAnsi="Arial"/>
          <w:b/>
          <w:i/>
          <w:spacing w:val="-2"/>
          <w:w w:val="85"/>
          <w:sz w:val="15"/>
        </w:rPr>
        <w:t xml:space="preserve">MINAM </w:t>
      </w:r>
      <w:r>
        <w:rPr>
          <w:spacing w:val="-2"/>
          <w:w w:val="85"/>
          <w:sz w:val="15"/>
        </w:rPr>
        <w:t>bajo</w:t>
      </w:r>
      <w:r>
        <w:rPr>
          <w:spacing w:val="-3"/>
          <w:w w:val="85"/>
          <w:sz w:val="15"/>
        </w:rPr>
        <w:t xml:space="preserve"> </w:t>
      </w:r>
      <w:r>
        <w:rPr>
          <w:spacing w:val="-2"/>
          <w:w w:val="85"/>
          <w:sz w:val="15"/>
        </w:rPr>
        <w:t>el</w:t>
      </w:r>
      <w:r>
        <w:rPr>
          <w:spacing w:val="-7"/>
          <w:sz w:val="15"/>
        </w:rPr>
        <w:t xml:space="preserve"> </w:t>
      </w:r>
      <w:r>
        <w:rPr>
          <w:spacing w:val="-2"/>
          <w:w w:val="85"/>
          <w:sz w:val="15"/>
        </w:rPr>
        <w:t>registro autoritativo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de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empresa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operadora</w:t>
      </w:r>
      <w:r>
        <w:rPr>
          <w:sz w:val="15"/>
        </w:rPr>
        <w:t xml:space="preserve"> </w:t>
      </w:r>
      <w:r>
        <w:rPr>
          <w:w w:val="85"/>
          <w:sz w:val="15"/>
        </w:rPr>
        <w:t xml:space="preserve">de residuos sólidos </w:t>
      </w:r>
      <w:r>
        <w:rPr>
          <w:rFonts w:ascii="Arial" w:hAnsi="Arial"/>
          <w:b/>
          <w:i/>
          <w:w w:val="85"/>
          <w:sz w:val="15"/>
        </w:rPr>
        <w:t xml:space="preserve">EO-RS-0089- 19- 150119 </w:t>
      </w:r>
      <w:r>
        <w:rPr>
          <w:w w:val="85"/>
          <w:sz w:val="15"/>
        </w:rPr>
        <w:t xml:space="preserve">e </w:t>
      </w:r>
      <w:r>
        <w:rPr>
          <w:rFonts w:ascii="Arial" w:hAnsi="Arial"/>
          <w:b/>
          <w:i/>
          <w:w w:val="85"/>
          <w:sz w:val="15"/>
        </w:rPr>
        <w:t xml:space="preserve">Incineragas E.I.R.L </w:t>
      </w:r>
      <w:r>
        <w:rPr>
          <w:w w:val="85"/>
          <w:sz w:val="15"/>
        </w:rPr>
        <w:t>autorizada por</w:t>
      </w:r>
      <w:r>
        <w:rPr>
          <w:sz w:val="15"/>
        </w:rPr>
        <w:t xml:space="preserve"> </w:t>
      </w:r>
      <w:r>
        <w:rPr>
          <w:rFonts w:ascii="Arial" w:hAnsi="Arial"/>
          <w:b/>
          <w:i/>
          <w:w w:val="80"/>
          <w:sz w:val="15"/>
        </w:rPr>
        <w:t xml:space="preserve">MINAM </w:t>
      </w:r>
      <w:r>
        <w:rPr>
          <w:w w:val="80"/>
          <w:sz w:val="15"/>
        </w:rPr>
        <w:t>con el registro Autoritativo de Empresa Operadora de Residuos</w:t>
      </w:r>
      <w:r>
        <w:rPr>
          <w:sz w:val="15"/>
        </w:rPr>
        <w:t xml:space="preserve"> </w:t>
      </w:r>
      <w:r>
        <w:rPr>
          <w:w w:val="80"/>
          <w:sz w:val="15"/>
        </w:rPr>
        <w:t>Sólidos</w:t>
      </w:r>
      <w:r>
        <w:rPr>
          <w:sz w:val="15"/>
        </w:rPr>
        <w:t xml:space="preserve"> </w:t>
      </w:r>
      <w:r>
        <w:rPr>
          <w:rFonts w:ascii="Arial" w:hAnsi="Arial"/>
          <w:b/>
          <w:i/>
          <w:w w:val="80"/>
          <w:sz w:val="15"/>
        </w:rPr>
        <w:t>EO- RS-</w:t>
      </w:r>
      <w:r>
        <w:rPr>
          <w:rFonts w:ascii="Arial" w:hAnsi="Arial"/>
          <w:b/>
          <w:i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 xml:space="preserve">0261- 19- 150119 </w:t>
      </w:r>
      <w:r>
        <w:rPr>
          <w:w w:val="85"/>
          <w:sz w:val="15"/>
        </w:rPr>
        <w:t xml:space="preserve">y la resolución de subgerencia </w:t>
      </w:r>
      <w:r>
        <w:rPr>
          <w:rFonts w:ascii="Arial" w:hAnsi="Arial"/>
          <w:b/>
          <w:i/>
          <w:w w:val="85"/>
          <w:sz w:val="15"/>
        </w:rPr>
        <w:t>N.º 014- 2017-MML/GSC GS-SGA</w:t>
      </w:r>
      <w:r>
        <w:rPr>
          <w:rFonts w:ascii="Arial" w:hAnsi="Arial"/>
          <w:b/>
          <w:i/>
          <w:sz w:val="15"/>
        </w:rPr>
        <w:t xml:space="preserve"> </w:t>
      </w:r>
      <w:r>
        <w:rPr>
          <w:w w:val="80"/>
          <w:sz w:val="15"/>
        </w:rPr>
        <w:t>para realizar</w:t>
      </w:r>
      <w:r>
        <w:rPr>
          <w:sz w:val="15"/>
        </w:rPr>
        <w:t xml:space="preserve"> </w:t>
      </w:r>
      <w:r>
        <w:rPr>
          <w:w w:val="80"/>
          <w:sz w:val="15"/>
        </w:rPr>
        <w:t>las</w:t>
      </w:r>
      <w:r>
        <w:rPr>
          <w:sz w:val="15"/>
        </w:rPr>
        <w:t xml:space="preserve"> </w:t>
      </w:r>
      <w:r>
        <w:rPr>
          <w:w w:val="80"/>
          <w:sz w:val="15"/>
        </w:rPr>
        <w:t>actividades</w:t>
      </w:r>
      <w:r>
        <w:rPr>
          <w:sz w:val="15"/>
        </w:rPr>
        <w:t xml:space="preserve"> </w:t>
      </w:r>
      <w:r>
        <w:rPr>
          <w:w w:val="80"/>
          <w:sz w:val="15"/>
        </w:rPr>
        <w:t>que se detallen en el objeto del contrato.</w:t>
      </w:r>
    </w:p>
    <w:p w14:paraId="36F03427" w14:textId="77777777" w:rsidR="00B22352" w:rsidRDefault="00000000">
      <w:pPr>
        <w:pStyle w:val="Textoindependiente"/>
        <w:spacing w:line="256" w:lineRule="auto"/>
        <w:ind w:left="579" w:right="57"/>
        <w:jc w:val="both"/>
      </w:pPr>
      <w:r>
        <w:rPr>
          <w:rFonts w:ascii="Arial" w:hAnsi="Arial"/>
          <w:b/>
          <w:w w:val="80"/>
        </w:rPr>
        <w:t xml:space="preserve">EL CLIENTE </w:t>
      </w:r>
      <w:r>
        <w:rPr>
          <w:w w:val="80"/>
        </w:rPr>
        <w:t xml:space="preserve">es una persona </w:t>
      </w:r>
      <w:r>
        <w:rPr>
          <w:rFonts w:ascii="Arial" w:hAnsi="Arial"/>
          <w:b/>
          <w:w w:val="80"/>
        </w:rPr>
        <w:t xml:space="preserve">JURIDICA </w:t>
      </w:r>
      <w:r>
        <w:rPr>
          <w:w w:val="80"/>
        </w:rPr>
        <w:t>dedicada al servicio de atención</w:t>
      </w:r>
      <w:r>
        <w:t xml:space="preserve"> </w:t>
      </w:r>
      <w:r>
        <w:rPr>
          <w:w w:val="80"/>
        </w:rPr>
        <w:t>médica para lo</w:t>
      </w:r>
      <w:r>
        <w:t xml:space="preserve"> </w:t>
      </w:r>
      <w:r>
        <w:rPr>
          <w:w w:val="80"/>
        </w:rPr>
        <w:t>cual cuenta con</w:t>
      </w:r>
      <w:r>
        <w:t xml:space="preserve"> </w:t>
      </w:r>
      <w:r>
        <w:rPr>
          <w:w w:val="80"/>
        </w:rPr>
        <w:t>las</w:t>
      </w:r>
      <w:r>
        <w:t xml:space="preserve"> </w:t>
      </w:r>
      <w:r>
        <w:rPr>
          <w:w w:val="80"/>
        </w:rPr>
        <w:t>licencias y autorizaciones respectivas.</w:t>
      </w:r>
    </w:p>
    <w:p w14:paraId="380D86CC" w14:textId="77777777" w:rsidR="00B22352" w:rsidRDefault="00000000">
      <w:pPr>
        <w:pStyle w:val="Ttulo3"/>
        <w:spacing w:line="171" w:lineRule="exact"/>
        <w:rPr>
          <w:u w:val="none"/>
        </w:rPr>
      </w:pPr>
      <w:r>
        <w:rPr>
          <w:spacing w:val="-2"/>
        </w:rPr>
        <w:t>SEGUNDA</w:t>
      </w:r>
      <w:r>
        <w:rPr>
          <w:spacing w:val="-2"/>
          <w:u w:val="none"/>
        </w:rPr>
        <w:t>:</w:t>
      </w:r>
    </w:p>
    <w:p w14:paraId="79F916A6" w14:textId="77777777" w:rsidR="00B22352" w:rsidRDefault="00000000">
      <w:pPr>
        <w:spacing w:before="4"/>
        <w:ind w:left="579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OBJETO</w:t>
      </w:r>
      <w:r>
        <w:rPr>
          <w:rFonts w:ascii="Arial"/>
          <w:b/>
          <w:spacing w:val="11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DEL</w:t>
      </w:r>
      <w:r>
        <w:rPr>
          <w:rFonts w:ascii="Arial"/>
          <w:b/>
          <w:spacing w:val="2"/>
          <w:sz w:val="15"/>
          <w:u w:val="single"/>
        </w:rPr>
        <w:t xml:space="preserve"> </w:t>
      </w:r>
      <w:r>
        <w:rPr>
          <w:rFonts w:ascii="Arial"/>
          <w:b/>
          <w:spacing w:val="-2"/>
          <w:w w:val="75"/>
          <w:sz w:val="15"/>
          <w:u w:val="single"/>
        </w:rPr>
        <w:t>CONTRATO</w:t>
      </w:r>
    </w:p>
    <w:p w14:paraId="63E6D6A3" w14:textId="77777777" w:rsidR="00B22352" w:rsidRDefault="00000000">
      <w:pPr>
        <w:pStyle w:val="Textoindependiente"/>
        <w:spacing w:before="12" w:line="256" w:lineRule="auto"/>
        <w:ind w:left="579" w:right="48"/>
        <w:jc w:val="both"/>
      </w:pPr>
      <w:r>
        <w:rPr>
          <w:noProof/>
        </w:rPr>
        <w:drawing>
          <wp:anchor distT="0" distB="0" distL="0" distR="0" simplePos="0" relativeHeight="487479296" behindDoc="1" locked="0" layoutInCell="1" allowOverlap="1" wp14:anchorId="3A52D25C" wp14:editId="165CF282">
            <wp:simplePos x="0" y="0"/>
            <wp:positionH relativeFrom="page">
              <wp:posOffset>1416685</wp:posOffset>
            </wp:positionH>
            <wp:positionV relativeFrom="paragraph">
              <wp:posOffset>233835</wp:posOffset>
            </wp:positionV>
            <wp:extent cx="4136898" cy="156591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6898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5"/>
        </w:rPr>
        <w:t>Por el presente</w:t>
      </w:r>
      <w:r>
        <w:rPr>
          <w:spacing w:val="-5"/>
          <w:w w:val="85"/>
        </w:rPr>
        <w:t xml:space="preserve"> </w:t>
      </w:r>
      <w:r>
        <w:rPr>
          <w:w w:val="85"/>
        </w:rPr>
        <w:t>contrato,</w:t>
      </w:r>
      <w:r>
        <w:rPr>
          <w:spacing w:val="-1"/>
          <w:w w:val="85"/>
        </w:rPr>
        <w:t xml:space="preserve"> </w:t>
      </w:r>
      <w:r>
        <w:rPr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w w:val="85"/>
        </w:rPr>
        <w:t xml:space="preserve">naturaleza civil, </w:t>
      </w:r>
      <w:r>
        <w:rPr>
          <w:rFonts w:ascii="Arial" w:hAnsi="Arial"/>
          <w:b/>
          <w:w w:val="85"/>
        </w:rPr>
        <w:t>EL</w:t>
      </w:r>
      <w:r>
        <w:rPr>
          <w:rFonts w:ascii="Arial" w:hAnsi="Arial"/>
          <w:b/>
          <w:spacing w:val="-5"/>
          <w:w w:val="85"/>
        </w:rPr>
        <w:t xml:space="preserve"> </w:t>
      </w:r>
      <w:r>
        <w:rPr>
          <w:rFonts w:ascii="Arial" w:hAnsi="Arial"/>
          <w:b/>
          <w:w w:val="85"/>
        </w:rPr>
        <w:t>CLIENTE</w:t>
      </w:r>
      <w:r>
        <w:rPr>
          <w:rFonts w:ascii="Arial" w:hAnsi="Arial"/>
          <w:b/>
          <w:spacing w:val="-3"/>
          <w:w w:val="85"/>
        </w:rPr>
        <w:t xml:space="preserve"> </w:t>
      </w:r>
      <w:r>
        <w:rPr>
          <w:w w:val="85"/>
        </w:rPr>
        <w:t>contrata</w:t>
      </w:r>
      <w:r>
        <w:rPr>
          <w:spacing w:val="-5"/>
          <w:w w:val="85"/>
        </w:rPr>
        <w:t xml:space="preserve"> </w:t>
      </w:r>
      <w:r>
        <w:rPr>
          <w:w w:val="85"/>
        </w:rPr>
        <w:t>los servicios de</w:t>
      </w:r>
      <w:r>
        <w:rPr>
          <w:spacing w:val="-5"/>
          <w:w w:val="85"/>
        </w:rPr>
        <w:t xml:space="preserve"> </w:t>
      </w:r>
      <w:r>
        <w:rPr>
          <w:rFonts w:ascii="Arial" w:hAnsi="Arial"/>
          <w:b/>
          <w:w w:val="85"/>
        </w:rPr>
        <w:t>LA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w w:val="85"/>
        </w:rPr>
        <w:t>EMPRESA</w:t>
      </w:r>
      <w:r>
        <w:rPr>
          <w:rFonts w:ascii="Arial" w:hAnsi="Arial"/>
          <w:b/>
          <w:spacing w:val="-7"/>
          <w:w w:val="85"/>
        </w:rPr>
        <w:t xml:space="preserve"> </w:t>
      </w:r>
      <w:r>
        <w:rPr>
          <w:w w:val="85"/>
        </w:rPr>
        <w:t>para</w:t>
      </w:r>
      <w:r>
        <w:rPr>
          <w:spacing w:val="-4"/>
          <w:w w:val="85"/>
        </w:rPr>
        <w:t xml:space="preserve"> </w:t>
      </w:r>
      <w:r>
        <w:rPr>
          <w:w w:val="85"/>
        </w:rPr>
        <w:t>que</w:t>
      </w:r>
      <w:r>
        <w:rPr>
          <w:spacing w:val="-4"/>
          <w:w w:val="85"/>
        </w:rPr>
        <w:t xml:space="preserve"> </w:t>
      </w:r>
      <w:r>
        <w:rPr>
          <w:w w:val="85"/>
        </w:rPr>
        <w:t>brinde</w:t>
      </w:r>
      <w:r>
        <w:rPr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4"/>
          <w:w w:val="85"/>
        </w:rPr>
        <w:t xml:space="preserve"> </w:t>
      </w:r>
      <w:r>
        <w:rPr>
          <w:w w:val="85"/>
        </w:rPr>
        <w:t>servicio</w:t>
      </w:r>
      <w:r>
        <w:rPr>
          <w:spacing w:val="-4"/>
          <w:w w:val="85"/>
        </w:rPr>
        <w:t xml:space="preserve"> </w:t>
      </w:r>
      <w:r>
        <w:rPr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w w:val="85"/>
        </w:rPr>
        <w:t>Recojo,</w:t>
      </w:r>
      <w:r>
        <w:rPr>
          <w:spacing w:val="-4"/>
          <w:w w:val="85"/>
        </w:rPr>
        <w:t xml:space="preserve"> </w:t>
      </w:r>
      <w:r>
        <w:rPr>
          <w:w w:val="85"/>
        </w:rPr>
        <w:t>Traslado,</w:t>
      </w:r>
      <w:r>
        <w:rPr>
          <w:spacing w:val="-4"/>
          <w:w w:val="85"/>
        </w:rPr>
        <w:t xml:space="preserve"> </w:t>
      </w:r>
      <w:r>
        <w:rPr>
          <w:w w:val="85"/>
        </w:rPr>
        <w:t>Tratamiento</w:t>
      </w:r>
      <w:r>
        <w:rPr>
          <w:spacing w:val="-4"/>
          <w:w w:val="85"/>
        </w:rPr>
        <w:t xml:space="preserve"> </w:t>
      </w:r>
      <w:r>
        <w:rPr>
          <w:w w:val="85"/>
        </w:rPr>
        <w:t>por</w:t>
      </w:r>
      <w:r>
        <w:rPr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4"/>
          <w:w w:val="85"/>
        </w:rPr>
        <w:t xml:space="preserve"> </w:t>
      </w:r>
      <w:r>
        <w:rPr>
          <w:w w:val="85"/>
        </w:rPr>
        <w:t>método</w:t>
      </w:r>
      <w:r>
        <w:t xml:space="preserve"> </w:t>
      </w:r>
      <w:r>
        <w:rPr>
          <w:spacing w:val="-2"/>
          <w:w w:val="85"/>
        </w:rPr>
        <w:t>de Incineración y</w:t>
      </w:r>
      <w:r>
        <w:t xml:space="preserve"> </w:t>
      </w:r>
      <w:r>
        <w:rPr>
          <w:spacing w:val="-2"/>
          <w:w w:val="85"/>
        </w:rPr>
        <w:t>Disposición</w:t>
      </w:r>
      <w:r>
        <w:t xml:space="preserve"> </w:t>
      </w:r>
      <w:r>
        <w:rPr>
          <w:spacing w:val="-2"/>
          <w:w w:val="85"/>
        </w:rPr>
        <w:t>Final</w:t>
      </w:r>
      <w:r>
        <w:t xml:space="preserve"> </w:t>
      </w:r>
      <w:r>
        <w:rPr>
          <w:spacing w:val="-2"/>
          <w:w w:val="85"/>
        </w:rPr>
        <w:t>de</w:t>
      </w:r>
      <w:r>
        <w:t xml:space="preserve"> </w:t>
      </w:r>
      <w:r>
        <w:rPr>
          <w:spacing w:val="-2"/>
          <w:w w:val="85"/>
        </w:rPr>
        <w:t>Residuos sólidos biocontaminados</w:t>
      </w:r>
      <w:r>
        <w:t xml:space="preserve"> </w:t>
      </w:r>
      <w:r>
        <w:rPr>
          <w:spacing w:val="-2"/>
          <w:w w:val="85"/>
        </w:rPr>
        <w:t>derivados y/o</w:t>
      </w:r>
      <w:r>
        <w:t xml:space="preserve"> </w:t>
      </w:r>
      <w:r>
        <w:rPr>
          <w:w w:val="80"/>
        </w:rPr>
        <w:t>generados</w:t>
      </w:r>
      <w:r>
        <w:t xml:space="preserve"> </w:t>
      </w:r>
      <w:r>
        <w:rPr>
          <w:w w:val="80"/>
        </w:rPr>
        <w:t>por</w:t>
      </w:r>
      <w:r>
        <w:t xml:space="preserve"> </w:t>
      </w:r>
      <w:r>
        <w:rPr>
          <w:w w:val="80"/>
        </w:rPr>
        <w:t>la actividad,</w:t>
      </w:r>
      <w:r>
        <w:t xml:space="preserve"> </w:t>
      </w:r>
      <w:r>
        <w:rPr>
          <w:w w:val="80"/>
        </w:rPr>
        <w:t>dichos residuos serán recolectados en:</w:t>
      </w:r>
    </w:p>
    <w:p w14:paraId="29C5207B" w14:textId="77777777" w:rsidR="00B22352" w:rsidRDefault="00000000">
      <w:pPr>
        <w:pStyle w:val="Textoindependiente"/>
        <w:spacing w:before="2" w:line="256" w:lineRule="auto"/>
        <w:ind w:left="579" w:right="114"/>
      </w:pPr>
      <w:r>
        <w:rPr>
          <w:rFonts w:ascii="Arial" w:hAnsi="Arial"/>
          <w:b/>
          <w:w w:val="85"/>
        </w:rPr>
        <w:t>Av municipalidad</w:t>
      </w:r>
      <w:r>
        <w:rPr>
          <w:rFonts w:ascii="Arial" w:hAnsi="Arial"/>
          <w:b/>
          <w:spacing w:val="-2"/>
          <w:w w:val="85"/>
        </w:rPr>
        <w:t xml:space="preserve"> </w:t>
      </w:r>
      <w:r>
        <w:rPr>
          <w:rFonts w:ascii="Arial" w:hAnsi="Arial"/>
          <w:b/>
          <w:w w:val="85"/>
        </w:rPr>
        <w:t>269 3er</w:t>
      </w:r>
      <w:r>
        <w:rPr>
          <w:rFonts w:ascii="Arial" w:hAnsi="Arial"/>
          <w:b/>
          <w:spacing w:val="-2"/>
          <w:w w:val="85"/>
        </w:rPr>
        <w:t xml:space="preserve"> </w:t>
      </w:r>
      <w:r>
        <w:rPr>
          <w:rFonts w:ascii="Arial" w:hAnsi="Arial"/>
          <w:b/>
          <w:w w:val="85"/>
        </w:rPr>
        <w:t>Piso - ICA. LA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w w:val="85"/>
        </w:rPr>
        <w:t xml:space="preserve">EMPRESA </w:t>
      </w:r>
      <w:r>
        <w:rPr>
          <w:w w:val="85"/>
        </w:rPr>
        <w:t>declara</w:t>
      </w:r>
      <w:r>
        <w:rPr>
          <w:spacing w:val="-2"/>
          <w:w w:val="85"/>
        </w:rPr>
        <w:t xml:space="preserve"> </w:t>
      </w:r>
      <w:r>
        <w:rPr>
          <w:w w:val="85"/>
        </w:rPr>
        <w:t>que</w:t>
      </w:r>
      <w:r>
        <w:rPr>
          <w:spacing w:val="-2"/>
          <w:w w:val="85"/>
        </w:rPr>
        <w:t xml:space="preserve"> </w:t>
      </w:r>
      <w:r>
        <w:rPr>
          <w:w w:val="85"/>
        </w:rPr>
        <w:t>las asociadas</w:t>
      </w:r>
      <w:r>
        <w:t xml:space="preserve"> </w:t>
      </w:r>
      <w:r>
        <w:rPr>
          <w:w w:val="85"/>
        </w:rPr>
        <w:t>cuentan</w:t>
      </w:r>
      <w:r>
        <w:rPr>
          <w:spacing w:val="-5"/>
          <w:w w:val="85"/>
        </w:rPr>
        <w:t xml:space="preserve"> </w:t>
      </w:r>
      <w:r>
        <w:rPr>
          <w:w w:val="85"/>
        </w:rPr>
        <w:t>con</w:t>
      </w:r>
      <w:r>
        <w:rPr>
          <w:spacing w:val="-4"/>
          <w:w w:val="85"/>
        </w:rPr>
        <w:t xml:space="preserve"> </w:t>
      </w:r>
      <w:r>
        <w:rPr>
          <w:w w:val="85"/>
        </w:rPr>
        <w:t>las</w:t>
      </w:r>
      <w:r>
        <w:rPr>
          <w:spacing w:val="-4"/>
          <w:w w:val="85"/>
        </w:rPr>
        <w:t xml:space="preserve"> </w:t>
      </w:r>
      <w:r>
        <w:rPr>
          <w:w w:val="85"/>
        </w:rPr>
        <w:t>licencias,</w:t>
      </w:r>
      <w:r>
        <w:rPr>
          <w:spacing w:val="-6"/>
        </w:rPr>
        <w:t xml:space="preserve"> </w:t>
      </w:r>
      <w:r>
        <w:rPr>
          <w:w w:val="85"/>
        </w:rPr>
        <w:t>autorizaciones</w:t>
      </w:r>
      <w:r>
        <w:rPr>
          <w:spacing w:val="-4"/>
          <w:w w:val="85"/>
        </w:rPr>
        <w:t xml:space="preserve"> </w:t>
      </w:r>
      <w:r>
        <w:rPr>
          <w:w w:val="85"/>
        </w:rPr>
        <w:t>y</w:t>
      </w:r>
      <w:r>
        <w:rPr>
          <w:spacing w:val="-1"/>
        </w:rPr>
        <w:t xml:space="preserve"> </w:t>
      </w:r>
      <w:r>
        <w:rPr>
          <w:w w:val="85"/>
        </w:rPr>
        <w:t>requisitos que</w:t>
      </w:r>
      <w:r>
        <w:rPr>
          <w:spacing w:val="-6"/>
          <w:w w:val="85"/>
        </w:rPr>
        <w:t xml:space="preserve"> </w:t>
      </w:r>
      <w:r>
        <w:rPr>
          <w:w w:val="85"/>
        </w:rPr>
        <w:t>las normas ambientales</w:t>
      </w:r>
      <w:r>
        <w:t xml:space="preserve"> </w:t>
      </w:r>
      <w:r>
        <w:rPr>
          <w:spacing w:val="-2"/>
          <w:w w:val="85"/>
        </w:rPr>
        <w:t>establecen</w:t>
      </w:r>
      <w:r>
        <w:rPr>
          <w:spacing w:val="-6"/>
          <w:w w:val="85"/>
        </w:rPr>
        <w:t xml:space="preserve"> </w:t>
      </w:r>
      <w:r>
        <w:rPr>
          <w:spacing w:val="-2"/>
          <w:w w:val="85"/>
        </w:rPr>
        <w:t>para</w:t>
      </w:r>
      <w:r>
        <w:rPr>
          <w:spacing w:val="-9"/>
        </w:rPr>
        <w:t xml:space="preserve"> </w:t>
      </w:r>
      <w:r>
        <w:rPr>
          <w:spacing w:val="-2"/>
          <w:w w:val="85"/>
        </w:rPr>
        <w:t>el</w:t>
      </w:r>
      <w:r>
        <w:rPr>
          <w:spacing w:val="-3"/>
          <w:w w:val="85"/>
        </w:rPr>
        <w:t xml:space="preserve"> </w:t>
      </w:r>
      <w:r>
        <w:rPr>
          <w:spacing w:val="-2"/>
          <w:w w:val="85"/>
        </w:rPr>
        <w:t>servicio</w:t>
      </w:r>
      <w:r>
        <w:rPr>
          <w:spacing w:val="-6"/>
          <w:w w:val="85"/>
        </w:rPr>
        <w:t xml:space="preserve"> </w:t>
      </w:r>
      <w:r>
        <w:rPr>
          <w:spacing w:val="-2"/>
          <w:w w:val="85"/>
        </w:rPr>
        <w:t>que</w:t>
      </w:r>
      <w:r>
        <w:rPr>
          <w:spacing w:val="-9"/>
        </w:rPr>
        <w:t xml:space="preserve"> </w:t>
      </w:r>
      <w:r>
        <w:rPr>
          <w:spacing w:val="-2"/>
          <w:w w:val="85"/>
        </w:rPr>
        <w:t>se</w:t>
      </w:r>
      <w:r>
        <w:rPr>
          <w:spacing w:val="-8"/>
        </w:rPr>
        <w:t xml:space="preserve"> </w:t>
      </w:r>
      <w:r>
        <w:rPr>
          <w:spacing w:val="-2"/>
          <w:w w:val="85"/>
        </w:rPr>
        <w:t>ofrece</w:t>
      </w:r>
      <w:r>
        <w:rPr>
          <w:spacing w:val="-6"/>
          <w:w w:val="85"/>
        </w:rPr>
        <w:t xml:space="preserve"> </w:t>
      </w:r>
      <w:r>
        <w:rPr>
          <w:spacing w:val="-2"/>
          <w:w w:val="85"/>
        </w:rPr>
        <w:t>y</w:t>
      </w:r>
      <w:r>
        <w:rPr>
          <w:spacing w:val="-2"/>
        </w:rPr>
        <w:t xml:space="preserve"> </w:t>
      </w:r>
      <w:r>
        <w:rPr>
          <w:spacing w:val="-2"/>
          <w:w w:val="85"/>
        </w:rPr>
        <w:t>para</w:t>
      </w:r>
      <w:r>
        <w:rPr>
          <w:spacing w:val="-2"/>
        </w:rPr>
        <w:t xml:space="preserve"> </w:t>
      </w:r>
      <w:r>
        <w:rPr>
          <w:spacing w:val="-2"/>
          <w:w w:val="85"/>
        </w:rPr>
        <w:t>el</w:t>
      </w:r>
      <w:r>
        <w:rPr>
          <w:spacing w:val="-4"/>
          <w:w w:val="85"/>
        </w:rPr>
        <w:t xml:space="preserve"> </w:t>
      </w:r>
      <w:r>
        <w:rPr>
          <w:spacing w:val="-2"/>
          <w:w w:val="85"/>
        </w:rPr>
        <w:t>que</w:t>
      </w:r>
      <w:r>
        <w:rPr>
          <w:spacing w:val="-9"/>
        </w:rPr>
        <w:t xml:space="preserve"> </w:t>
      </w:r>
      <w:r>
        <w:rPr>
          <w:spacing w:val="-2"/>
          <w:w w:val="85"/>
        </w:rPr>
        <w:t>se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le</w:t>
      </w:r>
      <w:r>
        <w:rPr>
          <w:spacing w:val="-6"/>
          <w:w w:val="85"/>
        </w:rPr>
        <w:t xml:space="preserve"> </w:t>
      </w:r>
      <w:r>
        <w:rPr>
          <w:spacing w:val="-2"/>
          <w:w w:val="85"/>
        </w:rPr>
        <w:t>contrata;</w:t>
      </w:r>
      <w:r>
        <w:rPr>
          <w:spacing w:val="-5"/>
        </w:rPr>
        <w:t xml:space="preserve"> </w:t>
      </w:r>
      <w:r>
        <w:rPr>
          <w:spacing w:val="-2"/>
          <w:w w:val="85"/>
        </w:rPr>
        <w:t>asimismo,</w:t>
      </w:r>
      <w:r>
        <w:rPr>
          <w:spacing w:val="-7"/>
        </w:rPr>
        <w:t xml:space="preserve"> </w:t>
      </w:r>
      <w:r>
        <w:rPr>
          <w:spacing w:val="-2"/>
          <w:w w:val="85"/>
        </w:rPr>
        <w:t>que</w:t>
      </w:r>
      <w:r>
        <w:t xml:space="preserve"> </w:t>
      </w:r>
      <w:r>
        <w:rPr>
          <w:w w:val="85"/>
        </w:rPr>
        <w:t>conoce</w:t>
      </w:r>
      <w:r>
        <w:rPr>
          <w:spacing w:val="-3"/>
          <w:w w:val="85"/>
        </w:rPr>
        <w:t xml:space="preserve"> </w:t>
      </w:r>
      <w:r>
        <w:rPr>
          <w:w w:val="85"/>
        </w:rPr>
        <w:t>y dará</w:t>
      </w:r>
      <w:r>
        <w:rPr>
          <w:spacing w:val="-3"/>
          <w:w w:val="85"/>
        </w:rPr>
        <w:t xml:space="preserve"> </w:t>
      </w:r>
      <w:r>
        <w:rPr>
          <w:w w:val="85"/>
        </w:rPr>
        <w:t>fiel</w:t>
      </w:r>
      <w:r>
        <w:rPr>
          <w:spacing w:val="-5"/>
          <w:w w:val="85"/>
        </w:rPr>
        <w:t xml:space="preserve"> </w:t>
      </w:r>
      <w:r>
        <w:rPr>
          <w:w w:val="85"/>
        </w:rPr>
        <w:t>cumplimiento a las disposiciones</w:t>
      </w:r>
      <w:r>
        <w:t xml:space="preserve"> </w:t>
      </w:r>
      <w:r>
        <w:rPr>
          <w:w w:val="85"/>
        </w:rPr>
        <w:t>municipales que</w:t>
      </w:r>
      <w:r>
        <w:rPr>
          <w:spacing w:val="-7"/>
          <w:w w:val="85"/>
        </w:rPr>
        <w:t xml:space="preserve"> </w:t>
      </w:r>
      <w:r>
        <w:rPr>
          <w:w w:val="85"/>
        </w:rPr>
        <w:t>regulan y</w:t>
      </w:r>
      <w:r>
        <w:t xml:space="preserve"> </w:t>
      </w:r>
      <w:r>
        <w:rPr>
          <w:w w:val="85"/>
        </w:rPr>
        <w:t>autorizan la</w:t>
      </w:r>
      <w:r>
        <w:rPr>
          <w:spacing w:val="-4"/>
          <w:w w:val="85"/>
        </w:rPr>
        <w:t xml:space="preserve"> </w:t>
      </w:r>
      <w:r>
        <w:rPr>
          <w:w w:val="85"/>
        </w:rPr>
        <w:t>forma, horario, los lugares y en general toda</w:t>
      </w:r>
      <w:r>
        <w:t xml:space="preserve"> </w:t>
      </w:r>
      <w:r>
        <w:rPr>
          <w:w w:val="85"/>
        </w:rPr>
        <w:t>normatividad sobre la</w:t>
      </w:r>
      <w:r>
        <w:t xml:space="preserve"> </w:t>
      </w:r>
      <w:r>
        <w:rPr>
          <w:w w:val="90"/>
        </w:rPr>
        <w:t>materia</w:t>
      </w:r>
      <w:r>
        <w:rPr>
          <w:spacing w:val="-5"/>
          <w:w w:val="90"/>
        </w:rPr>
        <w:t xml:space="preserve"> </w:t>
      </w:r>
      <w:r>
        <w:rPr>
          <w:w w:val="90"/>
        </w:rPr>
        <w:t>referida</w:t>
      </w:r>
      <w:r>
        <w:rPr>
          <w:spacing w:val="-2"/>
          <w:w w:val="90"/>
        </w:rPr>
        <w:t xml:space="preserve"> </w:t>
      </w:r>
      <w:r>
        <w:rPr>
          <w:w w:val="90"/>
        </w:rPr>
        <w:t>al</w:t>
      </w:r>
      <w:r>
        <w:rPr>
          <w:spacing w:val="-4"/>
          <w:w w:val="90"/>
        </w:rPr>
        <w:t xml:space="preserve"> </w:t>
      </w:r>
      <w:r>
        <w:rPr>
          <w:w w:val="90"/>
        </w:rPr>
        <w:t>Tratamiento</w:t>
      </w:r>
      <w:r>
        <w:rPr>
          <w:spacing w:val="-5"/>
          <w:w w:val="90"/>
        </w:rPr>
        <w:t xml:space="preserve"> </w:t>
      </w:r>
      <w:r>
        <w:rPr>
          <w:w w:val="90"/>
        </w:rPr>
        <w:t>de</w:t>
      </w:r>
      <w:r>
        <w:rPr>
          <w:spacing w:val="-5"/>
          <w:w w:val="90"/>
        </w:rPr>
        <w:t xml:space="preserve"> </w:t>
      </w:r>
      <w:r>
        <w:rPr>
          <w:w w:val="90"/>
        </w:rPr>
        <w:t>los</w:t>
      </w:r>
      <w:r>
        <w:t xml:space="preserve"> </w:t>
      </w:r>
      <w:r>
        <w:rPr>
          <w:w w:val="90"/>
        </w:rPr>
        <w:t>Residuos biocontaminados.</w:t>
      </w:r>
    </w:p>
    <w:p w14:paraId="0A7BCC6E" w14:textId="77777777" w:rsidR="00B22352" w:rsidRDefault="00000000">
      <w:pPr>
        <w:spacing w:before="5"/>
        <w:ind w:left="579"/>
        <w:rPr>
          <w:rFonts w:ascii="Arial"/>
          <w:b/>
          <w:sz w:val="15"/>
        </w:rPr>
      </w:pPr>
      <w:r>
        <w:rPr>
          <w:rFonts w:ascii="Arial"/>
          <w:b/>
          <w:spacing w:val="-2"/>
          <w:sz w:val="15"/>
        </w:rPr>
        <w:t>TERCERA:</w:t>
      </w:r>
    </w:p>
    <w:p w14:paraId="4A5E3ED9" w14:textId="77777777" w:rsidR="00B22352" w:rsidRDefault="00000000">
      <w:pPr>
        <w:pStyle w:val="Ttulo3"/>
        <w:spacing w:before="11"/>
        <w:rPr>
          <w:u w:val="none"/>
        </w:rPr>
      </w:pPr>
      <w:r>
        <w:rPr>
          <w:w w:val="75"/>
        </w:rPr>
        <w:t>MONTO</w:t>
      </w:r>
      <w:r>
        <w:rPr>
          <w:spacing w:val="10"/>
        </w:rPr>
        <w:t xml:space="preserve"> </w:t>
      </w:r>
      <w:r>
        <w:rPr>
          <w:w w:val="75"/>
        </w:rPr>
        <w:t>DEL</w:t>
      </w:r>
      <w:r>
        <w:rPr>
          <w:spacing w:val="4"/>
        </w:rPr>
        <w:t xml:space="preserve"> </w:t>
      </w:r>
      <w:r>
        <w:rPr>
          <w:spacing w:val="-2"/>
          <w:w w:val="75"/>
        </w:rPr>
        <w:t>CONTRATO</w:t>
      </w:r>
    </w:p>
    <w:p w14:paraId="1C9DEF17" w14:textId="77777777" w:rsidR="00B22352" w:rsidRDefault="00000000">
      <w:pPr>
        <w:spacing w:before="20" w:line="259" w:lineRule="auto"/>
        <w:ind w:left="579" w:right="42"/>
        <w:jc w:val="both"/>
        <w:rPr>
          <w:rFonts w:ascii="Arial" w:hAnsi="Arial"/>
          <w:b/>
          <w:sz w:val="15"/>
        </w:rPr>
      </w:pPr>
      <w:r>
        <w:rPr>
          <w:w w:val="90"/>
          <w:sz w:val="15"/>
        </w:rPr>
        <w:t xml:space="preserve">El monto por pagarse es de </w:t>
      </w:r>
      <w:r>
        <w:rPr>
          <w:rFonts w:ascii="Arial" w:hAnsi="Arial"/>
          <w:b/>
          <w:w w:val="90"/>
          <w:sz w:val="15"/>
        </w:rPr>
        <w:t xml:space="preserve">S/90 </w:t>
      </w:r>
      <w:r>
        <w:rPr>
          <w:w w:val="90"/>
          <w:sz w:val="15"/>
        </w:rPr>
        <w:t>Incluido I.G.V., dicho precio también cuenta</w:t>
      </w:r>
      <w:r>
        <w:rPr>
          <w:sz w:val="15"/>
        </w:rPr>
        <w:t xml:space="preserve"> </w:t>
      </w:r>
      <w:r>
        <w:rPr>
          <w:w w:val="90"/>
          <w:sz w:val="15"/>
        </w:rPr>
        <w:t>además</w:t>
      </w:r>
      <w:r>
        <w:rPr>
          <w:spacing w:val="-2"/>
          <w:w w:val="90"/>
          <w:sz w:val="15"/>
        </w:rPr>
        <w:t xml:space="preserve"> </w:t>
      </w:r>
      <w:r>
        <w:rPr>
          <w:w w:val="90"/>
          <w:sz w:val="15"/>
        </w:rPr>
        <w:t>con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la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entrega</w:t>
      </w:r>
      <w:r>
        <w:rPr>
          <w:spacing w:val="-1"/>
          <w:w w:val="90"/>
          <w:sz w:val="15"/>
        </w:rPr>
        <w:t xml:space="preserve"> </w:t>
      </w:r>
      <w:r>
        <w:rPr>
          <w:w w:val="90"/>
          <w:sz w:val="15"/>
        </w:rPr>
        <w:t>del Manifiesto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respectivo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(1), el</w:t>
      </w:r>
      <w:r>
        <w:rPr>
          <w:spacing w:val="-3"/>
          <w:w w:val="90"/>
          <w:sz w:val="15"/>
        </w:rPr>
        <w:t xml:space="preserve"> </w:t>
      </w:r>
      <w:r>
        <w:rPr>
          <w:w w:val="90"/>
          <w:sz w:val="15"/>
        </w:rPr>
        <w:t>cual</w:t>
      </w:r>
      <w:r>
        <w:rPr>
          <w:sz w:val="15"/>
        </w:rPr>
        <w:t xml:space="preserve"> </w:t>
      </w:r>
      <w:r>
        <w:rPr>
          <w:w w:val="90"/>
          <w:sz w:val="15"/>
        </w:rPr>
        <w:t>deberá</w:t>
      </w:r>
      <w:r>
        <w:rPr>
          <w:spacing w:val="25"/>
          <w:sz w:val="15"/>
        </w:rPr>
        <w:t xml:space="preserve"> </w:t>
      </w:r>
      <w:r>
        <w:rPr>
          <w:w w:val="90"/>
          <w:sz w:val="15"/>
        </w:rPr>
        <w:t>ser</w:t>
      </w:r>
      <w:r>
        <w:rPr>
          <w:spacing w:val="-1"/>
          <w:w w:val="90"/>
          <w:sz w:val="15"/>
        </w:rPr>
        <w:t xml:space="preserve"> </w:t>
      </w:r>
      <w:r>
        <w:rPr>
          <w:w w:val="90"/>
          <w:sz w:val="15"/>
        </w:rPr>
        <w:t>firmado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y</w:t>
      </w:r>
      <w:r>
        <w:rPr>
          <w:sz w:val="15"/>
        </w:rPr>
        <w:t xml:space="preserve"> </w:t>
      </w:r>
      <w:r>
        <w:rPr>
          <w:w w:val="90"/>
          <w:sz w:val="15"/>
        </w:rPr>
        <w:t>sellado</w:t>
      </w:r>
      <w:r>
        <w:rPr>
          <w:spacing w:val="-7"/>
          <w:w w:val="90"/>
          <w:sz w:val="15"/>
        </w:rPr>
        <w:t xml:space="preserve"> </w:t>
      </w:r>
      <w:r>
        <w:rPr>
          <w:w w:val="90"/>
          <w:sz w:val="15"/>
        </w:rPr>
        <w:t>correctamente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por</w:t>
      </w:r>
      <w:r>
        <w:rPr>
          <w:spacing w:val="-6"/>
          <w:w w:val="90"/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EL</w:t>
      </w:r>
      <w:r>
        <w:rPr>
          <w:rFonts w:ascii="Arial" w:hAnsi="Arial"/>
          <w:b/>
          <w:spacing w:val="-6"/>
          <w:w w:val="90"/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CLIENTE</w:t>
      </w:r>
      <w:r>
        <w:rPr>
          <w:rFonts w:ascii="Arial" w:hAnsi="Arial"/>
          <w:b/>
          <w:spacing w:val="-7"/>
          <w:w w:val="90"/>
          <w:sz w:val="15"/>
        </w:rPr>
        <w:t xml:space="preserve"> </w:t>
      </w:r>
      <w:r>
        <w:rPr>
          <w:w w:val="90"/>
          <w:sz w:val="15"/>
        </w:rPr>
        <w:t>para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luego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ser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declarado</w:t>
      </w:r>
      <w:r>
        <w:rPr>
          <w:spacing w:val="-7"/>
          <w:w w:val="90"/>
          <w:sz w:val="15"/>
        </w:rPr>
        <w:t xml:space="preserve"> </w:t>
      </w:r>
      <w:r>
        <w:rPr>
          <w:w w:val="90"/>
          <w:sz w:val="15"/>
        </w:rPr>
        <w:t>a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la</w:t>
      </w:r>
      <w:r>
        <w:rPr>
          <w:spacing w:val="-4"/>
          <w:w w:val="90"/>
          <w:sz w:val="15"/>
        </w:rPr>
        <w:t xml:space="preserve"> </w:t>
      </w:r>
      <w:r>
        <w:rPr>
          <w:w w:val="90"/>
          <w:sz w:val="15"/>
        </w:rPr>
        <w:t>DIRIS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de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su</w:t>
      </w:r>
      <w:r>
        <w:rPr>
          <w:sz w:val="15"/>
        </w:rPr>
        <w:t xml:space="preserve"> </w:t>
      </w:r>
      <w:r>
        <w:rPr>
          <w:w w:val="90"/>
          <w:sz w:val="15"/>
        </w:rPr>
        <w:t xml:space="preserve">sector. Cantidad que será pagada en </w:t>
      </w:r>
      <w:r>
        <w:rPr>
          <w:rFonts w:ascii="Arial" w:hAnsi="Arial"/>
          <w:b/>
          <w:w w:val="90"/>
          <w:sz w:val="15"/>
        </w:rPr>
        <w:t>efectivo,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yape o plin (932223039) o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transferencia</w:t>
      </w:r>
      <w:r>
        <w:rPr>
          <w:rFonts w:ascii="Arial" w:hAnsi="Arial"/>
          <w:b/>
          <w:spacing w:val="-5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a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las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siguientes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cuentas,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BBVA:0011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0356</w:t>
      </w:r>
      <w:r>
        <w:rPr>
          <w:rFonts w:ascii="Arial" w:hAnsi="Arial"/>
          <w:b/>
          <w:spacing w:val="-5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0100034367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CCI: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011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356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00010003436731/</w:t>
      </w:r>
      <w:r>
        <w:rPr>
          <w:rFonts w:ascii="Arial" w:hAnsi="Arial"/>
          <w:b/>
          <w:spacing w:val="9"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BCP:</w:t>
      </w:r>
      <w:r>
        <w:rPr>
          <w:rFonts w:ascii="Arial" w:hAnsi="Arial"/>
          <w:b/>
          <w:spacing w:val="1"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1939617447027</w:t>
      </w:r>
      <w:r>
        <w:rPr>
          <w:rFonts w:ascii="Arial" w:hAnsi="Arial"/>
          <w:b/>
          <w:spacing w:val="-2"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CCI: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00219300961744702716</w:t>
      </w:r>
      <w:r>
        <w:rPr>
          <w:rFonts w:ascii="Arial" w:hAnsi="Arial"/>
          <w:b/>
          <w:spacing w:val="3"/>
          <w:sz w:val="15"/>
        </w:rPr>
        <w:t xml:space="preserve"> </w:t>
      </w:r>
      <w:r>
        <w:rPr>
          <w:w w:val="80"/>
          <w:sz w:val="15"/>
        </w:rPr>
        <w:t>a</w:t>
      </w:r>
      <w:r>
        <w:rPr>
          <w:spacing w:val="2"/>
          <w:sz w:val="15"/>
        </w:rPr>
        <w:t xml:space="preserve"> </w:t>
      </w:r>
      <w:r>
        <w:rPr>
          <w:w w:val="80"/>
          <w:sz w:val="15"/>
        </w:rPr>
        <w:t>nombre</w:t>
      </w:r>
      <w:r>
        <w:rPr>
          <w:sz w:val="15"/>
        </w:rPr>
        <w:t xml:space="preserve"> </w:t>
      </w:r>
      <w:r>
        <w:rPr>
          <w:w w:val="80"/>
          <w:sz w:val="15"/>
        </w:rPr>
        <w:t>de</w:t>
      </w:r>
      <w:r>
        <w:rPr>
          <w:sz w:val="15"/>
        </w:rPr>
        <w:t xml:space="preserve"> </w:t>
      </w:r>
      <w:r>
        <w:rPr>
          <w:rFonts w:ascii="Arial" w:hAnsi="Arial"/>
          <w:b/>
          <w:spacing w:val="-5"/>
          <w:w w:val="80"/>
          <w:sz w:val="15"/>
        </w:rPr>
        <w:t>LA</w:t>
      </w:r>
    </w:p>
    <w:p w14:paraId="71E9FA2D" w14:textId="77777777" w:rsidR="00B22352" w:rsidRDefault="00000000">
      <w:pPr>
        <w:pStyle w:val="Textoindependiente"/>
        <w:spacing w:line="259" w:lineRule="auto"/>
        <w:ind w:left="579" w:right="45"/>
        <w:jc w:val="both"/>
      </w:pPr>
      <w:r>
        <w:rPr>
          <w:rFonts w:ascii="Arial" w:hAnsi="Arial"/>
          <w:b/>
          <w:w w:val="95"/>
        </w:rPr>
        <w:t>EMPRESA</w:t>
      </w:r>
      <w:r>
        <w:rPr>
          <w:w w:val="95"/>
        </w:rPr>
        <w:t xml:space="preserve">. El servicio será prestado de manera </w:t>
      </w:r>
      <w:r>
        <w:rPr>
          <w:rFonts w:ascii="Arial" w:hAnsi="Arial"/>
          <w:b/>
          <w:w w:val="95"/>
        </w:rPr>
        <w:t>MENSUAL</w:t>
      </w:r>
      <w:r>
        <w:rPr>
          <w:w w:val="95"/>
        </w:rPr>
        <w:t>, el cual podrá</w:t>
      </w:r>
      <w:r>
        <w:t xml:space="preserve"> </w:t>
      </w:r>
      <w:r>
        <w:rPr>
          <w:w w:val="95"/>
        </w:rPr>
        <w:t>incrementarse</w:t>
      </w:r>
      <w:r>
        <w:rPr>
          <w:spacing w:val="-9"/>
          <w:w w:val="95"/>
        </w:rPr>
        <w:t xml:space="preserve"> </w:t>
      </w:r>
      <w:r>
        <w:rPr>
          <w:w w:val="95"/>
        </w:rPr>
        <w:t>en</w:t>
      </w:r>
      <w:r>
        <w:rPr>
          <w:spacing w:val="-7"/>
          <w:w w:val="95"/>
        </w:rPr>
        <w:t xml:space="preserve"> </w:t>
      </w:r>
      <w:r>
        <w:rPr>
          <w:w w:val="95"/>
        </w:rPr>
        <w:t>número</w:t>
      </w:r>
      <w:r>
        <w:rPr>
          <w:spacing w:val="-9"/>
          <w:w w:val="95"/>
        </w:rPr>
        <w:t xml:space="preserve"> </w:t>
      </w:r>
      <w:r>
        <w:rPr>
          <w:w w:val="95"/>
        </w:rPr>
        <w:t>y</w:t>
      </w:r>
      <w:r>
        <w:rPr>
          <w:spacing w:val="-7"/>
          <w:w w:val="95"/>
        </w:rPr>
        <w:t xml:space="preserve"> </w:t>
      </w:r>
      <w:r>
        <w:rPr>
          <w:w w:val="95"/>
        </w:rPr>
        <w:t>frecuencia</w:t>
      </w:r>
      <w:r>
        <w:rPr>
          <w:spacing w:val="-7"/>
          <w:w w:val="95"/>
        </w:rPr>
        <w:t xml:space="preserve"> </w:t>
      </w:r>
      <w:r>
        <w:rPr>
          <w:w w:val="95"/>
        </w:rPr>
        <w:t>de</w:t>
      </w:r>
      <w:r>
        <w:rPr>
          <w:spacing w:val="-7"/>
          <w:w w:val="95"/>
        </w:rPr>
        <w:t xml:space="preserve"> </w:t>
      </w:r>
      <w:r>
        <w:rPr>
          <w:w w:val="95"/>
        </w:rPr>
        <w:t>acuerdo</w:t>
      </w:r>
      <w:r>
        <w:rPr>
          <w:spacing w:val="-9"/>
          <w:w w:val="95"/>
        </w:rPr>
        <w:t xml:space="preserve"> </w:t>
      </w:r>
      <w:r>
        <w:rPr>
          <w:w w:val="95"/>
        </w:rPr>
        <w:t>con</w:t>
      </w:r>
      <w:r>
        <w:rPr>
          <w:spacing w:val="-8"/>
          <w:w w:val="95"/>
        </w:rPr>
        <w:t xml:space="preserve"> </w:t>
      </w:r>
      <w:r>
        <w:rPr>
          <w:w w:val="95"/>
        </w:rPr>
        <w:t>las</w:t>
      </w:r>
      <w:r>
        <w:rPr>
          <w:spacing w:val="-7"/>
          <w:w w:val="95"/>
        </w:rPr>
        <w:t xml:space="preserve"> </w:t>
      </w:r>
      <w:r>
        <w:rPr>
          <w:w w:val="95"/>
        </w:rPr>
        <w:t>necesidades</w:t>
      </w:r>
      <w:r>
        <w:rPr>
          <w:spacing w:val="-8"/>
          <w:w w:val="95"/>
        </w:rPr>
        <w:t xml:space="preserve"> </w:t>
      </w:r>
      <w:r>
        <w:rPr>
          <w:w w:val="95"/>
        </w:rPr>
        <w:t>de</w:t>
      </w:r>
      <w:r>
        <w:rPr>
          <w:spacing w:val="-5"/>
          <w:w w:val="95"/>
        </w:rPr>
        <w:t xml:space="preserve"> </w:t>
      </w:r>
      <w:r>
        <w:rPr>
          <w:rFonts w:ascii="Arial" w:hAnsi="Arial"/>
          <w:b/>
          <w:w w:val="95"/>
        </w:rPr>
        <w:t>EL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w w:val="85"/>
        </w:rPr>
        <w:t xml:space="preserve">CLIENTE; </w:t>
      </w:r>
      <w:r>
        <w:rPr>
          <w:w w:val="85"/>
        </w:rPr>
        <w:t xml:space="preserve">para lo cual este deberá comunicar su requerimiento a </w:t>
      </w:r>
      <w:r>
        <w:rPr>
          <w:rFonts w:ascii="Arial" w:hAnsi="Arial"/>
          <w:b/>
          <w:w w:val="85"/>
        </w:rPr>
        <w:t xml:space="preserve">LA EMPRESA </w:t>
      </w:r>
      <w:r>
        <w:rPr>
          <w:w w:val="85"/>
        </w:rPr>
        <w:t>a</w:t>
      </w:r>
      <w:r>
        <w:t xml:space="preserve"> </w:t>
      </w:r>
      <w:r>
        <w:rPr>
          <w:w w:val="85"/>
        </w:rPr>
        <w:t>finales del mes para</w:t>
      </w:r>
      <w:r>
        <w:rPr>
          <w:spacing w:val="-2"/>
          <w:w w:val="85"/>
        </w:rPr>
        <w:t xml:space="preserve"> </w:t>
      </w:r>
      <w:r>
        <w:rPr>
          <w:w w:val="85"/>
        </w:rPr>
        <w:t>que pueda ser tomado en</w:t>
      </w:r>
      <w:r>
        <w:rPr>
          <w:spacing w:val="-2"/>
          <w:w w:val="85"/>
        </w:rPr>
        <w:t xml:space="preserve"> </w:t>
      </w:r>
      <w:r>
        <w:rPr>
          <w:w w:val="85"/>
        </w:rPr>
        <w:t>cuenta para</w:t>
      </w:r>
      <w:r>
        <w:rPr>
          <w:spacing w:val="-2"/>
          <w:w w:val="85"/>
        </w:rPr>
        <w:t xml:space="preserve"> </w:t>
      </w:r>
      <w:r>
        <w:rPr>
          <w:w w:val="85"/>
        </w:rPr>
        <w:t>la</w:t>
      </w:r>
      <w:r>
        <w:rPr>
          <w:spacing w:val="-2"/>
          <w:w w:val="85"/>
        </w:rPr>
        <w:t xml:space="preserve"> </w:t>
      </w:r>
      <w:r>
        <w:rPr>
          <w:w w:val="85"/>
        </w:rPr>
        <w:t>siguiente programación</w:t>
      </w:r>
      <w:r>
        <w:t xml:space="preserve"> </w:t>
      </w:r>
      <w:r>
        <w:rPr>
          <w:w w:val="85"/>
        </w:rPr>
        <w:t>mediante</w:t>
      </w:r>
      <w:r>
        <w:rPr>
          <w:spacing w:val="-5"/>
          <w:w w:val="85"/>
        </w:rPr>
        <w:t xml:space="preserve"> </w:t>
      </w:r>
      <w:r>
        <w:rPr>
          <w:w w:val="85"/>
        </w:rPr>
        <w:t>el</w:t>
      </w:r>
      <w:r>
        <w:rPr>
          <w:spacing w:val="-4"/>
          <w:w w:val="85"/>
        </w:rPr>
        <w:t xml:space="preserve"> </w:t>
      </w:r>
      <w:r>
        <w:rPr>
          <w:w w:val="85"/>
        </w:rPr>
        <w:t>correo</w:t>
      </w:r>
      <w:r>
        <w:rPr>
          <w:spacing w:val="-1"/>
          <w:w w:val="85"/>
        </w:rPr>
        <w:t xml:space="preserve"> </w:t>
      </w:r>
      <w:hyperlink r:id="rId9">
        <w:r>
          <w:rPr>
            <w:w w:val="85"/>
          </w:rPr>
          <w:t>naenciso@iogroup.pe</w:t>
        </w:r>
      </w:hyperlink>
      <w:r>
        <w:rPr>
          <w:spacing w:val="-1"/>
          <w:w w:val="85"/>
        </w:rPr>
        <w:t xml:space="preserve"> </w:t>
      </w:r>
      <w:r>
        <w:rPr>
          <w:w w:val="85"/>
        </w:rPr>
        <w:t>o</w:t>
      </w:r>
      <w:r>
        <w:rPr>
          <w:spacing w:val="-5"/>
          <w:w w:val="85"/>
        </w:rPr>
        <w:t xml:space="preserve"> </w:t>
      </w:r>
      <w:r>
        <w:rPr>
          <w:w w:val="85"/>
        </w:rPr>
        <w:t>WhatsApp</w:t>
      </w:r>
      <w:r>
        <w:rPr>
          <w:spacing w:val="-2"/>
          <w:w w:val="85"/>
        </w:rPr>
        <w:t xml:space="preserve"> </w:t>
      </w:r>
      <w:r>
        <w:rPr>
          <w:w w:val="85"/>
        </w:rPr>
        <w:t>al</w:t>
      </w:r>
      <w:r>
        <w:rPr>
          <w:spacing w:val="-4"/>
          <w:w w:val="85"/>
        </w:rPr>
        <w:t xml:space="preserve"> </w:t>
      </w:r>
      <w:r>
        <w:rPr>
          <w:w w:val="85"/>
        </w:rPr>
        <w:t>997571262.</w:t>
      </w:r>
      <w:r>
        <w:rPr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1"/>
          <w:w w:val="85"/>
        </w:rPr>
        <w:t xml:space="preserve"> </w:t>
      </w:r>
      <w:r>
        <w:rPr>
          <w:w w:val="85"/>
        </w:rPr>
        <w:t>límite</w:t>
      </w:r>
      <w:r>
        <w:rPr>
          <w:spacing w:val="-3"/>
          <w:w w:val="85"/>
        </w:rPr>
        <w:t xml:space="preserve"> </w:t>
      </w:r>
      <w:r>
        <w:rPr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w w:val="85"/>
        </w:rPr>
        <w:t>peso</w:t>
      </w:r>
      <w:r>
        <w:t xml:space="preserve"> </w:t>
      </w:r>
      <w:r>
        <w:rPr>
          <w:w w:val="90"/>
        </w:rPr>
        <w:t xml:space="preserve">para cada servicio será </w:t>
      </w:r>
      <w:r>
        <w:rPr>
          <w:rFonts w:ascii="Arial" w:hAnsi="Arial"/>
          <w:b/>
          <w:w w:val="90"/>
        </w:rPr>
        <w:t xml:space="preserve">15(KG) </w:t>
      </w:r>
      <w:r>
        <w:rPr>
          <w:w w:val="90"/>
        </w:rPr>
        <w:t>(2).</w:t>
      </w:r>
    </w:p>
    <w:p w14:paraId="382F92B9" w14:textId="77777777" w:rsidR="00B22352" w:rsidRDefault="00000000">
      <w:pPr>
        <w:pStyle w:val="Ttulo3"/>
        <w:spacing w:before="165"/>
        <w:rPr>
          <w:u w:val="none"/>
        </w:rPr>
      </w:pPr>
      <w:r>
        <w:rPr>
          <w:spacing w:val="-2"/>
        </w:rPr>
        <w:t>CUARTA</w:t>
      </w:r>
      <w:r>
        <w:rPr>
          <w:spacing w:val="-2"/>
          <w:u w:val="none"/>
        </w:rPr>
        <w:t>:</w:t>
      </w:r>
    </w:p>
    <w:p w14:paraId="141C9F26" w14:textId="77777777" w:rsidR="00B22352" w:rsidRDefault="00000000">
      <w:pPr>
        <w:spacing w:before="16"/>
        <w:ind w:left="579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FORMA</w:t>
      </w:r>
      <w:r>
        <w:rPr>
          <w:rFonts w:ascii="Arial"/>
          <w:b/>
          <w:spacing w:val="11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Y</w:t>
      </w:r>
      <w:r>
        <w:rPr>
          <w:rFonts w:ascii="Arial"/>
          <w:b/>
          <w:spacing w:val="6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OPORTUNIDAD</w:t>
      </w:r>
      <w:r>
        <w:rPr>
          <w:rFonts w:ascii="Arial"/>
          <w:b/>
          <w:spacing w:val="15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</w:t>
      </w:r>
      <w:r>
        <w:rPr>
          <w:rFonts w:ascii="Arial"/>
          <w:b/>
          <w:spacing w:val="13"/>
          <w:sz w:val="15"/>
          <w:u w:val="single"/>
        </w:rPr>
        <w:t xml:space="preserve"> </w:t>
      </w:r>
      <w:r>
        <w:rPr>
          <w:rFonts w:ascii="Arial"/>
          <w:b/>
          <w:spacing w:val="-4"/>
          <w:w w:val="75"/>
          <w:sz w:val="15"/>
          <w:u w:val="single"/>
        </w:rPr>
        <w:t>PAGO</w:t>
      </w:r>
    </w:p>
    <w:p w14:paraId="29122369" w14:textId="77777777" w:rsidR="00B22352" w:rsidRDefault="00000000">
      <w:pPr>
        <w:pStyle w:val="Textoindependiente"/>
        <w:spacing w:before="15" w:line="259" w:lineRule="auto"/>
        <w:ind w:left="579" w:right="114"/>
      </w:pPr>
      <w:r>
        <w:rPr>
          <w:spacing w:val="-2"/>
          <w:w w:val="90"/>
        </w:rPr>
        <w:t>El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pago por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el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servicio será</w:t>
      </w:r>
      <w:r>
        <w:rPr>
          <w:spacing w:val="-2"/>
        </w:rPr>
        <w:t xml:space="preserve"> </w:t>
      </w:r>
      <w:r>
        <w:rPr>
          <w:spacing w:val="-2"/>
          <w:w w:val="90"/>
        </w:rPr>
        <w:t>realizado cada vez</w:t>
      </w:r>
      <w:r>
        <w:rPr>
          <w:spacing w:val="-2"/>
        </w:rPr>
        <w:t xml:space="preserve"> </w:t>
      </w:r>
      <w:r>
        <w:rPr>
          <w:spacing w:val="-2"/>
          <w:w w:val="90"/>
        </w:rPr>
        <w:t>que se preste o sean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prestados, en</w:t>
      </w:r>
      <w:r>
        <w:t xml:space="preserve"> </w:t>
      </w:r>
      <w:r>
        <w:rPr>
          <w:w w:val="85"/>
        </w:rPr>
        <w:t>efectivo,</w:t>
      </w:r>
      <w:r>
        <w:rPr>
          <w:spacing w:val="-5"/>
          <w:w w:val="85"/>
        </w:rPr>
        <w:t xml:space="preserve"> </w:t>
      </w:r>
      <w:r>
        <w:rPr>
          <w:w w:val="85"/>
        </w:rPr>
        <w:t>Yape</w:t>
      </w:r>
      <w:r>
        <w:rPr>
          <w:spacing w:val="-4"/>
          <w:w w:val="85"/>
        </w:rPr>
        <w:t xml:space="preserve"> </w:t>
      </w:r>
      <w:r>
        <w:rPr>
          <w:w w:val="85"/>
        </w:rPr>
        <w:t>o</w:t>
      </w:r>
      <w:r>
        <w:rPr>
          <w:spacing w:val="-6"/>
          <w:w w:val="85"/>
        </w:rPr>
        <w:t xml:space="preserve"> </w:t>
      </w:r>
      <w:r>
        <w:rPr>
          <w:w w:val="85"/>
        </w:rPr>
        <w:t>Plin</w:t>
      </w:r>
      <w:r>
        <w:rPr>
          <w:spacing w:val="-4"/>
          <w:w w:val="85"/>
        </w:rPr>
        <w:t xml:space="preserve"> </w:t>
      </w:r>
      <w:r>
        <w:rPr>
          <w:w w:val="85"/>
        </w:rPr>
        <w:t>a</w:t>
      </w:r>
      <w:r>
        <w:rPr>
          <w:spacing w:val="-4"/>
          <w:w w:val="85"/>
        </w:rPr>
        <w:t xml:space="preserve"> </w:t>
      </w:r>
      <w:r>
        <w:rPr>
          <w:w w:val="85"/>
        </w:rPr>
        <w:t>nombre</w:t>
      </w:r>
      <w:r>
        <w:rPr>
          <w:spacing w:val="-3"/>
          <w:w w:val="85"/>
        </w:rPr>
        <w:t xml:space="preserve"> </w:t>
      </w:r>
      <w:r>
        <w:rPr>
          <w:w w:val="85"/>
        </w:rPr>
        <w:t xml:space="preserve">de </w:t>
      </w:r>
      <w:r>
        <w:rPr>
          <w:rFonts w:ascii="Arial" w:hAnsi="Arial"/>
          <w:b/>
          <w:w w:val="85"/>
        </w:rPr>
        <w:t>LA</w:t>
      </w:r>
      <w:r>
        <w:rPr>
          <w:rFonts w:ascii="Arial" w:hAnsi="Arial"/>
          <w:b/>
          <w:spacing w:val="-5"/>
          <w:w w:val="85"/>
        </w:rPr>
        <w:t xml:space="preserve"> </w:t>
      </w:r>
      <w:r>
        <w:rPr>
          <w:rFonts w:ascii="Arial" w:hAnsi="Arial"/>
          <w:b/>
          <w:w w:val="85"/>
        </w:rPr>
        <w:t>EMPRESA</w:t>
      </w:r>
      <w:r>
        <w:rPr>
          <w:rFonts w:ascii="Arial" w:hAnsi="Arial"/>
          <w:b/>
          <w:spacing w:val="-1"/>
          <w:w w:val="85"/>
        </w:rPr>
        <w:t xml:space="preserve"> </w:t>
      </w:r>
      <w:r>
        <w:rPr>
          <w:w w:val="85"/>
        </w:rPr>
        <w:t>y</w:t>
      </w:r>
      <w:r>
        <w:rPr>
          <w:spacing w:val="-1"/>
          <w:w w:val="85"/>
        </w:rPr>
        <w:t xml:space="preserve"> </w:t>
      </w:r>
      <w:r>
        <w:rPr>
          <w:w w:val="85"/>
        </w:rPr>
        <w:t>su</w:t>
      </w:r>
      <w:r>
        <w:rPr>
          <w:spacing w:val="-5"/>
          <w:w w:val="85"/>
        </w:rPr>
        <w:t xml:space="preserve"> </w:t>
      </w:r>
      <w:r>
        <w:rPr>
          <w:w w:val="85"/>
        </w:rPr>
        <w:t>comunicación</w:t>
      </w:r>
      <w:r>
        <w:rPr>
          <w:spacing w:val="-5"/>
          <w:w w:val="85"/>
        </w:rPr>
        <w:t xml:space="preserve"> </w:t>
      </w:r>
      <w:r>
        <w:rPr>
          <w:w w:val="85"/>
        </w:rPr>
        <w:t>vía</w:t>
      </w:r>
      <w:r>
        <w:rPr>
          <w:spacing w:val="-4"/>
          <w:w w:val="85"/>
        </w:rPr>
        <w:t xml:space="preserve"> </w:t>
      </w:r>
      <w:r>
        <w:rPr>
          <w:w w:val="85"/>
        </w:rPr>
        <w:t>WhatsApp</w:t>
      </w:r>
      <w:r>
        <w:rPr>
          <w:spacing w:val="-2"/>
          <w:w w:val="85"/>
        </w:rPr>
        <w:t xml:space="preserve"> </w:t>
      </w:r>
      <w:r>
        <w:rPr>
          <w:w w:val="85"/>
        </w:rPr>
        <w:t>al</w:t>
      </w:r>
      <w:r>
        <w:t xml:space="preserve"> </w:t>
      </w:r>
      <w:r>
        <w:rPr>
          <w:rFonts w:ascii="Arial" w:hAnsi="Arial"/>
          <w:b/>
          <w:i/>
          <w:w w:val="85"/>
        </w:rPr>
        <w:t xml:space="preserve">997571262 </w:t>
      </w:r>
      <w:r>
        <w:rPr>
          <w:w w:val="85"/>
        </w:rPr>
        <w:t>para el envío de las constancias. En caso de retraso por más</w:t>
      </w:r>
      <w:r>
        <w:t xml:space="preserve"> </w:t>
      </w:r>
      <w:r>
        <w:rPr>
          <w:w w:val="85"/>
        </w:rPr>
        <w:t>de 3 días</w:t>
      </w:r>
      <w:r>
        <w:t xml:space="preserve"> </w:t>
      </w:r>
      <w:r>
        <w:rPr>
          <w:w w:val="80"/>
        </w:rPr>
        <w:t xml:space="preserve">calendario </w:t>
      </w:r>
      <w:r>
        <w:rPr>
          <w:rFonts w:ascii="Arial" w:hAnsi="Arial"/>
          <w:b/>
          <w:w w:val="80"/>
        </w:rPr>
        <w:t xml:space="preserve">EL CLIENTE </w:t>
      </w:r>
      <w:r>
        <w:rPr>
          <w:w w:val="80"/>
        </w:rPr>
        <w:t>quedará automáticamente constituido</w:t>
      </w:r>
      <w:r>
        <w:t xml:space="preserve"> </w:t>
      </w:r>
      <w:r>
        <w:rPr>
          <w:w w:val="80"/>
        </w:rPr>
        <w:t>en mora y dará lugar</w:t>
      </w:r>
      <w:r>
        <w:t xml:space="preserve"> </w:t>
      </w:r>
      <w:r>
        <w:rPr>
          <w:w w:val="80"/>
        </w:rPr>
        <w:t>al</w:t>
      </w:r>
      <w:r>
        <w:rPr>
          <w:spacing w:val="40"/>
        </w:rPr>
        <w:t xml:space="preserve"> </w:t>
      </w:r>
      <w:r>
        <w:rPr>
          <w:spacing w:val="-2"/>
          <w:w w:val="85"/>
        </w:rPr>
        <w:t>pago</w:t>
      </w:r>
      <w:r>
        <w:t xml:space="preserve"> </w:t>
      </w:r>
      <w:r>
        <w:rPr>
          <w:spacing w:val="-2"/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rFonts w:ascii="Arial" w:hAnsi="Arial"/>
          <w:b/>
          <w:i/>
          <w:spacing w:val="-2"/>
          <w:w w:val="85"/>
        </w:rPr>
        <w:t>S/.1.00</w:t>
      </w:r>
      <w:r>
        <w:rPr>
          <w:rFonts w:ascii="Arial" w:hAnsi="Arial"/>
          <w:b/>
          <w:i/>
        </w:rPr>
        <w:t xml:space="preserve"> </w:t>
      </w:r>
      <w:r>
        <w:rPr>
          <w:spacing w:val="-2"/>
          <w:w w:val="85"/>
        </w:rPr>
        <w:t>por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cada día</w:t>
      </w:r>
      <w:r>
        <w:t xml:space="preserve"> </w:t>
      </w:r>
      <w:r>
        <w:rPr>
          <w:spacing w:val="-2"/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retraso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(3).</w:t>
      </w:r>
      <w:r>
        <w:t xml:space="preserve"> </w:t>
      </w:r>
      <w:r>
        <w:rPr>
          <w:spacing w:val="-2"/>
          <w:w w:val="85"/>
        </w:rPr>
        <w:t>Si</w:t>
      </w:r>
      <w:r>
        <w:rPr>
          <w:spacing w:val="-1"/>
        </w:rPr>
        <w:t xml:space="preserve"> </w:t>
      </w:r>
      <w:r>
        <w:rPr>
          <w:rFonts w:ascii="Arial" w:hAnsi="Arial"/>
          <w:b/>
          <w:spacing w:val="-2"/>
          <w:w w:val="85"/>
        </w:rPr>
        <w:t>EL</w:t>
      </w:r>
      <w:r>
        <w:rPr>
          <w:rFonts w:ascii="Arial" w:hAnsi="Arial"/>
          <w:b/>
          <w:spacing w:val="-14"/>
          <w:w w:val="85"/>
        </w:rPr>
        <w:t xml:space="preserve"> </w:t>
      </w:r>
      <w:r>
        <w:rPr>
          <w:rFonts w:ascii="Arial" w:hAnsi="Arial"/>
          <w:b/>
          <w:spacing w:val="-2"/>
          <w:w w:val="85"/>
        </w:rPr>
        <w:t>CLIENTE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2"/>
          <w:w w:val="85"/>
        </w:rPr>
        <w:t>anula</w:t>
      </w:r>
      <w:r>
        <w:rPr>
          <w:spacing w:val="-2"/>
        </w:rPr>
        <w:t xml:space="preserve"> </w:t>
      </w:r>
      <w:r>
        <w:rPr>
          <w:spacing w:val="-2"/>
          <w:w w:val="85"/>
        </w:rPr>
        <w:t>el</w:t>
      </w:r>
      <w:r>
        <w:rPr>
          <w:spacing w:val="-1"/>
        </w:rPr>
        <w:t xml:space="preserve"> </w:t>
      </w:r>
      <w:r>
        <w:rPr>
          <w:spacing w:val="-2"/>
          <w:w w:val="85"/>
        </w:rPr>
        <w:t>presente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contrato</w:t>
      </w:r>
      <w:r>
        <w:t xml:space="preserve"> </w:t>
      </w:r>
      <w:r>
        <w:rPr>
          <w:w w:val="80"/>
        </w:rPr>
        <w:t>de</w:t>
      </w:r>
      <w:r>
        <w:t xml:space="preserve"> </w:t>
      </w:r>
      <w:r>
        <w:rPr>
          <w:w w:val="80"/>
        </w:rPr>
        <w:t>forma</w:t>
      </w:r>
      <w:r>
        <w:t xml:space="preserve"> </w:t>
      </w:r>
      <w:r>
        <w:rPr>
          <w:w w:val="80"/>
        </w:rPr>
        <w:t>unilateral</w:t>
      </w:r>
      <w:r>
        <w:t xml:space="preserve"> </w:t>
      </w:r>
      <w:r>
        <w:rPr>
          <w:w w:val="80"/>
        </w:rPr>
        <w:t>deberá</w:t>
      </w:r>
      <w:r>
        <w:t xml:space="preserve"> </w:t>
      </w:r>
      <w:r>
        <w:rPr>
          <w:w w:val="80"/>
        </w:rPr>
        <w:t>pagar</w:t>
      </w:r>
      <w:r>
        <w:t xml:space="preserve"> </w:t>
      </w:r>
      <w:r>
        <w:rPr>
          <w:w w:val="80"/>
        </w:rPr>
        <w:t>una</w:t>
      </w:r>
      <w:r>
        <w:t xml:space="preserve"> </w:t>
      </w:r>
      <w:r>
        <w:rPr>
          <w:w w:val="80"/>
        </w:rPr>
        <w:t>penalidad</w:t>
      </w:r>
      <w:r>
        <w:t xml:space="preserve"> </w:t>
      </w:r>
      <w:r>
        <w:rPr>
          <w:w w:val="80"/>
        </w:rPr>
        <w:t>equivalente al</w:t>
      </w:r>
      <w:r>
        <w:rPr>
          <w:spacing w:val="-1"/>
          <w:w w:val="80"/>
        </w:rPr>
        <w:t xml:space="preserve"> </w:t>
      </w:r>
      <w:r>
        <w:rPr>
          <w:w w:val="80"/>
        </w:rPr>
        <w:t>costo</w:t>
      </w:r>
      <w:r>
        <w:t xml:space="preserve"> </w:t>
      </w:r>
      <w:r>
        <w:rPr>
          <w:w w:val="80"/>
        </w:rPr>
        <w:t>de</w:t>
      </w:r>
      <w:r>
        <w:t xml:space="preserve"> </w:t>
      </w:r>
      <w:r>
        <w:rPr>
          <w:rFonts w:ascii="Arial" w:hAnsi="Arial"/>
          <w:b/>
          <w:i/>
          <w:w w:val="80"/>
        </w:rPr>
        <w:t>S/700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w w:val="80"/>
        </w:rPr>
        <w:t>inc IGV</w:t>
      </w:r>
      <w:r>
        <w:rPr>
          <w:w w:val="80"/>
        </w:rPr>
        <w:t>.</w:t>
      </w:r>
      <w:r>
        <w:t xml:space="preserve"> </w:t>
      </w:r>
      <w:r>
        <w:rPr>
          <w:w w:val="80"/>
        </w:rPr>
        <w:t>La resolución del contrato por</w:t>
      </w:r>
      <w:r>
        <w:t xml:space="preserve"> </w:t>
      </w:r>
      <w:r>
        <w:rPr>
          <w:w w:val="80"/>
        </w:rPr>
        <w:t>incumplimiento deberá ser comunicada</w:t>
      </w:r>
      <w:r>
        <w:t xml:space="preserve"> </w:t>
      </w:r>
      <w:r>
        <w:rPr>
          <w:w w:val="80"/>
        </w:rPr>
        <w:t xml:space="preserve">a </w:t>
      </w:r>
      <w:r>
        <w:rPr>
          <w:rFonts w:ascii="Arial" w:hAnsi="Arial"/>
          <w:b/>
          <w:i/>
          <w:w w:val="80"/>
        </w:rPr>
        <w:t>DIGESA</w:t>
      </w:r>
      <w:r>
        <w:rPr>
          <w:w w:val="80"/>
        </w:rPr>
        <w:t>.</w:t>
      </w:r>
    </w:p>
    <w:p w14:paraId="37E54C3C" w14:textId="77777777" w:rsidR="00B22352" w:rsidRDefault="00000000">
      <w:pPr>
        <w:pStyle w:val="Textoindependiente"/>
        <w:spacing w:before="1" w:line="256" w:lineRule="auto"/>
        <w:ind w:left="579" w:right="51"/>
        <w:jc w:val="both"/>
      </w:pPr>
      <w:r>
        <w:rPr>
          <w:rFonts w:ascii="Arial" w:hAnsi="Arial"/>
          <w:b/>
          <w:w w:val="90"/>
        </w:rPr>
        <w:t xml:space="preserve">EL CLIENTE </w:t>
      </w:r>
      <w:r>
        <w:rPr>
          <w:w w:val="90"/>
        </w:rPr>
        <w:t>está obligado a requerir como mínimo un servicio dentro de la frec</w:t>
      </w:r>
      <w:r>
        <w:t xml:space="preserve"> </w:t>
      </w:r>
      <w:r>
        <w:rPr>
          <w:w w:val="95"/>
        </w:rPr>
        <w:t>uencia establecida.</w:t>
      </w:r>
      <w:r>
        <w:rPr>
          <w:spacing w:val="-2"/>
          <w:w w:val="95"/>
        </w:rPr>
        <w:t xml:space="preserve"> </w:t>
      </w:r>
      <w:r>
        <w:rPr>
          <w:w w:val="95"/>
        </w:rPr>
        <w:t>En</w:t>
      </w:r>
      <w:r>
        <w:rPr>
          <w:spacing w:val="-3"/>
          <w:w w:val="95"/>
        </w:rPr>
        <w:t xml:space="preserve"> </w:t>
      </w:r>
      <w:r>
        <w:rPr>
          <w:w w:val="95"/>
        </w:rPr>
        <w:t>caso</w:t>
      </w:r>
      <w:r>
        <w:rPr>
          <w:spacing w:val="-1"/>
          <w:w w:val="95"/>
        </w:rPr>
        <w:t xml:space="preserve"> </w:t>
      </w:r>
      <w:r>
        <w:rPr>
          <w:w w:val="95"/>
        </w:rPr>
        <w:t>no</w:t>
      </w:r>
      <w:r>
        <w:rPr>
          <w:spacing w:val="-3"/>
          <w:w w:val="95"/>
        </w:rPr>
        <w:t xml:space="preserve"> </w:t>
      </w:r>
      <w:r>
        <w:rPr>
          <w:w w:val="95"/>
        </w:rPr>
        <w:t>lo</w:t>
      </w:r>
      <w:r>
        <w:rPr>
          <w:spacing w:val="-3"/>
          <w:w w:val="95"/>
        </w:rPr>
        <w:t xml:space="preserve"> </w:t>
      </w:r>
      <w:r>
        <w:rPr>
          <w:w w:val="95"/>
        </w:rPr>
        <w:t>requiera, este</w:t>
      </w:r>
      <w:r>
        <w:rPr>
          <w:spacing w:val="-2"/>
          <w:w w:val="95"/>
        </w:rPr>
        <w:t xml:space="preserve"> </w:t>
      </w:r>
      <w:r>
        <w:rPr>
          <w:w w:val="95"/>
        </w:rPr>
        <w:t>acepta</w:t>
      </w:r>
      <w:r>
        <w:rPr>
          <w:spacing w:val="-2"/>
          <w:w w:val="95"/>
        </w:rPr>
        <w:t xml:space="preserve"> </w:t>
      </w:r>
      <w:r>
        <w:rPr>
          <w:w w:val="95"/>
        </w:rPr>
        <w:t>realizar el</w:t>
      </w:r>
      <w:r>
        <w:rPr>
          <w:spacing w:val="-1"/>
          <w:w w:val="95"/>
        </w:rPr>
        <w:t xml:space="preserve"> </w:t>
      </w:r>
      <w:r>
        <w:rPr>
          <w:w w:val="95"/>
        </w:rPr>
        <w:t>pago</w:t>
      </w:r>
      <w:r>
        <w:rPr>
          <w:spacing w:val="-1"/>
          <w:w w:val="95"/>
        </w:rPr>
        <w:t xml:space="preserve"> </w:t>
      </w:r>
      <w:r>
        <w:rPr>
          <w:w w:val="95"/>
        </w:rPr>
        <w:t>de</w:t>
      </w:r>
      <w:r>
        <w:rPr>
          <w:spacing w:val="-3"/>
          <w:w w:val="95"/>
        </w:rPr>
        <w:t xml:space="preserve"> </w:t>
      </w:r>
      <w:r>
        <w:rPr>
          <w:w w:val="95"/>
        </w:rPr>
        <w:t>la</w:t>
      </w:r>
      <w:r>
        <w:t xml:space="preserve"> </w:t>
      </w:r>
      <w:r>
        <w:rPr>
          <w:w w:val="90"/>
        </w:rPr>
        <w:t>penalidad</w:t>
      </w:r>
      <w:r>
        <w:rPr>
          <w:spacing w:val="-7"/>
          <w:w w:val="90"/>
        </w:rPr>
        <w:t xml:space="preserve"> </w:t>
      </w:r>
      <w:r>
        <w:rPr>
          <w:w w:val="90"/>
        </w:rPr>
        <w:t>a</w:t>
      </w:r>
      <w:r>
        <w:rPr>
          <w:spacing w:val="-6"/>
          <w:w w:val="90"/>
        </w:rPr>
        <w:t xml:space="preserve"> </w:t>
      </w:r>
      <w:r>
        <w:rPr>
          <w:rFonts w:ascii="Arial" w:hAnsi="Arial"/>
          <w:b/>
          <w:w w:val="90"/>
        </w:rPr>
        <w:t>LA</w:t>
      </w:r>
      <w:r>
        <w:rPr>
          <w:rFonts w:ascii="Arial" w:hAnsi="Arial"/>
          <w:b/>
          <w:spacing w:val="-6"/>
          <w:w w:val="90"/>
        </w:rPr>
        <w:t xml:space="preserve"> </w:t>
      </w:r>
      <w:r>
        <w:rPr>
          <w:rFonts w:ascii="Arial" w:hAnsi="Arial"/>
          <w:b/>
          <w:w w:val="90"/>
        </w:rPr>
        <w:t>EMPRESA</w:t>
      </w:r>
      <w:r>
        <w:rPr>
          <w:rFonts w:ascii="Arial" w:hAnsi="Arial"/>
          <w:b/>
          <w:spacing w:val="-6"/>
          <w:w w:val="90"/>
        </w:rPr>
        <w:t xml:space="preserve"> </w:t>
      </w:r>
      <w:r>
        <w:rPr>
          <w:w w:val="90"/>
        </w:rPr>
        <w:t>por</w:t>
      </w:r>
      <w:r>
        <w:rPr>
          <w:spacing w:val="-7"/>
          <w:w w:val="90"/>
        </w:rPr>
        <w:t xml:space="preserve"> </w:t>
      </w:r>
      <w:r>
        <w:rPr>
          <w:w w:val="90"/>
        </w:rPr>
        <w:t>el</w:t>
      </w:r>
      <w:r>
        <w:rPr>
          <w:spacing w:val="-6"/>
          <w:w w:val="90"/>
        </w:rPr>
        <w:t xml:space="preserve"> </w:t>
      </w:r>
      <w:r>
        <w:rPr>
          <w:w w:val="90"/>
        </w:rPr>
        <w:t>equivalente</w:t>
      </w:r>
      <w:r>
        <w:rPr>
          <w:spacing w:val="-6"/>
          <w:w w:val="90"/>
        </w:rPr>
        <w:t xml:space="preserve"> </w:t>
      </w:r>
      <w:r>
        <w:rPr>
          <w:w w:val="90"/>
        </w:rPr>
        <w:t>a</w:t>
      </w:r>
      <w:r>
        <w:rPr>
          <w:spacing w:val="-8"/>
          <w:w w:val="90"/>
        </w:rPr>
        <w:t xml:space="preserve"> </w:t>
      </w:r>
      <w:r>
        <w:rPr>
          <w:w w:val="90"/>
        </w:rPr>
        <w:t>un</w:t>
      </w:r>
      <w:r>
        <w:rPr>
          <w:spacing w:val="-12"/>
          <w:w w:val="90"/>
        </w:rPr>
        <w:t xml:space="preserve"> </w:t>
      </w:r>
      <w:r>
        <w:rPr>
          <w:w w:val="90"/>
        </w:rPr>
        <w:t>servicio.</w:t>
      </w:r>
    </w:p>
    <w:p w14:paraId="72AA7282" w14:textId="77777777" w:rsidR="00B22352" w:rsidRDefault="00B22352">
      <w:pPr>
        <w:pStyle w:val="Textoindependiente"/>
        <w:spacing w:before="5"/>
      </w:pPr>
    </w:p>
    <w:p w14:paraId="0FF7E7D4" w14:textId="77777777" w:rsidR="00B22352" w:rsidRDefault="00000000">
      <w:pPr>
        <w:pStyle w:val="Ttulo3"/>
        <w:rPr>
          <w:u w:val="none"/>
        </w:rPr>
      </w:pPr>
      <w:r>
        <w:rPr>
          <w:spacing w:val="-2"/>
        </w:rPr>
        <w:t>QUINTA</w:t>
      </w:r>
      <w:r>
        <w:rPr>
          <w:spacing w:val="-2"/>
          <w:u w:val="none"/>
        </w:rPr>
        <w:t>:</w:t>
      </w:r>
    </w:p>
    <w:p w14:paraId="34857A92" w14:textId="77777777" w:rsidR="00B22352" w:rsidRDefault="00000000">
      <w:pPr>
        <w:spacing w:before="8" w:line="166" w:lineRule="exact"/>
        <w:ind w:left="579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CARACTERES</w:t>
      </w:r>
      <w:r>
        <w:rPr>
          <w:rFonts w:ascii="Arial"/>
          <w:b/>
          <w:spacing w:val="12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Y</w:t>
      </w:r>
      <w:r>
        <w:rPr>
          <w:rFonts w:ascii="Arial"/>
          <w:b/>
          <w:spacing w:val="10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FORMA</w:t>
      </w:r>
      <w:r>
        <w:rPr>
          <w:rFonts w:ascii="Arial"/>
          <w:b/>
          <w:spacing w:val="4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</w:t>
      </w:r>
      <w:r>
        <w:rPr>
          <w:rFonts w:ascii="Arial"/>
          <w:b/>
          <w:spacing w:val="13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PRESTAR</w:t>
      </w:r>
      <w:r>
        <w:rPr>
          <w:rFonts w:ascii="Arial"/>
          <w:b/>
          <w:spacing w:val="14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EL</w:t>
      </w:r>
      <w:r>
        <w:rPr>
          <w:rFonts w:ascii="Arial"/>
          <w:b/>
          <w:spacing w:val="7"/>
          <w:sz w:val="15"/>
          <w:u w:val="single"/>
        </w:rPr>
        <w:t xml:space="preserve"> </w:t>
      </w:r>
      <w:r>
        <w:rPr>
          <w:rFonts w:ascii="Arial"/>
          <w:b/>
          <w:spacing w:val="-2"/>
          <w:w w:val="75"/>
          <w:sz w:val="15"/>
          <w:u w:val="single"/>
        </w:rPr>
        <w:t>SERVICIO</w:t>
      </w:r>
    </w:p>
    <w:p w14:paraId="7FBC029C" w14:textId="77777777" w:rsidR="00B22352" w:rsidRDefault="00000000">
      <w:pPr>
        <w:pStyle w:val="Textoindependiente"/>
        <w:spacing w:line="161" w:lineRule="exact"/>
        <w:ind w:left="579"/>
      </w:pPr>
      <w:r>
        <w:rPr>
          <w:w w:val="80"/>
        </w:rPr>
        <w:t>La</w:t>
      </w:r>
      <w:r>
        <w:rPr>
          <w:spacing w:val="-6"/>
        </w:rPr>
        <w:t xml:space="preserve"> </w:t>
      </w:r>
      <w:r>
        <w:rPr>
          <w:w w:val="80"/>
        </w:rPr>
        <w:t>prestación</w:t>
      </w:r>
      <w:r>
        <w:rPr>
          <w:spacing w:val="-1"/>
        </w:rPr>
        <w:t xml:space="preserve"> </w:t>
      </w:r>
      <w:r>
        <w:rPr>
          <w:w w:val="80"/>
        </w:rPr>
        <w:t>del</w:t>
      </w:r>
      <w:r>
        <w:rPr>
          <w:spacing w:val="-4"/>
          <w:w w:val="80"/>
        </w:rPr>
        <w:t xml:space="preserve"> </w:t>
      </w:r>
      <w:r>
        <w:rPr>
          <w:w w:val="80"/>
        </w:rPr>
        <w:t>servicio</w:t>
      </w:r>
      <w:r>
        <w:rPr>
          <w:spacing w:val="-1"/>
        </w:rPr>
        <w:t xml:space="preserve"> </w:t>
      </w:r>
      <w:r>
        <w:rPr>
          <w:w w:val="80"/>
        </w:rPr>
        <w:t>de</w:t>
      </w:r>
      <w:r>
        <w:rPr>
          <w:spacing w:val="-8"/>
        </w:rPr>
        <w:t xml:space="preserve"> </w:t>
      </w:r>
      <w:r>
        <w:rPr>
          <w:w w:val="80"/>
        </w:rPr>
        <w:t>recojo</w:t>
      </w:r>
      <w:r>
        <w:rPr>
          <w:spacing w:val="-7"/>
        </w:rPr>
        <w:t xml:space="preserve"> </w:t>
      </w:r>
      <w:r>
        <w:rPr>
          <w:w w:val="80"/>
        </w:rPr>
        <w:t>de</w:t>
      </w:r>
      <w:r>
        <w:rPr>
          <w:spacing w:val="-2"/>
        </w:rPr>
        <w:t xml:space="preserve"> </w:t>
      </w:r>
      <w:r>
        <w:rPr>
          <w:w w:val="80"/>
        </w:rPr>
        <w:t>los</w:t>
      </w:r>
      <w:r>
        <w:t xml:space="preserve"> </w:t>
      </w:r>
      <w:r>
        <w:rPr>
          <w:w w:val="80"/>
        </w:rPr>
        <w:t>residuos</w:t>
      </w:r>
      <w:r>
        <w:rPr>
          <w:spacing w:val="-6"/>
        </w:rPr>
        <w:t xml:space="preserve"> </w:t>
      </w:r>
      <w:r>
        <w:rPr>
          <w:w w:val="80"/>
        </w:rPr>
        <w:t>sólidos</w:t>
      </w:r>
      <w:r>
        <w:rPr>
          <w:spacing w:val="2"/>
        </w:rPr>
        <w:t xml:space="preserve"> </w:t>
      </w:r>
      <w:r>
        <w:rPr>
          <w:w w:val="80"/>
        </w:rPr>
        <w:t>biocontaminados</w:t>
      </w:r>
      <w:r>
        <w:rPr>
          <w:spacing w:val="-2"/>
        </w:rPr>
        <w:t xml:space="preserve"> </w:t>
      </w:r>
      <w:r>
        <w:rPr>
          <w:w w:val="80"/>
        </w:rPr>
        <w:t>se</w:t>
      </w:r>
      <w:r>
        <w:rPr>
          <w:spacing w:val="-6"/>
        </w:rPr>
        <w:t xml:space="preserve"> </w:t>
      </w:r>
      <w:r>
        <w:rPr>
          <w:w w:val="80"/>
        </w:rPr>
        <w:t>hará</w:t>
      </w:r>
      <w:r>
        <w:rPr>
          <w:spacing w:val="-5"/>
        </w:rPr>
        <w:t xml:space="preserve"> </w:t>
      </w:r>
      <w:r>
        <w:rPr>
          <w:spacing w:val="-5"/>
          <w:w w:val="80"/>
        </w:rPr>
        <w:t>en</w:t>
      </w:r>
    </w:p>
    <w:p w14:paraId="6ABD1720" w14:textId="77777777" w:rsidR="00B22352" w:rsidRDefault="00000000">
      <w:pPr>
        <w:pStyle w:val="Textoindependiente"/>
        <w:spacing w:before="167"/>
        <w:ind w:left="578"/>
        <w:jc w:val="both"/>
        <w:rPr>
          <w:rFonts w:ascii="Arial" w:hAnsi="Arial"/>
          <w:b/>
        </w:rPr>
      </w:pPr>
      <w:r>
        <w:br w:type="column"/>
      </w:r>
      <w:r>
        <w:rPr>
          <w:w w:val="80"/>
        </w:rPr>
        <w:t>cenizas</w:t>
      </w:r>
      <w:r>
        <w:rPr>
          <w:spacing w:val="4"/>
        </w:rPr>
        <w:t xml:space="preserve"> </w:t>
      </w:r>
      <w:r>
        <w:rPr>
          <w:w w:val="80"/>
        </w:rPr>
        <w:t>resultantes</w:t>
      </w:r>
      <w:r>
        <w:rPr>
          <w:spacing w:val="2"/>
        </w:rPr>
        <w:t xml:space="preserve"> </w:t>
      </w:r>
      <w:r>
        <w:rPr>
          <w:w w:val="80"/>
        </w:rPr>
        <w:t>serán</w:t>
      </w:r>
      <w:r>
        <w:rPr>
          <w:spacing w:val="-1"/>
        </w:rPr>
        <w:t xml:space="preserve"> </w:t>
      </w:r>
      <w:r>
        <w:rPr>
          <w:w w:val="80"/>
        </w:rPr>
        <w:t>trasladadas</w:t>
      </w:r>
      <w:r>
        <w:rPr>
          <w:spacing w:val="8"/>
        </w:rPr>
        <w:t xml:space="preserve"> </w:t>
      </w:r>
      <w:r>
        <w:rPr>
          <w:w w:val="80"/>
        </w:rPr>
        <w:t>al</w:t>
      </w:r>
      <w:r>
        <w:rPr>
          <w:spacing w:val="1"/>
        </w:rPr>
        <w:t xml:space="preserve"> </w:t>
      </w:r>
      <w:r>
        <w:rPr>
          <w:w w:val="80"/>
        </w:rPr>
        <w:t>relleno</w:t>
      </w:r>
      <w:r>
        <w:rPr>
          <w:spacing w:val="-4"/>
        </w:rPr>
        <w:t xml:space="preserve"> </w:t>
      </w:r>
      <w:r>
        <w:rPr>
          <w:w w:val="80"/>
        </w:rPr>
        <w:t>sanitario</w:t>
      </w:r>
      <w:r>
        <w:rPr>
          <w:spacing w:val="3"/>
        </w:rPr>
        <w:t xml:space="preserve"> </w:t>
      </w:r>
      <w:r>
        <w:rPr>
          <w:w w:val="80"/>
        </w:rPr>
        <w:t>por</w:t>
      </w:r>
      <w:r>
        <w:t xml:space="preserve"> </w:t>
      </w:r>
      <w:r>
        <w:rPr>
          <w:w w:val="80"/>
        </w:rPr>
        <w:t>cuenta</w:t>
      </w:r>
      <w:r>
        <w:rPr>
          <w:spacing w:val="3"/>
        </w:rPr>
        <w:t xml:space="preserve"> </w:t>
      </w:r>
      <w:r>
        <w:rPr>
          <w:w w:val="80"/>
        </w:rPr>
        <w:t>de</w:t>
      </w:r>
      <w:r>
        <w:rPr>
          <w:spacing w:val="9"/>
        </w:rPr>
        <w:t xml:space="preserve"> </w:t>
      </w:r>
      <w:r>
        <w:rPr>
          <w:rFonts w:ascii="Arial" w:hAnsi="Arial"/>
          <w:b/>
          <w:w w:val="80"/>
        </w:rPr>
        <w:t>LA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2"/>
          <w:w w:val="80"/>
        </w:rPr>
        <w:t>EMPRESA</w:t>
      </w:r>
    </w:p>
    <w:p w14:paraId="732D1B96" w14:textId="77777777" w:rsidR="00B22352" w:rsidRDefault="00000000">
      <w:pPr>
        <w:pStyle w:val="Textoindependiente"/>
        <w:spacing w:before="16"/>
        <w:ind w:left="578"/>
        <w:jc w:val="both"/>
      </w:pPr>
      <w:r>
        <w:rPr>
          <w:w w:val="75"/>
        </w:rPr>
        <w:t>conforme</w:t>
      </w:r>
      <w:r>
        <w:rPr>
          <w:spacing w:val="12"/>
        </w:rPr>
        <w:t xml:space="preserve"> </w:t>
      </w:r>
      <w:r>
        <w:rPr>
          <w:w w:val="75"/>
        </w:rPr>
        <w:t>a</w:t>
      </w:r>
      <w:r>
        <w:rPr>
          <w:spacing w:val="1"/>
        </w:rPr>
        <w:t xml:space="preserve"> </w:t>
      </w:r>
      <w:r>
        <w:rPr>
          <w:w w:val="75"/>
        </w:rPr>
        <w:t>la</w:t>
      </w:r>
      <w:r>
        <w:rPr>
          <w:spacing w:val="13"/>
        </w:rPr>
        <w:t xml:space="preserve"> </w:t>
      </w:r>
      <w:r>
        <w:rPr>
          <w:w w:val="75"/>
        </w:rPr>
        <w:t>normativa</w:t>
      </w:r>
      <w:r>
        <w:rPr>
          <w:spacing w:val="5"/>
        </w:rPr>
        <w:t xml:space="preserve"> </w:t>
      </w:r>
      <w:r>
        <w:rPr>
          <w:spacing w:val="-2"/>
          <w:w w:val="75"/>
        </w:rPr>
        <w:t>vigente.</w:t>
      </w:r>
    </w:p>
    <w:p w14:paraId="24883817" w14:textId="77777777" w:rsidR="00B22352" w:rsidRDefault="00B22352">
      <w:pPr>
        <w:pStyle w:val="Textoindependiente"/>
        <w:spacing w:before="27"/>
      </w:pPr>
    </w:p>
    <w:p w14:paraId="18DC81BB" w14:textId="77777777" w:rsidR="00B22352" w:rsidRDefault="00000000">
      <w:pPr>
        <w:pStyle w:val="Ttulo3"/>
        <w:ind w:left="578"/>
        <w:rPr>
          <w:u w:val="none"/>
        </w:rPr>
      </w:pPr>
      <w:r>
        <w:rPr>
          <w:spacing w:val="-2"/>
        </w:rPr>
        <w:t>SEXTA</w:t>
      </w:r>
      <w:r>
        <w:rPr>
          <w:spacing w:val="-2"/>
          <w:u w:val="none"/>
        </w:rPr>
        <w:t>:</w:t>
      </w:r>
    </w:p>
    <w:p w14:paraId="5E699F53" w14:textId="77777777" w:rsidR="00B22352" w:rsidRDefault="00000000">
      <w:pPr>
        <w:spacing w:before="12"/>
        <w:ind w:left="578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PLAZO</w:t>
      </w:r>
      <w:r>
        <w:rPr>
          <w:rFonts w:ascii="Arial"/>
          <w:b/>
          <w:spacing w:val="1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DEL</w:t>
      </w:r>
      <w:r>
        <w:rPr>
          <w:rFonts w:ascii="Arial"/>
          <w:b/>
          <w:spacing w:val="7"/>
          <w:sz w:val="15"/>
          <w:u w:val="single"/>
        </w:rPr>
        <w:t xml:space="preserve"> </w:t>
      </w:r>
      <w:r>
        <w:rPr>
          <w:rFonts w:ascii="Arial"/>
          <w:b/>
          <w:spacing w:val="-2"/>
          <w:w w:val="75"/>
          <w:sz w:val="15"/>
          <w:u w:val="single"/>
        </w:rPr>
        <w:t>CONTRATO</w:t>
      </w:r>
    </w:p>
    <w:p w14:paraId="15121C6E" w14:textId="77777777" w:rsidR="00B22352" w:rsidRDefault="00000000">
      <w:pPr>
        <w:spacing w:before="19" w:line="254" w:lineRule="auto"/>
        <w:ind w:left="578" w:right="557"/>
        <w:jc w:val="both"/>
        <w:rPr>
          <w:sz w:val="15"/>
        </w:rPr>
      </w:pPr>
      <w:r>
        <w:rPr>
          <w:w w:val="85"/>
          <w:sz w:val="15"/>
        </w:rPr>
        <w:t>Las partes convienen en que el presente contrato entrará en vigor a la suscripción, el</w:t>
      </w:r>
      <w:r>
        <w:rPr>
          <w:sz w:val="15"/>
        </w:rPr>
        <w:t xml:space="preserve"> </w:t>
      </w:r>
      <w:r>
        <w:rPr>
          <w:w w:val="80"/>
          <w:sz w:val="15"/>
        </w:rPr>
        <w:t>plazo</w:t>
      </w:r>
      <w:r>
        <w:rPr>
          <w:spacing w:val="-1"/>
          <w:w w:val="80"/>
          <w:sz w:val="15"/>
        </w:rPr>
        <w:t xml:space="preserve"> </w:t>
      </w:r>
      <w:r>
        <w:rPr>
          <w:w w:val="80"/>
          <w:sz w:val="15"/>
        </w:rPr>
        <w:t xml:space="preserve">será de </w:t>
      </w:r>
      <w:r>
        <w:rPr>
          <w:rFonts w:ascii="Arial" w:hAnsi="Arial"/>
          <w:b/>
          <w:w w:val="80"/>
          <w:sz w:val="15"/>
        </w:rPr>
        <w:t xml:space="preserve">12 MESES </w:t>
      </w:r>
      <w:r>
        <w:rPr>
          <w:rFonts w:ascii="Arial" w:hAnsi="Arial"/>
          <w:b/>
          <w:i/>
          <w:w w:val="80"/>
          <w:sz w:val="15"/>
        </w:rPr>
        <w:t xml:space="preserve">forzoso </w:t>
      </w:r>
      <w:r>
        <w:rPr>
          <w:w w:val="80"/>
          <w:sz w:val="15"/>
        </w:rPr>
        <w:t>para ambas partes,</w:t>
      </w:r>
      <w:r>
        <w:rPr>
          <w:spacing w:val="35"/>
          <w:sz w:val="15"/>
        </w:rPr>
        <w:t xml:space="preserve"> </w:t>
      </w:r>
      <w:r>
        <w:rPr>
          <w:w w:val="80"/>
          <w:sz w:val="15"/>
        </w:rPr>
        <w:t>el</w:t>
      </w:r>
      <w:r>
        <w:rPr>
          <w:spacing w:val="27"/>
          <w:sz w:val="15"/>
        </w:rPr>
        <w:t xml:space="preserve"> </w:t>
      </w:r>
      <w:r>
        <w:rPr>
          <w:w w:val="80"/>
          <w:sz w:val="15"/>
        </w:rPr>
        <w:t>mismo</w:t>
      </w:r>
      <w:r>
        <w:rPr>
          <w:spacing w:val="33"/>
          <w:sz w:val="15"/>
        </w:rPr>
        <w:t xml:space="preserve"> </w:t>
      </w:r>
      <w:r>
        <w:rPr>
          <w:w w:val="80"/>
          <w:sz w:val="15"/>
        </w:rPr>
        <w:t>que será contado desde</w:t>
      </w:r>
      <w:r>
        <w:rPr>
          <w:sz w:val="15"/>
        </w:rPr>
        <w:t xml:space="preserve"> </w:t>
      </w:r>
      <w:r>
        <w:rPr>
          <w:w w:val="85"/>
          <w:sz w:val="15"/>
        </w:rPr>
        <w:t>la</w:t>
      </w:r>
      <w:r>
        <w:rPr>
          <w:spacing w:val="-7"/>
          <w:w w:val="85"/>
          <w:sz w:val="15"/>
        </w:rPr>
        <w:t xml:space="preserve"> </w:t>
      </w:r>
      <w:r>
        <w:rPr>
          <w:w w:val="85"/>
          <w:sz w:val="15"/>
        </w:rPr>
        <w:t>suscripción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de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este,</w:t>
      </w:r>
      <w:r>
        <w:rPr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siendo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renovado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de</w:t>
      </w:r>
      <w:r>
        <w:rPr>
          <w:rFonts w:ascii="Arial" w:hAnsi="Arial"/>
          <w:b/>
          <w:i/>
          <w:spacing w:val="-5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manera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automática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y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rFonts w:ascii="Arial" w:hAnsi="Arial"/>
          <w:b/>
          <w:i/>
          <w:w w:val="85"/>
          <w:sz w:val="15"/>
        </w:rPr>
        <w:t>unilateral</w:t>
      </w:r>
      <w:r>
        <w:rPr>
          <w:rFonts w:ascii="Arial" w:hAnsi="Arial"/>
          <w:b/>
          <w:i/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a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menos</w:t>
      </w:r>
      <w:r>
        <w:rPr>
          <w:sz w:val="15"/>
        </w:rPr>
        <w:t xml:space="preserve"> </w:t>
      </w:r>
      <w:r>
        <w:rPr>
          <w:w w:val="85"/>
          <w:sz w:val="15"/>
        </w:rPr>
        <w:t>que</w:t>
      </w:r>
      <w:r>
        <w:rPr>
          <w:spacing w:val="-5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EL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CLIENTE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solicite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cancelación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del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presente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contrato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con</w:t>
      </w:r>
      <w:r>
        <w:rPr>
          <w:spacing w:val="-1"/>
          <w:w w:val="85"/>
          <w:sz w:val="15"/>
        </w:rPr>
        <w:t xml:space="preserve"> </w:t>
      </w:r>
      <w:r>
        <w:rPr>
          <w:w w:val="85"/>
          <w:sz w:val="15"/>
        </w:rPr>
        <w:t>una</w:t>
      </w:r>
      <w:r>
        <w:rPr>
          <w:spacing w:val="-1"/>
          <w:w w:val="85"/>
          <w:sz w:val="15"/>
        </w:rPr>
        <w:t xml:space="preserve"> </w:t>
      </w:r>
      <w:r>
        <w:rPr>
          <w:w w:val="85"/>
          <w:sz w:val="15"/>
        </w:rPr>
        <w:t>anticipación</w:t>
      </w:r>
      <w:r>
        <w:rPr>
          <w:spacing w:val="-5"/>
          <w:w w:val="85"/>
          <w:sz w:val="15"/>
        </w:rPr>
        <w:t xml:space="preserve"> </w:t>
      </w:r>
      <w:r>
        <w:rPr>
          <w:w w:val="85"/>
          <w:sz w:val="15"/>
        </w:rPr>
        <w:t>de</w:t>
      </w:r>
      <w:r>
        <w:rPr>
          <w:spacing w:val="-4"/>
          <w:w w:val="85"/>
          <w:sz w:val="15"/>
        </w:rPr>
        <w:t xml:space="preserve"> </w:t>
      </w:r>
      <w:r>
        <w:rPr>
          <w:w w:val="85"/>
          <w:sz w:val="15"/>
        </w:rPr>
        <w:t>15</w:t>
      </w:r>
      <w:r>
        <w:rPr>
          <w:sz w:val="15"/>
        </w:rPr>
        <w:t xml:space="preserve"> </w:t>
      </w:r>
      <w:r>
        <w:rPr>
          <w:w w:val="90"/>
          <w:sz w:val="15"/>
        </w:rPr>
        <w:t>días</w:t>
      </w:r>
      <w:r>
        <w:rPr>
          <w:spacing w:val="-7"/>
          <w:w w:val="90"/>
          <w:sz w:val="15"/>
        </w:rPr>
        <w:t xml:space="preserve"> </w:t>
      </w:r>
      <w:r>
        <w:rPr>
          <w:w w:val="90"/>
          <w:sz w:val="15"/>
        </w:rPr>
        <w:t>hábiles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previos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de</w:t>
      </w:r>
      <w:r>
        <w:rPr>
          <w:spacing w:val="-8"/>
          <w:w w:val="90"/>
          <w:sz w:val="15"/>
        </w:rPr>
        <w:t xml:space="preserve"> </w:t>
      </w:r>
      <w:r>
        <w:rPr>
          <w:w w:val="90"/>
          <w:sz w:val="15"/>
        </w:rPr>
        <w:t>la</w:t>
      </w:r>
      <w:r>
        <w:rPr>
          <w:spacing w:val="-8"/>
          <w:w w:val="90"/>
          <w:sz w:val="15"/>
        </w:rPr>
        <w:t xml:space="preserve"> </w:t>
      </w:r>
      <w:r>
        <w:rPr>
          <w:w w:val="90"/>
          <w:sz w:val="15"/>
        </w:rPr>
        <w:t>terminación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de</w:t>
      </w:r>
      <w:r>
        <w:rPr>
          <w:spacing w:val="-6"/>
          <w:w w:val="90"/>
          <w:sz w:val="15"/>
        </w:rPr>
        <w:t xml:space="preserve"> </w:t>
      </w:r>
      <w:r>
        <w:rPr>
          <w:w w:val="90"/>
          <w:sz w:val="15"/>
        </w:rPr>
        <w:t>este.</w:t>
      </w:r>
    </w:p>
    <w:p w14:paraId="72D9634D" w14:textId="77777777" w:rsidR="00B22352" w:rsidRDefault="00000000">
      <w:pPr>
        <w:pStyle w:val="Ttulo3"/>
        <w:spacing w:before="10"/>
        <w:ind w:left="578"/>
        <w:rPr>
          <w:u w:val="none"/>
        </w:rPr>
      </w:pPr>
      <w:r>
        <w:rPr>
          <w:spacing w:val="-2"/>
        </w:rPr>
        <w:t>SEPTIMA</w:t>
      </w:r>
      <w:r>
        <w:rPr>
          <w:spacing w:val="-2"/>
          <w:u w:val="none"/>
        </w:rPr>
        <w:t>:</w:t>
      </w:r>
    </w:p>
    <w:p w14:paraId="18C37BC8" w14:textId="77777777" w:rsidR="00B22352" w:rsidRDefault="00000000">
      <w:pPr>
        <w:spacing w:before="12"/>
        <w:ind w:left="578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RESPONSABILIDAD</w:t>
      </w:r>
      <w:r>
        <w:rPr>
          <w:rFonts w:ascii="Arial"/>
          <w:b/>
          <w:spacing w:val="32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DEL</w:t>
      </w:r>
      <w:r>
        <w:rPr>
          <w:rFonts w:ascii="Arial"/>
          <w:b/>
          <w:spacing w:val="23"/>
          <w:sz w:val="15"/>
          <w:u w:val="single"/>
        </w:rPr>
        <w:t xml:space="preserve"> </w:t>
      </w:r>
      <w:r>
        <w:rPr>
          <w:rFonts w:ascii="Arial"/>
          <w:b/>
          <w:spacing w:val="-2"/>
          <w:w w:val="75"/>
          <w:sz w:val="15"/>
          <w:u w:val="single"/>
        </w:rPr>
        <w:t>CLIENTE</w:t>
      </w:r>
      <w:r>
        <w:rPr>
          <w:rFonts w:ascii="Arial"/>
          <w:b/>
          <w:spacing w:val="-2"/>
          <w:w w:val="75"/>
          <w:sz w:val="15"/>
        </w:rPr>
        <w:t>:</w:t>
      </w:r>
    </w:p>
    <w:p w14:paraId="1E707669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before="19" w:line="261" w:lineRule="auto"/>
        <w:ind w:left="578" w:right="575" w:firstLine="0"/>
        <w:rPr>
          <w:rFonts w:ascii="Arial MT" w:hAnsi="Arial MT"/>
          <w:sz w:val="15"/>
        </w:rPr>
      </w:pPr>
      <w:r>
        <w:rPr>
          <w:rFonts w:ascii="Arial MT" w:hAnsi="Arial MT"/>
          <w:w w:val="80"/>
          <w:sz w:val="15"/>
        </w:rPr>
        <w:t>Recolectar y almacenar los residuos sólidos biocontaminados en una forma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adecuada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que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permita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a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LA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EMPRESA</w:t>
      </w:r>
      <w:r>
        <w:rPr>
          <w:rFonts w:ascii="Arial" w:hAnsi="Arial"/>
          <w:b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un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recojo,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traslado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y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transporte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correcto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los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90"/>
          <w:sz w:val="15"/>
        </w:rPr>
        <w:t>mismos.</w:t>
      </w:r>
    </w:p>
    <w:p w14:paraId="5B7B49F3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line="160" w:lineRule="exact"/>
        <w:ind w:left="1291" w:hanging="709"/>
        <w:rPr>
          <w:rFonts w:ascii="Arial MT" w:hAnsi="Arial MT"/>
          <w:sz w:val="15"/>
        </w:rPr>
      </w:pPr>
      <w:r>
        <w:rPr>
          <w:rFonts w:ascii="Arial MT" w:hAnsi="Arial MT"/>
          <w:w w:val="75"/>
          <w:sz w:val="15"/>
        </w:rPr>
        <w:t>Las</w:t>
      </w:r>
      <w:r>
        <w:rPr>
          <w:rFonts w:ascii="Arial MT" w:hAnsi="Arial MT"/>
          <w:spacing w:val="12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bolsas</w:t>
      </w:r>
      <w:r>
        <w:rPr>
          <w:rFonts w:ascii="Arial MT" w:hAnsi="Arial MT"/>
          <w:spacing w:val="13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rojas</w:t>
      </w:r>
      <w:r>
        <w:rPr>
          <w:rFonts w:ascii="Arial MT" w:hAnsi="Arial MT"/>
          <w:spacing w:val="5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y</w:t>
      </w:r>
      <w:r>
        <w:rPr>
          <w:rFonts w:ascii="Arial MT" w:hAnsi="Arial MT"/>
          <w:spacing w:val="6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contenedores</w:t>
      </w:r>
      <w:r>
        <w:rPr>
          <w:rFonts w:ascii="Arial MT" w:hAnsi="Arial MT"/>
          <w:spacing w:val="17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deberán</w:t>
      </w:r>
      <w:r>
        <w:rPr>
          <w:rFonts w:ascii="Arial MT" w:hAnsi="Arial MT"/>
          <w:spacing w:val="8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estar</w:t>
      </w:r>
      <w:r>
        <w:rPr>
          <w:rFonts w:ascii="Arial MT" w:hAnsi="Arial MT"/>
          <w:spacing w:val="4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cerradas</w:t>
      </w:r>
      <w:r>
        <w:rPr>
          <w:rFonts w:ascii="Arial MT" w:hAnsi="Arial MT"/>
          <w:spacing w:val="16"/>
          <w:sz w:val="15"/>
        </w:rPr>
        <w:t xml:space="preserve"> </w:t>
      </w:r>
      <w:r>
        <w:rPr>
          <w:rFonts w:ascii="Arial MT" w:hAnsi="Arial MT"/>
          <w:spacing w:val="-2"/>
          <w:w w:val="75"/>
          <w:sz w:val="15"/>
        </w:rPr>
        <w:t>correctamente.</w:t>
      </w:r>
    </w:p>
    <w:p w14:paraId="23D0C4C6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before="12" w:line="261" w:lineRule="auto"/>
        <w:ind w:left="578" w:right="591" w:firstLine="0"/>
        <w:rPr>
          <w:rFonts w:ascii="Arial MT" w:hAnsi="Arial MT"/>
          <w:sz w:val="15"/>
        </w:rPr>
      </w:pPr>
      <w:r>
        <w:rPr>
          <w:rFonts w:ascii="Arial MT" w:hAnsi="Arial MT"/>
          <w:w w:val="85"/>
          <w:sz w:val="15"/>
        </w:rPr>
        <w:t>Verificar que los residuos hayan sido recogidos en su totalidad para dar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conformidad con el nombre y firma en el manifiesto respectivo.</w:t>
      </w:r>
    </w:p>
    <w:p w14:paraId="1B199D13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before="4" w:line="259" w:lineRule="auto"/>
        <w:ind w:left="578" w:right="554" w:firstLine="0"/>
        <w:rPr>
          <w:rFonts w:ascii="Arial MT" w:hAnsi="Arial MT"/>
          <w:sz w:val="15"/>
        </w:rPr>
      </w:pPr>
      <w:r>
        <w:rPr>
          <w:rFonts w:ascii="Arial" w:hAnsi="Arial"/>
          <w:b/>
          <w:w w:val="85"/>
          <w:sz w:val="15"/>
        </w:rPr>
        <w:t>EL</w:t>
      </w:r>
      <w:r>
        <w:rPr>
          <w:rFonts w:ascii="Arial" w:hAnsi="Arial"/>
          <w:b/>
          <w:spacing w:val="-2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 xml:space="preserve">CLIENTE </w:t>
      </w:r>
      <w:r>
        <w:rPr>
          <w:rFonts w:ascii="Arial MT" w:hAnsi="Arial MT"/>
          <w:w w:val="85"/>
          <w:sz w:val="15"/>
        </w:rPr>
        <w:t>deberá</w:t>
      </w:r>
      <w:r>
        <w:rPr>
          <w:rFonts w:ascii="Arial MT" w:hAnsi="Arial MT"/>
          <w:spacing w:val="-1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cumplir con la</w:t>
      </w:r>
      <w:r>
        <w:rPr>
          <w:rFonts w:ascii="Arial MT" w:hAnsi="Arial MT"/>
          <w:spacing w:val="-2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frecuencia establecida en el presente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contrato Si</w:t>
      </w:r>
      <w:r>
        <w:rPr>
          <w:rFonts w:ascii="Arial MT" w:hAnsi="Arial MT"/>
          <w:spacing w:val="-1"/>
          <w:w w:val="90"/>
          <w:sz w:val="15"/>
        </w:rPr>
        <w:t xml:space="preserve"> </w:t>
      </w:r>
      <w:r>
        <w:rPr>
          <w:rFonts w:ascii="Arial" w:hAnsi="Arial"/>
          <w:b/>
          <w:w w:val="90"/>
          <w:sz w:val="15"/>
        </w:rPr>
        <w:t>EL CLIENTE</w:t>
      </w:r>
      <w:r>
        <w:rPr>
          <w:rFonts w:ascii="Arial" w:hAnsi="Arial"/>
          <w:b/>
          <w:spacing w:val="-6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estuviera ausente o cerrado el lugar</w:t>
      </w:r>
      <w:r>
        <w:rPr>
          <w:rFonts w:ascii="Arial MT" w:hAnsi="Arial MT"/>
          <w:spacing w:val="-2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de la prestación del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servicio,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se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entenderá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por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hecho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el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cobro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del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costo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operativo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equivalente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al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50%</w:t>
      </w:r>
      <w:r>
        <w:rPr>
          <w:rFonts w:ascii="Arial" w:hAnsi="Arial"/>
          <w:b/>
          <w:spacing w:val="-5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de</w:t>
      </w:r>
      <w:r>
        <w:rPr>
          <w:rFonts w:ascii="Arial" w:hAnsi="Arial"/>
          <w:b/>
          <w:spacing w:val="-2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su</w:t>
      </w:r>
      <w:r>
        <w:rPr>
          <w:rFonts w:ascii="Arial" w:hAnsi="Arial"/>
          <w:b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tarifa</w:t>
      </w:r>
      <w:r>
        <w:rPr>
          <w:rFonts w:ascii="Arial MT" w:hAnsi="Arial MT"/>
          <w:w w:val="80"/>
          <w:sz w:val="15"/>
        </w:rPr>
        <w:t>,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lo cual será comunicado al cliente en la forma correspondiente.</w:t>
      </w:r>
    </w:p>
    <w:p w14:paraId="40AB9DC5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line="164" w:lineRule="exact"/>
        <w:ind w:left="1291" w:hanging="709"/>
        <w:rPr>
          <w:rFonts w:ascii="Arial MT" w:hAnsi="Arial MT"/>
          <w:sz w:val="15"/>
        </w:rPr>
      </w:pPr>
      <w:r>
        <w:rPr>
          <w:rFonts w:ascii="Arial MT" w:hAnsi="Arial MT"/>
          <w:w w:val="75"/>
          <w:sz w:val="15"/>
        </w:rPr>
        <w:t>La</w:t>
      </w:r>
      <w:r>
        <w:rPr>
          <w:rFonts w:ascii="Arial MT" w:hAnsi="Arial MT"/>
          <w:spacing w:val="7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recolección</w:t>
      </w:r>
      <w:r>
        <w:rPr>
          <w:rFonts w:ascii="Arial MT" w:hAnsi="Arial MT"/>
          <w:spacing w:val="1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y</w:t>
      </w:r>
      <w:r>
        <w:rPr>
          <w:rFonts w:ascii="Arial MT" w:hAnsi="Arial MT"/>
          <w:spacing w:val="12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almacenaje</w:t>
      </w:r>
      <w:r>
        <w:rPr>
          <w:rFonts w:ascii="Arial MT" w:hAnsi="Arial MT"/>
          <w:spacing w:val="12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de</w:t>
      </w:r>
      <w:r>
        <w:rPr>
          <w:rFonts w:ascii="Arial MT" w:hAnsi="Arial MT"/>
          <w:spacing w:val="4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los</w:t>
      </w:r>
      <w:r>
        <w:rPr>
          <w:rFonts w:ascii="Arial MT" w:hAnsi="Arial MT"/>
          <w:spacing w:val="2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residuos</w:t>
      </w:r>
      <w:r>
        <w:rPr>
          <w:rFonts w:ascii="Arial MT" w:hAnsi="Arial MT"/>
          <w:spacing w:val="10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será</w:t>
      </w:r>
      <w:r>
        <w:rPr>
          <w:rFonts w:ascii="Arial MT" w:hAnsi="Arial MT"/>
          <w:spacing w:val="7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con</w:t>
      </w:r>
      <w:r>
        <w:rPr>
          <w:rFonts w:ascii="Arial MT" w:hAnsi="Arial MT"/>
          <w:spacing w:val="10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personal</w:t>
      </w:r>
      <w:r>
        <w:rPr>
          <w:rFonts w:ascii="Arial MT" w:hAnsi="Arial MT"/>
          <w:spacing w:val="15"/>
          <w:sz w:val="15"/>
        </w:rPr>
        <w:t xml:space="preserve"> </w:t>
      </w:r>
      <w:r>
        <w:rPr>
          <w:rFonts w:ascii="Arial MT" w:hAnsi="Arial MT"/>
          <w:spacing w:val="-2"/>
          <w:w w:val="75"/>
          <w:sz w:val="15"/>
        </w:rPr>
        <w:t>propio.</w:t>
      </w:r>
    </w:p>
    <w:p w14:paraId="12D06D6E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before="15"/>
        <w:ind w:left="1291" w:hanging="709"/>
        <w:rPr>
          <w:rFonts w:ascii="Arial MT" w:hAnsi="Arial MT"/>
          <w:sz w:val="15"/>
        </w:rPr>
      </w:pPr>
      <w:r>
        <w:rPr>
          <w:rFonts w:ascii="Arial MT" w:hAnsi="Arial MT"/>
          <w:w w:val="75"/>
          <w:sz w:val="15"/>
        </w:rPr>
        <w:t>Realizar</w:t>
      </w:r>
      <w:r>
        <w:rPr>
          <w:rFonts w:ascii="Arial MT" w:hAnsi="Arial MT"/>
          <w:spacing w:val="8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el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pago</w:t>
      </w:r>
      <w:r>
        <w:rPr>
          <w:rFonts w:ascii="Arial MT" w:hAnsi="Arial MT"/>
          <w:spacing w:val="7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de</w:t>
      </w:r>
      <w:r>
        <w:rPr>
          <w:rFonts w:ascii="Arial MT" w:hAnsi="Arial MT"/>
          <w:spacing w:val="4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los</w:t>
      </w:r>
      <w:r>
        <w:rPr>
          <w:rFonts w:ascii="Arial MT" w:hAnsi="Arial MT"/>
          <w:spacing w:val="2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servicios</w:t>
      </w:r>
      <w:r>
        <w:rPr>
          <w:rFonts w:ascii="Arial MT" w:hAnsi="Arial MT"/>
          <w:spacing w:val="17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en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la</w:t>
      </w:r>
      <w:r>
        <w:rPr>
          <w:rFonts w:ascii="Arial MT" w:hAnsi="Arial MT"/>
          <w:spacing w:val="-3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forma</w:t>
      </w:r>
      <w:r>
        <w:rPr>
          <w:rFonts w:ascii="Arial MT" w:hAnsi="Arial MT"/>
          <w:spacing w:val="1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y</w:t>
      </w:r>
      <w:r>
        <w:rPr>
          <w:rFonts w:ascii="Arial MT" w:hAnsi="Arial MT"/>
          <w:spacing w:val="9"/>
          <w:sz w:val="15"/>
        </w:rPr>
        <w:t xml:space="preserve"> </w:t>
      </w:r>
      <w:r>
        <w:rPr>
          <w:rFonts w:ascii="Arial MT" w:hAnsi="Arial MT"/>
          <w:w w:val="75"/>
          <w:sz w:val="15"/>
        </w:rPr>
        <w:t>oportunidad</w:t>
      </w:r>
      <w:r>
        <w:rPr>
          <w:rFonts w:ascii="Arial MT" w:hAnsi="Arial MT"/>
          <w:spacing w:val="9"/>
          <w:sz w:val="15"/>
        </w:rPr>
        <w:t xml:space="preserve"> </w:t>
      </w:r>
      <w:r>
        <w:rPr>
          <w:rFonts w:ascii="Arial MT" w:hAnsi="Arial MT"/>
          <w:spacing w:val="-2"/>
          <w:w w:val="75"/>
          <w:sz w:val="15"/>
        </w:rPr>
        <w:t>acordada.</w:t>
      </w:r>
    </w:p>
    <w:p w14:paraId="6102C6C9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91"/>
        </w:tabs>
        <w:spacing w:before="16" w:line="259" w:lineRule="auto"/>
        <w:ind w:left="578" w:right="556" w:firstLine="0"/>
        <w:rPr>
          <w:rFonts w:ascii="Arial MT" w:hAnsi="Arial MT"/>
          <w:sz w:val="15"/>
        </w:rPr>
      </w:pPr>
      <w:r>
        <w:rPr>
          <w:rFonts w:ascii="Arial MT" w:hAnsi="Arial MT"/>
          <w:w w:val="85"/>
          <w:sz w:val="15"/>
        </w:rPr>
        <w:t>En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caso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que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haya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Incumplimiento</w:t>
      </w:r>
      <w:r>
        <w:rPr>
          <w:rFonts w:ascii="Arial MT" w:hAnsi="Arial MT"/>
          <w:spacing w:val="-2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por parte</w:t>
      </w:r>
      <w:r>
        <w:rPr>
          <w:rFonts w:ascii="Arial MT" w:hAnsi="Arial MT"/>
          <w:spacing w:val="-2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>EL</w:t>
      </w:r>
      <w:r>
        <w:rPr>
          <w:rFonts w:ascii="Arial" w:hAnsi="Arial"/>
          <w:b/>
          <w:spacing w:val="-5"/>
          <w:w w:val="85"/>
          <w:sz w:val="15"/>
        </w:rPr>
        <w:t xml:space="preserve"> </w:t>
      </w:r>
      <w:r>
        <w:rPr>
          <w:rFonts w:ascii="Arial" w:hAnsi="Arial"/>
          <w:b/>
          <w:w w:val="85"/>
          <w:sz w:val="15"/>
        </w:rPr>
        <w:t xml:space="preserve">CLIENTE </w:t>
      </w:r>
      <w:r>
        <w:rPr>
          <w:rFonts w:ascii="Arial MT" w:hAnsi="Arial MT"/>
          <w:w w:val="85"/>
          <w:sz w:val="15"/>
        </w:rPr>
        <w:t>en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alguna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de las cláusulas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de este contrato o se resuelva el mismo,</w:t>
      </w:r>
      <w:r>
        <w:rPr>
          <w:rFonts w:ascii="Arial MT" w:hAnsi="Arial MT"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 xml:space="preserve">LA EMPRESA </w:t>
      </w:r>
      <w:r>
        <w:rPr>
          <w:rFonts w:ascii="Arial MT" w:hAnsi="Arial MT"/>
          <w:w w:val="80"/>
          <w:sz w:val="15"/>
        </w:rPr>
        <w:t>comunicará a la</w:t>
      </w:r>
      <w:r>
        <w:rPr>
          <w:rFonts w:ascii="Arial MT" w:hAnsi="Arial MT"/>
          <w:sz w:val="15"/>
        </w:rPr>
        <w:t xml:space="preserve"> </w:t>
      </w:r>
      <w:r>
        <w:rPr>
          <w:rFonts w:ascii="Arial" w:hAnsi="Arial"/>
          <w:b/>
          <w:i/>
          <w:w w:val="95"/>
          <w:sz w:val="15"/>
        </w:rPr>
        <w:t xml:space="preserve">DIRIS de su sector, de igual </w:t>
      </w:r>
      <w:r>
        <w:rPr>
          <w:rFonts w:ascii="Arial MT" w:hAnsi="Arial MT"/>
          <w:w w:val="95"/>
          <w:sz w:val="15"/>
        </w:rPr>
        <w:t xml:space="preserve">manera a la </w:t>
      </w:r>
      <w:r>
        <w:rPr>
          <w:rFonts w:ascii="Arial" w:hAnsi="Arial"/>
          <w:b/>
          <w:i/>
          <w:w w:val="95"/>
          <w:sz w:val="15"/>
        </w:rPr>
        <w:t xml:space="preserve">Municipalidad Distrital </w:t>
      </w:r>
      <w:r>
        <w:rPr>
          <w:rFonts w:ascii="Arial MT" w:hAnsi="Arial MT"/>
          <w:w w:val="95"/>
          <w:sz w:val="15"/>
        </w:rPr>
        <w:t>al que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corresponda</w:t>
      </w:r>
      <w:r>
        <w:rPr>
          <w:rFonts w:ascii="Arial MT" w:hAnsi="Arial MT"/>
          <w:spacing w:val="-9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y</w:t>
      </w:r>
      <w:r>
        <w:rPr>
          <w:rFonts w:ascii="Arial MT" w:hAnsi="Arial MT"/>
          <w:spacing w:val="-8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a</w:t>
      </w:r>
      <w:r>
        <w:rPr>
          <w:rFonts w:ascii="Arial MT" w:hAnsi="Arial MT"/>
          <w:spacing w:val="-8"/>
          <w:w w:val="95"/>
          <w:sz w:val="15"/>
        </w:rPr>
        <w:t xml:space="preserve"> </w:t>
      </w:r>
      <w:r>
        <w:rPr>
          <w:rFonts w:ascii="Arial" w:hAnsi="Arial"/>
          <w:b/>
          <w:i/>
          <w:w w:val="95"/>
          <w:sz w:val="15"/>
        </w:rPr>
        <w:t>DIGESA-MINAM</w:t>
      </w:r>
      <w:r>
        <w:rPr>
          <w:rFonts w:ascii="Arial" w:hAnsi="Arial"/>
          <w:b/>
          <w:i/>
          <w:spacing w:val="-7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para</w:t>
      </w:r>
      <w:r>
        <w:rPr>
          <w:rFonts w:ascii="Arial MT" w:hAnsi="Arial MT"/>
          <w:spacing w:val="-9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que</w:t>
      </w:r>
      <w:r>
        <w:rPr>
          <w:rFonts w:ascii="Arial MT" w:hAnsi="Arial MT"/>
          <w:spacing w:val="-8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tomen</w:t>
      </w:r>
      <w:r>
        <w:rPr>
          <w:rFonts w:ascii="Arial MT" w:hAnsi="Arial MT"/>
          <w:spacing w:val="-8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las</w:t>
      </w:r>
      <w:r>
        <w:rPr>
          <w:rFonts w:ascii="Arial MT" w:hAnsi="Arial MT"/>
          <w:spacing w:val="-4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medidas</w:t>
      </w:r>
      <w:r>
        <w:rPr>
          <w:rFonts w:ascii="Arial MT" w:hAnsi="Arial MT"/>
          <w:spacing w:val="-4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disciplinarias</w:t>
      </w:r>
      <w:r>
        <w:rPr>
          <w:rFonts w:ascii="Arial MT" w:hAnsi="Arial MT"/>
          <w:spacing w:val="-9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y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administrativas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que corresponda.</w:t>
      </w:r>
    </w:p>
    <w:p w14:paraId="42910534" w14:textId="77777777" w:rsidR="00B22352" w:rsidRDefault="00000000">
      <w:pPr>
        <w:pStyle w:val="Ttulo3"/>
        <w:spacing w:line="157" w:lineRule="exact"/>
        <w:ind w:left="578"/>
        <w:rPr>
          <w:u w:val="none"/>
        </w:rPr>
      </w:pPr>
      <w:r>
        <w:rPr>
          <w:spacing w:val="-2"/>
        </w:rPr>
        <w:t>OCTAVA</w:t>
      </w:r>
      <w:r>
        <w:rPr>
          <w:spacing w:val="-2"/>
          <w:u w:val="none"/>
        </w:rPr>
        <w:t>:</w:t>
      </w:r>
    </w:p>
    <w:p w14:paraId="50818337" w14:textId="77777777" w:rsidR="00B22352" w:rsidRDefault="00000000">
      <w:pPr>
        <w:spacing w:before="16"/>
        <w:ind w:left="578"/>
        <w:rPr>
          <w:rFonts w:ascii="Arial"/>
          <w:b/>
          <w:sz w:val="15"/>
        </w:rPr>
      </w:pPr>
      <w:r>
        <w:rPr>
          <w:rFonts w:ascii="Arial"/>
          <w:b/>
          <w:w w:val="75"/>
          <w:sz w:val="15"/>
          <w:u w:val="single"/>
        </w:rPr>
        <w:t>RESPONSABILIDAD</w:t>
      </w:r>
      <w:r>
        <w:rPr>
          <w:rFonts w:ascii="Arial"/>
          <w:b/>
          <w:spacing w:val="20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DE</w:t>
      </w:r>
      <w:r>
        <w:rPr>
          <w:rFonts w:ascii="Arial"/>
          <w:b/>
          <w:spacing w:val="21"/>
          <w:sz w:val="15"/>
          <w:u w:val="single"/>
        </w:rPr>
        <w:t xml:space="preserve"> </w:t>
      </w:r>
      <w:r>
        <w:rPr>
          <w:rFonts w:ascii="Arial"/>
          <w:b/>
          <w:w w:val="75"/>
          <w:sz w:val="15"/>
          <w:u w:val="single"/>
        </w:rPr>
        <w:t>LA</w:t>
      </w:r>
      <w:r>
        <w:rPr>
          <w:rFonts w:ascii="Arial"/>
          <w:b/>
          <w:spacing w:val="12"/>
          <w:sz w:val="15"/>
          <w:u w:val="single"/>
        </w:rPr>
        <w:t xml:space="preserve"> </w:t>
      </w:r>
      <w:r>
        <w:rPr>
          <w:rFonts w:ascii="Arial"/>
          <w:b/>
          <w:spacing w:val="-2"/>
          <w:w w:val="75"/>
          <w:sz w:val="15"/>
          <w:u w:val="single"/>
        </w:rPr>
        <w:t>EMPRESA</w:t>
      </w:r>
    </w:p>
    <w:p w14:paraId="1393C154" w14:textId="77777777" w:rsidR="00B22352" w:rsidRDefault="00000000">
      <w:pPr>
        <w:pStyle w:val="Prrafodelista"/>
        <w:numPr>
          <w:ilvl w:val="0"/>
          <w:numId w:val="4"/>
        </w:numPr>
        <w:tabs>
          <w:tab w:val="left" w:pos="1210"/>
        </w:tabs>
        <w:spacing w:before="15" w:line="256" w:lineRule="auto"/>
        <w:ind w:left="578" w:right="566" w:firstLine="0"/>
        <w:rPr>
          <w:rFonts w:ascii="Arial MT" w:hAnsi="Arial MT"/>
          <w:sz w:val="15"/>
        </w:rPr>
      </w:pPr>
      <w:r>
        <w:rPr>
          <w:rFonts w:ascii="Arial MT" w:hAnsi="Arial MT"/>
          <w:spacing w:val="-2"/>
          <w:w w:val="85"/>
          <w:sz w:val="15"/>
        </w:rPr>
        <w:t>Se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compromete</w:t>
      </w:r>
      <w:r>
        <w:rPr>
          <w:rFonts w:ascii="Arial MT" w:hAnsi="Arial MT"/>
          <w:spacing w:val="-6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a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realizar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el recojo de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residuos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Biocontaminados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en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el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día</w:t>
      </w:r>
      <w:r>
        <w:rPr>
          <w:rFonts w:ascii="Arial MT" w:hAnsi="Arial MT"/>
          <w:spacing w:val="-2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y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dentro</w:t>
      </w:r>
      <w:r>
        <w:rPr>
          <w:rFonts w:ascii="Arial MT" w:hAnsi="Arial MT"/>
          <w:spacing w:val="-7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del</w:t>
      </w:r>
      <w:r>
        <w:rPr>
          <w:rFonts w:ascii="Arial MT" w:hAnsi="Arial MT"/>
          <w:spacing w:val="-6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plazo</w:t>
      </w:r>
      <w:r>
        <w:rPr>
          <w:rFonts w:ascii="Arial MT" w:hAnsi="Arial MT"/>
          <w:spacing w:val="-6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de</w:t>
      </w:r>
      <w:r>
        <w:rPr>
          <w:rFonts w:ascii="Arial MT" w:hAnsi="Arial MT"/>
          <w:spacing w:val="-11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horario</w:t>
      </w:r>
      <w:r>
        <w:rPr>
          <w:rFonts w:ascii="Arial MT" w:hAnsi="Arial MT"/>
          <w:spacing w:val="-3"/>
          <w:w w:val="95"/>
          <w:sz w:val="15"/>
        </w:rPr>
        <w:t xml:space="preserve"> </w:t>
      </w:r>
      <w:r>
        <w:rPr>
          <w:rFonts w:ascii="Arial MT" w:hAnsi="Arial MT"/>
          <w:w w:val="95"/>
          <w:sz w:val="15"/>
        </w:rPr>
        <w:t>acordado.</w:t>
      </w:r>
    </w:p>
    <w:p w14:paraId="266C8005" w14:textId="77777777" w:rsidR="00B22352" w:rsidRDefault="00000000">
      <w:pPr>
        <w:pStyle w:val="Prrafodelista"/>
        <w:numPr>
          <w:ilvl w:val="0"/>
          <w:numId w:val="4"/>
        </w:numPr>
        <w:tabs>
          <w:tab w:val="left" w:pos="1194"/>
        </w:tabs>
        <w:spacing w:before="3" w:line="256" w:lineRule="auto"/>
        <w:ind w:left="578" w:right="575" w:firstLine="0"/>
        <w:rPr>
          <w:rFonts w:ascii="Arial MT" w:hAnsi="Arial MT"/>
          <w:sz w:val="15"/>
        </w:rPr>
      </w:pPr>
      <w:r>
        <w:rPr>
          <w:rFonts w:ascii="Arial MT" w:hAnsi="Arial MT"/>
          <w:w w:val="80"/>
          <w:sz w:val="15"/>
        </w:rPr>
        <w:t>Se</w:t>
      </w:r>
      <w:r>
        <w:rPr>
          <w:rFonts w:ascii="Arial MT" w:hAnsi="Arial MT"/>
          <w:spacing w:val="-2"/>
          <w:w w:val="80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compromete a avisar a</w:t>
      </w:r>
      <w:r>
        <w:rPr>
          <w:rFonts w:ascii="Arial MT" w:hAnsi="Arial MT"/>
          <w:spacing w:val="29"/>
          <w:sz w:val="15"/>
        </w:rPr>
        <w:t xml:space="preserve"> </w:t>
      </w:r>
      <w:r>
        <w:rPr>
          <w:rFonts w:ascii="Arial" w:hAnsi="Arial"/>
          <w:b/>
          <w:w w:val="80"/>
          <w:sz w:val="15"/>
        </w:rPr>
        <w:t>EL CLIENTE</w:t>
      </w:r>
      <w:r>
        <w:rPr>
          <w:rFonts w:ascii="Arial" w:hAnsi="Arial"/>
          <w:b/>
          <w:spacing w:val="23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de forma oportuna y con anticipación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el</w:t>
      </w:r>
      <w:r>
        <w:rPr>
          <w:rFonts w:ascii="Arial MT" w:hAnsi="Arial MT"/>
          <w:spacing w:val="-1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día</w:t>
      </w:r>
      <w:r>
        <w:rPr>
          <w:rFonts w:ascii="Arial MT" w:hAnsi="Arial MT"/>
          <w:spacing w:val="-4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de</w:t>
      </w:r>
      <w:r>
        <w:rPr>
          <w:rFonts w:ascii="Arial MT" w:hAnsi="Arial MT"/>
          <w:spacing w:val="-8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su</w:t>
      </w:r>
      <w:r>
        <w:rPr>
          <w:rFonts w:ascii="Arial MT" w:hAnsi="Arial MT"/>
          <w:spacing w:val="-6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fecha</w:t>
      </w:r>
      <w:r>
        <w:rPr>
          <w:rFonts w:ascii="Arial MT" w:hAnsi="Arial MT"/>
          <w:spacing w:val="-4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de</w:t>
      </w:r>
      <w:r>
        <w:rPr>
          <w:rFonts w:ascii="Arial MT" w:hAnsi="Arial MT"/>
          <w:spacing w:val="-8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recojo</w:t>
      </w:r>
      <w:r>
        <w:rPr>
          <w:rFonts w:ascii="Arial MT" w:hAnsi="Arial MT"/>
          <w:spacing w:val="-2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programada.</w:t>
      </w:r>
    </w:p>
    <w:p w14:paraId="2B7804C1" w14:textId="77777777" w:rsidR="00B22352" w:rsidRDefault="00000000">
      <w:pPr>
        <w:pStyle w:val="Prrafodelista"/>
        <w:numPr>
          <w:ilvl w:val="1"/>
          <w:numId w:val="4"/>
        </w:numPr>
        <w:tabs>
          <w:tab w:val="left" w:pos="1299"/>
          <w:tab w:val="left" w:pos="1475"/>
        </w:tabs>
        <w:spacing w:before="3" w:line="261" w:lineRule="auto"/>
        <w:ind w:right="574" w:hanging="361"/>
        <w:rPr>
          <w:rFonts w:ascii="Arial MT" w:hAnsi="Arial MT"/>
          <w:sz w:val="15"/>
        </w:rPr>
      </w:pPr>
      <w:r>
        <w:rPr>
          <w:rFonts w:ascii="Arial MT" w:hAnsi="Arial MT"/>
          <w:sz w:val="15"/>
        </w:rPr>
        <w:tab/>
      </w:r>
      <w:r>
        <w:rPr>
          <w:rFonts w:ascii="Arial MT" w:hAnsi="Arial MT"/>
          <w:spacing w:val="-2"/>
          <w:w w:val="85"/>
          <w:sz w:val="15"/>
        </w:rPr>
        <w:t>Se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compromete</w:t>
      </w:r>
      <w:r>
        <w:rPr>
          <w:rFonts w:ascii="Arial MT" w:hAnsi="Arial MT"/>
          <w:spacing w:val="-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a dejar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el</w:t>
      </w:r>
      <w:r>
        <w:rPr>
          <w:rFonts w:ascii="Arial MT" w:hAnsi="Arial MT"/>
          <w:spacing w:val="-2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Manifiesto en</w:t>
      </w:r>
      <w:r>
        <w:rPr>
          <w:rFonts w:ascii="Arial MT" w:hAnsi="Arial MT"/>
          <w:spacing w:val="-4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el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establecimiento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85"/>
          <w:sz w:val="15"/>
        </w:rPr>
        <w:t>del cliente el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día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del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recojo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siempre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y</w:t>
      </w:r>
      <w:r>
        <w:rPr>
          <w:rFonts w:ascii="Arial MT" w:hAnsi="Arial MT"/>
          <w:spacing w:val="-3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cuando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este</w:t>
      </w:r>
      <w:r>
        <w:rPr>
          <w:rFonts w:ascii="Arial MT" w:hAnsi="Arial MT"/>
          <w:spacing w:val="-1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haya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cancelado el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servicio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el</w:t>
      </w:r>
      <w:r>
        <w:rPr>
          <w:rFonts w:ascii="Arial MT" w:hAnsi="Arial MT"/>
          <w:spacing w:val="-2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día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del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spacing w:val="-2"/>
          <w:w w:val="95"/>
          <w:sz w:val="15"/>
        </w:rPr>
        <w:t>recojo.</w:t>
      </w:r>
    </w:p>
    <w:p w14:paraId="365B17C9" w14:textId="77777777" w:rsidR="00B22352" w:rsidRDefault="00000000">
      <w:pPr>
        <w:pStyle w:val="Prrafodelista"/>
        <w:numPr>
          <w:ilvl w:val="1"/>
          <w:numId w:val="4"/>
        </w:numPr>
        <w:tabs>
          <w:tab w:val="left" w:pos="1299"/>
          <w:tab w:val="left" w:pos="1511"/>
        </w:tabs>
        <w:spacing w:line="259" w:lineRule="auto"/>
        <w:ind w:right="568" w:hanging="361"/>
        <w:rPr>
          <w:rFonts w:ascii="Arial MT" w:hAnsi="Arial MT"/>
          <w:sz w:val="15"/>
        </w:rPr>
      </w:pPr>
      <w:r>
        <w:rPr>
          <w:rFonts w:ascii="Arial MT" w:hAnsi="Arial MT"/>
          <w:sz w:val="15"/>
        </w:rPr>
        <w:tab/>
      </w:r>
      <w:r>
        <w:rPr>
          <w:rFonts w:ascii="Arial MT" w:hAnsi="Arial MT"/>
          <w:w w:val="85"/>
          <w:sz w:val="15"/>
        </w:rPr>
        <w:t>Se</w:t>
      </w:r>
      <w:r>
        <w:rPr>
          <w:rFonts w:ascii="Arial MT" w:hAnsi="Arial MT"/>
          <w:spacing w:val="-2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compromete a</w:t>
      </w:r>
      <w:r>
        <w:rPr>
          <w:rFonts w:ascii="Arial MT" w:hAnsi="Arial MT"/>
          <w:spacing w:val="-5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cumplir con la</w:t>
      </w:r>
      <w:r>
        <w:rPr>
          <w:rFonts w:ascii="Arial MT" w:hAnsi="Arial MT"/>
          <w:spacing w:val="-1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normatividad</w:t>
      </w:r>
      <w:r>
        <w:rPr>
          <w:rFonts w:ascii="Arial MT" w:hAnsi="Arial MT"/>
          <w:spacing w:val="-4"/>
          <w:w w:val="85"/>
          <w:sz w:val="15"/>
        </w:rPr>
        <w:t xml:space="preserve"> </w:t>
      </w:r>
      <w:r>
        <w:rPr>
          <w:rFonts w:ascii="Arial MT" w:hAnsi="Arial MT"/>
          <w:w w:val="85"/>
          <w:sz w:val="15"/>
        </w:rPr>
        <w:t>y ley vigente del recojo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de residuos sólidos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80"/>
          <w:sz w:val="15"/>
        </w:rPr>
        <w:t>Biocontaminados LA NORMA TÉCNICA SANITARIA N°</w:t>
      </w:r>
      <w:r>
        <w:rPr>
          <w:rFonts w:ascii="Arial MT" w:hAnsi="Arial MT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144</w:t>
      </w:r>
      <w:r>
        <w:rPr>
          <w:rFonts w:ascii="Arial MT" w:hAnsi="Arial MT"/>
          <w:spacing w:val="-7"/>
          <w:w w:val="90"/>
          <w:sz w:val="15"/>
        </w:rPr>
        <w:t xml:space="preserve"> </w:t>
      </w:r>
      <w:r>
        <w:rPr>
          <w:rFonts w:ascii="Arial MT" w:hAnsi="Arial MT"/>
          <w:w w:val="90"/>
          <w:sz w:val="15"/>
        </w:rPr>
        <w:t>MINSA/DIGESA.</w:t>
      </w:r>
    </w:p>
    <w:p w14:paraId="5FAC5249" w14:textId="77777777" w:rsidR="00B22352" w:rsidRDefault="00000000">
      <w:pPr>
        <w:spacing w:line="261" w:lineRule="auto"/>
        <w:ind w:left="578" w:right="559"/>
        <w:jc w:val="both"/>
        <w:rPr>
          <w:sz w:val="15"/>
        </w:rPr>
      </w:pPr>
      <w:r>
        <w:rPr>
          <w:rFonts w:ascii="Arial" w:hAnsi="Arial"/>
          <w:b/>
          <w:w w:val="80"/>
          <w:sz w:val="15"/>
        </w:rPr>
        <w:t xml:space="preserve">LA EMPRESA </w:t>
      </w:r>
      <w:r>
        <w:rPr>
          <w:w w:val="80"/>
          <w:sz w:val="15"/>
        </w:rPr>
        <w:t xml:space="preserve">no hace responsable a </w:t>
      </w:r>
      <w:r>
        <w:rPr>
          <w:rFonts w:ascii="Arial" w:hAnsi="Arial"/>
          <w:b/>
          <w:w w:val="80"/>
          <w:sz w:val="15"/>
        </w:rPr>
        <w:t>EL CLIENTE</w:t>
      </w:r>
      <w:r>
        <w:rPr>
          <w:rFonts w:ascii="Arial" w:hAnsi="Arial"/>
          <w:b/>
          <w:spacing w:val="35"/>
          <w:sz w:val="15"/>
        </w:rPr>
        <w:t xml:space="preserve"> </w:t>
      </w:r>
      <w:r>
        <w:rPr>
          <w:w w:val="80"/>
          <w:sz w:val="15"/>
        </w:rPr>
        <w:t>de cualquier manejo inadecuado de</w:t>
      </w:r>
      <w:r>
        <w:rPr>
          <w:spacing w:val="40"/>
          <w:sz w:val="15"/>
        </w:rPr>
        <w:t xml:space="preserve"> </w:t>
      </w:r>
      <w:r>
        <w:rPr>
          <w:spacing w:val="-2"/>
          <w:w w:val="85"/>
          <w:sz w:val="15"/>
        </w:rPr>
        <w:t>los residuos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sólidos biocontaminados, siempre</w:t>
      </w:r>
      <w:r>
        <w:rPr>
          <w:spacing w:val="-1"/>
          <w:sz w:val="15"/>
        </w:rPr>
        <w:t xml:space="preserve"> </w:t>
      </w:r>
      <w:r>
        <w:rPr>
          <w:spacing w:val="-2"/>
          <w:w w:val="85"/>
          <w:sz w:val="15"/>
        </w:rPr>
        <w:t>y cuando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haya</w:t>
      </w:r>
      <w:r>
        <w:rPr>
          <w:sz w:val="15"/>
        </w:rPr>
        <w:t xml:space="preserve"> </w:t>
      </w:r>
      <w:r>
        <w:rPr>
          <w:spacing w:val="-2"/>
          <w:w w:val="85"/>
          <w:sz w:val="15"/>
        </w:rPr>
        <w:t>cumplido con</w:t>
      </w:r>
      <w:r>
        <w:rPr>
          <w:spacing w:val="-2"/>
          <w:sz w:val="15"/>
        </w:rPr>
        <w:t xml:space="preserve"> </w:t>
      </w:r>
      <w:r>
        <w:rPr>
          <w:spacing w:val="-2"/>
          <w:w w:val="85"/>
          <w:sz w:val="15"/>
        </w:rPr>
        <w:t>la</w:t>
      </w:r>
      <w:r>
        <w:rPr>
          <w:sz w:val="15"/>
        </w:rPr>
        <w:t xml:space="preserve"> </w:t>
      </w:r>
      <w:r>
        <w:rPr>
          <w:rFonts w:ascii="Arial" w:hAnsi="Arial"/>
          <w:b/>
          <w:i/>
          <w:spacing w:val="-2"/>
          <w:w w:val="85"/>
          <w:sz w:val="15"/>
        </w:rPr>
        <w:t>cláusula</w:t>
      </w:r>
      <w:r>
        <w:rPr>
          <w:rFonts w:ascii="Arial" w:hAnsi="Arial"/>
          <w:b/>
          <w:i/>
          <w:sz w:val="15"/>
        </w:rPr>
        <w:t xml:space="preserve"> </w:t>
      </w:r>
      <w:r>
        <w:rPr>
          <w:rFonts w:ascii="Arial" w:hAnsi="Arial"/>
          <w:b/>
          <w:i/>
          <w:spacing w:val="-2"/>
          <w:w w:val="90"/>
          <w:sz w:val="15"/>
        </w:rPr>
        <w:t>séptima</w:t>
      </w:r>
      <w:r>
        <w:rPr>
          <w:spacing w:val="-2"/>
          <w:w w:val="90"/>
          <w:sz w:val="15"/>
        </w:rPr>
        <w:t>.</w:t>
      </w:r>
    </w:p>
    <w:p w14:paraId="70DD934F" w14:textId="77777777" w:rsidR="00B22352" w:rsidRDefault="00000000">
      <w:pPr>
        <w:pStyle w:val="Textoindependiente"/>
        <w:spacing w:line="259" w:lineRule="auto"/>
        <w:ind w:left="578" w:right="564"/>
        <w:jc w:val="both"/>
        <w:rPr>
          <w:rFonts w:ascii="Arial" w:hAnsi="Arial"/>
          <w:b/>
        </w:rPr>
      </w:pPr>
      <w:r>
        <w:rPr>
          <w:rFonts w:ascii="Arial" w:hAnsi="Arial"/>
          <w:b/>
          <w:w w:val="85"/>
        </w:rPr>
        <w:t>EL</w:t>
      </w:r>
      <w:r>
        <w:rPr>
          <w:rFonts w:ascii="Arial" w:hAnsi="Arial"/>
          <w:b/>
          <w:spacing w:val="-5"/>
          <w:w w:val="85"/>
        </w:rPr>
        <w:t xml:space="preserve"> </w:t>
      </w:r>
      <w:r>
        <w:rPr>
          <w:rFonts w:ascii="Arial" w:hAnsi="Arial"/>
          <w:b/>
          <w:w w:val="85"/>
        </w:rPr>
        <w:t>CLIENTE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w w:val="85"/>
        </w:rPr>
        <w:t>será</w:t>
      </w:r>
      <w:r>
        <w:rPr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3"/>
        </w:rPr>
        <w:t xml:space="preserve"> </w:t>
      </w:r>
      <w:r>
        <w:rPr>
          <w:w w:val="85"/>
        </w:rPr>
        <w:t>único</w:t>
      </w:r>
      <w:r>
        <w:rPr>
          <w:spacing w:val="-1"/>
          <w:w w:val="85"/>
        </w:rPr>
        <w:t xml:space="preserve"> </w:t>
      </w:r>
      <w:r>
        <w:rPr>
          <w:w w:val="85"/>
        </w:rPr>
        <w:t>responsable frente a</w:t>
      </w:r>
      <w:r>
        <w:rPr>
          <w:spacing w:val="-2"/>
          <w:w w:val="85"/>
        </w:rPr>
        <w:t xml:space="preserve"> </w:t>
      </w:r>
      <w:r>
        <w:rPr>
          <w:rFonts w:ascii="Arial" w:hAnsi="Arial"/>
          <w:b/>
          <w:w w:val="85"/>
        </w:rPr>
        <w:t>LA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EMPRESA</w:t>
      </w:r>
      <w:r>
        <w:rPr>
          <w:rFonts w:ascii="Arial" w:hAnsi="Arial"/>
          <w:b/>
          <w:spacing w:val="-3"/>
          <w:w w:val="85"/>
        </w:rPr>
        <w:t xml:space="preserve"> </w:t>
      </w:r>
      <w:r>
        <w:rPr>
          <w:w w:val="85"/>
        </w:rPr>
        <w:t>y a</w:t>
      </w:r>
      <w:r>
        <w:rPr>
          <w:spacing w:val="-5"/>
          <w:w w:val="85"/>
        </w:rPr>
        <w:t xml:space="preserve"> </w:t>
      </w:r>
      <w:r>
        <w:rPr>
          <w:w w:val="85"/>
        </w:rPr>
        <w:t>terceros, por todos</w:t>
      </w:r>
      <w:r>
        <w:t xml:space="preserve"> </w:t>
      </w:r>
      <w:r>
        <w:rPr>
          <w:w w:val="90"/>
        </w:rPr>
        <w:t>los daños que ocasione la disposición de residuos que no correspondan a los</w:t>
      </w:r>
      <w:r>
        <w:t xml:space="preserve"> </w:t>
      </w:r>
      <w:r>
        <w:rPr>
          <w:w w:val="80"/>
        </w:rPr>
        <w:t>contratados</w:t>
      </w:r>
      <w:r>
        <w:t xml:space="preserve"> </w:t>
      </w:r>
      <w:r>
        <w:rPr>
          <w:w w:val="80"/>
        </w:rPr>
        <w:t>en</w:t>
      </w:r>
      <w:r>
        <w:t xml:space="preserve"> </w:t>
      </w:r>
      <w:r>
        <w:rPr>
          <w:w w:val="80"/>
        </w:rPr>
        <w:t>el</w:t>
      </w:r>
      <w:r>
        <w:t xml:space="preserve"> </w:t>
      </w:r>
      <w:r>
        <w:rPr>
          <w:w w:val="80"/>
        </w:rPr>
        <w:t>presente contrato,</w:t>
      </w:r>
      <w:r>
        <w:t xml:space="preserve"> </w:t>
      </w:r>
      <w:r>
        <w:rPr>
          <w:w w:val="80"/>
        </w:rPr>
        <w:t>estando</w:t>
      </w:r>
      <w:r>
        <w:t xml:space="preserve"> </w:t>
      </w:r>
      <w:r>
        <w:rPr>
          <w:w w:val="80"/>
        </w:rPr>
        <w:t>obligado</w:t>
      </w:r>
      <w:r>
        <w:t xml:space="preserve"> </w:t>
      </w:r>
      <w:r>
        <w:rPr>
          <w:w w:val="80"/>
        </w:rPr>
        <w:t>en</w:t>
      </w:r>
      <w:r>
        <w:t xml:space="preserve"> </w:t>
      </w:r>
      <w:r>
        <w:rPr>
          <w:w w:val="80"/>
        </w:rPr>
        <w:t>este caso</w:t>
      </w:r>
      <w:r>
        <w:t xml:space="preserve"> </w:t>
      </w:r>
      <w:r>
        <w:rPr>
          <w:w w:val="80"/>
        </w:rPr>
        <w:t>a resarcir</w:t>
      </w:r>
      <w:r>
        <w:t xml:space="preserve"> </w:t>
      </w:r>
      <w:r>
        <w:rPr>
          <w:w w:val="80"/>
        </w:rPr>
        <w:t>el</w:t>
      </w:r>
      <w:r>
        <w:t xml:space="preserve"> </w:t>
      </w:r>
      <w:r>
        <w:rPr>
          <w:w w:val="80"/>
        </w:rPr>
        <w:t>íntegro</w:t>
      </w:r>
      <w:r>
        <w:rPr>
          <w:spacing w:val="40"/>
        </w:rPr>
        <w:t xml:space="preserve"> </w:t>
      </w:r>
      <w:r>
        <w:rPr>
          <w:w w:val="80"/>
        </w:rPr>
        <w:t>del daño y los</w:t>
      </w:r>
      <w:r>
        <w:t xml:space="preserve"> </w:t>
      </w:r>
      <w:r>
        <w:rPr>
          <w:w w:val="80"/>
        </w:rPr>
        <w:t>gastos ocasionados, sin perjuicio de poder resolverse el presente contrato.</w:t>
      </w:r>
      <w:r>
        <w:t xml:space="preserve"> </w:t>
      </w:r>
      <w:r>
        <w:rPr>
          <w:rFonts w:ascii="Arial" w:hAnsi="Arial"/>
          <w:b/>
          <w:spacing w:val="-2"/>
          <w:w w:val="90"/>
          <w:u w:val="single"/>
        </w:rPr>
        <w:t>NOVENA</w:t>
      </w:r>
      <w:r>
        <w:rPr>
          <w:rFonts w:ascii="Arial" w:hAnsi="Arial"/>
          <w:b/>
          <w:spacing w:val="-2"/>
          <w:w w:val="90"/>
        </w:rPr>
        <w:t>:</w:t>
      </w:r>
    </w:p>
    <w:p w14:paraId="7F6920E7" w14:textId="77777777" w:rsidR="00B22352" w:rsidRDefault="00000000">
      <w:pPr>
        <w:pStyle w:val="Ttulo3"/>
        <w:spacing w:line="161" w:lineRule="exact"/>
        <w:ind w:left="578"/>
        <w:rPr>
          <w:u w:val="none"/>
        </w:rPr>
      </w:pPr>
      <w:r>
        <w:rPr>
          <w:w w:val="75"/>
        </w:rPr>
        <w:t>RESOLUCIÓN</w:t>
      </w:r>
      <w:r>
        <w:rPr>
          <w:spacing w:val="15"/>
        </w:rPr>
        <w:t xml:space="preserve"> </w:t>
      </w:r>
      <w:r>
        <w:rPr>
          <w:w w:val="75"/>
        </w:rPr>
        <w:t>DEL</w:t>
      </w:r>
      <w:r>
        <w:rPr>
          <w:spacing w:val="13"/>
        </w:rPr>
        <w:t xml:space="preserve"> </w:t>
      </w:r>
      <w:r>
        <w:rPr>
          <w:spacing w:val="-2"/>
          <w:w w:val="75"/>
        </w:rPr>
        <w:t>CONTRATO</w:t>
      </w:r>
    </w:p>
    <w:p w14:paraId="7F202AA3" w14:textId="77777777" w:rsidR="00B22352" w:rsidRDefault="00000000">
      <w:pPr>
        <w:pStyle w:val="Textoindependiente"/>
        <w:spacing w:before="5" w:line="256" w:lineRule="auto"/>
        <w:ind w:left="578" w:right="567"/>
        <w:jc w:val="both"/>
      </w:pPr>
      <w:r>
        <w:rPr>
          <w:w w:val="85"/>
        </w:rPr>
        <w:t>Puede</w:t>
      </w:r>
      <w:r>
        <w:rPr>
          <w:spacing w:val="-5"/>
          <w:w w:val="85"/>
        </w:rPr>
        <w:t xml:space="preserve"> </w:t>
      </w:r>
      <w:r>
        <w:rPr>
          <w:w w:val="85"/>
        </w:rPr>
        <w:t>convenirse</w:t>
      </w:r>
      <w:r>
        <w:rPr>
          <w:spacing w:val="-4"/>
          <w:w w:val="85"/>
        </w:rPr>
        <w:t xml:space="preserve"> </w:t>
      </w:r>
      <w:r>
        <w:rPr>
          <w:w w:val="85"/>
        </w:rPr>
        <w:t>expresamente</w:t>
      </w:r>
      <w:r>
        <w:rPr>
          <w:spacing w:val="-4"/>
          <w:w w:val="85"/>
        </w:rPr>
        <w:t xml:space="preserve"> </w:t>
      </w:r>
      <w:r>
        <w:rPr>
          <w:w w:val="85"/>
        </w:rPr>
        <w:t>que</w:t>
      </w:r>
      <w:r>
        <w:rPr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4"/>
          <w:w w:val="85"/>
        </w:rPr>
        <w:t xml:space="preserve"> </w:t>
      </w:r>
      <w:r>
        <w:rPr>
          <w:w w:val="85"/>
        </w:rPr>
        <w:t>contrato</w:t>
      </w:r>
      <w:r>
        <w:rPr>
          <w:spacing w:val="-4"/>
          <w:w w:val="85"/>
        </w:rPr>
        <w:t xml:space="preserve"> </w:t>
      </w:r>
      <w:r>
        <w:rPr>
          <w:w w:val="85"/>
        </w:rPr>
        <w:t>se</w:t>
      </w:r>
      <w:r>
        <w:rPr>
          <w:spacing w:val="-4"/>
          <w:w w:val="85"/>
        </w:rPr>
        <w:t xml:space="preserve"> </w:t>
      </w:r>
      <w:r>
        <w:rPr>
          <w:w w:val="85"/>
        </w:rPr>
        <w:t>resuelva</w:t>
      </w:r>
      <w:r>
        <w:rPr>
          <w:spacing w:val="-2"/>
          <w:w w:val="85"/>
        </w:rPr>
        <w:t xml:space="preserve"> </w:t>
      </w:r>
      <w:r>
        <w:rPr>
          <w:w w:val="85"/>
        </w:rPr>
        <w:t>cuando</w:t>
      </w:r>
      <w:r>
        <w:rPr>
          <w:spacing w:val="-2"/>
          <w:w w:val="85"/>
        </w:rPr>
        <w:t xml:space="preserve"> </w:t>
      </w:r>
      <w:r>
        <w:rPr>
          <w:w w:val="85"/>
        </w:rPr>
        <w:t>una</w:t>
      </w:r>
      <w:r>
        <w:rPr>
          <w:spacing w:val="-5"/>
          <w:w w:val="85"/>
        </w:rPr>
        <w:t xml:space="preserve"> </w:t>
      </w:r>
      <w:r>
        <w:rPr>
          <w:w w:val="85"/>
        </w:rPr>
        <w:t>de</w:t>
      </w:r>
      <w:r>
        <w:rPr>
          <w:spacing w:val="-4"/>
          <w:w w:val="85"/>
        </w:rPr>
        <w:t xml:space="preserve"> </w:t>
      </w:r>
      <w:r>
        <w:rPr>
          <w:w w:val="85"/>
        </w:rPr>
        <w:t>las</w:t>
      </w:r>
      <w:r>
        <w:rPr>
          <w:spacing w:val="-5"/>
        </w:rPr>
        <w:t xml:space="preserve"> </w:t>
      </w:r>
      <w:r>
        <w:rPr>
          <w:w w:val="85"/>
        </w:rPr>
        <w:t>partes</w:t>
      </w:r>
      <w:r>
        <w:t xml:space="preserve"> </w:t>
      </w:r>
      <w:r>
        <w:rPr>
          <w:w w:val="90"/>
        </w:rPr>
        <w:t>no</w:t>
      </w:r>
      <w:r>
        <w:rPr>
          <w:spacing w:val="-7"/>
          <w:w w:val="90"/>
        </w:rPr>
        <w:t xml:space="preserve"> </w:t>
      </w:r>
      <w:r>
        <w:rPr>
          <w:w w:val="90"/>
        </w:rPr>
        <w:t>cumple</w:t>
      </w:r>
      <w:r>
        <w:rPr>
          <w:spacing w:val="-6"/>
          <w:w w:val="90"/>
        </w:rPr>
        <w:t xml:space="preserve"> </w:t>
      </w:r>
      <w:r>
        <w:rPr>
          <w:w w:val="90"/>
        </w:rPr>
        <w:t>determinada</w:t>
      </w:r>
      <w:r>
        <w:rPr>
          <w:spacing w:val="-6"/>
          <w:w w:val="90"/>
        </w:rPr>
        <w:t xml:space="preserve"> </w:t>
      </w:r>
      <w:r>
        <w:rPr>
          <w:w w:val="90"/>
        </w:rPr>
        <w:t>prestación</w:t>
      </w:r>
      <w:r>
        <w:rPr>
          <w:spacing w:val="-6"/>
          <w:w w:val="90"/>
        </w:rPr>
        <w:t xml:space="preserve"> </w:t>
      </w:r>
      <w:r>
        <w:rPr>
          <w:w w:val="90"/>
        </w:rPr>
        <w:t>a</w:t>
      </w:r>
      <w:r>
        <w:rPr>
          <w:spacing w:val="-7"/>
          <w:w w:val="90"/>
        </w:rPr>
        <w:t xml:space="preserve"> </w:t>
      </w:r>
      <w:r>
        <w:rPr>
          <w:w w:val="90"/>
        </w:rPr>
        <w:t>su</w:t>
      </w:r>
      <w:r>
        <w:rPr>
          <w:spacing w:val="-6"/>
          <w:w w:val="90"/>
        </w:rPr>
        <w:t xml:space="preserve"> </w:t>
      </w:r>
      <w:r>
        <w:rPr>
          <w:w w:val="90"/>
        </w:rPr>
        <w:t>cargo,</w:t>
      </w:r>
      <w:r>
        <w:rPr>
          <w:spacing w:val="-6"/>
          <w:w w:val="90"/>
        </w:rPr>
        <w:t xml:space="preserve"> </w:t>
      </w:r>
      <w:r>
        <w:rPr>
          <w:w w:val="90"/>
        </w:rPr>
        <w:t>establecidas</w:t>
      </w:r>
      <w:r>
        <w:rPr>
          <w:spacing w:val="-5"/>
          <w:w w:val="90"/>
        </w:rPr>
        <w:t xml:space="preserve"> </w:t>
      </w:r>
      <w:r>
        <w:rPr>
          <w:w w:val="90"/>
        </w:rPr>
        <w:t>con</w:t>
      </w:r>
      <w:r>
        <w:rPr>
          <w:spacing w:val="-7"/>
          <w:w w:val="90"/>
        </w:rPr>
        <w:t xml:space="preserve"> </w:t>
      </w:r>
      <w:r>
        <w:rPr>
          <w:w w:val="90"/>
        </w:rPr>
        <w:t>toda</w:t>
      </w:r>
      <w:r>
        <w:rPr>
          <w:spacing w:val="-4"/>
          <w:w w:val="90"/>
        </w:rPr>
        <w:t xml:space="preserve"> </w:t>
      </w:r>
      <w:r>
        <w:rPr>
          <w:w w:val="90"/>
        </w:rPr>
        <w:t>precisión.</w:t>
      </w:r>
      <w:r>
        <w:rPr>
          <w:spacing w:val="-5"/>
          <w:w w:val="90"/>
        </w:rPr>
        <w:t xml:space="preserve"> </w:t>
      </w:r>
      <w:r>
        <w:rPr>
          <w:w w:val="90"/>
        </w:rPr>
        <w:t>La</w:t>
      </w:r>
      <w:r>
        <w:t xml:space="preserve"> </w:t>
      </w:r>
      <w:r>
        <w:rPr>
          <w:w w:val="85"/>
        </w:rPr>
        <w:t>resolución</w:t>
      </w:r>
      <w:r>
        <w:rPr>
          <w:spacing w:val="-4"/>
          <w:w w:val="85"/>
        </w:rPr>
        <w:t xml:space="preserve"> </w:t>
      </w:r>
      <w:r>
        <w:rPr>
          <w:w w:val="85"/>
        </w:rPr>
        <w:t>se</w:t>
      </w:r>
      <w:r>
        <w:rPr>
          <w:spacing w:val="-4"/>
          <w:w w:val="85"/>
        </w:rPr>
        <w:t xml:space="preserve"> </w:t>
      </w:r>
      <w:r>
        <w:rPr>
          <w:w w:val="85"/>
        </w:rPr>
        <w:t>produce</w:t>
      </w:r>
      <w:r>
        <w:rPr>
          <w:spacing w:val="-4"/>
          <w:w w:val="85"/>
        </w:rPr>
        <w:t xml:space="preserve"> </w:t>
      </w:r>
      <w:r>
        <w:rPr>
          <w:w w:val="85"/>
        </w:rPr>
        <w:t>de</w:t>
      </w:r>
      <w:r>
        <w:rPr>
          <w:spacing w:val="-5"/>
          <w:w w:val="85"/>
        </w:rPr>
        <w:t xml:space="preserve"> </w:t>
      </w:r>
      <w:r>
        <w:rPr>
          <w:w w:val="85"/>
        </w:rPr>
        <w:t>pleno</w:t>
      </w:r>
      <w:r>
        <w:rPr>
          <w:spacing w:val="-3"/>
          <w:w w:val="85"/>
        </w:rPr>
        <w:t xml:space="preserve"> </w:t>
      </w:r>
      <w:r>
        <w:rPr>
          <w:w w:val="85"/>
        </w:rPr>
        <w:t>derecho</w:t>
      </w:r>
      <w:r>
        <w:rPr>
          <w:spacing w:val="-4"/>
          <w:w w:val="85"/>
        </w:rPr>
        <w:t xml:space="preserve"> </w:t>
      </w:r>
      <w:r>
        <w:rPr>
          <w:w w:val="85"/>
        </w:rPr>
        <w:t>cuando la</w:t>
      </w:r>
      <w:r>
        <w:rPr>
          <w:spacing w:val="-1"/>
          <w:w w:val="85"/>
        </w:rPr>
        <w:t xml:space="preserve"> </w:t>
      </w:r>
      <w:r>
        <w:rPr>
          <w:w w:val="85"/>
        </w:rPr>
        <w:t>parte</w:t>
      </w:r>
      <w:r>
        <w:rPr>
          <w:spacing w:val="-4"/>
          <w:w w:val="85"/>
        </w:rPr>
        <w:t xml:space="preserve"> </w:t>
      </w:r>
      <w:r>
        <w:rPr>
          <w:w w:val="85"/>
        </w:rPr>
        <w:t>interesada</w:t>
      </w:r>
      <w:r>
        <w:rPr>
          <w:spacing w:val="-3"/>
          <w:w w:val="85"/>
        </w:rPr>
        <w:t xml:space="preserve"> </w:t>
      </w:r>
      <w:r>
        <w:rPr>
          <w:w w:val="85"/>
        </w:rPr>
        <w:t>comunica a</w:t>
      </w:r>
      <w:r>
        <w:rPr>
          <w:spacing w:val="-5"/>
          <w:w w:val="85"/>
        </w:rPr>
        <w:t xml:space="preserve"> </w:t>
      </w:r>
      <w:r>
        <w:rPr>
          <w:w w:val="85"/>
        </w:rPr>
        <w:t>la otra</w:t>
      </w:r>
      <w:r>
        <w:t xml:space="preserve"> </w:t>
      </w:r>
      <w:r>
        <w:rPr>
          <w:w w:val="85"/>
        </w:rPr>
        <w:t>que quiere valerse de la cláusula resolutoria, como lo establece el artículo 1430 del</w:t>
      </w:r>
      <w:r>
        <w:t xml:space="preserve"> </w:t>
      </w:r>
      <w:r>
        <w:rPr>
          <w:w w:val="85"/>
        </w:rPr>
        <w:t>código civil. La causal de la resolución tendrá que ser comunicada a</w:t>
      </w:r>
      <w:r>
        <w:t xml:space="preserve"> </w:t>
      </w:r>
      <w:r>
        <w:rPr>
          <w:rFonts w:ascii="Arial" w:hAnsi="Arial"/>
          <w:b/>
          <w:w w:val="85"/>
        </w:rPr>
        <w:t>LA EMPRESA</w:t>
      </w:r>
      <w:r>
        <w:rPr>
          <w:rFonts w:ascii="Arial" w:hAnsi="Arial"/>
          <w:b/>
        </w:rPr>
        <w:t xml:space="preserve"> </w:t>
      </w:r>
      <w:r>
        <w:rPr>
          <w:w w:val="80"/>
        </w:rPr>
        <w:t>mediante una carta notarial con 15 días de anticipación, sin perjuicio de la obligación de</w:t>
      </w:r>
      <w:r>
        <w:t xml:space="preserve"> </w:t>
      </w:r>
      <w:r>
        <w:rPr>
          <w:w w:val="80"/>
        </w:rPr>
        <w:t>pago del servicio (s) que se</w:t>
      </w:r>
      <w:r>
        <w:t xml:space="preserve"> </w:t>
      </w:r>
      <w:r>
        <w:rPr>
          <w:w w:val="80"/>
        </w:rPr>
        <w:t>hayan realizados</w:t>
      </w:r>
      <w:r>
        <w:t xml:space="preserve"> </w:t>
      </w:r>
      <w:r>
        <w:rPr>
          <w:w w:val="80"/>
        </w:rPr>
        <w:t>antes de la resolución.</w:t>
      </w:r>
    </w:p>
    <w:p w14:paraId="10109EA3" w14:textId="77777777" w:rsidR="00B22352" w:rsidRDefault="00000000">
      <w:pPr>
        <w:pStyle w:val="Ttulo3"/>
        <w:spacing w:before="1"/>
        <w:ind w:left="578"/>
        <w:rPr>
          <w:u w:val="none"/>
        </w:rPr>
      </w:pPr>
      <w:r>
        <w:rPr>
          <w:spacing w:val="-2"/>
        </w:rPr>
        <w:t>DECIMA</w:t>
      </w:r>
      <w:r>
        <w:rPr>
          <w:spacing w:val="-2"/>
          <w:u w:val="none"/>
        </w:rPr>
        <w:t>:</w:t>
      </w:r>
    </w:p>
    <w:p w14:paraId="68A28A96" w14:textId="77777777" w:rsidR="00B22352" w:rsidRDefault="00000000">
      <w:pPr>
        <w:spacing w:before="12"/>
        <w:ind w:left="578"/>
        <w:rPr>
          <w:rFonts w:ascii="Arial" w:hAnsi="Arial"/>
          <w:b/>
          <w:sz w:val="15"/>
        </w:rPr>
      </w:pPr>
      <w:r>
        <w:rPr>
          <w:rFonts w:ascii="Arial" w:hAnsi="Arial"/>
          <w:b/>
          <w:w w:val="75"/>
          <w:sz w:val="15"/>
          <w:u w:val="single"/>
        </w:rPr>
        <w:t>APLICACIÓN</w:t>
      </w:r>
      <w:r>
        <w:rPr>
          <w:rFonts w:ascii="Arial" w:hAnsi="Arial"/>
          <w:b/>
          <w:spacing w:val="18"/>
          <w:sz w:val="15"/>
          <w:u w:val="single"/>
        </w:rPr>
        <w:t xml:space="preserve"> </w:t>
      </w:r>
      <w:r>
        <w:rPr>
          <w:rFonts w:ascii="Arial" w:hAnsi="Arial"/>
          <w:b/>
          <w:w w:val="75"/>
          <w:sz w:val="15"/>
          <w:u w:val="single"/>
        </w:rPr>
        <w:t>SUPLETORIA</w:t>
      </w:r>
      <w:r>
        <w:rPr>
          <w:rFonts w:ascii="Arial" w:hAnsi="Arial"/>
          <w:b/>
          <w:spacing w:val="11"/>
          <w:sz w:val="15"/>
          <w:u w:val="single"/>
        </w:rPr>
        <w:t xml:space="preserve"> </w:t>
      </w:r>
      <w:r>
        <w:rPr>
          <w:rFonts w:ascii="Arial" w:hAnsi="Arial"/>
          <w:b/>
          <w:w w:val="75"/>
          <w:sz w:val="15"/>
          <w:u w:val="single"/>
        </w:rPr>
        <w:t>DE</w:t>
      </w:r>
      <w:r>
        <w:rPr>
          <w:rFonts w:ascii="Arial" w:hAnsi="Arial"/>
          <w:b/>
          <w:spacing w:val="13"/>
          <w:sz w:val="15"/>
          <w:u w:val="single"/>
        </w:rPr>
        <w:t xml:space="preserve"> </w:t>
      </w:r>
      <w:r>
        <w:rPr>
          <w:rFonts w:ascii="Arial" w:hAnsi="Arial"/>
          <w:b/>
          <w:w w:val="75"/>
          <w:sz w:val="15"/>
          <w:u w:val="single"/>
        </w:rPr>
        <w:t>LA</w:t>
      </w:r>
      <w:r>
        <w:rPr>
          <w:rFonts w:ascii="Arial" w:hAnsi="Arial"/>
          <w:b/>
          <w:spacing w:val="11"/>
          <w:sz w:val="15"/>
          <w:u w:val="single"/>
        </w:rPr>
        <w:t xml:space="preserve"> </w:t>
      </w:r>
      <w:r>
        <w:rPr>
          <w:rFonts w:ascii="Arial" w:hAnsi="Arial"/>
          <w:b/>
          <w:spacing w:val="-5"/>
          <w:w w:val="75"/>
          <w:sz w:val="15"/>
          <w:u w:val="single"/>
        </w:rPr>
        <w:t>LEY</w:t>
      </w:r>
    </w:p>
    <w:p w14:paraId="3EAB7F40" w14:textId="77777777" w:rsidR="00B22352" w:rsidRDefault="00000000">
      <w:pPr>
        <w:pStyle w:val="Textoindependiente"/>
        <w:spacing w:before="15" w:line="256" w:lineRule="auto"/>
        <w:ind w:left="578" w:right="566"/>
        <w:jc w:val="both"/>
      </w:pPr>
      <w:r>
        <w:rPr>
          <w:spacing w:val="-6"/>
        </w:rPr>
        <w:t>En</w:t>
      </w:r>
      <w:r>
        <w:rPr>
          <w:spacing w:val="-5"/>
        </w:rPr>
        <w:t xml:space="preserve"> </w:t>
      </w:r>
      <w:r>
        <w:rPr>
          <w:spacing w:val="-6"/>
        </w:rPr>
        <w:t>lo</w:t>
      </w:r>
      <w:r>
        <w:rPr>
          <w:spacing w:val="-3"/>
        </w:rPr>
        <w:t xml:space="preserve"> </w:t>
      </w:r>
      <w:r>
        <w:rPr>
          <w:spacing w:val="-6"/>
        </w:rPr>
        <w:t>no</w:t>
      </w:r>
      <w:r>
        <w:rPr>
          <w:spacing w:val="-5"/>
        </w:rPr>
        <w:t xml:space="preserve"> </w:t>
      </w:r>
      <w:r>
        <w:rPr>
          <w:spacing w:val="-6"/>
        </w:rPr>
        <w:t>previsto</w:t>
      </w:r>
      <w:r>
        <w:rPr>
          <w:spacing w:val="-3"/>
        </w:rPr>
        <w:t xml:space="preserve"> </w:t>
      </w:r>
      <w:r>
        <w:rPr>
          <w:spacing w:val="-6"/>
        </w:rPr>
        <w:t>por</w:t>
      </w:r>
      <w:r>
        <w:rPr>
          <w:spacing w:val="-5"/>
        </w:rPr>
        <w:t xml:space="preserve"> </w:t>
      </w:r>
      <w:r>
        <w:rPr>
          <w:spacing w:val="-6"/>
        </w:rPr>
        <w:t>las</w:t>
      </w:r>
      <w:r>
        <w:t xml:space="preserve"> </w:t>
      </w:r>
      <w:r>
        <w:rPr>
          <w:spacing w:val="-6"/>
        </w:rPr>
        <w:t>partes</w:t>
      </w:r>
      <w:r>
        <w:rPr>
          <w:spacing w:val="-1"/>
        </w:rPr>
        <w:t xml:space="preserve"> </w:t>
      </w:r>
      <w:r>
        <w:rPr>
          <w:spacing w:val="-6"/>
        </w:rPr>
        <w:t>en</w:t>
      </w:r>
      <w:r>
        <w:rPr>
          <w:spacing w:val="-1"/>
        </w:rPr>
        <w:t xml:space="preserve"> </w:t>
      </w:r>
      <w:r>
        <w:rPr>
          <w:spacing w:val="-6"/>
        </w:rPr>
        <w:t>el</w:t>
      </w:r>
      <w:r>
        <w:rPr>
          <w:spacing w:val="-4"/>
        </w:rPr>
        <w:t xml:space="preserve"> </w:t>
      </w:r>
      <w:r>
        <w:rPr>
          <w:spacing w:val="-6"/>
        </w:rPr>
        <w:t>presente</w:t>
      </w:r>
      <w:r>
        <w:rPr>
          <w:spacing w:val="-5"/>
        </w:rPr>
        <w:t xml:space="preserve"> </w:t>
      </w:r>
      <w:r>
        <w:rPr>
          <w:spacing w:val="-6"/>
        </w:rPr>
        <w:t>contrato,</w:t>
      </w:r>
      <w:r>
        <w:t xml:space="preserve"> </w:t>
      </w:r>
      <w:r>
        <w:rPr>
          <w:spacing w:val="-6"/>
        </w:rPr>
        <w:t>ambas</w:t>
      </w:r>
      <w:r>
        <w:rPr>
          <w:spacing w:val="-5"/>
        </w:rPr>
        <w:t xml:space="preserve"> </w:t>
      </w:r>
      <w:r>
        <w:rPr>
          <w:spacing w:val="-6"/>
        </w:rPr>
        <w:t>se</w:t>
      </w:r>
      <w:r>
        <w:rPr>
          <w:spacing w:val="2"/>
        </w:rPr>
        <w:t xml:space="preserve"> </w:t>
      </w:r>
      <w:r>
        <w:rPr>
          <w:spacing w:val="-6"/>
        </w:rPr>
        <w:t>someten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t xml:space="preserve"> </w:t>
      </w:r>
      <w:r>
        <w:rPr>
          <w:spacing w:val="-6"/>
        </w:rPr>
        <w:t>lo</w:t>
      </w:r>
      <w:r>
        <w:t xml:space="preserve"> </w:t>
      </w:r>
      <w:r>
        <w:rPr>
          <w:w w:val="85"/>
        </w:rPr>
        <w:t>establecido por las normas del Código Civil y demás del sistema jurídico</w:t>
      </w:r>
      <w:r>
        <w:rPr>
          <w:spacing w:val="-1"/>
          <w:w w:val="85"/>
        </w:rPr>
        <w:t xml:space="preserve"> </w:t>
      </w:r>
      <w:r>
        <w:rPr>
          <w:w w:val="85"/>
        </w:rPr>
        <w:t>que</w:t>
      </w:r>
      <w:r>
        <w:rPr>
          <w:spacing w:val="-2"/>
          <w:w w:val="85"/>
        </w:rPr>
        <w:t xml:space="preserve"> </w:t>
      </w:r>
      <w:r>
        <w:rPr>
          <w:w w:val="85"/>
        </w:rPr>
        <w:t>resulten</w:t>
      </w:r>
      <w:r>
        <w:t xml:space="preserve"> </w:t>
      </w:r>
      <w:r>
        <w:rPr>
          <w:spacing w:val="-2"/>
        </w:rPr>
        <w:t>aplicables.</w:t>
      </w:r>
    </w:p>
    <w:p w14:paraId="543D7D29" w14:textId="77777777" w:rsidR="00B22352" w:rsidRDefault="00B22352">
      <w:pPr>
        <w:pStyle w:val="Textoindependiente"/>
        <w:spacing w:before="6"/>
      </w:pPr>
    </w:p>
    <w:p w14:paraId="55F76F9A" w14:textId="77777777" w:rsidR="00B22352" w:rsidRDefault="00000000">
      <w:pPr>
        <w:pStyle w:val="Textoindependiente"/>
        <w:spacing w:line="261" w:lineRule="auto"/>
        <w:ind w:left="578" w:right="639"/>
        <w:jc w:val="both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9664" behindDoc="0" locked="0" layoutInCell="1" allowOverlap="1" wp14:anchorId="06D02BF6" wp14:editId="7B3341D3">
            <wp:simplePos x="0" y="0"/>
            <wp:positionH relativeFrom="page">
              <wp:posOffset>5675629</wp:posOffset>
            </wp:positionH>
            <wp:positionV relativeFrom="paragraph">
              <wp:posOffset>10874</wp:posOffset>
            </wp:positionV>
            <wp:extent cx="1301115" cy="902970"/>
            <wp:effectExtent l="0" t="0" r="0" b="0"/>
            <wp:wrapNone/>
            <wp:docPr id="3" name="Image 3" descr="Text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Texto  El contenido generado por IA puede ser incorrecto.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85"/>
        </w:rPr>
        <w:t>En</w:t>
      </w:r>
      <w:r>
        <w:rPr>
          <w:spacing w:val="-3"/>
          <w:w w:val="85"/>
        </w:rPr>
        <w:t xml:space="preserve"> </w:t>
      </w:r>
      <w:r>
        <w:rPr>
          <w:spacing w:val="-2"/>
          <w:w w:val="85"/>
        </w:rPr>
        <w:t>señal</w:t>
      </w:r>
      <w:r>
        <w:rPr>
          <w:spacing w:val="-5"/>
        </w:rPr>
        <w:t xml:space="preserve"> </w:t>
      </w:r>
      <w:r>
        <w:rPr>
          <w:spacing w:val="-2"/>
          <w:w w:val="85"/>
        </w:rPr>
        <w:t>de conformidad,</w:t>
      </w:r>
      <w:r>
        <w:rPr>
          <w:spacing w:val="-3"/>
        </w:rPr>
        <w:t xml:space="preserve"> </w:t>
      </w:r>
      <w:r>
        <w:rPr>
          <w:spacing w:val="-2"/>
          <w:w w:val="85"/>
        </w:rPr>
        <w:t>las</w:t>
      </w:r>
      <w:r>
        <w:t xml:space="preserve"> </w:t>
      </w:r>
      <w:r>
        <w:rPr>
          <w:spacing w:val="-2"/>
          <w:w w:val="85"/>
        </w:rPr>
        <w:t>partes</w:t>
      </w:r>
      <w:r>
        <w:rPr>
          <w:spacing w:val="-3"/>
        </w:rPr>
        <w:t xml:space="preserve"> </w:t>
      </w:r>
      <w:r>
        <w:rPr>
          <w:spacing w:val="-2"/>
          <w:w w:val="85"/>
        </w:rPr>
        <w:t>suscriben este documento</w:t>
      </w:r>
      <w:r>
        <w:rPr>
          <w:spacing w:val="-3"/>
          <w:w w:val="85"/>
        </w:rPr>
        <w:t xml:space="preserve"> </w:t>
      </w:r>
      <w:r>
        <w:rPr>
          <w:spacing w:val="-2"/>
          <w:w w:val="85"/>
        </w:rPr>
        <w:t>en</w:t>
      </w:r>
      <w:r>
        <w:rPr>
          <w:spacing w:val="-5"/>
        </w:rPr>
        <w:t xml:space="preserve"> </w:t>
      </w:r>
      <w:r>
        <w:rPr>
          <w:spacing w:val="-2"/>
          <w:w w:val="85"/>
        </w:rPr>
        <w:t>la</w:t>
      </w:r>
      <w:r>
        <w:rPr>
          <w:spacing w:val="-3"/>
          <w:w w:val="85"/>
        </w:rPr>
        <w:t xml:space="preserve"> </w:t>
      </w:r>
      <w:r>
        <w:rPr>
          <w:spacing w:val="-2"/>
          <w:w w:val="85"/>
        </w:rPr>
        <w:t>ciudad</w:t>
      </w:r>
      <w:r>
        <w:rPr>
          <w:spacing w:val="-5"/>
        </w:rPr>
        <w:t xml:space="preserve"> </w:t>
      </w:r>
      <w:r>
        <w:rPr>
          <w:spacing w:val="-2"/>
          <w:w w:val="85"/>
        </w:rPr>
        <w:t>de</w:t>
      </w:r>
      <w:r>
        <w:rPr>
          <w:spacing w:val="5"/>
        </w:rPr>
        <w:t xml:space="preserve"> </w:t>
      </w:r>
      <w:r>
        <w:rPr>
          <w:spacing w:val="-2"/>
          <w:w w:val="85"/>
        </w:rPr>
        <w:t>Lima</w:t>
      </w:r>
      <w:r>
        <w:rPr>
          <w:spacing w:val="-3"/>
          <w:w w:val="85"/>
        </w:rPr>
        <w:t xml:space="preserve"> </w:t>
      </w:r>
      <w:r>
        <w:rPr>
          <w:spacing w:val="-2"/>
          <w:w w:val="85"/>
        </w:rPr>
        <w:t>el</w:t>
      </w:r>
      <w:r>
        <w:t xml:space="preserve"> </w:t>
      </w:r>
      <w:r>
        <w:rPr>
          <w:w w:val="95"/>
        </w:rPr>
        <w:t xml:space="preserve">23 de ENERO </w:t>
      </w:r>
      <w:r>
        <w:rPr>
          <w:rFonts w:ascii="Arial" w:hAnsi="Arial"/>
          <w:b/>
          <w:w w:val="95"/>
        </w:rPr>
        <w:t>del 2026.</w:t>
      </w:r>
    </w:p>
    <w:p w14:paraId="10813B65" w14:textId="77777777" w:rsidR="00B22352" w:rsidRDefault="00B22352">
      <w:pPr>
        <w:pStyle w:val="Textoindependiente"/>
        <w:spacing w:line="261" w:lineRule="auto"/>
        <w:jc w:val="both"/>
        <w:rPr>
          <w:rFonts w:ascii="Arial" w:hAnsi="Arial"/>
          <w:b/>
        </w:rPr>
        <w:sectPr w:rsidR="00B22352">
          <w:type w:val="continuous"/>
          <w:pgSz w:w="11920" w:h="16840"/>
          <w:pgMar w:top="1000" w:right="141" w:bottom="280" w:left="141" w:header="787" w:footer="0" w:gutter="0"/>
          <w:cols w:num="2" w:space="720" w:equalWidth="0">
            <w:col w:w="5520" w:space="74"/>
            <w:col w:w="6044"/>
          </w:cols>
        </w:sectPr>
      </w:pPr>
    </w:p>
    <w:p w14:paraId="48D03A01" w14:textId="77777777" w:rsidR="00B22352" w:rsidRDefault="00000000">
      <w:pPr>
        <w:pStyle w:val="Textoindependiente"/>
        <w:tabs>
          <w:tab w:val="left" w:pos="6468"/>
          <w:tab w:val="left" w:pos="8001"/>
        </w:tabs>
        <w:spacing w:line="224" w:lineRule="exact"/>
        <w:ind w:left="579"/>
        <w:rPr>
          <w:rFonts w:ascii="Calibri" w:hAnsi="Calibri"/>
          <w:position w:val="2"/>
          <w:sz w:val="22"/>
        </w:rPr>
      </w:pPr>
      <w:r>
        <w:rPr>
          <w:w w:val="80"/>
        </w:rPr>
        <w:t>el</w:t>
      </w:r>
      <w:r>
        <w:t xml:space="preserve"> </w:t>
      </w:r>
      <w:r>
        <w:rPr>
          <w:w w:val="80"/>
        </w:rPr>
        <w:t>local</w:t>
      </w:r>
      <w:r>
        <w:rPr>
          <w:spacing w:val="-1"/>
        </w:rPr>
        <w:t xml:space="preserve"> </w:t>
      </w:r>
      <w:r>
        <w:rPr>
          <w:w w:val="80"/>
        </w:rPr>
        <w:t>señalado</w:t>
      </w:r>
      <w:r>
        <w:rPr>
          <w:spacing w:val="8"/>
        </w:rPr>
        <w:t xml:space="preserve"> </w:t>
      </w:r>
      <w:r>
        <w:rPr>
          <w:w w:val="80"/>
        </w:rPr>
        <w:t>por</w:t>
      </w:r>
      <w:r>
        <w:rPr>
          <w:spacing w:val="7"/>
        </w:rPr>
        <w:t xml:space="preserve"> </w:t>
      </w:r>
      <w:r>
        <w:rPr>
          <w:rFonts w:ascii="Arial" w:hAnsi="Arial"/>
          <w:b/>
          <w:w w:val="80"/>
        </w:rPr>
        <w:t>EL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w w:val="80"/>
        </w:rPr>
        <w:t>CLIENTE</w:t>
      </w:r>
      <w:r>
        <w:rPr>
          <w:rFonts w:ascii="Arial" w:hAnsi="Arial"/>
          <w:b/>
          <w:spacing w:val="4"/>
        </w:rPr>
        <w:t xml:space="preserve"> </w:t>
      </w:r>
      <w:r>
        <w:rPr>
          <w:w w:val="80"/>
        </w:rPr>
        <w:t>en</w:t>
      </w:r>
      <w:r>
        <w:rPr>
          <w:spacing w:val="-3"/>
        </w:rPr>
        <w:t xml:space="preserve"> </w:t>
      </w:r>
      <w:r>
        <w:rPr>
          <w:w w:val="80"/>
        </w:rPr>
        <w:t>el</w:t>
      </w:r>
      <w:r>
        <w:rPr>
          <w:spacing w:val="14"/>
        </w:rPr>
        <w:t xml:space="preserve"> </w:t>
      </w:r>
      <w:r>
        <w:rPr>
          <w:w w:val="80"/>
        </w:rPr>
        <w:t>día</w:t>
      </w:r>
      <w:r>
        <w:rPr>
          <w:spacing w:val="-3"/>
        </w:rPr>
        <w:t xml:space="preserve"> </w:t>
      </w:r>
      <w:r>
        <w:rPr>
          <w:w w:val="80"/>
        </w:rPr>
        <w:t>y</w:t>
      </w:r>
      <w:r>
        <w:rPr>
          <w:spacing w:val="6"/>
        </w:rPr>
        <w:t xml:space="preserve"> </w:t>
      </w:r>
      <w:r>
        <w:rPr>
          <w:w w:val="80"/>
        </w:rPr>
        <w:t>hora</w:t>
      </w:r>
      <w:r>
        <w:rPr>
          <w:spacing w:val="1"/>
        </w:rPr>
        <w:t xml:space="preserve"> </w:t>
      </w:r>
      <w:r>
        <w:rPr>
          <w:w w:val="80"/>
        </w:rPr>
        <w:t>que</w:t>
      </w:r>
      <w:r>
        <w:rPr>
          <w:spacing w:val="-3"/>
        </w:rPr>
        <w:t xml:space="preserve"> </w:t>
      </w:r>
      <w:r>
        <w:rPr>
          <w:w w:val="80"/>
        </w:rPr>
        <w:t>se</w:t>
      </w:r>
      <w:r>
        <w:rPr>
          <w:spacing w:val="8"/>
        </w:rPr>
        <w:t xml:space="preserve"> </w:t>
      </w:r>
      <w:r>
        <w:rPr>
          <w:w w:val="80"/>
        </w:rPr>
        <w:t>acuerde,</w:t>
      </w:r>
      <w:r>
        <w:rPr>
          <w:spacing w:val="12"/>
        </w:rPr>
        <w:t xml:space="preserve"> </w:t>
      </w:r>
      <w:r>
        <w:rPr>
          <w:w w:val="80"/>
        </w:rPr>
        <w:t>siempre</w:t>
      </w:r>
      <w:r>
        <w:rPr>
          <w:spacing w:val="-2"/>
        </w:rPr>
        <w:t xml:space="preserve"> </w:t>
      </w:r>
      <w:r>
        <w:rPr>
          <w:w w:val="80"/>
        </w:rPr>
        <w:t>y</w:t>
      </w:r>
      <w:r>
        <w:t xml:space="preserve"> </w:t>
      </w:r>
      <w:r>
        <w:rPr>
          <w:spacing w:val="-2"/>
          <w:w w:val="80"/>
        </w:rPr>
        <w:t>cuando</w:t>
      </w:r>
      <w:r>
        <w:tab/>
      </w:r>
      <w:r>
        <w:rPr>
          <w:u w:val="single"/>
        </w:rPr>
        <w:tab/>
      </w:r>
      <w:r>
        <w:rPr>
          <w:rFonts w:ascii="Calibri" w:hAnsi="Calibri"/>
          <w:spacing w:val="-10"/>
          <w:w w:val="95"/>
          <w:position w:val="2"/>
          <w:sz w:val="22"/>
        </w:rPr>
        <w:t>_</w:t>
      </w:r>
    </w:p>
    <w:p w14:paraId="774E078F" w14:textId="77777777" w:rsidR="00B22352" w:rsidRDefault="00B22352">
      <w:pPr>
        <w:pStyle w:val="Textoindependiente"/>
        <w:spacing w:line="224" w:lineRule="exact"/>
        <w:rPr>
          <w:rFonts w:ascii="Calibri" w:hAnsi="Calibri"/>
          <w:position w:val="2"/>
          <w:sz w:val="22"/>
        </w:rPr>
        <w:sectPr w:rsidR="00B22352">
          <w:type w:val="continuous"/>
          <w:pgSz w:w="11920" w:h="16840"/>
          <w:pgMar w:top="1000" w:right="141" w:bottom="280" w:left="141" w:header="787" w:footer="0" w:gutter="0"/>
          <w:cols w:space="720"/>
        </w:sectPr>
      </w:pPr>
    </w:p>
    <w:p w14:paraId="0784F8EE" w14:textId="77777777" w:rsidR="00B22352" w:rsidRDefault="00000000">
      <w:pPr>
        <w:pStyle w:val="Textoindependiente"/>
        <w:spacing w:before="12" w:line="256" w:lineRule="auto"/>
        <w:ind w:left="579" w:right="38"/>
        <w:jc w:val="both"/>
      </w:pPr>
      <w:r>
        <w:rPr>
          <w:w w:val="85"/>
        </w:rPr>
        <w:t>este</w:t>
      </w:r>
      <w:r>
        <w:rPr>
          <w:spacing w:val="-5"/>
          <w:w w:val="85"/>
        </w:rPr>
        <w:t xml:space="preserve"> </w:t>
      </w:r>
      <w:r>
        <w:rPr>
          <w:w w:val="85"/>
        </w:rPr>
        <w:t>dentro</w:t>
      </w:r>
      <w:r>
        <w:rPr>
          <w:spacing w:val="-4"/>
          <w:w w:val="85"/>
        </w:rPr>
        <w:t xml:space="preserve"> </w:t>
      </w:r>
      <w:r>
        <w:rPr>
          <w:w w:val="85"/>
        </w:rPr>
        <w:t>del</w:t>
      </w:r>
      <w:r>
        <w:rPr>
          <w:spacing w:val="-4"/>
          <w:w w:val="85"/>
        </w:rPr>
        <w:t xml:space="preserve"> </w:t>
      </w:r>
      <w:r>
        <w:rPr>
          <w:w w:val="85"/>
        </w:rPr>
        <w:t>horario</w:t>
      </w:r>
      <w:r>
        <w:rPr>
          <w:spacing w:val="-4"/>
          <w:w w:val="85"/>
        </w:rPr>
        <w:t xml:space="preserve"> </w:t>
      </w:r>
      <w:r>
        <w:rPr>
          <w:w w:val="85"/>
        </w:rPr>
        <w:t>de</w:t>
      </w:r>
      <w:r>
        <w:rPr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LA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EMPRESA</w:t>
      </w:r>
      <w:r>
        <w:rPr>
          <w:rFonts w:ascii="Arial" w:hAnsi="Arial"/>
          <w:b/>
          <w:spacing w:val="-5"/>
          <w:w w:val="85"/>
        </w:rPr>
        <w:t xml:space="preserve"> </w:t>
      </w:r>
      <w:r>
        <w:rPr>
          <w:rFonts w:ascii="Arial" w:hAnsi="Arial"/>
          <w:b/>
          <w:w w:val="85"/>
        </w:rPr>
        <w:t>(9:00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a.m.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a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6:00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rFonts w:ascii="Arial" w:hAnsi="Arial"/>
          <w:b/>
          <w:w w:val="85"/>
        </w:rPr>
        <w:t>p.m.).</w:t>
      </w:r>
      <w:r>
        <w:rPr>
          <w:rFonts w:ascii="Arial" w:hAnsi="Arial"/>
          <w:b/>
          <w:spacing w:val="-4"/>
          <w:w w:val="85"/>
        </w:rPr>
        <w:t xml:space="preserve"> </w:t>
      </w:r>
      <w:r>
        <w:rPr>
          <w:w w:val="85"/>
        </w:rPr>
        <w:t>El</w:t>
      </w:r>
      <w:r>
        <w:rPr>
          <w:spacing w:val="-5"/>
          <w:w w:val="85"/>
        </w:rPr>
        <w:t xml:space="preserve"> </w:t>
      </w:r>
      <w:r>
        <w:rPr>
          <w:w w:val="85"/>
        </w:rPr>
        <w:t>tratamiento</w:t>
      </w:r>
      <w:r>
        <w:rPr>
          <w:spacing w:val="-4"/>
          <w:w w:val="85"/>
        </w:rPr>
        <w:t xml:space="preserve"> </w:t>
      </w:r>
      <w:r>
        <w:rPr>
          <w:w w:val="85"/>
        </w:rPr>
        <w:t>de</w:t>
      </w:r>
      <w:r>
        <w:rPr>
          <w:spacing w:val="-4"/>
          <w:w w:val="85"/>
        </w:rPr>
        <w:t xml:space="preserve"> </w:t>
      </w:r>
      <w:r>
        <w:rPr>
          <w:w w:val="85"/>
        </w:rPr>
        <w:t>los</w:t>
      </w:r>
      <w:r>
        <w:t xml:space="preserve"> </w:t>
      </w:r>
      <w:r>
        <w:rPr>
          <w:w w:val="90"/>
        </w:rPr>
        <w:t>residuos a través del método de incineración se efectuará en los hornos de</w:t>
      </w:r>
      <w:r>
        <w:t xml:space="preserve"> </w:t>
      </w:r>
      <w:r>
        <w:rPr>
          <w:rFonts w:ascii="Arial" w:hAnsi="Arial"/>
          <w:b/>
          <w:i/>
          <w:w w:val="80"/>
        </w:rPr>
        <w:t>INCINERAGAS</w:t>
      </w:r>
      <w:r>
        <w:rPr>
          <w:w w:val="80"/>
        </w:rPr>
        <w:t>, lo cual es técnicamente factible alcanzando niveles de temperatura que</w:t>
      </w:r>
      <w:r>
        <w:t xml:space="preserve"> </w:t>
      </w:r>
      <w:r>
        <w:rPr>
          <w:w w:val="80"/>
        </w:rPr>
        <w:t>garantice</w:t>
      </w:r>
      <w:r>
        <w:t xml:space="preserve"> </w:t>
      </w:r>
      <w:r>
        <w:rPr>
          <w:w w:val="80"/>
        </w:rPr>
        <w:t>la incineración total</w:t>
      </w:r>
      <w:r>
        <w:t xml:space="preserve"> </w:t>
      </w:r>
      <w:r>
        <w:rPr>
          <w:w w:val="80"/>
        </w:rPr>
        <w:t>de los residuos, una vez que son tratados y</w:t>
      </w:r>
      <w:r>
        <w:rPr>
          <w:spacing w:val="17"/>
        </w:rPr>
        <w:t xml:space="preserve"> </w:t>
      </w:r>
      <w:r>
        <w:rPr>
          <w:w w:val="80"/>
        </w:rPr>
        <w:t>destruidos,</w:t>
      </w:r>
      <w:r>
        <w:t xml:space="preserve"> </w:t>
      </w:r>
      <w:r>
        <w:rPr>
          <w:w w:val="80"/>
        </w:rPr>
        <w:t>las</w:t>
      </w:r>
    </w:p>
    <w:p w14:paraId="134E7F3B" w14:textId="77777777" w:rsidR="00B22352" w:rsidRDefault="00000000">
      <w:pPr>
        <w:spacing w:before="24"/>
        <w:ind w:left="578"/>
        <w:rPr>
          <w:rFonts w:ascii="Calibri"/>
        </w:rPr>
      </w:pPr>
      <w:r>
        <w:br w:type="column"/>
      </w:r>
      <w:r>
        <w:rPr>
          <w:rFonts w:ascii="Calibri"/>
        </w:rPr>
        <w:t>EL</w:t>
      </w:r>
      <w:r>
        <w:rPr>
          <w:rFonts w:ascii="Calibri"/>
          <w:spacing w:val="-10"/>
        </w:rPr>
        <w:t xml:space="preserve"> </w:t>
      </w:r>
      <w:r>
        <w:rPr>
          <w:rFonts w:ascii="Calibri"/>
          <w:spacing w:val="-2"/>
        </w:rPr>
        <w:t>CLIENTE</w:t>
      </w:r>
    </w:p>
    <w:p w14:paraId="4573B9D3" w14:textId="77777777" w:rsidR="00B22352" w:rsidRDefault="00000000">
      <w:pPr>
        <w:tabs>
          <w:tab w:val="left" w:pos="2396"/>
        </w:tabs>
        <w:spacing w:before="216" w:line="254" w:lineRule="auto"/>
        <w:ind w:left="1120" w:right="911" w:hanging="256"/>
        <w:rPr>
          <w:rFonts w:ascii="Calibri"/>
        </w:rPr>
      </w:pPr>
      <w:r>
        <w:br w:type="column"/>
      </w:r>
      <w:r>
        <w:rPr>
          <w:rFonts w:ascii="Calibri"/>
          <w:u w:val="single"/>
        </w:rPr>
        <w:tab/>
      </w:r>
      <w:r>
        <w:rPr>
          <w:rFonts w:ascii="Calibri"/>
          <w:u w:val="single"/>
        </w:rPr>
        <w:tab/>
      </w:r>
      <w:r>
        <w:rPr>
          <w:rFonts w:ascii="Calibri"/>
          <w:spacing w:val="-10"/>
        </w:rPr>
        <w:t>_</w:t>
      </w:r>
      <w:r>
        <w:rPr>
          <w:rFonts w:ascii="Calibri"/>
        </w:rPr>
        <w:t xml:space="preserve"> LA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EMPRESA</w:t>
      </w:r>
    </w:p>
    <w:p w14:paraId="03ACA0C2" w14:textId="77777777" w:rsidR="00B22352" w:rsidRDefault="00B22352">
      <w:pPr>
        <w:spacing w:line="254" w:lineRule="auto"/>
        <w:rPr>
          <w:rFonts w:ascii="Calibri"/>
        </w:rPr>
        <w:sectPr w:rsidR="00B22352">
          <w:type w:val="continuous"/>
          <w:pgSz w:w="11920" w:h="16840"/>
          <w:pgMar w:top="1000" w:right="141" w:bottom="280" w:left="141" w:header="787" w:footer="0" w:gutter="0"/>
          <w:cols w:num="3" w:space="720" w:equalWidth="0">
            <w:col w:w="5501" w:space="725"/>
            <w:col w:w="1575" w:space="417"/>
            <w:col w:w="3420"/>
          </w:cols>
        </w:sectPr>
      </w:pPr>
    </w:p>
    <w:p w14:paraId="109FE26F" w14:textId="77777777" w:rsidR="00B22352" w:rsidRDefault="00000000">
      <w:pPr>
        <w:pStyle w:val="Textoindependiente"/>
        <w:spacing w:before="11"/>
        <w:rPr>
          <w:rFonts w:ascii="Calibri"/>
          <w:sz w:val="14"/>
        </w:rPr>
      </w:pPr>
      <w:r>
        <w:rPr>
          <w:rFonts w:ascii="Calibri"/>
          <w:noProof/>
          <w:sz w:val="14"/>
        </w:rPr>
        <w:drawing>
          <wp:anchor distT="0" distB="0" distL="0" distR="0" simplePos="0" relativeHeight="15729152" behindDoc="0" locked="0" layoutInCell="1" allowOverlap="1" wp14:anchorId="78712419" wp14:editId="2782DB3B">
            <wp:simplePos x="0" y="0"/>
            <wp:positionH relativeFrom="page">
              <wp:posOffset>374650</wp:posOffset>
            </wp:positionH>
            <wp:positionV relativeFrom="page">
              <wp:posOffset>169545</wp:posOffset>
            </wp:positionV>
            <wp:extent cx="1275080" cy="54292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E7964" w14:textId="77777777" w:rsidR="00B22352" w:rsidRDefault="00000000">
      <w:pPr>
        <w:pStyle w:val="Prrafodelista"/>
        <w:numPr>
          <w:ilvl w:val="0"/>
          <w:numId w:val="3"/>
        </w:numPr>
        <w:tabs>
          <w:tab w:val="left" w:pos="1299"/>
        </w:tabs>
        <w:spacing w:before="1"/>
        <w:rPr>
          <w:sz w:val="14"/>
        </w:rPr>
      </w:pPr>
      <w:r>
        <w:rPr>
          <w:sz w:val="14"/>
        </w:rPr>
        <w:t>En</w:t>
      </w:r>
      <w:r>
        <w:rPr>
          <w:spacing w:val="-16"/>
          <w:sz w:val="14"/>
        </w:rPr>
        <w:t xml:space="preserve"> </w:t>
      </w:r>
      <w:r>
        <w:rPr>
          <w:sz w:val="14"/>
        </w:rPr>
        <w:t>caso</w:t>
      </w:r>
      <w:r>
        <w:rPr>
          <w:spacing w:val="-10"/>
          <w:sz w:val="14"/>
        </w:rPr>
        <w:t xml:space="preserve"> </w:t>
      </w:r>
      <w:r>
        <w:rPr>
          <w:sz w:val="14"/>
        </w:rPr>
        <w:t>no</w:t>
      </w:r>
      <w:r>
        <w:rPr>
          <w:spacing w:val="-10"/>
          <w:sz w:val="14"/>
        </w:rPr>
        <w:t xml:space="preserve"> </w:t>
      </w:r>
      <w:r>
        <w:rPr>
          <w:sz w:val="14"/>
        </w:rPr>
        <w:t>se</w:t>
      </w:r>
      <w:r>
        <w:rPr>
          <w:spacing w:val="-8"/>
          <w:sz w:val="14"/>
        </w:rPr>
        <w:t xml:space="preserve"> </w:t>
      </w:r>
      <w:r>
        <w:rPr>
          <w:sz w:val="14"/>
        </w:rPr>
        <w:t>haya</w:t>
      </w:r>
      <w:r>
        <w:rPr>
          <w:spacing w:val="-8"/>
          <w:sz w:val="14"/>
        </w:rPr>
        <w:t xml:space="preserve"> </w:t>
      </w:r>
      <w:r>
        <w:rPr>
          <w:sz w:val="14"/>
        </w:rPr>
        <w:t>cancelado</w:t>
      </w:r>
      <w:r>
        <w:rPr>
          <w:spacing w:val="-9"/>
          <w:sz w:val="14"/>
        </w:rPr>
        <w:t xml:space="preserve"> </w:t>
      </w:r>
      <w:r>
        <w:rPr>
          <w:sz w:val="14"/>
        </w:rPr>
        <w:t>el</w:t>
      </w:r>
      <w:r>
        <w:rPr>
          <w:spacing w:val="-8"/>
          <w:sz w:val="14"/>
        </w:rPr>
        <w:t xml:space="preserve"> </w:t>
      </w:r>
      <w:r>
        <w:rPr>
          <w:sz w:val="14"/>
        </w:rPr>
        <w:t>servicio</w:t>
      </w:r>
      <w:r>
        <w:rPr>
          <w:spacing w:val="-8"/>
          <w:sz w:val="14"/>
        </w:rPr>
        <w:t xml:space="preserve"> </w:t>
      </w:r>
      <w:r>
        <w:rPr>
          <w:sz w:val="14"/>
        </w:rPr>
        <w:t>hasta</w:t>
      </w:r>
      <w:r>
        <w:rPr>
          <w:spacing w:val="-8"/>
          <w:sz w:val="14"/>
        </w:rPr>
        <w:t xml:space="preserve"> </w:t>
      </w:r>
      <w:r>
        <w:rPr>
          <w:sz w:val="14"/>
        </w:rPr>
        <w:t>el</w:t>
      </w:r>
      <w:r>
        <w:rPr>
          <w:spacing w:val="-8"/>
          <w:sz w:val="14"/>
        </w:rPr>
        <w:t xml:space="preserve"> </w:t>
      </w:r>
      <w:r>
        <w:rPr>
          <w:sz w:val="14"/>
        </w:rPr>
        <w:t>momento</w:t>
      </w:r>
      <w:r>
        <w:rPr>
          <w:spacing w:val="-10"/>
          <w:sz w:val="14"/>
        </w:rPr>
        <w:t xml:space="preserve"> </w:t>
      </w:r>
      <w:r>
        <w:rPr>
          <w:sz w:val="14"/>
        </w:rPr>
        <w:t>del</w:t>
      </w:r>
      <w:r>
        <w:rPr>
          <w:spacing w:val="-7"/>
          <w:sz w:val="14"/>
        </w:rPr>
        <w:t xml:space="preserve"> </w:t>
      </w:r>
      <w:r>
        <w:rPr>
          <w:sz w:val="14"/>
        </w:rPr>
        <w:t>recojo,</w:t>
      </w:r>
      <w:r>
        <w:rPr>
          <w:spacing w:val="-5"/>
          <w:sz w:val="14"/>
        </w:rPr>
        <w:t xml:space="preserve"> </w:t>
      </w:r>
      <w:r>
        <w:rPr>
          <w:sz w:val="14"/>
        </w:rPr>
        <w:t>no</w:t>
      </w:r>
      <w:r>
        <w:rPr>
          <w:spacing w:val="-8"/>
          <w:sz w:val="14"/>
        </w:rPr>
        <w:t xml:space="preserve"> </w:t>
      </w:r>
      <w:r>
        <w:rPr>
          <w:sz w:val="14"/>
        </w:rPr>
        <w:t>se</w:t>
      </w:r>
      <w:r>
        <w:rPr>
          <w:spacing w:val="-10"/>
          <w:sz w:val="14"/>
        </w:rPr>
        <w:t xml:space="preserve"> </w:t>
      </w:r>
      <w:r>
        <w:rPr>
          <w:sz w:val="14"/>
        </w:rPr>
        <w:t>dejará</w:t>
      </w:r>
      <w:r>
        <w:rPr>
          <w:spacing w:val="-1"/>
          <w:sz w:val="14"/>
        </w:rPr>
        <w:t xml:space="preserve"> </w:t>
      </w:r>
      <w:r>
        <w:rPr>
          <w:sz w:val="14"/>
        </w:rPr>
        <w:t>el</w:t>
      </w:r>
      <w:r>
        <w:rPr>
          <w:spacing w:val="-8"/>
          <w:sz w:val="14"/>
        </w:rPr>
        <w:t xml:space="preserve"> </w:t>
      </w:r>
      <w:r>
        <w:rPr>
          <w:sz w:val="14"/>
        </w:rPr>
        <w:t>manifiesto</w:t>
      </w:r>
      <w:r>
        <w:rPr>
          <w:spacing w:val="-7"/>
          <w:sz w:val="14"/>
        </w:rPr>
        <w:t xml:space="preserve"> </w:t>
      </w:r>
      <w:r>
        <w:rPr>
          <w:spacing w:val="-2"/>
          <w:sz w:val="14"/>
        </w:rPr>
        <w:t>correspondiente.</w:t>
      </w:r>
    </w:p>
    <w:p w14:paraId="0643CC98" w14:textId="77777777" w:rsidR="00B22352" w:rsidRDefault="00000000">
      <w:pPr>
        <w:pStyle w:val="Prrafodelista"/>
        <w:numPr>
          <w:ilvl w:val="0"/>
          <w:numId w:val="3"/>
        </w:numPr>
        <w:tabs>
          <w:tab w:val="left" w:pos="1299"/>
        </w:tabs>
        <w:spacing w:before="5" w:line="169" w:lineRule="exact"/>
        <w:rPr>
          <w:sz w:val="14"/>
        </w:rPr>
      </w:pPr>
      <w:r>
        <w:rPr>
          <w:sz w:val="14"/>
        </w:rPr>
        <w:t>En</w:t>
      </w:r>
      <w:r>
        <w:rPr>
          <w:spacing w:val="-10"/>
          <w:sz w:val="14"/>
        </w:rPr>
        <w:t xml:space="preserve"> </w:t>
      </w:r>
      <w:r>
        <w:rPr>
          <w:sz w:val="14"/>
        </w:rPr>
        <w:t>caso</w:t>
      </w:r>
      <w:r>
        <w:rPr>
          <w:spacing w:val="-10"/>
          <w:sz w:val="14"/>
        </w:rPr>
        <w:t xml:space="preserve"> </w:t>
      </w:r>
      <w:r>
        <w:rPr>
          <w:sz w:val="14"/>
        </w:rPr>
        <w:t>se</w:t>
      </w:r>
      <w:r>
        <w:rPr>
          <w:spacing w:val="-10"/>
          <w:sz w:val="14"/>
        </w:rPr>
        <w:t xml:space="preserve"> </w:t>
      </w:r>
      <w:r>
        <w:rPr>
          <w:sz w:val="14"/>
        </w:rPr>
        <w:t>supere</w:t>
      </w:r>
      <w:r>
        <w:rPr>
          <w:spacing w:val="-8"/>
          <w:sz w:val="14"/>
        </w:rPr>
        <w:t xml:space="preserve"> </w:t>
      </w:r>
      <w:r>
        <w:rPr>
          <w:sz w:val="14"/>
        </w:rPr>
        <w:t>el</w:t>
      </w:r>
      <w:r>
        <w:rPr>
          <w:spacing w:val="-8"/>
          <w:sz w:val="14"/>
        </w:rPr>
        <w:t xml:space="preserve"> </w:t>
      </w:r>
      <w:r>
        <w:rPr>
          <w:sz w:val="14"/>
        </w:rPr>
        <w:t>límite</w:t>
      </w:r>
      <w:r>
        <w:rPr>
          <w:spacing w:val="-8"/>
          <w:sz w:val="14"/>
        </w:rPr>
        <w:t xml:space="preserve"> </w:t>
      </w:r>
      <w:r>
        <w:rPr>
          <w:sz w:val="14"/>
        </w:rPr>
        <w:t>de</w:t>
      </w:r>
      <w:r>
        <w:rPr>
          <w:spacing w:val="-8"/>
          <w:sz w:val="14"/>
        </w:rPr>
        <w:t xml:space="preserve"> </w:t>
      </w:r>
      <w:r>
        <w:rPr>
          <w:sz w:val="14"/>
        </w:rPr>
        <w:t>peso</w:t>
      </w:r>
      <w:r>
        <w:rPr>
          <w:spacing w:val="-10"/>
          <w:sz w:val="14"/>
        </w:rPr>
        <w:t xml:space="preserve"> </w:t>
      </w:r>
      <w:r>
        <w:rPr>
          <w:sz w:val="14"/>
        </w:rPr>
        <w:t>se</w:t>
      </w:r>
      <w:r>
        <w:rPr>
          <w:spacing w:val="-10"/>
          <w:sz w:val="14"/>
        </w:rPr>
        <w:t xml:space="preserve"> </w:t>
      </w:r>
      <w:r>
        <w:rPr>
          <w:sz w:val="14"/>
        </w:rPr>
        <w:t>cobrará</w:t>
      </w:r>
      <w:r>
        <w:rPr>
          <w:spacing w:val="-8"/>
          <w:sz w:val="14"/>
        </w:rPr>
        <w:t xml:space="preserve"> </w:t>
      </w:r>
      <w:r>
        <w:rPr>
          <w:sz w:val="14"/>
        </w:rPr>
        <w:t>S/</w:t>
      </w:r>
      <w:r>
        <w:rPr>
          <w:spacing w:val="-1"/>
          <w:sz w:val="14"/>
        </w:rPr>
        <w:t xml:space="preserve"> </w:t>
      </w:r>
      <w:r>
        <w:rPr>
          <w:sz w:val="14"/>
        </w:rPr>
        <w:t>7.00.00</w:t>
      </w:r>
      <w:r>
        <w:rPr>
          <w:spacing w:val="-5"/>
          <w:sz w:val="14"/>
        </w:rPr>
        <w:t xml:space="preserve"> </w:t>
      </w:r>
      <w:r>
        <w:rPr>
          <w:sz w:val="14"/>
        </w:rPr>
        <w:t>incluido</w:t>
      </w:r>
      <w:r>
        <w:rPr>
          <w:spacing w:val="-10"/>
          <w:sz w:val="14"/>
        </w:rPr>
        <w:t xml:space="preserve"> </w:t>
      </w:r>
      <w:r>
        <w:rPr>
          <w:sz w:val="14"/>
        </w:rPr>
        <w:t>IGV</w:t>
      </w:r>
      <w:r>
        <w:rPr>
          <w:spacing w:val="-8"/>
          <w:sz w:val="14"/>
        </w:rPr>
        <w:t xml:space="preserve"> </w:t>
      </w:r>
      <w:r>
        <w:rPr>
          <w:sz w:val="14"/>
        </w:rPr>
        <w:t>por</w:t>
      </w:r>
      <w:r>
        <w:rPr>
          <w:spacing w:val="-6"/>
          <w:sz w:val="14"/>
        </w:rPr>
        <w:t xml:space="preserve"> </w:t>
      </w:r>
      <w:r>
        <w:rPr>
          <w:sz w:val="14"/>
        </w:rPr>
        <w:t>kilogramo</w:t>
      </w:r>
      <w:r>
        <w:rPr>
          <w:spacing w:val="-6"/>
          <w:sz w:val="14"/>
        </w:rPr>
        <w:t xml:space="preserve"> </w:t>
      </w:r>
      <w:r>
        <w:rPr>
          <w:spacing w:val="-2"/>
          <w:sz w:val="14"/>
        </w:rPr>
        <w:t>excedente</w:t>
      </w:r>
    </w:p>
    <w:p w14:paraId="720C9FD5" w14:textId="77777777" w:rsidR="00B22352" w:rsidRDefault="00000000">
      <w:pPr>
        <w:pStyle w:val="Prrafodelista"/>
        <w:numPr>
          <w:ilvl w:val="0"/>
          <w:numId w:val="3"/>
        </w:numPr>
        <w:tabs>
          <w:tab w:val="left" w:pos="1299"/>
        </w:tabs>
        <w:spacing w:line="169" w:lineRule="exact"/>
        <w:rPr>
          <w:sz w:val="14"/>
        </w:rPr>
      </w:pPr>
      <w:r>
        <w:rPr>
          <w:sz w:val="14"/>
        </w:rPr>
        <w:t>Los</w:t>
      </w:r>
      <w:r>
        <w:rPr>
          <w:spacing w:val="-8"/>
          <w:sz w:val="14"/>
        </w:rPr>
        <w:t xml:space="preserve"> </w:t>
      </w:r>
      <w:r>
        <w:rPr>
          <w:sz w:val="14"/>
        </w:rPr>
        <w:t>días</w:t>
      </w:r>
      <w:r>
        <w:rPr>
          <w:spacing w:val="-8"/>
          <w:sz w:val="14"/>
        </w:rPr>
        <w:t xml:space="preserve"> </w:t>
      </w:r>
      <w:r>
        <w:rPr>
          <w:sz w:val="14"/>
        </w:rPr>
        <w:t>de</w:t>
      </w:r>
      <w:r>
        <w:rPr>
          <w:spacing w:val="-10"/>
          <w:sz w:val="14"/>
        </w:rPr>
        <w:t xml:space="preserve"> </w:t>
      </w:r>
      <w:r>
        <w:rPr>
          <w:sz w:val="14"/>
        </w:rPr>
        <w:t>retraso</w:t>
      </w:r>
      <w:r>
        <w:rPr>
          <w:spacing w:val="-9"/>
          <w:sz w:val="14"/>
        </w:rPr>
        <w:t xml:space="preserve"> </w:t>
      </w:r>
      <w:r>
        <w:rPr>
          <w:sz w:val="14"/>
        </w:rPr>
        <w:t>se</w:t>
      </w:r>
      <w:r>
        <w:rPr>
          <w:spacing w:val="-10"/>
          <w:sz w:val="14"/>
        </w:rPr>
        <w:t xml:space="preserve"> </w:t>
      </w:r>
      <w:r>
        <w:rPr>
          <w:sz w:val="14"/>
        </w:rPr>
        <w:t>contarán</w:t>
      </w:r>
      <w:r>
        <w:rPr>
          <w:spacing w:val="-9"/>
          <w:sz w:val="14"/>
        </w:rPr>
        <w:t xml:space="preserve"> </w:t>
      </w:r>
      <w:r>
        <w:rPr>
          <w:sz w:val="14"/>
        </w:rPr>
        <w:t>a</w:t>
      </w:r>
      <w:r>
        <w:rPr>
          <w:spacing w:val="-4"/>
          <w:sz w:val="14"/>
        </w:rPr>
        <w:t xml:space="preserve"> </w:t>
      </w:r>
      <w:r>
        <w:rPr>
          <w:sz w:val="14"/>
        </w:rPr>
        <w:t>partir</w:t>
      </w:r>
      <w:r>
        <w:rPr>
          <w:spacing w:val="-9"/>
          <w:sz w:val="14"/>
        </w:rPr>
        <w:t xml:space="preserve"> </w:t>
      </w:r>
      <w:r>
        <w:rPr>
          <w:sz w:val="14"/>
        </w:rPr>
        <w:t>del</w:t>
      </w:r>
      <w:r>
        <w:rPr>
          <w:spacing w:val="-6"/>
          <w:sz w:val="14"/>
        </w:rPr>
        <w:t xml:space="preserve"> </w:t>
      </w:r>
      <w:r>
        <w:rPr>
          <w:sz w:val="14"/>
        </w:rPr>
        <w:t>envió</w:t>
      </w:r>
      <w:r>
        <w:rPr>
          <w:spacing w:val="-6"/>
          <w:sz w:val="14"/>
        </w:rPr>
        <w:t xml:space="preserve"> </w:t>
      </w:r>
      <w:r>
        <w:rPr>
          <w:sz w:val="14"/>
        </w:rPr>
        <w:t>de</w:t>
      </w:r>
      <w:r>
        <w:rPr>
          <w:spacing w:val="-10"/>
          <w:sz w:val="14"/>
        </w:rPr>
        <w:t xml:space="preserve"> </w:t>
      </w:r>
      <w:r>
        <w:rPr>
          <w:sz w:val="14"/>
        </w:rPr>
        <w:t>la</w:t>
      </w:r>
      <w:r>
        <w:rPr>
          <w:spacing w:val="-4"/>
          <w:sz w:val="14"/>
        </w:rPr>
        <w:t xml:space="preserve"> </w:t>
      </w:r>
      <w:r>
        <w:rPr>
          <w:spacing w:val="-2"/>
          <w:sz w:val="14"/>
        </w:rPr>
        <w:t>factura</w:t>
      </w:r>
    </w:p>
    <w:p w14:paraId="695CAC8E" w14:textId="77777777" w:rsidR="00B22352" w:rsidRDefault="00B22352">
      <w:pPr>
        <w:pStyle w:val="Prrafodelista"/>
        <w:spacing w:line="169" w:lineRule="exact"/>
        <w:jc w:val="left"/>
        <w:rPr>
          <w:sz w:val="14"/>
        </w:rPr>
        <w:sectPr w:rsidR="00B22352">
          <w:type w:val="continuous"/>
          <w:pgSz w:w="11920" w:h="16840"/>
          <w:pgMar w:top="1000" w:right="141" w:bottom="280" w:left="141" w:header="787" w:footer="0" w:gutter="0"/>
          <w:cols w:space="720"/>
        </w:sectPr>
      </w:pPr>
    </w:p>
    <w:p w14:paraId="2354BF4B" w14:textId="77777777" w:rsidR="00B22352" w:rsidRDefault="00000000">
      <w:pPr>
        <w:pStyle w:val="Textoindependiente"/>
        <w:rPr>
          <w:rFonts w:ascii="Calibri"/>
          <w:sz w:val="18"/>
        </w:rPr>
      </w:pPr>
      <w:r>
        <w:rPr>
          <w:rFonts w:ascii="Calibri"/>
          <w:noProof/>
          <w:sz w:val="18"/>
        </w:rPr>
        <w:lastRenderedPageBreak/>
        <w:drawing>
          <wp:anchor distT="0" distB="0" distL="0" distR="0" simplePos="0" relativeHeight="15732224" behindDoc="0" locked="0" layoutInCell="1" allowOverlap="1" wp14:anchorId="62211B8E" wp14:editId="2B2B0E79">
            <wp:simplePos x="0" y="0"/>
            <wp:positionH relativeFrom="page">
              <wp:posOffset>233045</wp:posOffset>
            </wp:positionH>
            <wp:positionV relativeFrom="page">
              <wp:posOffset>288290</wp:posOffset>
            </wp:positionV>
            <wp:extent cx="1275080" cy="542925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B75D1" w14:textId="77777777" w:rsidR="00B22352" w:rsidRDefault="00B22352">
      <w:pPr>
        <w:pStyle w:val="Textoindependiente"/>
        <w:spacing w:before="58"/>
        <w:rPr>
          <w:rFonts w:ascii="Calibri"/>
          <w:sz w:val="18"/>
        </w:rPr>
      </w:pPr>
    </w:p>
    <w:p w14:paraId="55239709" w14:textId="77777777" w:rsidR="00B22352" w:rsidRDefault="00000000">
      <w:pPr>
        <w:pStyle w:val="Ttulo2"/>
        <w:spacing w:line="261" w:lineRule="auto"/>
        <w:ind w:left="4560" w:hanging="3846"/>
      </w:pPr>
      <w:r>
        <w:rPr>
          <w:u w:val="single"/>
        </w:rPr>
        <w:t>ESPECIFICACIONES</w:t>
      </w:r>
      <w:r>
        <w:rPr>
          <w:spacing w:val="-13"/>
          <w:u w:val="single"/>
        </w:rPr>
        <w:t xml:space="preserve"> </w:t>
      </w:r>
      <w:r>
        <w:rPr>
          <w:u w:val="single"/>
        </w:rPr>
        <w:t>POR</w:t>
      </w:r>
      <w:r>
        <w:rPr>
          <w:spacing w:val="-11"/>
          <w:u w:val="single"/>
        </w:rPr>
        <w:t xml:space="preserve"> </w:t>
      </w:r>
      <w:r>
        <w:rPr>
          <w:u w:val="single"/>
        </w:rPr>
        <w:t>LA</w:t>
      </w:r>
      <w:r>
        <w:rPr>
          <w:spacing w:val="-10"/>
          <w:u w:val="single"/>
        </w:rPr>
        <w:t xml:space="preserve"> </w:t>
      </w:r>
      <w:r>
        <w:rPr>
          <w:u w:val="single"/>
        </w:rPr>
        <w:t>PRESTACIÓN</w:t>
      </w:r>
      <w:r>
        <w:rPr>
          <w:spacing w:val="-10"/>
          <w:u w:val="single"/>
        </w:rPr>
        <w:t xml:space="preserve"> </w:t>
      </w:r>
      <w:r>
        <w:rPr>
          <w:u w:val="single"/>
        </w:rPr>
        <w:t>DEL</w:t>
      </w:r>
      <w:r>
        <w:rPr>
          <w:spacing w:val="-12"/>
          <w:u w:val="single"/>
        </w:rPr>
        <w:t xml:space="preserve"> </w:t>
      </w:r>
      <w:r>
        <w:rPr>
          <w:u w:val="single"/>
        </w:rPr>
        <w:t>SERVICIO</w:t>
      </w:r>
      <w:r>
        <w:rPr>
          <w:spacing w:val="-10"/>
          <w:u w:val="single"/>
        </w:rPr>
        <w:t xml:space="preserve"> </w:t>
      </w:r>
      <w:r>
        <w:rPr>
          <w:u w:val="single"/>
        </w:rPr>
        <w:t>DE</w:t>
      </w:r>
      <w:r>
        <w:rPr>
          <w:spacing w:val="-13"/>
          <w:u w:val="single"/>
        </w:rPr>
        <w:t xml:space="preserve"> </w:t>
      </w:r>
      <w:r>
        <w:rPr>
          <w:u w:val="single"/>
        </w:rPr>
        <w:t>RECOLECCIÓN</w:t>
      </w:r>
      <w:r>
        <w:rPr>
          <w:spacing w:val="-10"/>
          <w:u w:val="single"/>
        </w:rPr>
        <w:t xml:space="preserve"> </w:t>
      </w:r>
      <w:r>
        <w:rPr>
          <w:u w:val="single"/>
        </w:rPr>
        <w:t>Y</w:t>
      </w:r>
      <w:r>
        <w:rPr>
          <w:spacing w:val="-11"/>
          <w:u w:val="single"/>
        </w:rPr>
        <w:t xml:space="preserve"> </w:t>
      </w:r>
      <w:r>
        <w:rPr>
          <w:u w:val="single"/>
        </w:rPr>
        <w:t>TRANSPORTE,</w:t>
      </w:r>
      <w:r>
        <w:rPr>
          <w:spacing w:val="-11"/>
          <w:u w:val="single"/>
        </w:rPr>
        <w:t xml:space="preserve"> </w:t>
      </w:r>
      <w:r>
        <w:rPr>
          <w:u w:val="single"/>
        </w:rPr>
        <w:t>TRATAMIENTO</w:t>
      </w:r>
      <w:r>
        <w:rPr>
          <w:spacing w:val="-10"/>
          <w:u w:val="single"/>
        </w:rPr>
        <w:t xml:space="preserve"> </w:t>
      </w:r>
      <w:r>
        <w:rPr>
          <w:u w:val="single"/>
        </w:rPr>
        <w:t>Y</w:t>
      </w:r>
      <w:r>
        <w:rPr>
          <w:spacing w:val="-11"/>
          <w:u w:val="single"/>
        </w:rPr>
        <w:t xml:space="preserve"> </w:t>
      </w:r>
      <w:r>
        <w:rPr>
          <w:u w:val="single"/>
        </w:rPr>
        <w:t>DISPOSICIÓN</w:t>
      </w:r>
      <w:r>
        <w:rPr>
          <w:spacing w:val="-11"/>
          <w:u w:val="single"/>
        </w:rPr>
        <w:t xml:space="preserve"> </w:t>
      </w:r>
      <w:r>
        <w:rPr>
          <w:u w:val="single"/>
        </w:rPr>
        <w:t>FINAL</w:t>
      </w:r>
      <w:r>
        <w:rPr>
          <w:spacing w:val="-10"/>
          <w:u w:val="single"/>
        </w:rPr>
        <w:t xml:space="preserve"> </w:t>
      </w:r>
      <w:r>
        <w:rPr>
          <w:u w:val="single"/>
        </w:rPr>
        <w:t>DE</w:t>
      </w:r>
      <w:r>
        <w:rPr>
          <w:spacing w:val="-10"/>
          <w:u w:val="single"/>
        </w:rPr>
        <w:t xml:space="preserve"> </w:t>
      </w:r>
      <w:r>
        <w:rPr>
          <w:u w:val="single"/>
        </w:rPr>
        <w:t>RESIDUOS</w:t>
      </w:r>
      <w:r>
        <w:t xml:space="preserve"> </w:t>
      </w:r>
      <w:r>
        <w:rPr>
          <w:u w:val="single"/>
        </w:rPr>
        <w:t>PELIGROSOS Y BIOCONTAMINADOS</w:t>
      </w:r>
    </w:p>
    <w:p w14:paraId="51661261" w14:textId="77777777" w:rsidR="00B22352" w:rsidRDefault="00000000">
      <w:pPr>
        <w:spacing w:before="161" w:line="256" w:lineRule="auto"/>
        <w:ind w:left="142" w:right="119"/>
        <w:jc w:val="both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I-O Group E.I.R.L es una empresa jurídica que presta el servicio de gestión de residuos sólidos biocontaminados que se enfoca en el bienestar de nuestros clientes a través de una adecuada gestión de residuos biocontaminados; con la finalidad de velar por la Salud Humana y el Medio Ambiente. Asimismo, formamos una alianza con las empresas Inversiones ONIX E.I.R.L e INCINERAGAS E.I.R.L, empresas autorizadas debidamente por el MINAM como Operadoras de Residuos Sólidos EO-RS.</w:t>
      </w:r>
    </w:p>
    <w:p w14:paraId="53DBF279" w14:textId="77777777" w:rsidR="00B22352" w:rsidRDefault="00000000">
      <w:pPr>
        <w:pStyle w:val="Ttulo2"/>
        <w:numPr>
          <w:ilvl w:val="0"/>
          <w:numId w:val="2"/>
        </w:numPr>
        <w:tabs>
          <w:tab w:val="left" w:pos="802"/>
        </w:tabs>
        <w:spacing w:before="160"/>
        <w:ind w:left="802" w:hanging="231"/>
      </w:pPr>
      <w:r>
        <w:rPr>
          <w:color w:val="000000"/>
          <w:spacing w:val="-2"/>
          <w:highlight w:val="green"/>
        </w:rPr>
        <w:t>COSTO</w:t>
      </w:r>
      <w:r>
        <w:rPr>
          <w:color w:val="000000"/>
          <w:spacing w:val="-8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DEL</w:t>
      </w:r>
      <w:r>
        <w:rPr>
          <w:color w:val="000000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SERVICIO</w:t>
      </w:r>
    </w:p>
    <w:p w14:paraId="37F1E0A0" w14:textId="77777777" w:rsidR="00B22352" w:rsidRDefault="00000000">
      <w:pPr>
        <w:spacing w:before="17"/>
        <w:ind w:left="711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Nuestras</w:t>
      </w:r>
      <w:r>
        <w:rPr>
          <w:rFonts w:ascii="Calibri" w:hAnsi="Calibri"/>
          <w:spacing w:val="-13"/>
          <w:sz w:val="18"/>
        </w:rPr>
        <w:t xml:space="preserve"> </w:t>
      </w:r>
      <w:r>
        <w:rPr>
          <w:rFonts w:ascii="Calibri" w:hAnsi="Calibri"/>
          <w:sz w:val="18"/>
        </w:rPr>
        <w:t>cotizaciones</w:t>
      </w:r>
      <w:r>
        <w:rPr>
          <w:rFonts w:ascii="Calibri" w:hAnsi="Calibri"/>
          <w:spacing w:val="-10"/>
          <w:sz w:val="18"/>
        </w:rPr>
        <w:t xml:space="preserve"> </w:t>
      </w:r>
      <w:r>
        <w:rPr>
          <w:rFonts w:ascii="Calibri" w:hAnsi="Calibri"/>
          <w:sz w:val="18"/>
        </w:rPr>
        <w:t>están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z w:val="18"/>
        </w:rPr>
        <w:t>realizadas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z w:val="18"/>
        </w:rPr>
        <w:t>de</w:t>
      </w:r>
      <w:r>
        <w:rPr>
          <w:rFonts w:ascii="Calibri" w:hAnsi="Calibri"/>
          <w:spacing w:val="-14"/>
          <w:sz w:val="18"/>
        </w:rPr>
        <w:t xml:space="preserve"> </w:t>
      </w:r>
      <w:r>
        <w:rPr>
          <w:rFonts w:ascii="Calibri" w:hAnsi="Calibri"/>
          <w:sz w:val="18"/>
        </w:rPr>
        <w:t>acuerdo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>a</w:t>
      </w:r>
      <w:r>
        <w:rPr>
          <w:rFonts w:ascii="Calibri" w:hAnsi="Calibri"/>
          <w:spacing w:val="-9"/>
          <w:sz w:val="18"/>
        </w:rPr>
        <w:t xml:space="preserve"> </w:t>
      </w:r>
      <w:r>
        <w:rPr>
          <w:rFonts w:ascii="Calibri" w:hAnsi="Calibri"/>
          <w:sz w:val="18"/>
        </w:rPr>
        <w:t>la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z w:val="18"/>
        </w:rPr>
        <w:t>información,</w:t>
      </w:r>
      <w:r>
        <w:rPr>
          <w:rFonts w:ascii="Calibri" w:hAnsi="Calibri"/>
          <w:spacing w:val="-12"/>
          <w:sz w:val="18"/>
        </w:rPr>
        <w:t xml:space="preserve"> </w:t>
      </w:r>
      <w:r>
        <w:rPr>
          <w:rFonts w:ascii="Calibri" w:hAnsi="Calibri"/>
          <w:sz w:val="18"/>
        </w:rPr>
        <w:t>preferencia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z w:val="18"/>
        </w:rPr>
        <w:t>y</w:t>
      </w:r>
      <w:r>
        <w:rPr>
          <w:rFonts w:ascii="Calibri" w:hAnsi="Calibri"/>
          <w:spacing w:val="-15"/>
          <w:sz w:val="18"/>
        </w:rPr>
        <w:t xml:space="preserve"> </w:t>
      </w:r>
      <w:r>
        <w:rPr>
          <w:rFonts w:ascii="Calibri" w:hAnsi="Calibri"/>
          <w:sz w:val="18"/>
        </w:rPr>
        <w:t>necesidad</w:t>
      </w:r>
      <w:r>
        <w:rPr>
          <w:rFonts w:ascii="Calibri" w:hAnsi="Calibri"/>
          <w:spacing w:val="-4"/>
          <w:sz w:val="18"/>
        </w:rPr>
        <w:t xml:space="preserve"> </w:t>
      </w:r>
      <w:r>
        <w:rPr>
          <w:rFonts w:ascii="Calibri" w:hAnsi="Calibri"/>
          <w:sz w:val="18"/>
        </w:rPr>
        <w:t>de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b/>
          <w:sz w:val="18"/>
        </w:rPr>
        <w:t>EL</w:t>
      </w:r>
      <w:r>
        <w:rPr>
          <w:rFonts w:ascii="Calibri" w:hAnsi="Calibri"/>
          <w:b/>
          <w:spacing w:val="-10"/>
          <w:sz w:val="18"/>
        </w:rPr>
        <w:t xml:space="preserve"> </w:t>
      </w:r>
      <w:r>
        <w:rPr>
          <w:rFonts w:ascii="Calibri" w:hAnsi="Calibri"/>
          <w:b/>
          <w:spacing w:val="-2"/>
          <w:sz w:val="18"/>
        </w:rPr>
        <w:t>CLIENTE</w:t>
      </w:r>
      <w:r>
        <w:rPr>
          <w:rFonts w:ascii="Calibri" w:hAnsi="Calibri"/>
          <w:spacing w:val="-2"/>
          <w:sz w:val="18"/>
        </w:rPr>
        <w:t>.</w:t>
      </w:r>
    </w:p>
    <w:p w14:paraId="55433DB4" w14:textId="77777777" w:rsidR="00B22352" w:rsidRDefault="00000000">
      <w:pPr>
        <w:pStyle w:val="Ttulo2"/>
        <w:numPr>
          <w:ilvl w:val="0"/>
          <w:numId w:val="2"/>
        </w:numPr>
        <w:tabs>
          <w:tab w:val="left" w:pos="770"/>
        </w:tabs>
        <w:spacing w:before="24"/>
        <w:ind w:left="770" w:hanging="199"/>
      </w:pPr>
      <w:r>
        <w:rPr>
          <w:color w:val="000000"/>
          <w:highlight w:val="green"/>
        </w:rPr>
        <w:t>HORARIOS</w:t>
      </w:r>
      <w:r>
        <w:rPr>
          <w:color w:val="000000"/>
          <w:spacing w:val="-8"/>
          <w:highlight w:val="green"/>
        </w:rPr>
        <w:t xml:space="preserve"> </w:t>
      </w:r>
      <w:r>
        <w:rPr>
          <w:color w:val="000000"/>
          <w:highlight w:val="green"/>
        </w:rPr>
        <w:t>DE</w:t>
      </w:r>
      <w:r>
        <w:rPr>
          <w:color w:val="000000"/>
          <w:spacing w:val="-6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ATENCIÓN</w:t>
      </w:r>
    </w:p>
    <w:p w14:paraId="0FA30B98" w14:textId="77777777" w:rsidR="00B22352" w:rsidRDefault="00000000">
      <w:pPr>
        <w:spacing w:before="16"/>
        <w:ind w:left="851"/>
        <w:rPr>
          <w:rFonts w:ascii="Calibri" w:hAnsi="Calibri"/>
          <w:b/>
          <w:sz w:val="18"/>
        </w:rPr>
      </w:pPr>
      <w:r>
        <w:rPr>
          <w:rFonts w:ascii="Calibri" w:hAnsi="Calibri"/>
          <w:sz w:val="18"/>
        </w:rPr>
        <w:t>La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>recolección</w:t>
      </w:r>
      <w:r>
        <w:rPr>
          <w:rFonts w:ascii="Calibri" w:hAnsi="Calibri"/>
          <w:spacing w:val="-10"/>
          <w:sz w:val="18"/>
        </w:rPr>
        <w:t xml:space="preserve"> </w:t>
      </w:r>
      <w:r>
        <w:rPr>
          <w:rFonts w:ascii="Calibri" w:hAnsi="Calibri"/>
          <w:sz w:val="18"/>
        </w:rPr>
        <w:t>de</w:t>
      </w:r>
      <w:r>
        <w:rPr>
          <w:rFonts w:ascii="Calibri" w:hAnsi="Calibri"/>
          <w:spacing w:val="-15"/>
          <w:sz w:val="18"/>
        </w:rPr>
        <w:t xml:space="preserve"> </w:t>
      </w:r>
      <w:r>
        <w:rPr>
          <w:rFonts w:ascii="Calibri" w:hAnsi="Calibri"/>
          <w:sz w:val="18"/>
        </w:rPr>
        <w:t>los</w:t>
      </w:r>
      <w:r>
        <w:rPr>
          <w:rFonts w:ascii="Calibri" w:hAnsi="Calibri"/>
          <w:spacing w:val="-6"/>
          <w:sz w:val="18"/>
        </w:rPr>
        <w:t xml:space="preserve"> </w:t>
      </w:r>
      <w:r>
        <w:rPr>
          <w:rFonts w:ascii="Calibri" w:hAnsi="Calibri"/>
          <w:sz w:val="18"/>
        </w:rPr>
        <w:t>residuos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z w:val="18"/>
        </w:rPr>
        <w:t>biocontaminados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serán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realizados</w:t>
      </w:r>
      <w:r>
        <w:rPr>
          <w:rFonts w:ascii="Calibri" w:hAnsi="Calibri"/>
          <w:spacing w:val="-10"/>
          <w:sz w:val="18"/>
        </w:rPr>
        <w:t xml:space="preserve"> </w:t>
      </w:r>
      <w:r>
        <w:rPr>
          <w:rFonts w:ascii="Calibri" w:hAnsi="Calibri"/>
          <w:sz w:val="18"/>
        </w:rPr>
        <w:t>dentro</w:t>
      </w:r>
      <w:r>
        <w:rPr>
          <w:rFonts w:ascii="Calibri" w:hAnsi="Calibri"/>
          <w:spacing w:val="-10"/>
          <w:sz w:val="18"/>
        </w:rPr>
        <w:t xml:space="preserve"> </w:t>
      </w:r>
      <w:r>
        <w:rPr>
          <w:rFonts w:ascii="Calibri" w:hAnsi="Calibri"/>
          <w:sz w:val="18"/>
        </w:rPr>
        <w:t>del</w:t>
      </w:r>
      <w:r>
        <w:rPr>
          <w:rFonts w:ascii="Calibri" w:hAnsi="Calibri"/>
          <w:spacing w:val="-14"/>
          <w:sz w:val="18"/>
        </w:rPr>
        <w:t xml:space="preserve"> </w:t>
      </w:r>
      <w:r>
        <w:rPr>
          <w:rFonts w:ascii="Calibri" w:hAnsi="Calibri"/>
          <w:sz w:val="18"/>
        </w:rPr>
        <w:t>siguiente</w:t>
      </w:r>
      <w:r>
        <w:rPr>
          <w:rFonts w:ascii="Calibri" w:hAnsi="Calibri"/>
          <w:spacing w:val="-10"/>
          <w:sz w:val="18"/>
        </w:rPr>
        <w:t xml:space="preserve"> </w:t>
      </w:r>
      <w:r>
        <w:rPr>
          <w:rFonts w:ascii="Calibri" w:hAnsi="Calibri"/>
          <w:sz w:val="18"/>
        </w:rPr>
        <w:t>horario:</w:t>
      </w:r>
      <w:r>
        <w:rPr>
          <w:rFonts w:ascii="Calibri" w:hAnsi="Calibri"/>
          <w:spacing w:val="-9"/>
          <w:sz w:val="18"/>
        </w:rPr>
        <w:t xml:space="preserve"> </w:t>
      </w:r>
      <w:r>
        <w:rPr>
          <w:rFonts w:ascii="Calibri" w:hAnsi="Calibri"/>
          <w:sz w:val="18"/>
        </w:rPr>
        <w:t>De</w:t>
      </w:r>
      <w:r>
        <w:rPr>
          <w:rFonts w:ascii="Calibri" w:hAnsi="Calibri"/>
          <w:spacing w:val="-15"/>
          <w:sz w:val="18"/>
        </w:rPr>
        <w:t xml:space="preserve"> </w:t>
      </w:r>
      <w:r>
        <w:rPr>
          <w:rFonts w:ascii="Calibri" w:hAnsi="Calibri"/>
          <w:sz w:val="18"/>
        </w:rPr>
        <w:t>lunes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a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sábado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>de</w:t>
      </w:r>
      <w:r>
        <w:rPr>
          <w:rFonts w:ascii="Calibri" w:hAnsi="Calibri"/>
          <w:spacing w:val="-1"/>
          <w:sz w:val="18"/>
        </w:rPr>
        <w:t xml:space="preserve"> </w:t>
      </w:r>
      <w:r>
        <w:rPr>
          <w:rFonts w:ascii="Calibri" w:hAnsi="Calibri"/>
          <w:b/>
          <w:sz w:val="18"/>
        </w:rPr>
        <w:t>9:00</w:t>
      </w:r>
      <w:r>
        <w:rPr>
          <w:rFonts w:ascii="Calibri" w:hAnsi="Calibri"/>
          <w:b/>
          <w:spacing w:val="-5"/>
          <w:sz w:val="18"/>
        </w:rPr>
        <w:t xml:space="preserve"> </w:t>
      </w:r>
      <w:r>
        <w:rPr>
          <w:rFonts w:ascii="Calibri" w:hAnsi="Calibri"/>
          <w:b/>
          <w:sz w:val="18"/>
        </w:rPr>
        <w:t>am</w:t>
      </w:r>
      <w:r>
        <w:rPr>
          <w:rFonts w:ascii="Calibri" w:hAnsi="Calibri"/>
          <w:b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a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b/>
          <w:sz w:val="18"/>
        </w:rPr>
        <w:t>6:00</w:t>
      </w:r>
      <w:r>
        <w:rPr>
          <w:rFonts w:ascii="Calibri" w:hAnsi="Calibri"/>
          <w:b/>
          <w:spacing w:val="-5"/>
          <w:sz w:val="18"/>
        </w:rPr>
        <w:t xml:space="preserve"> pm.</w:t>
      </w:r>
    </w:p>
    <w:p w14:paraId="7D007A97" w14:textId="77777777" w:rsidR="00B22352" w:rsidRDefault="00000000">
      <w:pPr>
        <w:pStyle w:val="Ttulo2"/>
        <w:numPr>
          <w:ilvl w:val="0"/>
          <w:numId w:val="2"/>
        </w:numPr>
        <w:tabs>
          <w:tab w:val="left" w:pos="850"/>
        </w:tabs>
        <w:spacing w:before="13"/>
        <w:ind w:left="850" w:hanging="279"/>
      </w:pPr>
      <w:r>
        <w:rPr>
          <w:color w:val="000000"/>
          <w:spacing w:val="-2"/>
          <w:highlight w:val="green"/>
        </w:rPr>
        <w:t>PLANIFICACIÓN</w:t>
      </w:r>
      <w:r>
        <w:rPr>
          <w:color w:val="000000"/>
          <w:spacing w:val="5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DEL</w:t>
      </w:r>
      <w:r>
        <w:rPr>
          <w:color w:val="000000"/>
          <w:spacing w:val="5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SERVICIO</w:t>
      </w:r>
    </w:p>
    <w:p w14:paraId="166BF1C9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9"/>
        </w:tabs>
        <w:spacing w:before="24" w:line="254" w:lineRule="auto"/>
        <w:ind w:right="136" w:firstLine="0"/>
        <w:jc w:val="both"/>
        <w:rPr>
          <w:sz w:val="16"/>
        </w:rPr>
      </w:pPr>
      <w:r>
        <w:rPr>
          <w:b/>
          <w:sz w:val="18"/>
        </w:rPr>
        <w:t>LA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EMPRESA</w:t>
      </w:r>
      <w:r>
        <w:rPr>
          <w:b/>
          <w:spacing w:val="-4"/>
          <w:sz w:val="18"/>
        </w:rPr>
        <w:t xml:space="preserve"> </w:t>
      </w:r>
      <w:r>
        <w:rPr>
          <w:sz w:val="18"/>
        </w:rPr>
        <w:t>se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comunicará con </w:t>
      </w:r>
      <w:r>
        <w:rPr>
          <w:b/>
          <w:sz w:val="18"/>
        </w:rPr>
        <w:t>EL</w:t>
      </w:r>
      <w:r>
        <w:rPr>
          <w:b/>
          <w:spacing w:val="-7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2"/>
          <w:sz w:val="18"/>
        </w:rPr>
        <w:t xml:space="preserve"> </w:t>
      </w:r>
      <w:r>
        <w:rPr>
          <w:sz w:val="18"/>
        </w:rPr>
        <w:t>en un</w:t>
      </w:r>
      <w:r>
        <w:rPr>
          <w:spacing w:val="-1"/>
          <w:sz w:val="18"/>
        </w:rPr>
        <w:t xml:space="preserve"> </w:t>
      </w:r>
      <w:r>
        <w:rPr>
          <w:sz w:val="18"/>
        </w:rPr>
        <w:t>lapso</w:t>
      </w:r>
      <w:r>
        <w:rPr>
          <w:spacing w:val="-10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24h antes del</w:t>
      </w:r>
      <w:r>
        <w:rPr>
          <w:spacing w:val="-4"/>
          <w:sz w:val="18"/>
        </w:rPr>
        <w:t xml:space="preserve"> </w:t>
      </w:r>
      <w:r>
        <w:rPr>
          <w:sz w:val="18"/>
        </w:rPr>
        <w:t>servicio.</w:t>
      </w:r>
      <w:r>
        <w:rPr>
          <w:spacing w:val="-4"/>
          <w:sz w:val="18"/>
        </w:rPr>
        <w:t xml:space="preserve"> </w:t>
      </w:r>
      <w:r>
        <w:rPr>
          <w:sz w:val="18"/>
        </w:rPr>
        <w:t>En dicha coordinación,</w:t>
      </w:r>
      <w:r>
        <w:rPr>
          <w:spacing w:val="-2"/>
          <w:sz w:val="18"/>
        </w:rPr>
        <w:t xml:space="preserve"> </w:t>
      </w:r>
      <w:r>
        <w:rPr>
          <w:sz w:val="18"/>
        </w:rPr>
        <w:t>el</w:t>
      </w:r>
      <w:r>
        <w:rPr>
          <w:spacing w:val="-5"/>
          <w:sz w:val="18"/>
        </w:rPr>
        <w:t xml:space="preserve"> </w:t>
      </w:r>
      <w:r>
        <w:rPr>
          <w:sz w:val="18"/>
        </w:rPr>
        <w:t>usuario</w:t>
      </w:r>
      <w:r>
        <w:rPr>
          <w:spacing w:val="-1"/>
          <w:sz w:val="18"/>
        </w:rPr>
        <w:t xml:space="preserve"> </w:t>
      </w:r>
      <w:r>
        <w:rPr>
          <w:sz w:val="18"/>
        </w:rPr>
        <w:t>deberá confirmar</w:t>
      </w:r>
      <w:r>
        <w:rPr>
          <w:spacing w:val="-1"/>
          <w:sz w:val="18"/>
        </w:rPr>
        <w:t xml:space="preserve"> </w:t>
      </w:r>
      <w:r>
        <w:rPr>
          <w:sz w:val="18"/>
        </w:rPr>
        <w:t>el</w:t>
      </w:r>
      <w:r>
        <w:rPr>
          <w:spacing w:val="-4"/>
          <w:sz w:val="18"/>
        </w:rPr>
        <w:t xml:space="preserve"> </w:t>
      </w:r>
      <w:r>
        <w:rPr>
          <w:sz w:val="18"/>
        </w:rPr>
        <w:t>recojo</w:t>
      </w:r>
      <w:r>
        <w:rPr>
          <w:spacing w:val="-2"/>
          <w:sz w:val="18"/>
        </w:rPr>
        <w:t xml:space="preserve"> </w:t>
      </w:r>
      <w:r>
        <w:rPr>
          <w:sz w:val="18"/>
        </w:rPr>
        <w:t>de los residuos al número de WhatsApp 942177419.</w:t>
      </w:r>
    </w:p>
    <w:p w14:paraId="46277A52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9"/>
        </w:tabs>
        <w:spacing w:before="6" w:line="254" w:lineRule="auto"/>
        <w:ind w:right="117" w:firstLine="0"/>
        <w:jc w:val="both"/>
        <w:rPr>
          <w:b/>
          <w:sz w:val="14"/>
        </w:rPr>
      </w:pPr>
      <w:r>
        <w:rPr>
          <w:sz w:val="18"/>
        </w:rPr>
        <w:t>Una vez ya coordinado el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servicio, </w:t>
      </w:r>
      <w:r>
        <w:rPr>
          <w:b/>
          <w:sz w:val="18"/>
        </w:rPr>
        <w:t xml:space="preserve">EL CLIENTE </w:t>
      </w:r>
      <w:r>
        <w:rPr>
          <w:sz w:val="18"/>
        </w:rPr>
        <w:t>ya debe</w:t>
      </w:r>
      <w:r>
        <w:rPr>
          <w:spacing w:val="-1"/>
          <w:sz w:val="18"/>
        </w:rPr>
        <w:t xml:space="preserve"> </w:t>
      </w:r>
      <w:r>
        <w:rPr>
          <w:sz w:val="18"/>
        </w:rPr>
        <w:t>tener listo sus</w:t>
      </w:r>
      <w:r>
        <w:rPr>
          <w:spacing w:val="-2"/>
          <w:sz w:val="18"/>
        </w:rPr>
        <w:t xml:space="preserve"> </w:t>
      </w:r>
      <w:r>
        <w:rPr>
          <w:sz w:val="18"/>
        </w:rPr>
        <w:t>residuos biocontaminados</w:t>
      </w:r>
      <w:r>
        <w:rPr>
          <w:spacing w:val="-2"/>
          <w:sz w:val="18"/>
        </w:rPr>
        <w:t xml:space="preserve"> </w:t>
      </w:r>
      <w:r>
        <w:rPr>
          <w:sz w:val="18"/>
        </w:rPr>
        <w:t>para la recolección, correctamente</w:t>
      </w:r>
      <w:r>
        <w:rPr>
          <w:spacing w:val="-4"/>
          <w:sz w:val="18"/>
        </w:rPr>
        <w:t xml:space="preserve"> </w:t>
      </w:r>
      <w:r>
        <w:rPr>
          <w:sz w:val="18"/>
        </w:rPr>
        <w:t>embolsados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y amarrados con el fin de evitar accidentes e imprevistos. Los contenedores con residuos Biocontaminados no podrán ser manipulados por </w:t>
      </w:r>
      <w:r>
        <w:rPr>
          <w:b/>
          <w:sz w:val="18"/>
        </w:rPr>
        <w:t xml:space="preserve">EL </w:t>
      </w:r>
      <w:r>
        <w:rPr>
          <w:b/>
          <w:spacing w:val="-2"/>
          <w:sz w:val="18"/>
        </w:rPr>
        <w:t>CLIENTE.</w:t>
      </w:r>
    </w:p>
    <w:p w14:paraId="738C6E82" w14:textId="77777777" w:rsidR="00B22352" w:rsidRDefault="00000000">
      <w:pPr>
        <w:pStyle w:val="Prrafodelista"/>
        <w:numPr>
          <w:ilvl w:val="1"/>
          <w:numId w:val="2"/>
        </w:numPr>
        <w:tabs>
          <w:tab w:val="left" w:pos="850"/>
        </w:tabs>
        <w:spacing w:before="10" w:line="254" w:lineRule="auto"/>
        <w:ind w:right="127" w:firstLine="0"/>
        <w:jc w:val="both"/>
        <w:rPr>
          <w:sz w:val="16"/>
        </w:rPr>
      </w:pPr>
      <w:r>
        <w:rPr>
          <w:b/>
          <w:sz w:val="18"/>
        </w:rPr>
        <w:t>El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4"/>
          <w:sz w:val="18"/>
        </w:rPr>
        <w:t xml:space="preserve"> </w:t>
      </w:r>
      <w:r>
        <w:rPr>
          <w:sz w:val="18"/>
        </w:rPr>
        <w:t>está obligado</w:t>
      </w:r>
      <w:r>
        <w:rPr>
          <w:spacing w:val="-2"/>
          <w:sz w:val="18"/>
        </w:rPr>
        <w:t xml:space="preserve"> </w:t>
      </w:r>
      <w:r>
        <w:rPr>
          <w:sz w:val="18"/>
        </w:rPr>
        <w:t>a requerir como mínimo</w:t>
      </w:r>
      <w:r>
        <w:rPr>
          <w:spacing w:val="-3"/>
          <w:sz w:val="18"/>
        </w:rPr>
        <w:t xml:space="preserve"> </w:t>
      </w:r>
      <w:r>
        <w:rPr>
          <w:sz w:val="18"/>
        </w:rPr>
        <w:t>1</w:t>
      </w:r>
      <w:r>
        <w:rPr>
          <w:spacing w:val="-3"/>
          <w:sz w:val="18"/>
        </w:rPr>
        <w:t xml:space="preserve"> </w:t>
      </w:r>
      <w:r>
        <w:rPr>
          <w:sz w:val="18"/>
        </w:rPr>
        <w:t>servicio dentro de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2"/>
          <w:sz w:val="18"/>
        </w:rPr>
        <w:t xml:space="preserve"> </w:t>
      </w:r>
      <w:r>
        <w:rPr>
          <w:sz w:val="18"/>
        </w:rPr>
        <w:t>frecuencia establecida,</w:t>
      </w:r>
      <w:r>
        <w:rPr>
          <w:spacing w:val="-3"/>
          <w:sz w:val="18"/>
        </w:rPr>
        <w:t xml:space="preserve"> </w:t>
      </w:r>
      <w:r>
        <w:rPr>
          <w:sz w:val="18"/>
        </w:rPr>
        <w:t>en caso no lo</w:t>
      </w:r>
      <w:r>
        <w:rPr>
          <w:spacing w:val="-6"/>
          <w:sz w:val="18"/>
        </w:rPr>
        <w:t xml:space="preserve"> </w:t>
      </w:r>
      <w:r>
        <w:rPr>
          <w:sz w:val="18"/>
        </w:rPr>
        <w:t>requiera</w:t>
      </w:r>
      <w:r>
        <w:rPr>
          <w:spacing w:val="13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3"/>
          <w:sz w:val="18"/>
        </w:rPr>
        <w:t xml:space="preserve"> </w:t>
      </w:r>
      <w:r>
        <w:rPr>
          <w:sz w:val="18"/>
        </w:rPr>
        <w:t>acepta</w:t>
      </w:r>
      <w:r>
        <w:rPr>
          <w:spacing w:val="-2"/>
          <w:sz w:val="18"/>
        </w:rPr>
        <w:t xml:space="preserve"> </w:t>
      </w:r>
      <w:r>
        <w:rPr>
          <w:sz w:val="18"/>
        </w:rPr>
        <w:t>realizar el pago de la penalidad a LA EMPRESA por el equivalente a 01 servicio.</w:t>
      </w:r>
    </w:p>
    <w:p w14:paraId="6D785F72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9"/>
        </w:tabs>
        <w:spacing w:before="10" w:line="252" w:lineRule="auto"/>
        <w:ind w:right="126" w:firstLine="0"/>
        <w:jc w:val="both"/>
        <w:rPr>
          <w:b/>
          <w:sz w:val="14"/>
        </w:rPr>
      </w:pPr>
      <w:r>
        <w:rPr>
          <w:b/>
          <w:sz w:val="18"/>
        </w:rPr>
        <w:t>LA</w:t>
      </w:r>
      <w:r>
        <w:rPr>
          <w:b/>
          <w:spacing w:val="-11"/>
          <w:sz w:val="18"/>
        </w:rPr>
        <w:t xml:space="preserve"> </w:t>
      </w:r>
      <w:r>
        <w:rPr>
          <w:b/>
          <w:sz w:val="18"/>
        </w:rPr>
        <w:t xml:space="preserve">EMPRESA </w:t>
      </w:r>
      <w:r>
        <w:rPr>
          <w:sz w:val="18"/>
        </w:rPr>
        <w:t>podrá brindar servicios adicionales (fuera</w:t>
      </w:r>
      <w:r>
        <w:rPr>
          <w:spacing w:val="-1"/>
          <w:sz w:val="18"/>
        </w:rPr>
        <w:t xml:space="preserve"> </w:t>
      </w:r>
      <w:r>
        <w:rPr>
          <w:sz w:val="18"/>
        </w:rPr>
        <w:t>de su frecuencia),</w:t>
      </w:r>
      <w:r>
        <w:rPr>
          <w:spacing w:val="-3"/>
          <w:sz w:val="18"/>
        </w:rPr>
        <w:t xml:space="preserve"> </w:t>
      </w:r>
      <w:r>
        <w:rPr>
          <w:sz w:val="18"/>
        </w:rPr>
        <w:t>a través del número</w:t>
      </w:r>
      <w:r>
        <w:rPr>
          <w:spacing w:val="-1"/>
          <w:sz w:val="18"/>
        </w:rPr>
        <w:t xml:space="preserve"> </w:t>
      </w:r>
      <w:r>
        <w:rPr>
          <w:sz w:val="18"/>
        </w:rPr>
        <w:t>de WhatsApp 942177419. Cabe resaltar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que di cho servicio adicional estará sujeto a la disponibilidad de </w:t>
      </w:r>
      <w:r>
        <w:rPr>
          <w:b/>
          <w:sz w:val="18"/>
        </w:rPr>
        <w:t>LA EMPRESA.</w:t>
      </w:r>
    </w:p>
    <w:p w14:paraId="3DF279BF" w14:textId="77777777" w:rsidR="00B22352" w:rsidRDefault="00000000">
      <w:pPr>
        <w:pStyle w:val="Ttulo2"/>
        <w:numPr>
          <w:ilvl w:val="0"/>
          <w:numId w:val="2"/>
        </w:numPr>
        <w:tabs>
          <w:tab w:val="left" w:pos="850"/>
        </w:tabs>
        <w:spacing w:before="3"/>
        <w:ind w:left="850" w:hanging="279"/>
      </w:pPr>
      <w:r>
        <w:rPr>
          <w:color w:val="000000"/>
          <w:spacing w:val="-2"/>
          <w:highlight w:val="green"/>
        </w:rPr>
        <w:t>PROCEDIMIENTO</w:t>
      </w:r>
      <w:r>
        <w:rPr>
          <w:color w:val="000000"/>
          <w:spacing w:val="-1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DEL</w:t>
      </w:r>
      <w:r>
        <w:rPr>
          <w:color w:val="000000"/>
          <w:spacing w:val="6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SERVICIO</w:t>
      </w:r>
    </w:p>
    <w:p w14:paraId="1A356C6E" w14:textId="77777777" w:rsidR="00B22352" w:rsidRDefault="00000000">
      <w:pPr>
        <w:pStyle w:val="Prrafodelista"/>
        <w:numPr>
          <w:ilvl w:val="1"/>
          <w:numId w:val="2"/>
        </w:numPr>
        <w:tabs>
          <w:tab w:val="left" w:pos="837"/>
        </w:tabs>
        <w:spacing w:before="16" w:line="261" w:lineRule="auto"/>
        <w:ind w:right="143" w:firstLine="0"/>
        <w:jc w:val="both"/>
        <w:rPr>
          <w:sz w:val="14"/>
        </w:rPr>
      </w:pPr>
      <w:r>
        <w:rPr>
          <w:sz w:val="18"/>
        </w:rPr>
        <w:t>Previo acuerdo con el</w:t>
      </w:r>
      <w:r>
        <w:rPr>
          <w:spacing w:val="-1"/>
          <w:sz w:val="18"/>
        </w:rPr>
        <w:t xml:space="preserve"> </w:t>
      </w:r>
      <w:r>
        <w:rPr>
          <w:sz w:val="18"/>
        </w:rPr>
        <w:t>área de</w:t>
      </w:r>
      <w:r>
        <w:rPr>
          <w:spacing w:val="-4"/>
          <w:sz w:val="18"/>
        </w:rPr>
        <w:t xml:space="preserve"> </w:t>
      </w:r>
      <w:r>
        <w:rPr>
          <w:sz w:val="18"/>
        </w:rPr>
        <w:t xml:space="preserve">programación, </w:t>
      </w:r>
      <w:r>
        <w:rPr>
          <w:b/>
          <w:sz w:val="18"/>
        </w:rPr>
        <w:t>LA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EMPRESA</w:t>
      </w:r>
      <w:r>
        <w:rPr>
          <w:b/>
          <w:spacing w:val="-4"/>
          <w:sz w:val="18"/>
        </w:rPr>
        <w:t xml:space="preserve"> </w:t>
      </w:r>
      <w:r>
        <w:rPr>
          <w:sz w:val="18"/>
        </w:rPr>
        <w:t>se</w:t>
      </w:r>
      <w:r>
        <w:rPr>
          <w:spacing w:val="-1"/>
          <w:sz w:val="18"/>
        </w:rPr>
        <w:t xml:space="preserve"> </w:t>
      </w:r>
      <w:r>
        <w:rPr>
          <w:sz w:val="18"/>
        </w:rPr>
        <w:t>dirigirá al</w:t>
      </w:r>
      <w:r>
        <w:rPr>
          <w:spacing w:val="-1"/>
          <w:sz w:val="18"/>
        </w:rPr>
        <w:t xml:space="preserve"> </w:t>
      </w:r>
      <w:r>
        <w:rPr>
          <w:sz w:val="18"/>
        </w:rPr>
        <w:t>establecimiento y</w:t>
      </w:r>
      <w:r>
        <w:rPr>
          <w:spacing w:val="-1"/>
          <w:sz w:val="18"/>
        </w:rPr>
        <w:t xml:space="preserve"> </w:t>
      </w:r>
      <w:r>
        <w:rPr>
          <w:sz w:val="18"/>
        </w:rPr>
        <w:t>dispondrá</w:t>
      </w:r>
      <w:r>
        <w:rPr>
          <w:spacing w:val="-2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un lapso de</w:t>
      </w:r>
      <w:r>
        <w:rPr>
          <w:spacing w:val="-3"/>
          <w:sz w:val="18"/>
        </w:rPr>
        <w:t xml:space="preserve"> </w:t>
      </w:r>
      <w:r>
        <w:rPr>
          <w:sz w:val="18"/>
        </w:rPr>
        <w:t>espera</w:t>
      </w:r>
      <w:r>
        <w:rPr>
          <w:spacing w:val="-2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10 minutos</w:t>
      </w:r>
      <w:r>
        <w:rPr>
          <w:spacing w:val="-2"/>
          <w:sz w:val="18"/>
        </w:rPr>
        <w:t xml:space="preserve"> </w:t>
      </w:r>
      <w:r>
        <w:rPr>
          <w:sz w:val="18"/>
        </w:rPr>
        <w:t>a partir de su llegada.</w:t>
      </w:r>
    </w:p>
    <w:p w14:paraId="0E8D7BD9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9"/>
        </w:tabs>
        <w:spacing w:before="5" w:line="256" w:lineRule="auto"/>
        <w:ind w:right="128" w:firstLine="0"/>
        <w:jc w:val="both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482368" behindDoc="1" locked="0" layoutInCell="1" allowOverlap="1" wp14:anchorId="2DD70369" wp14:editId="2CAAA99D">
            <wp:simplePos x="0" y="0"/>
            <wp:positionH relativeFrom="page">
              <wp:posOffset>1417955</wp:posOffset>
            </wp:positionH>
            <wp:positionV relativeFrom="paragraph">
              <wp:posOffset>170658</wp:posOffset>
            </wp:positionV>
            <wp:extent cx="4136898" cy="1565910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6898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Una vez transcurrida</w:t>
      </w:r>
      <w:r>
        <w:rPr>
          <w:spacing w:val="-2"/>
          <w:sz w:val="18"/>
        </w:rPr>
        <w:t xml:space="preserve"> </w:t>
      </w:r>
      <w:r>
        <w:rPr>
          <w:sz w:val="18"/>
        </w:rPr>
        <w:t>la tolerancia y</w:t>
      </w:r>
      <w:r>
        <w:rPr>
          <w:spacing w:val="-5"/>
          <w:sz w:val="18"/>
        </w:rPr>
        <w:t xml:space="preserve"> </w:t>
      </w:r>
      <w:r>
        <w:rPr>
          <w:sz w:val="18"/>
        </w:rPr>
        <w:t>el</w:t>
      </w:r>
      <w:r>
        <w:rPr>
          <w:spacing w:val="-5"/>
          <w:sz w:val="18"/>
        </w:rPr>
        <w:t xml:space="preserve"> </w:t>
      </w:r>
      <w:r>
        <w:rPr>
          <w:sz w:val="18"/>
        </w:rPr>
        <w:t>personal</w:t>
      </w:r>
      <w:r>
        <w:rPr>
          <w:spacing w:val="-7"/>
          <w:sz w:val="18"/>
        </w:rPr>
        <w:t xml:space="preserve"> </w:t>
      </w:r>
      <w:r>
        <w:rPr>
          <w:sz w:val="18"/>
        </w:rPr>
        <w:t>no</w:t>
      </w:r>
      <w:r>
        <w:rPr>
          <w:spacing w:val="-6"/>
          <w:sz w:val="18"/>
        </w:rPr>
        <w:t xml:space="preserve"> </w:t>
      </w:r>
      <w:r>
        <w:rPr>
          <w:sz w:val="18"/>
        </w:rPr>
        <w:t>haya</w:t>
      </w:r>
      <w:r>
        <w:rPr>
          <w:spacing w:val="-2"/>
          <w:sz w:val="18"/>
        </w:rPr>
        <w:t xml:space="preserve"> </w:t>
      </w:r>
      <w:r>
        <w:rPr>
          <w:sz w:val="18"/>
        </w:rPr>
        <w:t>sido</w:t>
      </w:r>
      <w:r>
        <w:rPr>
          <w:spacing w:val="-5"/>
          <w:sz w:val="18"/>
        </w:rPr>
        <w:t xml:space="preserve"> </w:t>
      </w:r>
      <w:r>
        <w:rPr>
          <w:sz w:val="18"/>
        </w:rPr>
        <w:t>atendido,</w:t>
      </w:r>
      <w:r>
        <w:rPr>
          <w:spacing w:val="-7"/>
          <w:sz w:val="18"/>
        </w:rPr>
        <w:t xml:space="preserve"> </w:t>
      </w:r>
      <w:r>
        <w:rPr>
          <w:sz w:val="18"/>
        </w:rPr>
        <w:t>sin</w:t>
      </w:r>
      <w:r>
        <w:rPr>
          <w:spacing w:val="-2"/>
          <w:sz w:val="18"/>
        </w:rPr>
        <w:t xml:space="preserve"> </w:t>
      </w:r>
      <w:r>
        <w:rPr>
          <w:sz w:val="18"/>
        </w:rPr>
        <w:t>comunicación</w:t>
      </w:r>
      <w:r>
        <w:rPr>
          <w:spacing w:val="-2"/>
          <w:sz w:val="18"/>
        </w:rPr>
        <w:t xml:space="preserve"> </w:t>
      </w:r>
      <w:r>
        <w:rPr>
          <w:sz w:val="18"/>
        </w:rPr>
        <w:t>previa por</w:t>
      </w:r>
      <w:r>
        <w:rPr>
          <w:spacing w:val="-3"/>
          <w:sz w:val="18"/>
        </w:rPr>
        <w:t xml:space="preserve"> </w:t>
      </w:r>
      <w:r>
        <w:rPr>
          <w:sz w:val="18"/>
        </w:rPr>
        <w:t>parte</w:t>
      </w:r>
      <w:r>
        <w:rPr>
          <w:spacing w:val="-8"/>
          <w:sz w:val="18"/>
        </w:rPr>
        <w:t xml:space="preserve"> </w:t>
      </w:r>
      <w:r>
        <w:rPr>
          <w:sz w:val="18"/>
        </w:rPr>
        <w:t>del</w:t>
      </w:r>
      <w:r>
        <w:rPr>
          <w:spacing w:val="-8"/>
          <w:sz w:val="18"/>
        </w:rPr>
        <w:t xml:space="preserve"> </w:t>
      </w:r>
      <w:r>
        <w:rPr>
          <w:sz w:val="18"/>
        </w:rPr>
        <w:t>cliente,</w:t>
      </w:r>
      <w:r>
        <w:rPr>
          <w:spacing w:val="-4"/>
          <w:sz w:val="18"/>
        </w:rPr>
        <w:t xml:space="preserve"> </w:t>
      </w:r>
      <w:r>
        <w:rPr>
          <w:sz w:val="18"/>
        </w:rPr>
        <w:t>procederán</w:t>
      </w:r>
      <w:r>
        <w:rPr>
          <w:spacing w:val="-2"/>
          <w:sz w:val="18"/>
        </w:rPr>
        <w:t xml:space="preserve"> </w:t>
      </w:r>
      <w:r>
        <w:rPr>
          <w:sz w:val="18"/>
        </w:rPr>
        <w:t>a retirarse.</w:t>
      </w:r>
      <w:r>
        <w:rPr>
          <w:spacing w:val="-6"/>
          <w:sz w:val="18"/>
        </w:rPr>
        <w:t xml:space="preserve"> </w:t>
      </w:r>
      <w:r>
        <w:rPr>
          <w:sz w:val="18"/>
        </w:rPr>
        <w:t>En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tal caso, </w:t>
      </w:r>
      <w:r>
        <w:rPr>
          <w:b/>
          <w:sz w:val="18"/>
        </w:rPr>
        <w:t xml:space="preserve">EL CLIENTE </w:t>
      </w:r>
      <w:r>
        <w:rPr>
          <w:sz w:val="18"/>
        </w:rPr>
        <w:t xml:space="preserve">asumirá una sanción económica ante </w:t>
      </w:r>
      <w:r>
        <w:rPr>
          <w:b/>
          <w:sz w:val="18"/>
        </w:rPr>
        <w:t xml:space="preserve">LA EMPRESA </w:t>
      </w:r>
      <w:r>
        <w:rPr>
          <w:sz w:val="18"/>
        </w:rPr>
        <w:t>equivalente al costo del 50% del servicio, dicho monto será incluido en su próxima facturación.</w:t>
      </w:r>
    </w:p>
    <w:p w14:paraId="64D4FD09" w14:textId="77777777" w:rsidR="00B22352" w:rsidRDefault="00000000">
      <w:pPr>
        <w:pStyle w:val="Prrafodelista"/>
        <w:numPr>
          <w:ilvl w:val="1"/>
          <w:numId w:val="2"/>
        </w:numPr>
        <w:tabs>
          <w:tab w:val="left" w:pos="865"/>
        </w:tabs>
        <w:spacing w:before="3" w:line="256" w:lineRule="auto"/>
        <w:ind w:right="152" w:firstLine="0"/>
        <w:jc w:val="both"/>
        <w:rPr>
          <w:sz w:val="18"/>
        </w:rPr>
      </w:pPr>
      <w:r>
        <w:rPr>
          <w:sz w:val="18"/>
        </w:rPr>
        <w:t>En</w:t>
      </w:r>
      <w:r>
        <w:rPr>
          <w:spacing w:val="-3"/>
          <w:sz w:val="18"/>
        </w:rPr>
        <w:t xml:space="preserve"> </w:t>
      </w:r>
      <w:r>
        <w:rPr>
          <w:sz w:val="18"/>
        </w:rPr>
        <w:t>caso</w:t>
      </w:r>
      <w:r>
        <w:rPr>
          <w:spacing w:val="-2"/>
          <w:sz w:val="18"/>
        </w:rPr>
        <w:t xml:space="preserve"> </w:t>
      </w:r>
      <w:r>
        <w:rPr>
          <w:sz w:val="18"/>
        </w:rPr>
        <w:t>de</w:t>
      </w:r>
      <w:r>
        <w:rPr>
          <w:spacing w:val="-11"/>
          <w:sz w:val="18"/>
        </w:rPr>
        <w:t xml:space="preserve"> </w:t>
      </w:r>
      <w:r>
        <w:rPr>
          <w:sz w:val="18"/>
        </w:rPr>
        <w:t>que</w:t>
      </w:r>
      <w:r>
        <w:rPr>
          <w:spacing w:val="-4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6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3"/>
          <w:sz w:val="18"/>
        </w:rPr>
        <w:t xml:space="preserve"> </w:t>
      </w:r>
      <w:r>
        <w:rPr>
          <w:sz w:val="18"/>
        </w:rPr>
        <w:t>esté</w:t>
      </w:r>
      <w:r>
        <w:rPr>
          <w:spacing w:val="-5"/>
          <w:sz w:val="18"/>
        </w:rPr>
        <w:t xml:space="preserve"> </w:t>
      </w:r>
      <w:r>
        <w:rPr>
          <w:sz w:val="18"/>
        </w:rPr>
        <w:t>ausente,</w:t>
      </w:r>
      <w:r>
        <w:rPr>
          <w:spacing w:val="-3"/>
          <w:sz w:val="18"/>
        </w:rPr>
        <w:t xml:space="preserve"> </w:t>
      </w:r>
      <w:r>
        <w:rPr>
          <w:sz w:val="18"/>
        </w:rPr>
        <w:t>cerrado</w:t>
      </w:r>
      <w:r>
        <w:rPr>
          <w:spacing w:val="-2"/>
          <w:sz w:val="18"/>
        </w:rPr>
        <w:t xml:space="preserve"> </w:t>
      </w:r>
      <w:r>
        <w:rPr>
          <w:sz w:val="18"/>
        </w:rPr>
        <w:t>o</w:t>
      </w:r>
      <w:r>
        <w:rPr>
          <w:spacing w:val="-6"/>
          <w:sz w:val="18"/>
        </w:rPr>
        <w:t xml:space="preserve"> </w:t>
      </w:r>
      <w:r>
        <w:rPr>
          <w:sz w:val="18"/>
        </w:rPr>
        <w:t>cancele</w:t>
      </w:r>
      <w:r>
        <w:rPr>
          <w:spacing w:val="-5"/>
          <w:sz w:val="18"/>
        </w:rPr>
        <w:t xml:space="preserve"> </w:t>
      </w:r>
      <w:r>
        <w:rPr>
          <w:sz w:val="18"/>
        </w:rPr>
        <w:t>el</w:t>
      </w:r>
      <w:r>
        <w:rPr>
          <w:spacing w:val="-4"/>
          <w:sz w:val="18"/>
        </w:rPr>
        <w:t xml:space="preserve"> </w:t>
      </w:r>
      <w:r>
        <w:rPr>
          <w:sz w:val="18"/>
        </w:rPr>
        <w:t>servicio en el</w:t>
      </w:r>
      <w:r>
        <w:rPr>
          <w:spacing w:val="-4"/>
          <w:sz w:val="18"/>
        </w:rPr>
        <w:t xml:space="preserve"> </w:t>
      </w:r>
      <w:r>
        <w:rPr>
          <w:sz w:val="18"/>
        </w:rPr>
        <w:t>día</w:t>
      </w:r>
      <w:r>
        <w:rPr>
          <w:spacing w:val="-1"/>
          <w:sz w:val="18"/>
        </w:rPr>
        <w:t xml:space="preserve"> </w:t>
      </w:r>
      <w:r>
        <w:rPr>
          <w:sz w:val="18"/>
        </w:rPr>
        <w:t>programado,</w:t>
      </w:r>
      <w:r>
        <w:rPr>
          <w:spacing w:val="-3"/>
          <w:sz w:val="18"/>
        </w:rPr>
        <w:t xml:space="preserve"> </w:t>
      </w:r>
      <w:r>
        <w:rPr>
          <w:sz w:val="18"/>
        </w:rPr>
        <w:t>pese</w:t>
      </w:r>
      <w:r>
        <w:rPr>
          <w:spacing w:val="-7"/>
          <w:sz w:val="18"/>
        </w:rPr>
        <w:t xml:space="preserve"> </w:t>
      </w:r>
      <w:r>
        <w:rPr>
          <w:sz w:val="18"/>
        </w:rPr>
        <w:t>a</w:t>
      </w:r>
      <w:r>
        <w:rPr>
          <w:spacing w:val="-1"/>
          <w:sz w:val="18"/>
        </w:rPr>
        <w:t xml:space="preserve"> </w:t>
      </w:r>
      <w:r>
        <w:rPr>
          <w:sz w:val="18"/>
        </w:rPr>
        <w:t>que</w:t>
      </w:r>
      <w:r>
        <w:rPr>
          <w:spacing w:val="-5"/>
          <w:sz w:val="18"/>
        </w:rPr>
        <w:t xml:space="preserve"> </w:t>
      </w:r>
      <w:r>
        <w:rPr>
          <w:sz w:val="18"/>
        </w:rPr>
        <w:t>ya</w:t>
      </w:r>
      <w:r>
        <w:rPr>
          <w:spacing w:val="-5"/>
          <w:sz w:val="18"/>
        </w:rPr>
        <w:t xml:space="preserve"> </w:t>
      </w:r>
      <w:r>
        <w:rPr>
          <w:sz w:val="18"/>
        </w:rPr>
        <w:t>ha</w:t>
      </w:r>
      <w:r>
        <w:rPr>
          <w:spacing w:val="-5"/>
          <w:sz w:val="18"/>
        </w:rPr>
        <w:t xml:space="preserve"> </w:t>
      </w:r>
      <w:r>
        <w:rPr>
          <w:sz w:val="18"/>
        </w:rPr>
        <w:t>sido</w:t>
      </w:r>
      <w:r>
        <w:rPr>
          <w:spacing w:val="-2"/>
          <w:sz w:val="18"/>
        </w:rPr>
        <w:t xml:space="preserve"> </w:t>
      </w:r>
      <w:r>
        <w:rPr>
          <w:sz w:val="18"/>
        </w:rPr>
        <w:t>planificado el</w:t>
      </w:r>
      <w:r>
        <w:rPr>
          <w:spacing w:val="-5"/>
          <w:sz w:val="18"/>
        </w:rPr>
        <w:t xml:space="preserve"> </w:t>
      </w:r>
      <w:r>
        <w:rPr>
          <w:sz w:val="18"/>
        </w:rPr>
        <w:t>día</w:t>
      </w:r>
      <w:r>
        <w:rPr>
          <w:spacing w:val="-1"/>
          <w:sz w:val="18"/>
        </w:rPr>
        <w:t xml:space="preserve"> </w:t>
      </w:r>
      <w:r>
        <w:rPr>
          <w:sz w:val="18"/>
        </w:rPr>
        <w:t>anterior,</w:t>
      </w:r>
      <w:r>
        <w:rPr>
          <w:spacing w:val="-3"/>
          <w:sz w:val="18"/>
        </w:rPr>
        <w:t xml:space="preserve"> </w:t>
      </w:r>
      <w:r>
        <w:rPr>
          <w:sz w:val="18"/>
        </w:rPr>
        <w:t>se</w:t>
      </w:r>
      <w:r>
        <w:rPr>
          <w:spacing w:val="-5"/>
          <w:sz w:val="18"/>
        </w:rPr>
        <w:t xml:space="preserve"> </w:t>
      </w:r>
      <w:r>
        <w:rPr>
          <w:sz w:val="18"/>
        </w:rPr>
        <w:t>le procederá a cobrar el 50% de su tarifa que será incluida en su próxima facturación.</w:t>
      </w:r>
    </w:p>
    <w:p w14:paraId="59FC2DDE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9"/>
        </w:tabs>
        <w:spacing w:line="218" w:lineRule="exact"/>
        <w:ind w:left="849" w:hanging="138"/>
        <w:jc w:val="both"/>
        <w:rPr>
          <w:sz w:val="16"/>
        </w:rPr>
      </w:pPr>
      <w:r>
        <w:rPr>
          <w:sz w:val="18"/>
        </w:rPr>
        <w:t>Si</w:t>
      </w:r>
      <w:r>
        <w:rPr>
          <w:spacing w:val="-15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11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9"/>
          <w:sz w:val="18"/>
        </w:rPr>
        <w:t xml:space="preserve"> </w:t>
      </w:r>
      <w:r>
        <w:rPr>
          <w:sz w:val="18"/>
        </w:rPr>
        <w:t>anula</w:t>
      </w:r>
      <w:r>
        <w:rPr>
          <w:spacing w:val="-3"/>
          <w:sz w:val="18"/>
        </w:rPr>
        <w:t xml:space="preserve"> </w:t>
      </w:r>
      <w:r>
        <w:rPr>
          <w:sz w:val="18"/>
        </w:rPr>
        <w:t>el</w:t>
      </w:r>
      <w:r>
        <w:rPr>
          <w:spacing w:val="-11"/>
          <w:sz w:val="18"/>
        </w:rPr>
        <w:t xml:space="preserve"> </w:t>
      </w:r>
      <w:r>
        <w:rPr>
          <w:sz w:val="18"/>
        </w:rPr>
        <w:t>presente</w:t>
      </w:r>
      <w:r>
        <w:rPr>
          <w:spacing w:val="-14"/>
          <w:sz w:val="18"/>
        </w:rPr>
        <w:t xml:space="preserve"> </w:t>
      </w:r>
      <w:r>
        <w:rPr>
          <w:sz w:val="18"/>
        </w:rPr>
        <w:t>contrato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15"/>
          <w:sz w:val="18"/>
        </w:rPr>
        <w:t xml:space="preserve"> </w:t>
      </w:r>
      <w:r>
        <w:rPr>
          <w:sz w:val="18"/>
        </w:rPr>
        <w:t>forma</w:t>
      </w:r>
      <w:r>
        <w:rPr>
          <w:spacing w:val="-4"/>
          <w:sz w:val="18"/>
        </w:rPr>
        <w:t xml:space="preserve"> </w:t>
      </w:r>
      <w:r>
        <w:rPr>
          <w:sz w:val="18"/>
        </w:rPr>
        <w:t>unilateral</w:t>
      </w:r>
      <w:r>
        <w:rPr>
          <w:spacing w:val="-14"/>
          <w:sz w:val="18"/>
        </w:rPr>
        <w:t xml:space="preserve"> </w:t>
      </w:r>
      <w:r>
        <w:rPr>
          <w:sz w:val="18"/>
        </w:rPr>
        <w:t>deberá</w:t>
      </w:r>
      <w:r>
        <w:rPr>
          <w:spacing w:val="-3"/>
          <w:sz w:val="18"/>
        </w:rPr>
        <w:t xml:space="preserve"> </w:t>
      </w:r>
      <w:r>
        <w:rPr>
          <w:sz w:val="18"/>
        </w:rPr>
        <w:t>saldar</w:t>
      </w:r>
      <w:r>
        <w:rPr>
          <w:spacing w:val="-3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penalidad</w:t>
      </w:r>
      <w:r>
        <w:rPr>
          <w:spacing w:val="-3"/>
          <w:sz w:val="18"/>
        </w:rPr>
        <w:t xml:space="preserve"> </w:t>
      </w:r>
      <w:r>
        <w:rPr>
          <w:sz w:val="18"/>
        </w:rPr>
        <w:t>equivalente</w:t>
      </w:r>
      <w:r>
        <w:rPr>
          <w:spacing w:val="-14"/>
          <w:sz w:val="18"/>
        </w:rPr>
        <w:t xml:space="preserve"> </w:t>
      </w:r>
      <w:r>
        <w:rPr>
          <w:sz w:val="18"/>
        </w:rPr>
        <w:t>al</w:t>
      </w:r>
      <w:r>
        <w:rPr>
          <w:spacing w:val="-14"/>
          <w:sz w:val="18"/>
        </w:rPr>
        <w:t xml:space="preserve"> </w:t>
      </w:r>
      <w:r>
        <w:rPr>
          <w:sz w:val="18"/>
        </w:rPr>
        <w:t>costo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4"/>
          <w:sz w:val="18"/>
        </w:rPr>
        <w:t xml:space="preserve"> </w:t>
      </w:r>
      <w:r>
        <w:rPr>
          <w:b/>
          <w:sz w:val="18"/>
        </w:rPr>
        <w:t>S/</w:t>
      </w:r>
      <w:r>
        <w:rPr>
          <w:b/>
          <w:spacing w:val="-11"/>
          <w:sz w:val="18"/>
        </w:rPr>
        <w:t xml:space="preserve"> </w:t>
      </w:r>
      <w:r>
        <w:rPr>
          <w:b/>
          <w:sz w:val="18"/>
        </w:rPr>
        <w:t>700</w:t>
      </w:r>
      <w:r>
        <w:rPr>
          <w:b/>
          <w:spacing w:val="-5"/>
          <w:sz w:val="18"/>
        </w:rPr>
        <w:t xml:space="preserve"> </w:t>
      </w:r>
      <w:r>
        <w:rPr>
          <w:b/>
          <w:sz w:val="18"/>
        </w:rPr>
        <w:t>INC</w:t>
      </w:r>
      <w:r>
        <w:rPr>
          <w:b/>
          <w:spacing w:val="-4"/>
          <w:sz w:val="18"/>
        </w:rPr>
        <w:t xml:space="preserve"> IGV</w:t>
      </w:r>
      <w:r>
        <w:rPr>
          <w:spacing w:val="-4"/>
          <w:sz w:val="18"/>
        </w:rPr>
        <w:t>.</w:t>
      </w:r>
    </w:p>
    <w:p w14:paraId="3A787132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2"/>
        </w:tabs>
        <w:spacing w:before="16" w:line="256" w:lineRule="auto"/>
        <w:ind w:right="180" w:firstLine="0"/>
        <w:rPr>
          <w:sz w:val="14"/>
        </w:rPr>
      </w:pPr>
      <w:r>
        <w:rPr>
          <w:sz w:val="18"/>
        </w:rPr>
        <w:t>Una vez</w:t>
      </w:r>
      <w:r>
        <w:rPr>
          <w:spacing w:val="-1"/>
          <w:sz w:val="18"/>
        </w:rPr>
        <w:t xml:space="preserve"> </w:t>
      </w:r>
      <w:r>
        <w:rPr>
          <w:sz w:val="18"/>
        </w:rPr>
        <w:t>culminado el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servicio, LA </w:t>
      </w:r>
      <w:r>
        <w:rPr>
          <w:b/>
          <w:sz w:val="18"/>
        </w:rPr>
        <w:t xml:space="preserve">EMPRESA </w:t>
      </w:r>
      <w:r>
        <w:rPr>
          <w:sz w:val="18"/>
        </w:rPr>
        <w:t>procederá a entregarle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su </w:t>
      </w:r>
      <w:r>
        <w:rPr>
          <w:b/>
          <w:sz w:val="18"/>
        </w:rPr>
        <w:t xml:space="preserve">MANIFIESTO </w:t>
      </w:r>
      <w:r>
        <w:rPr>
          <w:sz w:val="18"/>
        </w:rPr>
        <w:t xml:space="preserve">y </w:t>
      </w:r>
      <w:r>
        <w:rPr>
          <w:b/>
          <w:sz w:val="18"/>
        </w:rPr>
        <w:t xml:space="preserve">GUÍA DE REMISIÓN DE TRANSPORTE </w:t>
      </w:r>
      <w:r>
        <w:rPr>
          <w:sz w:val="18"/>
        </w:rPr>
        <w:t xml:space="preserve">a </w:t>
      </w:r>
      <w:r>
        <w:rPr>
          <w:b/>
          <w:sz w:val="18"/>
        </w:rPr>
        <w:t>EL CLIENTE</w:t>
      </w:r>
      <w:r>
        <w:rPr>
          <w:sz w:val="18"/>
        </w:rPr>
        <w:t xml:space="preserve">; el cual deberá revisar ambos documentos, retener el original y entregar la copia debidamente firmada a </w:t>
      </w:r>
      <w:r>
        <w:rPr>
          <w:b/>
          <w:sz w:val="18"/>
        </w:rPr>
        <w:t>LA EMPRESA.</w:t>
      </w:r>
    </w:p>
    <w:p w14:paraId="399B52F2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1"/>
        </w:tabs>
        <w:spacing w:before="2"/>
        <w:ind w:left="841" w:hanging="130"/>
        <w:rPr>
          <w:sz w:val="18"/>
        </w:rPr>
      </w:pPr>
      <w:r>
        <w:rPr>
          <w:sz w:val="18"/>
        </w:rPr>
        <w:t>Por</w:t>
      </w:r>
      <w:r>
        <w:rPr>
          <w:spacing w:val="-14"/>
          <w:sz w:val="18"/>
        </w:rPr>
        <w:t xml:space="preserve"> </w:t>
      </w:r>
      <w:r>
        <w:rPr>
          <w:sz w:val="18"/>
        </w:rPr>
        <w:t>último,</w:t>
      </w:r>
      <w:r>
        <w:rPr>
          <w:spacing w:val="-14"/>
          <w:sz w:val="18"/>
        </w:rPr>
        <w:t xml:space="preserve"> </w:t>
      </w:r>
      <w:r>
        <w:rPr>
          <w:b/>
          <w:sz w:val="18"/>
        </w:rPr>
        <w:t>LA</w:t>
      </w:r>
      <w:r>
        <w:rPr>
          <w:b/>
          <w:spacing w:val="-14"/>
          <w:sz w:val="18"/>
        </w:rPr>
        <w:t xml:space="preserve"> </w:t>
      </w:r>
      <w:r>
        <w:rPr>
          <w:b/>
          <w:sz w:val="18"/>
        </w:rPr>
        <w:t>EMPRESA</w:t>
      </w:r>
      <w:r>
        <w:rPr>
          <w:b/>
          <w:spacing w:val="-11"/>
          <w:sz w:val="18"/>
        </w:rPr>
        <w:t xml:space="preserve"> </w:t>
      </w:r>
      <w:r>
        <w:rPr>
          <w:sz w:val="18"/>
        </w:rPr>
        <w:t>se</w:t>
      </w:r>
      <w:r>
        <w:rPr>
          <w:spacing w:val="-10"/>
          <w:sz w:val="18"/>
        </w:rPr>
        <w:t xml:space="preserve"> </w:t>
      </w:r>
      <w:r>
        <w:rPr>
          <w:sz w:val="18"/>
        </w:rPr>
        <w:t>retirará</w:t>
      </w:r>
      <w:r>
        <w:rPr>
          <w:spacing w:val="-5"/>
          <w:sz w:val="18"/>
        </w:rPr>
        <w:t xml:space="preserve"> </w:t>
      </w:r>
      <w:r>
        <w:rPr>
          <w:sz w:val="18"/>
        </w:rPr>
        <w:t>con</w:t>
      </w:r>
      <w:r>
        <w:rPr>
          <w:spacing w:val="-9"/>
          <w:sz w:val="18"/>
        </w:rPr>
        <w:t xml:space="preserve"> </w:t>
      </w:r>
      <w:r>
        <w:rPr>
          <w:sz w:val="18"/>
        </w:rPr>
        <w:t>los</w:t>
      </w:r>
      <w:r>
        <w:rPr>
          <w:spacing w:val="-4"/>
          <w:sz w:val="18"/>
        </w:rPr>
        <w:t xml:space="preserve"> </w:t>
      </w:r>
      <w:r>
        <w:rPr>
          <w:sz w:val="18"/>
        </w:rPr>
        <w:t>residuos</w:t>
      </w:r>
      <w:r>
        <w:rPr>
          <w:spacing w:val="-4"/>
          <w:sz w:val="18"/>
        </w:rPr>
        <w:t xml:space="preserve"> </w:t>
      </w:r>
      <w:r>
        <w:rPr>
          <w:sz w:val="18"/>
        </w:rPr>
        <w:t>para</w:t>
      </w:r>
      <w:r>
        <w:rPr>
          <w:spacing w:val="-4"/>
          <w:sz w:val="18"/>
        </w:rPr>
        <w:t xml:space="preserve"> </w:t>
      </w:r>
      <w:r>
        <w:rPr>
          <w:sz w:val="18"/>
        </w:rPr>
        <w:t>su</w:t>
      </w:r>
      <w:r>
        <w:rPr>
          <w:spacing w:val="-9"/>
          <w:sz w:val="18"/>
        </w:rPr>
        <w:t xml:space="preserve"> </w:t>
      </w:r>
      <w:r>
        <w:rPr>
          <w:sz w:val="18"/>
        </w:rPr>
        <w:t>disposición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final.</w:t>
      </w:r>
    </w:p>
    <w:p w14:paraId="16C9E835" w14:textId="77777777" w:rsidR="00B22352" w:rsidRDefault="00000000">
      <w:pPr>
        <w:pStyle w:val="Prrafodelista"/>
        <w:numPr>
          <w:ilvl w:val="1"/>
          <w:numId w:val="2"/>
        </w:numPr>
        <w:tabs>
          <w:tab w:val="left" w:pos="834"/>
        </w:tabs>
        <w:spacing w:before="12" w:line="261" w:lineRule="auto"/>
        <w:ind w:right="171" w:firstLine="0"/>
        <w:rPr>
          <w:sz w:val="14"/>
        </w:rPr>
      </w:pPr>
      <w:r>
        <w:rPr>
          <w:sz w:val="18"/>
        </w:rPr>
        <w:t>En caso de</w:t>
      </w:r>
      <w:r>
        <w:rPr>
          <w:spacing w:val="-2"/>
          <w:sz w:val="18"/>
        </w:rPr>
        <w:t xml:space="preserve"> </w:t>
      </w:r>
      <w:r>
        <w:rPr>
          <w:sz w:val="18"/>
        </w:rPr>
        <w:t>tener un inconveniente o duda durante la prestación del servicio puede comunicarse al número de</w:t>
      </w:r>
      <w:r>
        <w:rPr>
          <w:spacing w:val="-4"/>
          <w:sz w:val="18"/>
        </w:rPr>
        <w:t xml:space="preserve"> </w:t>
      </w:r>
      <w:r>
        <w:rPr>
          <w:sz w:val="18"/>
        </w:rPr>
        <w:t>WhatsApp 942177419 o</w:t>
      </w:r>
      <w:r>
        <w:rPr>
          <w:spacing w:val="28"/>
          <w:sz w:val="18"/>
        </w:rPr>
        <w:t xml:space="preserve"> </w:t>
      </w:r>
      <w:r>
        <w:rPr>
          <w:sz w:val="18"/>
        </w:rPr>
        <w:t xml:space="preserve">al correo </w:t>
      </w:r>
      <w:hyperlink r:id="rId12">
        <w:r>
          <w:rPr>
            <w:spacing w:val="-2"/>
            <w:sz w:val="18"/>
          </w:rPr>
          <w:t>naenciso@iogroup.pe.</w:t>
        </w:r>
      </w:hyperlink>
    </w:p>
    <w:p w14:paraId="5ADDE802" w14:textId="77777777" w:rsidR="00B22352" w:rsidRDefault="00000000">
      <w:pPr>
        <w:pStyle w:val="Ttulo2"/>
        <w:numPr>
          <w:ilvl w:val="0"/>
          <w:numId w:val="2"/>
        </w:numPr>
        <w:tabs>
          <w:tab w:val="left" w:pos="931"/>
        </w:tabs>
        <w:spacing w:before="2"/>
        <w:ind w:left="931" w:hanging="372"/>
      </w:pPr>
      <w:r>
        <w:rPr>
          <w:color w:val="000000"/>
          <w:spacing w:val="-2"/>
          <w:highlight w:val="green"/>
        </w:rPr>
        <w:t>ÁREA</w:t>
      </w:r>
      <w:r>
        <w:rPr>
          <w:color w:val="000000"/>
          <w:spacing w:val="-5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ASIGNADA</w:t>
      </w:r>
      <w:r>
        <w:rPr>
          <w:color w:val="000000"/>
          <w:spacing w:val="-4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PARA</w:t>
      </w:r>
      <w:r>
        <w:rPr>
          <w:color w:val="000000"/>
          <w:spacing w:val="-5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EL</w:t>
      </w:r>
      <w:r>
        <w:rPr>
          <w:color w:val="000000"/>
          <w:spacing w:val="2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TRANSPORTE</w:t>
      </w:r>
    </w:p>
    <w:p w14:paraId="0E1A7BC2" w14:textId="77777777" w:rsidR="00B22352" w:rsidRDefault="00000000">
      <w:pPr>
        <w:spacing w:before="16" w:line="256" w:lineRule="auto"/>
        <w:ind w:left="711" w:right="135"/>
        <w:jc w:val="both"/>
        <w:rPr>
          <w:rFonts w:ascii="Calibri" w:hAnsi="Calibri"/>
          <w:sz w:val="18"/>
        </w:rPr>
      </w:pPr>
      <w:r>
        <w:rPr>
          <w:rFonts w:ascii="Calibri" w:hAnsi="Calibri"/>
          <w:b/>
          <w:sz w:val="18"/>
        </w:rPr>
        <w:t xml:space="preserve">El CLIENTE </w:t>
      </w:r>
      <w:r>
        <w:rPr>
          <w:rFonts w:ascii="Calibri" w:hAnsi="Calibri"/>
          <w:sz w:val="18"/>
        </w:rPr>
        <w:t xml:space="preserve">deberá asignar un espacio o cochera con la finalidad de que la unidad pueda estacionarse correctamente y de esa manera evitar infracciones de tránsito. En caso de no contar con un espacio, </w:t>
      </w:r>
      <w:r>
        <w:rPr>
          <w:rFonts w:ascii="Calibri" w:hAnsi="Calibri"/>
          <w:b/>
          <w:sz w:val="18"/>
        </w:rPr>
        <w:t xml:space="preserve">EL CLIENTE </w:t>
      </w:r>
      <w:r>
        <w:rPr>
          <w:rFonts w:ascii="Calibri" w:hAnsi="Calibri"/>
          <w:sz w:val="18"/>
        </w:rPr>
        <w:t xml:space="preserve">deberá notificar a </w:t>
      </w:r>
      <w:r>
        <w:rPr>
          <w:rFonts w:ascii="Calibri" w:hAnsi="Calibri"/>
          <w:b/>
          <w:sz w:val="18"/>
        </w:rPr>
        <w:t xml:space="preserve">LA EMPRESA </w:t>
      </w:r>
      <w:r>
        <w:rPr>
          <w:rFonts w:ascii="Calibri" w:hAnsi="Calibri"/>
          <w:sz w:val="18"/>
        </w:rPr>
        <w:t xml:space="preserve">para tomar las medidas preventivas </w:t>
      </w:r>
      <w:r>
        <w:rPr>
          <w:rFonts w:ascii="Calibri" w:hAnsi="Calibri"/>
          <w:spacing w:val="-2"/>
          <w:sz w:val="18"/>
        </w:rPr>
        <w:t>correspondientes.</w:t>
      </w:r>
    </w:p>
    <w:p w14:paraId="290A6B97" w14:textId="77777777" w:rsidR="00B22352" w:rsidRDefault="00000000">
      <w:pPr>
        <w:pStyle w:val="Ttulo2"/>
        <w:numPr>
          <w:ilvl w:val="0"/>
          <w:numId w:val="2"/>
        </w:numPr>
        <w:tabs>
          <w:tab w:val="left" w:pos="850"/>
        </w:tabs>
        <w:spacing w:before="3"/>
        <w:ind w:left="850" w:hanging="279"/>
        <w:jc w:val="both"/>
      </w:pPr>
      <w:r>
        <w:rPr>
          <w:color w:val="000000"/>
          <w:highlight w:val="green"/>
        </w:rPr>
        <w:t>FORMA</w:t>
      </w:r>
      <w:r>
        <w:rPr>
          <w:color w:val="000000"/>
          <w:spacing w:val="-9"/>
          <w:highlight w:val="green"/>
        </w:rPr>
        <w:t xml:space="preserve"> </w:t>
      </w:r>
      <w:r>
        <w:rPr>
          <w:color w:val="000000"/>
          <w:highlight w:val="green"/>
        </w:rPr>
        <w:t>DE</w:t>
      </w:r>
      <w:r>
        <w:rPr>
          <w:color w:val="000000"/>
          <w:spacing w:val="-10"/>
          <w:highlight w:val="green"/>
        </w:rPr>
        <w:t xml:space="preserve"> </w:t>
      </w:r>
      <w:r>
        <w:rPr>
          <w:color w:val="000000"/>
          <w:highlight w:val="green"/>
        </w:rPr>
        <w:t>PAGO</w:t>
      </w:r>
      <w:r>
        <w:rPr>
          <w:color w:val="000000"/>
          <w:spacing w:val="-4"/>
          <w:highlight w:val="green"/>
        </w:rPr>
        <w:t xml:space="preserve"> </w:t>
      </w:r>
      <w:r>
        <w:rPr>
          <w:color w:val="000000"/>
          <w:highlight w:val="green"/>
        </w:rPr>
        <w:t>Y</w:t>
      </w:r>
      <w:r>
        <w:rPr>
          <w:color w:val="000000"/>
          <w:spacing w:val="-8"/>
          <w:highlight w:val="green"/>
        </w:rPr>
        <w:t xml:space="preserve"> </w:t>
      </w:r>
      <w:r>
        <w:rPr>
          <w:color w:val="000000"/>
          <w:spacing w:val="-2"/>
          <w:highlight w:val="green"/>
        </w:rPr>
        <w:t>ADICIONALES</w:t>
      </w:r>
    </w:p>
    <w:p w14:paraId="0FCE367B" w14:textId="77777777" w:rsidR="00B22352" w:rsidRDefault="00000000">
      <w:pPr>
        <w:pStyle w:val="Prrafodelista"/>
        <w:numPr>
          <w:ilvl w:val="1"/>
          <w:numId w:val="2"/>
        </w:numPr>
        <w:tabs>
          <w:tab w:val="left" w:pos="845"/>
        </w:tabs>
        <w:spacing w:before="16" w:line="259" w:lineRule="auto"/>
        <w:ind w:right="123" w:firstLine="0"/>
        <w:jc w:val="both"/>
        <w:rPr>
          <w:b/>
          <w:sz w:val="14"/>
        </w:rPr>
      </w:pPr>
      <w:r>
        <w:rPr>
          <w:b/>
          <w:sz w:val="18"/>
        </w:rPr>
        <w:t xml:space="preserve">LA FACTURA Y EL MANIFIESTO </w:t>
      </w:r>
      <w:r>
        <w:rPr>
          <w:sz w:val="18"/>
        </w:rPr>
        <w:t xml:space="preserve">serán emitidas a nombre de la Razón Social y RUC brindado por EL CLIENTE para la realización de su contrato. b.Previamente coordinado el método de pago, </w:t>
      </w:r>
      <w:r>
        <w:rPr>
          <w:b/>
          <w:sz w:val="18"/>
        </w:rPr>
        <w:t xml:space="preserve">EL CLIENTE </w:t>
      </w:r>
      <w:r>
        <w:rPr>
          <w:sz w:val="18"/>
        </w:rPr>
        <w:t xml:space="preserve">deberá realizar el abono respectivo antes o durante el momento de recojo; caso contrario, no se le entregará </w:t>
      </w:r>
      <w:r>
        <w:rPr>
          <w:b/>
          <w:sz w:val="18"/>
        </w:rPr>
        <w:t xml:space="preserve">EL MANIFIESTO </w:t>
      </w:r>
      <w:r>
        <w:rPr>
          <w:sz w:val="18"/>
        </w:rPr>
        <w:t xml:space="preserve">correspondiente. Una vez realizado el pago, </w:t>
      </w:r>
      <w:r>
        <w:rPr>
          <w:b/>
          <w:sz w:val="18"/>
        </w:rPr>
        <w:t>dicha documentación será entregada en su siguiente servicio</w:t>
      </w:r>
      <w:r>
        <w:rPr>
          <w:sz w:val="18"/>
        </w:rPr>
        <w:t xml:space="preserve">, en caso de que </w:t>
      </w:r>
      <w:r>
        <w:rPr>
          <w:b/>
          <w:sz w:val="18"/>
        </w:rPr>
        <w:t xml:space="preserve">EL CLIENTE </w:t>
      </w:r>
      <w:r>
        <w:rPr>
          <w:sz w:val="18"/>
        </w:rPr>
        <w:t xml:space="preserve">lo necesite de manera inmediata, se le podrá mandar dicho documento a través de un motorizado, costo que será asumido por </w:t>
      </w:r>
      <w:r>
        <w:rPr>
          <w:b/>
          <w:sz w:val="18"/>
        </w:rPr>
        <w:t>EL CLIENTE.</w:t>
      </w:r>
    </w:p>
    <w:p w14:paraId="750CD01E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6"/>
        </w:tabs>
        <w:spacing w:before="2" w:line="254" w:lineRule="auto"/>
        <w:ind w:right="124" w:firstLine="0"/>
        <w:jc w:val="both"/>
        <w:rPr>
          <w:sz w:val="18"/>
        </w:rPr>
      </w:pPr>
      <w:r>
        <w:rPr>
          <w:sz w:val="18"/>
        </w:rPr>
        <w:t xml:space="preserve">Si el pago de </w:t>
      </w:r>
      <w:r>
        <w:rPr>
          <w:b/>
          <w:sz w:val="18"/>
        </w:rPr>
        <w:t>EL CLIENTE</w:t>
      </w:r>
      <w:r>
        <w:rPr>
          <w:b/>
          <w:spacing w:val="11"/>
          <w:sz w:val="18"/>
        </w:rPr>
        <w:t xml:space="preserve"> </w:t>
      </w:r>
      <w:r>
        <w:rPr>
          <w:sz w:val="18"/>
        </w:rPr>
        <w:t>por el servicio prestado</w:t>
      </w:r>
      <w:r>
        <w:rPr>
          <w:spacing w:val="14"/>
          <w:sz w:val="18"/>
        </w:rPr>
        <w:t xml:space="preserve"> </w:t>
      </w:r>
      <w:r>
        <w:rPr>
          <w:sz w:val="18"/>
        </w:rPr>
        <w:t>es</w:t>
      </w:r>
      <w:r>
        <w:rPr>
          <w:spacing w:val="11"/>
          <w:sz w:val="18"/>
        </w:rPr>
        <w:t xml:space="preserve"> </w:t>
      </w:r>
      <w:r>
        <w:rPr>
          <w:sz w:val="18"/>
        </w:rPr>
        <w:t>a través</w:t>
      </w:r>
      <w:r>
        <w:rPr>
          <w:spacing w:val="13"/>
          <w:sz w:val="18"/>
        </w:rPr>
        <w:t xml:space="preserve"> </w:t>
      </w:r>
      <w:r>
        <w:rPr>
          <w:sz w:val="18"/>
        </w:rPr>
        <w:t xml:space="preserve">de TRANSFERENCIA, </w:t>
      </w:r>
      <w:r>
        <w:rPr>
          <w:b/>
          <w:sz w:val="18"/>
        </w:rPr>
        <w:t xml:space="preserve">EL CLIENTE </w:t>
      </w:r>
      <w:r>
        <w:rPr>
          <w:sz w:val="18"/>
        </w:rPr>
        <w:t>deberá</w:t>
      </w:r>
      <w:r>
        <w:rPr>
          <w:spacing w:val="12"/>
          <w:sz w:val="18"/>
        </w:rPr>
        <w:t xml:space="preserve"> </w:t>
      </w:r>
      <w:r>
        <w:rPr>
          <w:sz w:val="18"/>
        </w:rPr>
        <w:t>mandar dicho</w:t>
      </w:r>
      <w:r>
        <w:rPr>
          <w:spacing w:val="13"/>
          <w:sz w:val="18"/>
        </w:rPr>
        <w:t xml:space="preserve"> </w:t>
      </w:r>
      <w:r>
        <w:rPr>
          <w:sz w:val="18"/>
        </w:rPr>
        <w:t>comprobante al 997571262 o al</w:t>
      </w:r>
      <w:r>
        <w:rPr>
          <w:spacing w:val="-8"/>
          <w:sz w:val="18"/>
        </w:rPr>
        <w:t xml:space="preserve"> </w:t>
      </w:r>
      <w:r>
        <w:rPr>
          <w:sz w:val="18"/>
        </w:rPr>
        <w:t>942177419; señalando la Razón Social, RUC y en caso de contar con varias sedes, adicionalmente tendrá que mencionar el dis trito y/o dirección para que puedan ser identificadas.</w:t>
      </w:r>
    </w:p>
    <w:p w14:paraId="0798FB06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9"/>
        </w:tabs>
        <w:spacing w:before="9" w:line="256" w:lineRule="auto"/>
        <w:ind w:right="160" w:firstLine="0"/>
        <w:jc w:val="both"/>
        <w:rPr>
          <w:sz w:val="18"/>
        </w:rPr>
      </w:pPr>
      <w:r>
        <w:rPr>
          <w:sz w:val="18"/>
        </w:rPr>
        <w:t xml:space="preserve">Una vez emitida y recibida la factura, </w:t>
      </w:r>
      <w:r>
        <w:rPr>
          <w:b/>
          <w:sz w:val="18"/>
        </w:rPr>
        <w:t xml:space="preserve">EL CLIENTE </w:t>
      </w:r>
      <w:r>
        <w:rPr>
          <w:sz w:val="18"/>
        </w:rPr>
        <w:t>tiene un plazo máximo de 3 días calendario para realizar el depósito correspondiente, caso contrario desembolsará S/1.00 de mora por cada día de retraso.</w:t>
      </w:r>
    </w:p>
    <w:p w14:paraId="12E2CCDB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1"/>
        </w:tabs>
        <w:spacing w:line="218" w:lineRule="exact"/>
        <w:ind w:left="841" w:hanging="130"/>
        <w:jc w:val="both"/>
        <w:rPr>
          <w:sz w:val="18"/>
        </w:rPr>
      </w:pPr>
      <w:r>
        <w:rPr>
          <w:sz w:val="18"/>
        </w:rPr>
        <w:t>En</w:t>
      </w:r>
      <w:r>
        <w:rPr>
          <w:spacing w:val="-13"/>
          <w:sz w:val="18"/>
        </w:rPr>
        <w:t xml:space="preserve"> </w:t>
      </w:r>
      <w:r>
        <w:rPr>
          <w:sz w:val="18"/>
        </w:rPr>
        <w:t>caso</w:t>
      </w:r>
      <w:r>
        <w:rPr>
          <w:spacing w:val="-7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10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5"/>
          <w:sz w:val="18"/>
        </w:rPr>
        <w:t xml:space="preserve"> </w:t>
      </w:r>
      <w:r>
        <w:rPr>
          <w:sz w:val="18"/>
        </w:rPr>
        <w:t>supere</w:t>
      </w:r>
      <w:r>
        <w:rPr>
          <w:spacing w:val="-14"/>
          <w:sz w:val="18"/>
        </w:rPr>
        <w:t xml:space="preserve"> </w:t>
      </w:r>
      <w:r>
        <w:rPr>
          <w:sz w:val="18"/>
        </w:rPr>
        <w:t>el</w:t>
      </w:r>
      <w:r>
        <w:rPr>
          <w:spacing w:val="-8"/>
          <w:sz w:val="18"/>
        </w:rPr>
        <w:t xml:space="preserve"> </w:t>
      </w:r>
      <w:r>
        <w:rPr>
          <w:sz w:val="18"/>
        </w:rPr>
        <w:t>límite</w:t>
      </w:r>
      <w:r>
        <w:rPr>
          <w:spacing w:val="-9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peso,</w:t>
      </w:r>
      <w:r>
        <w:rPr>
          <w:spacing w:val="-10"/>
          <w:sz w:val="18"/>
        </w:rPr>
        <w:t xml:space="preserve"> </w:t>
      </w:r>
      <w:r>
        <w:rPr>
          <w:sz w:val="18"/>
        </w:rPr>
        <w:t>se</w:t>
      </w:r>
      <w:r>
        <w:rPr>
          <w:spacing w:val="-9"/>
          <w:sz w:val="18"/>
        </w:rPr>
        <w:t xml:space="preserve"> </w:t>
      </w:r>
      <w:r>
        <w:rPr>
          <w:sz w:val="18"/>
        </w:rPr>
        <w:t>cobrará</w:t>
      </w:r>
      <w:r>
        <w:rPr>
          <w:spacing w:val="-3"/>
          <w:sz w:val="18"/>
        </w:rPr>
        <w:t xml:space="preserve"> </w:t>
      </w:r>
      <w:r>
        <w:rPr>
          <w:sz w:val="18"/>
        </w:rPr>
        <w:t>S/7.00</w:t>
      </w:r>
      <w:r>
        <w:rPr>
          <w:spacing w:val="-6"/>
          <w:sz w:val="18"/>
        </w:rPr>
        <w:t xml:space="preserve"> </w:t>
      </w:r>
      <w:r>
        <w:rPr>
          <w:sz w:val="18"/>
        </w:rPr>
        <w:t>inc.</w:t>
      </w:r>
      <w:r>
        <w:rPr>
          <w:spacing w:val="-10"/>
          <w:sz w:val="18"/>
        </w:rPr>
        <w:t xml:space="preserve"> </w:t>
      </w:r>
      <w:r>
        <w:rPr>
          <w:sz w:val="18"/>
        </w:rPr>
        <w:t>IGV</w:t>
      </w:r>
      <w:r>
        <w:rPr>
          <w:spacing w:val="-4"/>
          <w:sz w:val="18"/>
        </w:rPr>
        <w:t xml:space="preserve"> </w:t>
      </w:r>
      <w:r>
        <w:rPr>
          <w:sz w:val="18"/>
        </w:rPr>
        <w:t>por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kilogramo </w:t>
      </w:r>
      <w:r>
        <w:rPr>
          <w:spacing w:val="-2"/>
          <w:sz w:val="18"/>
        </w:rPr>
        <w:t>excedente.</w:t>
      </w:r>
    </w:p>
    <w:p w14:paraId="21D99F77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9"/>
        </w:tabs>
        <w:spacing w:before="21"/>
        <w:ind w:left="849" w:hanging="138"/>
        <w:jc w:val="both"/>
        <w:rPr>
          <w:sz w:val="18"/>
        </w:rPr>
      </w:pPr>
      <w:r>
        <w:rPr>
          <w:sz w:val="18"/>
        </w:rPr>
        <w:t>Si</w:t>
      </w:r>
      <w:r>
        <w:rPr>
          <w:spacing w:val="-15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11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9"/>
          <w:sz w:val="18"/>
        </w:rPr>
        <w:t xml:space="preserve"> </w:t>
      </w:r>
      <w:r>
        <w:rPr>
          <w:sz w:val="18"/>
        </w:rPr>
        <w:t>requiere</w:t>
      </w:r>
      <w:r>
        <w:rPr>
          <w:spacing w:val="-7"/>
          <w:sz w:val="18"/>
        </w:rPr>
        <w:t xml:space="preserve"> </w:t>
      </w:r>
      <w:r>
        <w:rPr>
          <w:sz w:val="18"/>
        </w:rPr>
        <w:t>una</w:t>
      </w:r>
      <w:r>
        <w:rPr>
          <w:spacing w:val="-4"/>
          <w:sz w:val="18"/>
        </w:rPr>
        <w:t xml:space="preserve"> </w:t>
      </w:r>
      <w:r>
        <w:rPr>
          <w:sz w:val="18"/>
        </w:rPr>
        <w:t>copia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11"/>
          <w:sz w:val="18"/>
        </w:rPr>
        <w:t xml:space="preserve"> </w:t>
      </w:r>
      <w:r>
        <w:rPr>
          <w:sz w:val="18"/>
        </w:rPr>
        <w:t>su</w:t>
      </w:r>
      <w:r>
        <w:rPr>
          <w:spacing w:val="-5"/>
          <w:sz w:val="18"/>
        </w:rPr>
        <w:t xml:space="preserve"> </w:t>
      </w:r>
      <w:r>
        <w:rPr>
          <w:sz w:val="18"/>
        </w:rPr>
        <w:t>contrato</w:t>
      </w:r>
      <w:r>
        <w:rPr>
          <w:spacing w:val="-3"/>
          <w:sz w:val="18"/>
        </w:rPr>
        <w:t xml:space="preserve"> </w:t>
      </w:r>
      <w:r>
        <w:rPr>
          <w:sz w:val="18"/>
        </w:rPr>
        <w:t>por</w:t>
      </w:r>
      <w:r>
        <w:rPr>
          <w:spacing w:val="-5"/>
          <w:sz w:val="18"/>
        </w:rPr>
        <w:t xml:space="preserve"> </w:t>
      </w:r>
      <w:r>
        <w:rPr>
          <w:sz w:val="18"/>
        </w:rPr>
        <w:t>pérdida,</w:t>
      </w:r>
      <w:r>
        <w:rPr>
          <w:spacing w:val="-10"/>
          <w:sz w:val="18"/>
        </w:rPr>
        <w:t xml:space="preserve"> </w:t>
      </w:r>
      <w:r>
        <w:rPr>
          <w:sz w:val="18"/>
        </w:rPr>
        <w:t>el</w:t>
      </w:r>
      <w:r>
        <w:rPr>
          <w:spacing w:val="-10"/>
          <w:sz w:val="18"/>
        </w:rPr>
        <w:t xml:space="preserve"> </w:t>
      </w:r>
      <w:r>
        <w:rPr>
          <w:sz w:val="18"/>
        </w:rPr>
        <w:t>costo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15"/>
          <w:sz w:val="18"/>
        </w:rPr>
        <w:t xml:space="preserve"> </w:t>
      </w:r>
      <w:r>
        <w:rPr>
          <w:sz w:val="18"/>
        </w:rPr>
        <w:t>la</w:t>
      </w:r>
      <w:r>
        <w:rPr>
          <w:spacing w:val="-3"/>
          <w:sz w:val="18"/>
        </w:rPr>
        <w:t xml:space="preserve"> </w:t>
      </w:r>
      <w:r>
        <w:rPr>
          <w:sz w:val="18"/>
        </w:rPr>
        <w:t>copia</w:t>
      </w:r>
      <w:r>
        <w:rPr>
          <w:spacing w:val="-8"/>
          <w:sz w:val="18"/>
        </w:rPr>
        <w:t xml:space="preserve"> </w:t>
      </w:r>
      <w:r>
        <w:rPr>
          <w:sz w:val="18"/>
        </w:rPr>
        <w:t>será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11"/>
          <w:sz w:val="18"/>
        </w:rPr>
        <w:t xml:space="preserve"> </w:t>
      </w:r>
      <w:r>
        <w:rPr>
          <w:sz w:val="18"/>
        </w:rPr>
        <w:t>s/10.00</w:t>
      </w:r>
      <w:r>
        <w:rPr>
          <w:spacing w:val="-4"/>
          <w:sz w:val="18"/>
        </w:rPr>
        <w:t xml:space="preserve"> </w:t>
      </w:r>
      <w:r>
        <w:rPr>
          <w:sz w:val="18"/>
        </w:rPr>
        <w:t>inc.</w:t>
      </w:r>
      <w:r>
        <w:rPr>
          <w:spacing w:val="-7"/>
          <w:sz w:val="18"/>
        </w:rPr>
        <w:t xml:space="preserve"> </w:t>
      </w:r>
      <w:r>
        <w:rPr>
          <w:sz w:val="18"/>
        </w:rPr>
        <w:t>IGV y</w:t>
      </w:r>
      <w:r>
        <w:rPr>
          <w:spacing w:val="-6"/>
          <w:sz w:val="18"/>
        </w:rPr>
        <w:t xml:space="preserve"> </w:t>
      </w:r>
      <w:r>
        <w:rPr>
          <w:sz w:val="18"/>
        </w:rPr>
        <w:t>se</w:t>
      </w:r>
      <w:r>
        <w:rPr>
          <w:spacing w:val="-11"/>
          <w:sz w:val="18"/>
        </w:rPr>
        <w:t xml:space="preserve"> </w:t>
      </w:r>
      <w:r>
        <w:rPr>
          <w:sz w:val="18"/>
        </w:rPr>
        <w:t>entregará</w:t>
      </w:r>
      <w:r>
        <w:rPr>
          <w:spacing w:val="-4"/>
          <w:sz w:val="18"/>
        </w:rPr>
        <w:t xml:space="preserve"> </w:t>
      </w:r>
      <w:r>
        <w:rPr>
          <w:sz w:val="18"/>
        </w:rPr>
        <w:t>en</w:t>
      </w:r>
      <w:r>
        <w:rPr>
          <w:spacing w:val="-5"/>
          <w:sz w:val="18"/>
        </w:rPr>
        <w:t xml:space="preserve"> </w:t>
      </w:r>
      <w:r>
        <w:rPr>
          <w:sz w:val="18"/>
        </w:rPr>
        <w:t>un</w:t>
      </w:r>
      <w:r>
        <w:rPr>
          <w:spacing w:val="-12"/>
          <w:sz w:val="18"/>
        </w:rPr>
        <w:t xml:space="preserve"> </w:t>
      </w:r>
      <w:r>
        <w:rPr>
          <w:sz w:val="18"/>
        </w:rPr>
        <w:t>plazo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11"/>
          <w:sz w:val="18"/>
        </w:rPr>
        <w:t xml:space="preserve"> </w:t>
      </w:r>
      <w:r>
        <w:rPr>
          <w:sz w:val="18"/>
        </w:rPr>
        <w:t>24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horas.</w:t>
      </w:r>
    </w:p>
    <w:p w14:paraId="34C74AA9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9"/>
        </w:tabs>
        <w:spacing w:before="16" w:line="256" w:lineRule="auto"/>
        <w:ind w:right="125" w:firstLine="0"/>
        <w:jc w:val="both"/>
        <w:rPr>
          <w:sz w:val="18"/>
        </w:rPr>
      </w:pPr>
      <w:r>
        <w:rPr>
          <w:sz w:val="18"/>
        </w:rPr>
        <w:t xml:space="preserve">Si </w:t>
      </w:r>
      <w:r>
        <w:rPr>
          <w:b/>
          <w:sz w:val="18"/>
        </w:rPr>
        <w:t xml:space="preserve">EL CLIENTE </w:t>
      </w:r>
      <w:r>
        <w:rPr>
          <w:sz w:val="18"/>
        </w:rPr>
        <w:t>requiere una copia de su manifiesto por pérdida, el costo de la copia será de s/15.00 inc. IGV</w:t>
      </w:r>
      <w:r>
        <w:rPr>
          <w:spacing w:val="40"/>
          <w:sz w:val="18"/>
        </w:rPr>
        <w:t xml:space="preserve"> </w:t>
      </w:r>
      <w:r>
        <w:rPr>
          <w:sz w:val="18"/>
        </w:rPr>
        <w:t>y se entregará en un plazo de</w:t>
      </w:r>
      <w:r>
        <w:rPr>
          <w:spacing w:val="40"/>
          <w:sz w:val="18"/>
        </w:rPr>
        <w:t xml:space="preserve"> </w:t>
      </w:r>
      <w:r>
        <w:rPr>
          <w:sz w:val="18"/>
        </w:rPr>
        <w:t xml:space="preserve">24 </w:t>
      </w:r>
      <w:r>
        <w:rPr>
          <w:spacing w:val="-2"/>
          <w:sz w:val="18"/>
        </w:rPr>
        <w:t>horas.</w:t>
      </w:r>
    </w:p>
    <w:p w14:paraId="5C87F23C" w14:textId="77777777" w:rsidR="00B22352" w:rsidRDefault="00000000">
      <w:pPr>
        <w:pStyle w:val="Prrafodelista"/>
        <w:numPr>
          <w:ilvl w:val="0"/>
          <w:numId w:val="1"/>
        </w:numPr>
        <w:tabs>
          <w:tab w:val="left" w:pos="849"/>
        </w:tabs>
        <w:spacing w:before="2"/>
        <w:ind w:left="849" w:hanging="138"/>
        <w:jc w:val="both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481856" behindDoc="1" locked="0" layoutInCell="1" allowOverlap="1" wp14:anchorId="2A39B70A" wp14:editId="032FCDA8">
            <wp:simplePos x="0" y="0"/>
            <wp:positionH relativeFrom="page">
              <wp:posOffset>5247640</wp:posOffset>
            </wp:positionH>
            <wp:positionV relativeFrom="paragraph">
              <wp:posOffset>16511</wp:posOffset>
            </wp:positionV>
            <wp:extent cx="1300734" cy="902969"/>
            <wp:effectExtent l="0" t="0" r="0" b="0"/>
            <wp:wrapNone/>
            <wp:docPr id="7" name="Image 7" descr="Text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Texto  El contenido generado por IA puede ser incorrecto.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0734" cy="902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Si</w:t>
      </w:r>
      <w:r>
        <w:rPr>
          <w:spacing w:val="-15"/>
          <w:sz w:val="18"/>
        </w:rPr>
        <w:t xml:space="preserve"> </w:t>
      </w:r>
      <w:r>
        <w:rPr>
          <w:b/>
          <w:sz w:val="18"/>
        </w:rPr>
        <w:t>EL</w:t>
      </w:r>
      <w:r>
        <w:rPr>
          <w:b/>
          <w:spacing w:val="-11"/>
          <w:sz w:val="18"/>
        </w:rPr>
        <w:t xml:space="preserve"> </w:t>
      </w:r>
      <w:r>
        <w:rPr>
          <w:b/>
          <w:sz w:val="18"/>
        </w:rPr>
        <w:t>CLIENTE</w:t>
      </w:r>
      <w:r>
        <w:rPr>
          <w:b/>
          <w:spacing w:val="-10"/>
          <w:sz w:val="18"/>
        </w:rPr>
        <w:t xml:space="preserve"> </w:t>
      </w:r>
      <w:r>
        <w:rPr>
          <w:sz w:val="18"/>
        </w:rPr>
        <w:t>solicita</w:t>
      </w:r>
      <w:r>
        <w:rPr>
          <w:spacing w:val="-10"/>
          <w:sz w:val="18"/>
        </w:rPr>
        <w:t xml:space="preserve"> </w:t>
      </w:r>
      <w:r>
        <w:rPr>
          <w:sz w:val="18"/>
        </w:rPr>
        <w:t>un</w:t>
      </w:r>
      <w:r>
        <w:rPr>
          <w:spacing w:val="-6"/>
          <w:sz w:val="18"/>
        </w:rPr>
        <w:t xml:space="preserve"> </w:t>
      </w:r>
      <w:r>
        <w:rPr>
          <w:sz w:val="18"/>
        </w:rPr>
        <w:t>contenedor</w:t>
      </w:r>
      <w:r>
        <w:rPr>
          <w:spacing w:val="-5"/>
          <w:sz w:val="18"/>
        </w:rPr>
        <w:t xml:space="preserve"> </w:t>
      </w:r>
      <w:r>
        <w:rPr>
          <w:sz w:val="18"/>
        </w:rPr>
        <w:t>adicional,</w:t>
      </w:r>
      <w:r>
        <w:rPr>
          <w:spacing w:val="-10"/>
          <w:sz w:val="18"/>
        </w:rPr>
        <w:t xml:space="preserve"> </w:t>
      </w:r>
      <w:r>
        <w:rPr>
          <w:sz w:val="18"/>
        </w:rPr>
        <w:t>tendrá</w:t>
      </w:r>
      <w:r>
        <w:rPr>
          <w:spacing w:val="-5"/>
          <w:sz w:val="18"/>
        </w:rPr>
        <w:t xml:space="preserve"> </w:t>
      </w:r>
      <w:r>
        <w:rPr>
          <w:sz w:val="18"/>
        </w:rPr>
        <w:t>un</w:t>
      </w:r>
      <w:r>
        <w:rPr>
          <w:spacing w:val="-5"/>
          <w:sz w:val="18"/>
        </w:rPr>
        <w:t xml:space="preserve"> </w:t>
      </w:r>
      <w:r>
        <w:rPr>
          <w:sz w:val="18"/>
        </w:rPr>
        <w:t>costo</w:t>
      </w:r>
      <w:r>
        <w:rPr>
          <w:spacing w:val="-12"/>
          <w:sz w:val="18"/>
        </w:rPr>
        <w:t xml:space="preserve"> </w:t>
      </w:r>
      <w:r>
        <w:rPr>
          <w:sz w:val="18"/>
        </w:rPr>
        <w:t>de</w:t>
      </w:r>
      <w:r>
        <w:rPr>
          <w:spacing w:val="-15"/>
          <w:sz w:val="18"/>
        </w:rPr>
        <w:t xml:space="preserve"> </w:t>
      </w:r>
      <w:r>
        <w:rPr>
          <w:sz w:val="18"/>
        </w:rPr>
        <w:t>S/10.00</w:t>
      </w:r>
      <w:r>
        <w:rPr>
          <w:spacing w:val="-6"/>
          <w:sz w:val="18"/>
        </w:rPr>
        <w:t xml:space="preserve"> </w:t>
      </w:r>
      <w:r>
        <w:rPr>
          <w:sz w:val="18"/>
        </w:rPr>
        <w:t>incluido</w:t>
      </w:r>
      <w:r>
        <w:rPr>
          <w:spacing w:val="-4"/>
          <w:sz w:val="18"/>
        </w:rPr>
        <w:t xml:space="preserve"> </w:t>
      </w:r>
      <w:r>
        <w:rPr>
          <w:sz w:val="18"/>
        </w:rPr>
        <w:t>IGV</w:t>
      </w:r>
      <w:r>
        <w:rPr>
          <w:spacing w:val="-1"/>
          <w:sz w:val="18"/>
        </w:rPr>
        <w:t xml:space="preserve"> </w:t>
      </w:r>
      <w:r>
        <w:rPr>
          <w:sz w:val="18"/>
        </w:rPr>
        <w:t>y</w:t>
      </w:r>
      <w:r>
        <w:rPr>
          <w:spacing w:val="-10"/>
          <w:sz w:val="18"/>
        </w:rPr>
        <w:t xml:space="preserve"> </w:t>
      </w:r>
      <w:r>
        <w:rPr>
          <w:sz w:val="18"/>
        </w:rPr>
        <w:t>se</w:t>
      </w:r>
      <w:r>
        <w:rPr>
          <w:spacing w:val="-11"/>
          <w:sz w:val="18"/>
        </w:rPr>
        <w:t xml:space="preserve"> </w:t>
      </w:r>
      <w:r>
        <w:rPr>
          <w:sz w:val="18"/>
        </w:rPr>
        <w:t>incluirá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15"/>
          <w:sz w:val="18"/>
        </w:rPr>
        <w:t xml:space="preserve"> </w:t>
      </w:r>
      <w:r>
        <w:rPr>
          <w:sz w:val="18"/>
        </w:rPr>
        <w:t>regalo</w:t>
      </w:r>
      <w:r>
        <w:rPr>
          <w:spacing w:val="-4"/>
          <w:sz w:val="18"/>
        </w:rPr>
        <w:t xml:space="preserve"> </w:t>
      </w:r>
      <w:r>
        <w:rPr>
          <w:sz w:val="18"/>
        </w:rPr>
        <w:t>una</w:t>
      </w:r>
      <w:r>
        <w:rPr>
          <w:spacing w:val="-6"/>
          <w:sz w:val="18"/>
        </w:rPr>
        <w:t xml:space="preserve"> </w:t>
      </w:r>
      <w:r>
        <w:rPr>
          <w:sz w:val="18"/>
        </w:rPr>
        <w:t>bolsa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roja.</w:t>
      </w:r>
    </w:p>
    <w:p w14:paraId="6664D484" w14:textId="77777777" w:rsidR="00B22352" w:rsidRDefault="00B22352">
      <w:pPr>
        <w:pStyle w:val="Textoindependiente"/>
        <w:rPr>
          <w:rFonts w:ascii="Calibri"/>
          <w:sz w:val="20"/>
        </w:rPr>
      </w:pPr>
    </w:p>
    <w:p w14:paraId="4539BB4C" w14:textId="77777777" w:rsidR="00B22352" w:rsidRDefault="00B22352">
      <w:pPr>
        <w:pStyle w:val="Textoindependiente"/>
        <w:rPr>
          <w:rFonts w:ascii="Calibri"/>
          <w:sz w:val="20"/>
        </w:rPr>
      </w:pPr>
    </w:p>
    <w:p w14:paraId="52D3294D" w14:textId="77777777" w:rsidR="00B22352" w:rsidRDefault="00B22352">
      <w:pPr>
        <w:pStyle w:val="Textoindependiente"/>
        <w:rPr>
          <w:rFonts w:ascii="Calibri"/>
          <w:sz w:val="20"/>
        </w:rPr>
      </w:pPr>
    </w:p>
    <w:p w14:paraId="09E44EE2" w14:textId="77777777" w:rsidR="00B22352" w:rsidRDefault="00B22352">
      <w:pPr>
        <w:pStyle w:val="Textoindependiente"/>
        <w:rPr>
          <w:rFonts w:ascii="Calibri"/>
          <w:sz w:val="20"/>
        </w:rPr>
      </w:pPr>
    </w:p>
    <w:p w14:paraId="16B2FAC3" w14:textId="77777777" w:rsidR="00B22352" w:rsidRDefault="00000000">
      <w:pPr>
        <w:pStyle w:val="Textoindependiente"/>
        <w:spacing w:before="99"/>
        <w:rPr>
          <w:rFonts w:ascii="Calibri"/>
          <w:sz w:val="20"/>
        </w:rPr>
      </w:pPr>
      <w:r>
        <w:rPr>
          <w:rFonts w:ascii="Calibri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F16365" wp14:editId="567F10D4">
                <wp:simplePos x="0" y="0"/>
                <wp:positionH relativeFrom="page">
                  <wp:posOffset>906780</wp:posOffset>
                </wp:positionH>
                <wp:positionV relativeFrom="paragraph">
                  <wp:posOffset>233662</wp:posOffset>
                </wp:positionV>
                <wp:extent cx="156591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65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5910">
                              <a:moveTo>
                                <a:pt x="0" y="0"/>
                              </a:moveTo>
                              <a:lnTo>
                                <a:pt x="156590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ABE593" id="Graphic 8" o:spid="_x0000_s1026" style="position:absolute;margin-left:71.4pt;margin-top:18.4pt;width:123.3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6591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bpHEwIAAFsEAAAOAAAAZHJzL2Uyb0RvYy54bWysVMFu2zAMvQ/YPwi6L04yJFuNOMXQoMOA&#13;&#10;oivQFDsrshwbk0WNVOL070fJdpJ1t2E+CJT4RD7yUV7dnlorjgapAVfI2WQqhXEaysbtC/myvf/w&#13;&#10;WQoKypXKgjOFfDUkb9fv3606n5s51GBLg4KDOMo7X8g6BJ9nGenatIom4I1jZwXYqsBb3Gclqo6j&#13;&#10;tzabT6fLrAMsPYI2RHy66Z1yneJXldHhe1WRCcIWkrmFtGJad3HN1iuV71H5utEDDfUPLFrVOE56&#13;&#10;DrVRQYkDNn+FahuNQFCFiYY2g6pqtEk1cDWz6ZtqnmvlTaqFm0P+3Cb6f2H14/HZP2GkTv4B9E/i&#13;&#10;jmSdp/zsiRsaMKcK24hl4uKUuvh67qI5BaH5cLZYLm5m3GzNvtn8U2pypvLxrj5Q+GogxVHHBwq9&#13;&#10;BuVoqXq09MmNJrKSUUObNAxSsIYoBWu46zX0KsR7kVw0RXchEs9aOJotJG94w5ypXbzWXaNSKdMb&#13;&#10;KcYqGdsj2IhpuFe9kVKzfV2cdZHF8uNimkaDwDblfWNtZEG4391ZFEcVBzN9sQ6O8AfMI4WNorrH&#13;&#10;JdcAs27QqZcmirSD8vUJRcfTXEj6dVBopLDfHI9LHP3RwNHYjQYGewfpgaQGcc7t6YdCL2L6QgZW&#13;&#10;9hHGYVT5KFos/YyNNx18OQSomqhomqGe0bDhCU4FDq8tPpHrfUJd/gnr3wAAAP//AwBQSwMEFAAG&#13;&#10;AAgAAAAhAHJPDsngAAAADgEAAA8AAABkcnMvZG93bnJldi54bWxMT01PwzAMvSPxHyIjcWPpumls&#13;&#10;XdMJMSEkLmgd3LPGawuNEzXZ2v57zAkutp9sv498N9pOXLEPrSMF81kCAqlypqVawcfx5WENIkRN&#13;&#10;RneOUMGEAXbF7U2uM+MGOuC1jLVgEgqZVtDE6DMpQ9Wg1WHmPBLvzq63OjLsa2l6PTC57WSaJCtp&#13;&#10;dUus0GiPzw1W3+XFKvicvtIqbublqz8PR79/ez/oSSp1fzfut1yetiAijvHvA34zsH8o2NjJXcgE&#13;&#10;0TFepuw/KlisuPPBYr1Zgjjx8JiALHL5P0bxAwAA//8DAFBLAQItABQABgAIAAAAIQC2gziS/gAA&#13;&#10;AOEBAAATAAAAAAAAAAAAAAAAAAAAAABbQ29udGVudF9UeXBlc10ueG1sUEsBAi0AFAAGAAgAAAAh&#13;&#10;ADj9If/WAAAAlAEAAAsAAAAAAAAAAAAAAAAALwEAAF9yZWxzLy5yZWxzUEsBAi0AFAAGAAgAAAAh&#13;&#10;AO+RukcTAgAAWwQAAA4AAAAAAAAAAAAAAAAALgIAAGRycy9lMm9Eb2MueG1sUEsBAi0AFAAGAAgA&#13;&#10;AAAhAHJPDsngAAAADgEAAA8AAAAAAAAAAAAAAAAAbQQAAGRycy9kb3ducmV2LnhtbFBLBQYAAAAA&#13;&#10;BAAEAPMAAAB6BQAAAAA=&#13;&#10;" path="m,l156590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rFonts w:ascii="Calibri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3B57E83" wp14:editId="44C35E34">
                <wp:simplePos x="0" y="0"/>
                <wp:positionH relativeFrom="page">
                  <wp:posOffset>5114925</wp:posOffset>
                </wp:positionH>
                <wp:positionV relativeFrom="paragraph">
                  <wp:posOffset>235681</wp:posOffset>
                </wp:positionV>
                <wp:extent cx="1742439" cy="1714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42439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42439" h="17145">
                              <a:moveTo>
                                <a:pt x="0" y="17144"/>
                              </a:moveTo>
                              <a:lnTo>
                                <a:pt x="174244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9AFF8D" id="Graphic 9" o:spid="_x0000_s1026" style="position:absolute;margin-left:402.75pt;margin-top:18.55pt;width:137.2pt;height:1.3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42439,171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seJLGQIAAGoEAAAOAAAAZHJzL2Uyb0RvYy54bWysVMGO0zAQvSPxD5bvNG1pWTZqukJbLUJa&#13;&#10;LSttEWfXcZoIx2M8bpP9e8ZOnBa4IXqwxpnn8Xvzxt3c9a1mZ+WwAVPwxWzOmTISysYcC/5t//Du&#13;&#10;I2fohSmFBqMK/qqQ323fvtl0NldLqEGXyjEqYjDvbMFr722eZShr1QqcgVWGkhW4VnjaumNWOtFR&#13;&#10;9VZny/n8Q9aBK60DqRDp625I8m2sX1VK+q9VhcozXXDi5uPq4noIa7bdiPzohK0bOdIQ/8CiFY2h&#13;&#10;S6dSO+EFO7nmr1JtIx0gVH4moc2gqhqpogZSs5j/oealFlZFLdQctFOb8P+VlU/nF/vsAnW0jyB/&#13;&#10;IHUk6yzmUyZscMT0lWsDloizPnbxdeqi6j2T9HFxs1qu3t9yJim3uFms1qHLmcjTYXlC/1lBLCTO&#13;&#10;j+gHE8oUiTpFsjcpdGRlMFFHEz1nZKLjjEw8DCZa4cO5wC6ErLtiUiciIdvCWe0h4vxFRCC6Gole&#13;&#10;ENpcI6OyFY1REk2iBgQF4dIocyJCH6+lahM43a6X6zgpCLopHxqtAxN0x8O9duwswpzG38jlN5h1&#13;&#10;6HcC6wEXUyNMm9G2wang2QHK12fHOhruguPPk3CKM/3F0PSEl5ACl4JDCpzX9xDfS2wS3bnvvwtn&#13;&#10;Wbi+4J6MfoI0myJPFoYeTNhw0sCnk4eqCf7GkRoYjRsa6Niu8fGFF3O9j6jLX8T2FwAAAP//AwBQ&#13;&#10;SwMEFAAGAAgAAAAhAEYrJ+TjAAAADwEAAA8AAABkcnMvZG93bnJldi54bWxMT8tOwzAQvCPxD9Yi&#13;&#10;caN2QKVOGqdCKTlwAInyOLvxkkTE6zR22vD3uCe4rLQ7s/PIN7Pt2RFH3zlSkCwEMKTamY4aBe9v&#13;&#10;1Y0E5oMmo3tHqOAHPWyKy4tcZ8ad6BWPu9CwKEI+0wraEIaMc1+3aLVfuAEpYl9utDrEdWy4GfUp&#13;&#10;itue3wpxz63uKDq0esCyxfp7N1kF9UtlmnJ6PDzJw1ZOtkyeP6sPpa6v5u06joc1sIBz+PuAc4eY&#13;&#10;H4oYbO8mMp71CqRYLiNVwd0qAXYmiFWaAtvHSyqBFzn/36P4BQAA//8DAFBLAQItABQABgAIAAAA&#13;&#10;IQC2gziS/gAAAOEBAAATAAAAAAAAAAAAAAAAAAAAAABbQ29udGVudF9UeXBlc10ueG1sUEsBAi0A&#13;&#10;FAAGAAgAAAAhADj9If/WAAAAlAEAAAsAAAAAAAAAAAAAAAAALwEAAF9yZWxzLy5yZWxzUEsBAi0A&#13;&#10;FAAGAAgAAAAhAByx4ksZAgAAagQAAA4AAAAAAAAAAAAAAAAALgIAAGRycy9lMm9Eb2MueG1sUEsB&#13;&#10;Ai0AFAAGAAgAAAAhAEYrJ+TjAAAADwEAAA8AAAAAAAAAAAAAAAAAcwQAAGRycy9kb3ducmV2Lnht&#13;&#10;bFBLBQYAAAAABAAEAPMAAACDBQAAAAA=&#13;&#10;" path="m,17144l1742440,e" filled="f">
                <v:path arrowok="t"/>
                <w10:wrap type="topAndBottom" anchorx="page"/>
              </v:shape>
            </w:pict>
          </mc:Fallback>
        </mc:AlternateContent>
      </w:r>
    </w:p>
    <w:p w14:paraId="6B4AC954" w14:textId="77777777" w:rsidR="00B22352" w:rsidRDefault="00000000">
      <w:pPr>
        <w:tabs>
          <w:tab w:val="left" w:pos="7113"/>
        </w:tabs>
        <w:spacing w:before="46"/>
        <w:ind w:left="335"/>
        <w:jc w:val="center"/>
        <w:rPr>
          <w:rFonts w:ascii="Calibri"/>
          <w:sz w:val="18"/>
        </w:rPr>
      </w:pPr>
      <w:r>
        <w:rPr>
          <w:rFonts w:ascii="Calibri"/>
          <w:sz w:val="18"/>
        </w:rPr>
        <w:t>EL</w:t>
      </w:r>
      <w:r>
        <w:rPr>
          <w:rFonts w:ascii="Calibri"/>
          <w:spacing w:val="-8"/>
          <w:sz w:val="18"/>
        </w:rPr>
        <w:t xml:space="preserve"> </w:t>
      </w:r>
      <w:r>
        <w:rPr>
          <w:rFonts w:ascii="Calibri"/>
          <w:spacing w:val="-2"/>
          <w:sz w:val="18"/>
        </w:rPr>
        <w:t>CLIENTE</w:t>
      </w:r>
      <w:r>
        <w:rPr>
          <w:rFonts w:ascii="Calibri"/>
          <w:sz w:val="18"/>
        </w:rPr>
        <w:tab/>
        <w:t>LA</w:t>
      </w:r>
      <w:r>
        <w:rPr>
          <w:rFonts w:ascii="Calibri"/>
          <w:spacing w:val="-11"/>
          <w:sz w:val="18"/>
        </w:rPr>
        <w:t xml:space="preserve"> </w:t>
      </w:r>
      <w:r>
        <w:rPr>
          <w:rFonts w:ascii="Calibri"/>
          <w:spacing w:val="-2"/>
          <w:sz w:val="18"/>
        </w:rPr>
        <w:t>EMPRESA</w:t>
      </w:r>
    </w:p>
    <w:p w14:paraId="2F1A8817" w14:textId="77777777" w:rsidR="00B22352" w:rsidRDefault="00B22352">
      <w:pPr>
        <w:jc w:val="center"/>
        <w:rPr>
          <w:rFonts w:ascii="Calibri"/>
          <w:sz w:val="18"/>
        </w:rPr>
        <w:sectPr w:rsidR="00B22352">
          <w:pgSz w:w="11920" w:h="16840"/>
          <w:pgMar w:top="1000" w:right="141" w:bottom="280" w:left="141" w:header="787" w:footer="0" w:gutter="0"/>
          <w:cols w:space="720"/>
        </w:sectPr>
      </w:pPr>
    </w:p>
    <w:p w14:paraId="27E3957A" w14:textId="77777777" w:rsidR="00B22352" w:rsidRDefault="00B22352">
      <w:pPr>
        <w:pStyle w:val="Textoindependiente"/>
        <w:spacing w:before="1"/>
        <w:rPr>
          <w:rFonts w:ascii="Calibri"/>
          <w:sz w:val="19"/>
        </w:rPr>
      </w:pPr>
    </w:p>
    <w:p w14:paraId="60EA28DC" w14:textId="77777777" w:rsidR="00B22352" w:rsidRDefault="00000000">
      <w:pPr>
        <w:pStyle w:val="Textoindependiente"/>
        <w:ind w:left="873"/>
        <w:rPr>
          <w:rFonts w:ascii="Calibri"/>
          <w:sz w:val="20"/>
        </w:rPr>
      </w:pPr>
      <w:r>
        <w:rPr>
          <w:rFonts w:ascii="Calibri"/>
          <w:noProof/>
          <w:sz w:val="20"/>
        </w:rPr>
        <w:drawing>
          <wp:inline distT="0" distB="0" distL="0" distR="0" wp14:anchorId="1601B8F9" wp14:editId="5B21F841">
            <wp:extent cx="1283000" cy="544068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3000" cy="54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5AF6" w14:textId="77777777" w:rsidR="00B22352" w:rsidRDefault="00B22352">
      <w:pPr>
        <w:pStyle w:val="Textoindependiente"/>
        <w:rPr>
          <w:rFonts w:ascii="Calibri"/>
          <w:sz w:val="24"/>
        </w:rPr>
      </w:pPr>
    </w:p>
    <w:p w14:paraId="17645D72" w14:textId="77777777" w:rsidR="00B22352" w:rsidRDefault="00B22352">
      <w:pPr>
        <w:pStyle w:val="Textoindependiente"/>
        <w:rPr>
          <w:rFonts w:ascii="Calibri"/>
          <w:sz w:val="24"/>
        </w:rPr>
      </w:pPr>
    </w:p>
    <w:p w14:paraId="00619C3C" w14:textId="77777777" w:rsidR="00B22352" w:rsidRDefault="00B22352">
      <w:pPr>
        <w:pStyle w:val="Textoindependiente"/>
        <w:spacing w:before="184"/>
        <w:rPr>
          <w:rFonts w:ascii="Calibri"/>
          <w:sz w:val="24"/>
        </w:rPr>
      </w:pPr>
    </w:p>
    <w:p w14:paraId="3BB357A7" w14:textId="77777777" w:rsidR="00B22352" w:rsidRDefault="00000000">
      <w:pPr>
        <w:pStyle w:val="Ttulo1"/>
        <w:spacing w:before="1"/>
      </w:pPr>
      <w:r>
        <w:rPr>
          <w:spacing w:val="-2"/>
        </w:rPr>
        <w:t>CARTA</w:t>
      </w:r>
      <w:r>
        <w:rPr>
          <w:spacing w:val="-6"/>
        </w:rPr>
        <w:t xml:space="preserve"> </w:t>
      </w:r>
      <w:r>
        <w:rPr>
          <w:spacing w:val="-4"/>
        </w:rPr>
        <w:t>AVAL</w:t>
      </w:r>
    </w:p>
    <w:p w14:paraId="6A3681CD" w14:textId="77777777" w:rsidR="00B22352" w:rsidRDefault="00B22352">
      <w:pPr>
        <w:pStyle w:val="Textoindependiente"/>
        <w:rPr>
          <w:rFonts w:ascii="Times New Roman"/>
          <w:b/>
          <w:sz w:val="24"/>
        </w:rPr>
      </w:pPr>
    </w:p>
    <w:p w14:paraId="481E7F6C" w14:textId="77777777" w:rsidR="00B22352" w:rsidRDefault="00B22352">
      <w:pPr>
        <w:pStyle w:val="Textoindependiente"/>
        <w:rPr>
          <w:rFonts w:ascii="Times New Roman"/>
          <w:b/>
          <w:sz w:val="24"/>
        </w:rPr>
      </w:pPr>
    </w:p>
    <w:p w14:paraId="550B25EE" w14:textId="77777777" w:rsidR="00B22352" w:rsidRDefault="00B22352">
      <w:pPr>
        <w:pStyle w:val="Textoindependiente"/>
        <w:spacing w:before="88"/>
        <w:rPr>
          <w:rFonts w:ascii="Times New Roman"/>
          <w:b/>
          <w:sz w:val="24"/>
        </w:rPr>
      </w:pPr>
    </w:p>
    <w:p w14:paraId="27BAF12E" w14:textId="77777777" w:rsidR="00B22352" w:rsidRDefault="00000000">
      <w:pPr>
        <w:ind w:left="1071" w:right="971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El Sr/Sra. Quise de Vasquez Paula Rosa, identificado/a con DNI: 21498415</w:t>
      </w:r>
      <w:r>
        <w:rPr>
          <w:sz w:val="20"/>
        </w:rPr>
        <w:t xml:space="preserve">; </w:t>
      </w:r>
      <w:r>
        <w:rPr>
          <w:rFonts w:ascii="Times New Roman" w:hAnsi="Times New Roman"/>
          <w:sz w:val="24"/>
        </w:rPr>
        <w:t xml:space="preserve">representante legal de la empresa, POLICLINICO BIOQUIM E.I.R.L, con RUC N° 20604003335 </w:t>
      </w:r>
      <w:r>
        <w:rPr>
          <w:rFonts w:ascii="Calibri" w:hAnsi="Calibri"/>
        </w:rPr>
        <w:t xml:space="preserve">con </w:t>
      </w:r>
      <w:r>
        <w:rPr>
          <w:rFonts w:ascii="Times New Roman" w:hAnsi="Times New Roman"/>
          <w:sz w:val="24"/>
        </w:rPr>
        <w:t xml:space="preserve">la </w:t>
      </w:r>
      <w:r>
        <w:rPr>
          <w:rFonts w:ascii="Times New Roman" w:hAnsi="Times New Roman"/>
          <w:spacing w:val="9"/>
          <w:sz w:val="24"/>
        </w:rPr>
        <w:t xml:space="preserve">potestad </w:t>
      </w:r>
      <w:r>
        <w:rPr>
          <w:rFonts w:ascii="Times New Roman" w:hAnsi="Times New Roman"/>
          <w:sz w:val="24"/>
        </w:rPr>
        <w:t>para asumir las</w:t>
      </w:r>
      <w:r>
        <w:rPr>
          <w:rFonts w:ascii="Times New Roman" w:hAnsi="Times New Roman"/>
          <w:spacing w:val="9"/>
          <w:sz w:val="24"/>
        </w:rPr>
        <w:t xml:space="preserve"> obligaciones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4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 </w:t>
      </w:r>
      <w:r>
        <w:rPr>
          <w:rFonts w:ascii="Times New Roman" w:hAnsi="Times New Roman"/>
          <w:spacing w:val="10"/>
          <w:sz w:val="24"/>
        </w:rPr>
        <w:t>representada.</w:t>
      </w:r>
    </w:p>
    <w:p w14:paraId="49C343C2" w14:textId="77777777" w:rsidR="00B22352" w:rsidRDefault="00B22352">
      <w:pPr>
        <w:pStyle w:val="Textoindependiente"/>
        <w:rPr>
          <w:rFonts w:ascii="Times New Roman"/>
          <w:sz w:val="24"/>
        </w:rPr>
      </w:pPr>
    </w:p>
    <w:p w14:paraId="630B3F58" w14:textId="77777777" w:rsidR="00B22352" w:rsidRDefault="00B22352">
      <w:pPr>
        <w:pStyle w:val="Textoindependiente"/>
        <w:spacing w:before="1"/>
        <w:rPr>
          <w:rFonts w:ascii="Times New Roman"/>
          <w:sz w:val="24"/>
        </w:rPr>
      </w:pPr>
    </w:p>
    <w:p w14:paraId="4189F2F4" w14:textId="77777777" w:rsidR="00B22352" w:rsidRDefault="00000000">
      <w:pPr>
        <w:pStyle w:val="Ttulo1"/>
        <w:ind w:right="419"/>
      </w:pPr>
      <w:r>
        <w:rPr>
          <w:spacing w:val="-2"/>
        </w:rPr>
        <w:t>AVALA</w:t>
      </w:r>
    </w:p>
    <w:p w14:paraId="643A4844" w14:textId="77777777" w:rsidR="00B22352" w:rsidRDefault="00B22352">
      <w:pPr>
        <w:pStyle w:val="Textoindependiente"/>
        <w:rPr>
          <w:rFonts w:ascii="Times New Roman"/>
          <w:b/>
          <w:sz w:val="24"/>
        </w:rPr>
      </w:pPr>
    </w:p>
    <w:p w14:paraId="2AF33970" w14:textId="77777777" w:rsidR="00B22352" w:rsidRDefault="00000000">
      <w:pPr>
        <w:ind w:left="39" w:right="3"/>
        <w:jc w:val="both"/>
        <w:rPr>
          <w:rFonts w:ascii="Times New Roman" w:hAnsi="Times New Roman"/>
          <w:b/>
          <w:i/>
          <w:sz w:val="24"/>
        </w:rPr>
      </w:pPr>
      <w:r>
        <w:rPr>
          <w:rFonts w:ascii="Times New Roman" w:hAnsi="Times New Roman"/>
          <w:sz w:val="24"/>
        </w:rPr>
        <w:t xml:space="preserve">a: </w:t>
      </w:r>
      <w:r>
        <w:rPr>
          <w:rFonts w:ascii="Times New Roman" w:hAnsi="Times New Roman"/>
          <w:b/>
          <w:sz w:val="24"/>
        </w:rPr>
        <w:t xml:space="preserve">EL CLIENTE </w:t>
      </w:r>
      <w:r>
        <w:rPr>
          <w:rFonts w:ascii="Times New Roman" w:hAnsi="Times New Roman"/>
          <w:sz w:val="24"/>
        </w:rPr>
        <w:t xml:space="preserve">POLICLINICO BIOQUIM E.I.R.L con RUC N° </w:t>
      </w:r>
      <w:r>
        <w:rPr>
          <w:rFonts w:ascii="Calibri" w:hAnsi="Calibri"/>
        </w:rPr>
        <w:t xml:space="preserve">20604003335 </w:t>
      </w:r>
      <w:r>
        <w:rPr>
          <w:rFonts w:ascii="Times New Roman" w:hAnsi="Times New Roman"/>
          <w:b/>
          <w:sz w:val="24"/>
        </w:rPr>
        <w:t>en virtud de lo dispuesto por el CONTRATO en la CLAUSULA CUARTA</w:t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4"/>
        </w:rPr>
        <w:t xml:space="preserve">para responder ante las siguientes obligaciones: </w:t>
      </w:r>
      <w:r>
        <w:rPr>
          <w:rFonts w:ascii="Times New Roman" w:hAnsi="Times New Roman"/>
          <w:b/>
          <w:i/>
          <w:sz w:val="24"/>
        </w:rPr>
        <w:t>Realizar el pago correspondiente de acuerdo a la frecuencia establecida en el contrato de SERVICIO DE</w:t>
      </w:r>
    </w:p>
    <w:p w14:paraId="4FEF4445" w14:textId="77777777" w:rsidR="00B22352" w:rsidRDefault="00B22352">
      <w:pPr>
        <w:pStyle w:val="Textoindependiente"/>
        <w:spacing w:before="1"/>
        <w:rPr>
          <w:rFonts w:ascii="Times New Roman"/>
          <w:b/>
          <w:i/>
          <w:sz w:val="24"/>
        </w:rPr>
      </w:pPr>
    </w:p>
    <w:p w14:paraId="291AE8F4" w14:textId="77777777" w:rsidR="00B22352" w:rsidRDefault="00000000">
      <w:pPr>
        <w:ind w:left="39" w:right="20" w:firstLine="6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anchor distT="0" distB="0" distL="0" distR="0" simplePos="0" relativeHeight="487484416" behindDoc="1" locked="0" layoutInCell="1" allowOverlap="1" wp14:anchorId="413DC09C" wp14:editId="79130932">
            <wp:simplePos x="0" y="0"/>
            <wp:positionH relativeFrom="page">
              <wp:posOffset>1372235</wp:posOffset>
            </wp:positionH>
            <wp:positionV relativeFrom="paragraph">
              <wp:posOffset>318801</wp:posOffset>
            </wp:positionV>
            <wp:extent cx="4136898" cy="1565910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6898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i/>
          <w:sz w:val="24"/>
        </w:rPr>
        <w:t>RECOLECCIÓN, TRANSPORTE, TRATAMIENTO Y DISPOSICIÓN FINAL DE RESIDUOS BIOCONTAMINADOS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imes New Roman" w:hAnsi="Times New Roman"/>
          <w:sz w:val="24"/>
        </w:rPr>
        <w:t>ante</w:t>
      </w:r>
      <w:r>
        <w:rPr>
          <w:rFonts w:ascii="Times New Roman" w:hAnsi="Times New Roman"/>
          <w:spacing w:val="4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LA EMPRESA </w:t>
      </w:r>
      <w:r>
        <w:rPr>
          <w:rFonts w:ascii="Times New Roman" w:hAnsi="Times New Roman"/>
          <w:sz w:val="24"/>
        </w:rPr>
        <w:t>I-O Group E.I.R.L, identificada con RUC N° 20604489726.</w:t>
      </w:r>
    </w:p>
    <w:p w14:paraId="0867A2F9" w14:textId="77777777" w:rsidR="00B22352" w:rsidRDefault="00B22352">
      <w:pPr>
        <w:pStyle w:val="Textoindependiente"/>
        <w:rPr>
          <w:rFonts w:ascii="Times New Roman"/>
          <w:sz w:val="24"/>
        </w:rPr>
      </w:pPr>
    </w:p>
    <w:p w14:paraId="0AE3E521" w14:textId="77777777" w:rsidR="00B22352" w:rsidRDefault="00B22352">
      <w:pPr>
        <w:pStyle w:val="Textoindependiente"/>
        <w:spacing w:before="1"/>
        <w:rPr>
          <w:rFonts w:ascii="Times New Roman"/>
          <w:sz w:val="24"/>
        </w:rPr>
      </w:pPr>
    </w:p>
    <w:p w14:paraId="63D9DF14" w14:textId="77777777" w:rsidR="00B22352" w:rsidRDefault="00000000">
      <w:pPr>
        <w:ind w:left="1071" w:right="506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Este</w:t>
      </w:r>
      <w:r>
        <w:rPr>
          <w:rFonts w:ascii="Times New Roman" w:hAnsi="Times New Roman"/>
          <w:spacing w:val="38"/>
          <w:sz w:val="24"/>
        </w:rPr>
        <w:t xml:space="preserve"> </w:t>
      </w:r>
      <w:r>
        <w:rPr>
          <w:rFonts w:ascii="Times New Roman" w:hAnsi="Times New Roman"/>
          <w:sz w:val="24"/>
        </w:rPr>
        <w:t>aval</w:t>
      </w:r>
      <w:r>
        <w:rPr>
          <w:rFonts w:ascii="Times New Roman" w:hAnsi="Times New Roman"/>
          <w:spacing w:val="37"/>
          <w:sz w:val="24"/>
        </w:rPr>
        <w:t xml:space="preserve"> </w:t>
      </w:r>
      <w:r>
        <w:rPr>
          <w:rFonts w:ascii="Times New Roman" w:hAnsi="Times New Roman"/>
          <w:sz w:val="24"/>
        </w:rPr>
        <w:t>tendrá</w:t>
      </w:r>
      <w:r>
        <w:rPr>
          <w:rFonts w:ascii="Times New Roman" w:hAnsi="Times New Roman"/>
          <w:spacing w:val="38"/>
          <w:sz w:val="24"/>
        </w:rPr>
        <w:t xml:space="preserve"> </w:t>
      </w:r>
      <w:r>
        <w:rPr>
          <w:rFonts w:ascii="Times New Roman" w:hAnsi="Times New Roman"/>
          <w:sz w:val="24"/>
        </w:rPr>
        <w:t>validez</w:t>
      </w:r>
      <w:r>
        <w:rPr>
          <w:rFonts w:ascii="Times New Roman" w:hAnsi="Times New Roman"/>
          <w:spacing w:val="38"/>
          <w:sz w:val="24"/>
        </w:rPr>
        <w:t xml:space="preserve"> </w:t>
      </w:r>
      <w:r>
        <w:rPr>
          <w:rFonts w:ascii="Times New Roman" w:hAnsi="Times New Roman"/>
          <w:sz w:val="24"/>
        </w:rPr>
        <w:t>hasta</w:t>
      </w:r>
      <w:r>
        <w:rPr>
          <w:rFonts w:ascii="Times New Roman" w:hAnsi="Times New Roman"/>
          <w:spacing w:val="38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37"/>
          <w:sz w:val="24"/>
        </w:rPr>
        <w:t xml:space="preserve"> </w:t>
      </w:r>
      <w:r>
        <w:rPr>
          <w:rFonts w:ascii="Times New Roman" w:hAnsi="Times New Roman"/>
          <w:sz w:val="24"/>
        </w:rPr>
        <w:t>la</w:t>
      </w:r>
      <w:r>
        <w:rPr>
          <w:rFonts w:ascii="Times New Roman" w:hAnsi="Times New Roman"/>
          <w:spacing w:val="37"/>
          <w:sz w:val="24"/>
        </w:rPr>
        <w:t xml:space="preserve"> </w:t>
      </w:r>
      <w:r>
        <w:rPr>
          <w:rFonts w:ascii="Times New Roman" w:hAnsi="Times New Roman"/>
          <w:sz w:val="24"/>
        </w:rPr>
        <w:t>Administración</w:t>
      </w:r>
      <w:r>
        <w:rPr>
          <w:rFonts w:ascii="Times New Roman" w:hAnsi="Times New Roman"/>
          <w:spacing w:val="38"/>
          <w:sz w:val="24"/>
        </w:rPr>
        <w:t xml:space="preserve"> </w:t>
      </w:r>
      <w:r>
        <w:rPr>
          <w:rFonts w:ascii="Times New Roman" w:hAnsi="Times New Roman"/>
          <w:sz w:val="24"/>
        </w:rPr>
        <w:t>resuelva</w:t>
      </w:r>
      <w:r>
        <w:rPr>
          <w:rFonts w:ascii="Times New Roman" w:hAnsi="Times New Roman"/>
          <w:spacing w:val="34"/>
          <w:sz w:val="24"/>
        </w:rPr>
        <w:t xml:space="preserve"> </w:t>
      </w:r>
      <w:r>
        <w:rPr>
          <w:rFonts w:ascii="Times New Roman" w:hAnsi="Times New Roman"/>
          <w:sz w:val="24"/>
        </w:rPr>
        <w:t>expresamente</w:t>
      </w:r>
      <w:r>
        <w:rPr>
          <w:rFonts w:ascii="Times New Roman" w:hAnsi="Times New Roman"/>
          <w:spacing w:val="39"/>
          <w:sz w:val="24"/>
        </w:rPr>
        <w:t xml:space="preserve"> </w:t>
      </w:r>
      <w:r>
        <w:rPr>
          <w:rFonts w:ascii="Times New Roman" w:hAnsi="Times New Roman"/>
          <w:sz w:val="24"/>
        </w:rPr>
        <w:t>su</w:t>
      </w:r>
      <w:r>
        <w:rPr>
          <w:rFonts w:ascii="Times New Roman" w:hAnsi="Times New Roman"/>
          <w:spacing w:val="31"/>
          <w:sz w:val="24"/>
        </w:rPr>
        <w:t xml:space="preserve"> </w:t>
      </w:r>
      <w:r>
        <w:rPr>
          <w:rFonts w:ascii="Times New Roman" w:hAnsi="Times New Roman"/>
          <w:sz w:val="24"/>
        </w:rPr>
        <w:t>cancelación, habiendo</w:t>
      </w:r>
      <w:r>
        <w:rPr>
          <w:rFonts w:ascii="Times New Roman" w:hAnsi="Times New Roman"/>
          <w:spacing w:val="40"/>
          <w:sz w:val="24"/>
        </w:rPr>
        <w:t xml:space="preserve"> </w:t>
      </w:r>
      <w:r>
        <w:rPr>
          <w:rFonts w:ascii="Times New Roman" w:hAnsi="Times New Roman"/>
          <w:sz w:val="24"/>
        </w:rPr>
        <w:t>sido inscrito en el día de la fecha en el Registro especial de Avales.</w:t>
      </w:r>
    </w:p>
    <w:p w14:paraId="384FF608" w14:textId="77777777" w:rsidR="00B22352" w:rsidRDefault="00B22352">
      <w:pPr>
        <w:pStyle w:val="Textoindependiente"/>
        <w:rPr>
          <w:rFonts w:ascii="Times New Roman"/>
          <w:sz w:val="24"/>
        </w:rPr>
      </w:pPr>
    </w:p>
    <w:p w14:paraId="6E9E5CBB" w14:textId="77777777" w:rsidR="00B22352" w:rsidRDefault="00B22352">
      <w:pPr>
        <w:pStyle w:val="Textoindependiente"/>
        <w:rPr>
          <w:rFonts w:ascii="Times New Roman"/>
          <w:sz w:val="24"/>
        </w:rPr>
      </w:pPr>
    </w:p>
    <w:p w14:paraId="4C586B3E" w14:textId="77777777" w:rsidR="00B22352" w:rsidRDefault="00B22352">
      <w:pPr>
        <w:pStyle w:val="Textoindependiente"/>
        <w:rPr>
          <w:rFonts w:ascii="Times New Roman"/>
          <w:sz w:val="24"/>
        </w:rPr>
      </w:pPr>
    </w:p>
    <w:p w14:paraId="7717065B" w14:textId="77777777" w:rsidR="00B22352" w:rsidRDefault="00B22352">
      <w:pPr>
        <w:pStyle w:val="Textoindependiente"/>
        <w:spacing w:before="23"/>
        <w:rPr>
          <w:rFonts w:ascii="Times New Roman"/>
          <w:sz w:val="24"/>
        </w:rPr>
      </w:pPr>
    </w:p>
    <w:p w14:paraId="495BD349" w14:textId="77777777" w:rsidR="00B22352" w:rsidRDefault="00000000">
      <w:pPr>
        <w:ind w:left="1071"/>
        <w:rPr>
          <w:rFonts w:ascii="Times New Roman"/>
        </w:rPr>
      </w:pPr>
      <w:r>
        <w:rPr>
          <w:rFonts w:ascii="Times New Roman"/>
          <w:spacing w:val="-2"/>
        </w:rPr>
        <w:t>Lima,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23 De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  <w:spacing w:val="-2"/>
        </w:rPr>
        <w:t>Enero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  <w:spacing w:val="-2"/>
        </w:rPr>
        <w:t>Del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  <w:spacing w:val="-4"/>
        </w:rPr>
        <w:t>2026.</w:t>
      </w:r>
    </w:p>
    <w:p w14:paraId="62C56585" w14:textId="77777777" w:rsidR="00B22352" w:rsidRDefault="00000000">
      <w:pPr>
        <w:pStyle w:val="Textoindependiente"/>
        <w:spacing w:before="21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A54ABE9" wp14:editId="4D54074C">
                <wp:simplePos x="0" y="0"/>
                <wp:positionH relativeFrom="page">
                  <wp:posOffset>679450</wp:posOffset>
                </wp:positionH>
                <wp:positionV relativeFrom="paragraph">
                  <wp:posOffset>1237808</wp:posOffset>
                </wp:positionV>
                <wp:extent cx="156591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65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5910">
                              <a:moveTo>
                                <a:pt x="0" y="0"/>
                              </a:moveTo>
                              <a:lnTo>
                                <a:pt x="156591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2F6A4" id="Graphic 12" o:spid="_x0000_s1026" style="position:absolute;margin-left:53.5pt;margin-top:97.45pt;width:123.3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6591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hXcvDwIAAFsEAAAOAAAAZHJzL2Uyb0RvYy54bWysVMFu2zAMvQ/YPwi6L04CpFuNOsXQoMOA&#13;&#10;oivQDDsrshwbk0WNVGLn70fJsZN1t2E+CJT4RD7yUb6771srjgapAVfIxWwuhXEaysbtC/l9+/jh&#13;&#10;kxQUlCuVBWcKeTIk79fv3911PjdLqMGWBgUHcZR3vpB1CD7PMtK1aRXNwBvHzgqwVYG3uM9KVB1H&#13;&#10;b222nM9vsg6w9AjaEPHpZnDKdYpfVUaHb1VFJghbSOYW0opp3cU1W9+pfI/K140+01D/wKJVjeOk&#13;&#10;U6iNCkocsPkrVNtoBIIqzDS0GVRVo02qgatZzN9U81orb1It3BzyU5vo/4XVz8dX/4KROvkn0D+J&#13;&#10;O5J1nvLJEzd0xvQVthHLxEWfuniaumj6IDQfLlY3q9sFN1uzb7H8mJqcqXy8qw8UvhhIcdTxicKg&#13;&#10;QTlaqh4t3bvRRFYyamiThkEK1hClYA13g4ZehXgvkoum6C5E4lkLR7OF5A1vmDO1i9e6a9RUylgl&#13;&#10;YwcEGzEN92owUmq2r4uzLrK4XS1XaTQIbFM+NtZGFoT73YNFcVRxMNMX6+AIf8A8Utgoqgdccp1h&#13;&#10;1p11GqSJIu2gPL2g6HiaC0m/DgqNFPar43GJoz8aOBq70cBgHyA9kNQgzrntfyj0IqYvZGBln2Ec&#13;&#10;RpWPosXSJ2y86eDzIUDVREXTDA2Mzhue4FTg+bXFJ3K9T6jLP2H9GwAA//8DAFBLAwQUAAYACAAA&#13;&#10;ACEAB2+gxOEAAAAQAQAADwAAAGRycy9kb3ducmV2LnhtbExPyW6DMBC9V+o/WFOpt8ZkTwgmqroh&#13;&#10;9UZaRT06MMEoeIywSejfd3JKL6N5s7wl2Q62EWfsfO1IwXgUgUAqXFlTpeD76/1pBcIHTaVuHKGC&#13;&#10;X/SwTe/vEh2X7kI5nnehEkxCPtYKTAhtLKUvDFrtR65F4t3RdVYHhl0ly05fmNw2chJFC2l1Taxg&#13;&#10;dIsvBovTrrcK8rfMfNLklPee3M/suMz22Qcp9fgwvG64PG9ABBzC7QOuGdg/pGzs4HoqvWgYR0sO&#13;&#10;FLhZz9Yg+GI6ny5AHK6T+Rhkmsj/QdI/AAAA//8DAFBLAQItABQABgAIAAAAIQC2gziS/gAAAOEB&#13;&#10;AAATAAAAAAAAAAAAAAAAAAAAAABbQ29udGVudF9UeXBlc10ueG1sUEsBAi0AFAAGAAgAAAAhADj9&#13;&#10;If/WAAAAlAEAAAsAAAAAAAAAAAAAAAAALwEAAF9yZWxzLy5yZWxzUEsBAi0AFAAGAAgAAAAhAF+F&#13;&#10;dy8PAgAAWwQAAA4AAAAAAAAAAAAAAAAALgIAAGRycy9lMm9Eb2MueG1sUEsBAi0AFAAGAAgAAAAh&#13;&#10;AAdvoMThAAAAEAEAAA8AAAAAAAAAAAAAAAAAaQQAAGRycy9kb3ducmV2LnhtbFBLBQYAAAAABAAE&#13;&#10;APMAAAB3BQAAAAA=&#13;&#10;" path="m,l1565910,e" fill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2BA8DFE7" wp14:editId="08A26CF9">
                <wp:simplePos x="0" y="0"/>
                <wp:positionH relativeFrom="page">
                  <wp:posOffset>4767579</wp:posOffset>
                </wp:positionH>
                <wp:positionV relativeFrom="paragraph">
                  <wp:posOffset>299786</wp:posOffset>
                </wp:positionV>
                <wp:extent cx="1565910" cy="945515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65910" cy="945515"/>
                          <a:chOff x="0" y="0"/>
                          <a:chExt cx="1565910" cy="945515"/>
                        </a:xfrm>
                      </wpg:grpSpPr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0"/>
                            <a:ext cx="1300734" cy="9029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0" y="940561"/>
                            <a:ext cx="15659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910">
                                <a:moveTo>
                                  <a:pt x="0" y="0"/>
                                </a:moveTo>
                                <a:lnTo>
                                  <a:pt x="156591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05CD1E" id="Group 13" o:spid="_x0000_s1026" style="position:absolute;margin-left:375.4pt;margin-top:23.6pt;width:123.3pt;height:74.45pt;z-index:-15724032;mso-wrap-distance-left:0;mso-wrap-distance-right:0;mso-position-horizontal-relative:page" coordsize="15659,945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9h27kOQMAAMoHAAAOAAAAZHJzL2Uyb0RvYy54bWycVW1v2yAQ/j5p/8Hy&#13;&#10;99Z2GmeL1aSamjWqVHXV2mmfCcY2KgYG5KX/fndgO1nSvTVSrAOO4+G5547Lq10rog0zlis5i7Pz&#13;&#10;NI6YpKrksp7F355uzj7GkXVElkQoyWbxC7Px1fz9u8utLthINUqUzEQQRNpiq2dx45wuksTShrXE&#13;&#10;nivNJCxWyrTEwdDUSWnIFqK3Ihml6STZKlNqoyizFmYXYTGe+/hVxaj7UlWWuUjMYsDm/Nf47wq/&#13;&#10;yfySFLUhuuG0g0HegKIlXMKhQ6gFcSRaG34SquXUKKsqd05Vm6iq4pT5O8BtsvToNkuj1trfpS62&#13;&#10;tR5oAmqPeHpzWHq/WRr9qB9MQA/mnaLPFnhJtrouDtdxXO+dd5VpcRNcItp5Rl8GRtnORRQms3yS&#13;&#10;TzMgnsLadJznWR4opw3k5WQbbT7/eWNCinCsBzeA0ZwW8O8IAuuEoL8LCXa5tWFxF6T9pxgtMc9r&#13;&#10;fQa51MTxFRfcvXhdQtYQlNw8cIrc4gC4fDARL4GWcRxJ0kI93LakZhGMgfDeB3cg/ycBVoLrGy4E&#13;&#10;so52BxXkfCSHV24bpLZQdN0y6ULtGCYAtZK24drGkSlYu2IAz9yWGaQM6tYBRG24dCFr1hnmaIPn&#13;&#10;V4DjK5QXAiXFsOBB73HiFWwnriO9ZPlonIIyXhHNRZp+uACKvGjS0XQyxeOH3JNCG+uWTLURGoAX&#13;&#10;cADhpCCbO9sh6l06HgMIjw4wYXuAfmN7BmF0wuF/ldRjQzQDCBj2IM15n+Zl12GC/DsvrDq4F45+&#13;&#10;w1GgZzpO80kWMvBqYWWjD76THTBE14GhQ1agO5WBH2Cq6S26k72JPGKjFL5ROlAEcBtH0ChX4XQQ&#13;&#10;Oe7DoGhG232F41yrNuxJ+VV3VNsAbb8q5KHX0CN6JYBv8AADj/GpH46GycPLCYkopvko9wqwSvCy&#13;&#10;rxFr6tW1MNGGYPf3v05Iv7ihVBbENsHPL3VuQsLZ+/ygtVLlC1TxFhI6i+2PNcGWIW4lCAjfl94w&#13;&#10;vbHqDePEtfKvkCcIznzafSdGdxp2kNl71evoRMrBF3dK9WntVMW9zveIOqCgaW/5B8MT1z1u+CId&#13;&#10;jr3X/gme/wQAAP//AwBQSwMECgAAAAAAAAAhAHP1CPsuKgEALioBABQAAABkcnMvbWVkaWEvaW1h&#13;&#10;Z2UxLnBuZ4lQTkcNChoKAAAADUlIRFIAAAE5AAAA2QgGAAAAW9JHxwAAAAZiS0dEAP8A/wD/oL2n&#13;&#10;kwAAAAlwSFlzAAAOxAAADsQBlSsOGwAAIABJREFUeJzs3XdgE/X/P/D3rSSXnTZJm+5dSgullFmg&#13;&#10;ZS8RZBQQZCiCIooDBUFGARUUQVRAQRFlL0H23hsK3XuPtE2bNHvd/P3x+clXpSgqUAr3+Dfv3L3u&#13;&#10;enn2xvv9PohlWcB5OkG0DQJvbEXB+m0sCy5RzV0Ph9McIC7knk5QCsvrmTaznxC2vqbyDjldgL+9&#13;&#10;9bp0pYlNWcI0d20czuMEN3cBnEdjhrBKyQe2odqq8sHVZZkLJEVvLngViYoC7E6kuWvjcB4nLuSe&#13;&#10;UhE+7WCZVMavqKhALBaL0mrSv1px4/CsfOcir+aujcN5nLiQe0rV15VipJsWyqQKAMMwcLvdYqfd&#13;&#10;2mfLyrcGg0WjeM1dH4fzuHAh99TyZmiGYSQSCVCrvN0ajb9eLpd6VZUVTPk25uPg5q6Ow3lcuJB7&#13;&#10;SlGUC8IFIpYkaaBW+xV16NRrc2hE7EYYQvFjOz99f9KiAEFz18jhPA5ocxfAeTQMupsiCGJlQqHE&#13;&#10;pfIKuGonIw7UupSNoT4Ch91unGzP6WcGALzf3HVyOI8adyb3lIqK7uGGYMTJ4/GAVCKIsBnT4jf9&#13;&#10;UmDUGcB5FEUd3t4ew9Zv3NunuevkcB41LuSeUl+v+ZmqqaklAWAoo8leNHryirPvqPH61t333lB6&#13;&#10;BazFeIimojT35YULGe5snvNU40LuKRUd3ZbFMJjkCzC0qDDbw+nGiA133iBnjbug9+m+YmNkq9Y7&#13;&#10;WJZuXVAwuX9z18rhPEpcyD2lvvj2ls3HN7gMhmAnzbiUp898L/rts7nDrQaNb8gum80soWlH7zZt&#13;&#10;2iias1YO51HiQu4ptfOLPKPSv+0FFoLy2sR2uCMMHKX9/eeEKOK6wlOWabFYJsXFxb1MkiR3LHCe&#13;&#10;StyB/ZRavGQ5g4n966Uyud7QUN35zvF3A3//eXJPtU0qk13AMIwBALS/evVqaDOVyuE8UlzIPcV6&#13;&#10;9Btk9/XzbwAAcr40biwCsST0+8+z8lOvwzBcYDKZEnfu3NmXpmnofsvicFoqLuSeYkd+3ca3NDbK&#13;&#10;yspKPGvK7sT0/R6T/v7zzak70hJ69PlWIvaoczshvy++2Ce937I4nJaKC7mn2LcLP7EiDKorKy4J&#13;&#10;qC0rHpS3eoH695+zqSxZWx15CReqK/SN1sTIyPC45qqVw3lUuJB7qp1v6N1z3GEPmaqgtq5OHRbi&#13;&#10;w/9zC4YZ7XQ74WqT0Rxy8ODuxO3bA7gnrZynChdyTzGWBe7nhs0sDQ4OqbbbrPJgX3fEntZ/nIFk&#13;&#10;zRqjqUPcy9slYs+bNTWl/fX6tW2bq14O51HgQu4pt2nTz6xCrqAdDptffW365A1dRyr/2AKldZVj&#13;&#10;yhUKZR4EsX46XX7vmfP2qJqnWg7n4eNC7im3dq1Dr1L55tM07cIwxIt2Mdif2yz75or+takrDqjV&#13;&#10;6jyn0xIb38ZT3dSyOJyWiAu5p1xlZbipT6/xlwS4uFAoFLnGjh1/z0s9WFbEEgzPSpKU02w2+TTU&#13;&#10;lrXZctJL1NTyOJyWhgu5pxzLCliFrH0NBCEGh8Muq8s7FQwW3ju6obYWNcIwklOrq1ZnZd16KfX0&#13;&#10;PJ/mqJfDedi4kHsGLPpkutBobBA31NeGnzq6fkLKsI/vmTDzpZccte+/v2YngmDpcrmc9tGoeQzt&#13;&#10;5joHc1o8LuSeAUJhQr3dTuZabTYiLCxEvrhDryb/7nFd29uUSlWZ02H3LytO746gy/DHXSuH87Bx&#13;&#10;IfcM2Latjfa9Dz49jyICnYeHJ3w8+1yTL7JhnXcq4jv2POpwOBhDQ82g7JLlyqbacTgtCRdyzwCW&#13;&#10;FbJ+fsEuHMfZ4uLCuGM/qZPv1/bGzTsWs9liZWg29vCeNc9B0LR7nsZyOC0JF3LPiJ8277LLFR7G&#13;&#10;qspyH5ulZvT92uWV8ku8fYI2MQxry8y8OUgohLkREJwWjQu5Z8S2jX3uxMb12iGXqepwXEiVhjTK&#13;&#10;mmqXej5FT0te2c/ni4+WlpbGzJ7ddsrjrpXDeZi4kHtGsGy4RSCOSY2L61BVVJQbNzdh+Sf3a/vj&#13;&#10;iiir08lLtdlseH19VbeUlGTx46yVw3mYuJB7hhTaL+VERLZNc9htYoVC7E84DPftIvLSSz9cVas1&#13;&#10;6RkZt3sQRHfubI7TYnEh9wzZmvK2xcvD5yaKImRjg7b99NlrR9yvLYI4GS8vJVFVVYF3796RG8vK&#13;&#10;abG4kHvGHDtwuhgGbG5ZSb4yJtQv/n7tRowAtb369N8Pway1srooeNiUK5LHWSeH87BwIfeMubT5&#13;&#10;7duTJ7y1SKX0sGRm3PIfMk0rvF/b4pIim4+vj+vqlUvd+nas5qZg4rRIXMg9Y3IBRLRv263Mzy+g&#13;&#10;9vbtWz26hh5Jul/bQSPnnY+ObnOmoqKc16VzB25qdE6LxIXcM4h1hRo0Gt8is9mkMjXWdrlfu57x&#13;&#10;QK9We+dYrVbJvr3bE8vBonvGvD4LUjb4CJkF3G+lpeL+cM+gmIT3nN5e3rfFYgnB0JTXsjV5nvdr&#13;&#10;yxfISj09le7MjPQ+QLu41eOs80lxYpMydCH7hm9z18H5d7iQewax7HvOXonDTms0mvKiovykk7/O&#13;&#10;G0LPJ5o8Fj77+syFTp0T9jY2GjwNDeVBj7nUJ0JsbKvG2Nheruaug/PvcCH3jGqlmpHXt/fAtSaT&#13;&#10;0cvlME1azPupySetdt3+eqXSq9TtdskvXzobkQIWPHPHzHff7dYmJyc3NHcdnH/nmTtgOf+f91Y7&#13;&#10;jyesJknKhWFoqLGxKup+Ta02mwtFUcnFi2dGnOtT1O1xlsnh/FdcyD3Djh68WhgeHnnH5STEZcVl&#13;&#10;4Vu2vNT0lOe0142w0FZZ2qqa4PZtY9o95jI5nP8Ebe4COM1n6czc2oPpz1+rrqrqYzLpXjx0qFX2&#13;&#10;hAlg15/bud3pt9q373IgNzd3UELCkBvNUes/MXVmih+g7UqFXA53T+prLMzLFglFIpphAc0XCEkY&#13;&#10;xd23U28g46fON3VrBazNXS/n0YJY9p73mnCeETNnHuMbTIcnmgy6991ulywiou0GmWzGV8uW+Rp+&#13;&#10;3w6C3NCHH67+dN++Ha8FB0eu69nzxIoPPzSZH1edEATgUewuaDcLALtoJPuD33nJuZOHAmnGoYzt&#13;&#10;0sWyYscvDRMGdk6oKisN4PF4TE1VeTKGoZ64AHfJFQorSRJSFMXcDE3zEBS1UBTFEIQbUXlp7uC4&#13;&#10;PE8i96yu0dZSBMU4ld4BRoUm3OjR/nX92yt5LrAnk2RZlPuRtGBcyD3jasAi4YIp7rFVVflzxWIR&#13;&#10;rVCEfPjttx8c4PGkfzgwli//KfnQoW3LcRzX9+8//sPZs8ecexT1QNBuZGDYaPSV6V3gUXEYufb6&#13;&#10;BtmJiytiJFK+MiAgkOkQ38W4a8+P/YpLCl6iWVqsVCpNqIBvsNms3g673YMFgEIRhBGKRKUeSvU1&#13;&#10;iUQC2a3WAAGO0xBgRU6nwx9BUBdBuCUul0tls9jNTqcTchNuDEVQgVQmdSgUnhVqb59rEqm83OTi&#13;&#10;XdG3Xp039PmhYJrPBsej2GbOo8Vdrj7jfMBiBwBXjgcEsKFGY90ogQAkjR17OnXfvhHVv2/XvfvJ&#13;&#10;0yZTv71lZYWdLRaKfpg1FB0r5Bca+wrdTJpo8kvpUSR1xevQ7c7iPFNUbZX2+yS7q26Ik4AxkrLX&#13;&#10;VFYXwS63M1Ct8nbhIsmZ4JDAKgflJurqagVmsxmDEYREEYT2UGsyGv2Sjmz4diV2Zs8m6fAx44kj&#13;&#10;OzeqDu3a3HHA0JG5508cblVRWty2faeEGn2DCTaZTazb6VCzDBlZr6tvU1VZFeRw2HEU45dF1A37&#13;&#10;cdcBK3s5avPJ3HGry1Lj75APc/s5jxZ3JscBEBQo2LfvXNsDB76aYbOZetfVORddvly3HYCLrv9r&#13;&#10;UyP84ovTs27evNg/Pn7Y/Nmzn7/wX9ap0WiEBQU2fOfGbN7BY8u6YXwyWizGNWaroSdgGU8EQZ0w&#13;&#10;gjicTocQgXmZSg/fsxrv4HKrzSjW1pT7USRrHDth7ulx40KL/vse+B+WGY4sW/92VNqVvX0lYjFU&#13;&#10;VprfxW6zdJJJZQ0kRapRjH9DpgzawSq6pe7/Znsty+59qGHPeTS4MzkOYNkKF8vOyDh3zv9SQ0Nt&#13;&#10;okol6nHjRs3Jzp3B3bO5Ll3eZs3mRFqnq/NUq8X/6gU3NTU1wsOHDwtxHJcMHTq00+uvO2NcjgUS&#13;&#10;i6OxN+Rkfe1OPgNBEBDwhcVBga2PCvhiY3p6OuPnk3Tt280T0x7eFjcNgvfT86aDbDC9ZzYAAAQl&#13;&#10;vBg3vF9SW4VMKiovzu3ZUFfTwWosj8Gc+mNvfjHpBwBA/qOuifPfcSHHAQAAAEFr3Url9pzs7Cvl&#13;&#10;Ypmo3U+7J7Xr0iWnnmWjCQAAWHYtCflmZIaipkarLi3NjYegOxdYdpb+75e7B5k5s0gZHKzSpKff&#13;&#10;jDcaDVEAAC+WZaNwgUggEouMDCthKBKkKhTKM1YTVWux2LTexPe353xT+tgebjSl/OqONABA2uS1&#13;&#10;570jO6pvMbcu9yrJz5xpszpG557bV/V5l++1s7sd5J7OPuG4kOPcFRzTu8Rgz7p46+aVif6tNGPb&#13;&#10;rlt+E4At9QAA8AZbT/QJjbip09Uk3bh+qeeqpTNPAwDONrUcCCIgABZKTbq9yqWLZgWmZeQOqasG&#13;&#10;MRAMKT1knjqDQe9ptdkkPmr/He3jEo/lFqXyrY3A+spr7xd366Z84kLjpxk96wAAdZ8LwrWm+s/j&#13;&#10;TI2NA0L8/Z7P+ql91oIu5PmlCMY0d42c++NCjnNXyQi1vpW79QWdrnJAxu30xL694oZA0zpsYTek&#13;&#10;krnQEgL6+cWLn80ZH1VRXJBUVNRwz81cCCLhuXMvxqxdCzyPHdYOHTQsKD4k5I5YqVJpAcXWGxob&#13;&#10;ar19QvYEKuIqdeUlyLSRKdVxgyQNAIxqjs39x+xjttSNEX66+uf1c+R2mzVOIID6Il/eygbvJ9Q3&#13;&#10;d22c++NCjnNXCoCZVzIKDV7e/rXZuYUx0Y3QAFAbvxMA8L+nifXdqBptndxitsF9uvQgfvseFL2b&#13;&#10;t3FW66hevRa9uWtXcW+FQop6KOQyPh8lqqurakNDIi5vXX1sj9sOWcCVMAtInkvcr4Yn2WL4Eyb7&#13;&#10;w8g0/z7vb2hsyFiKos4gfe0dOQBcyD3JuGFdnD/44WM6KyKmw26SYPXlhdUhII+4Ow3TlvJintVu&#13;&#10;88rKzZMdOLpXBEEs7uaNaNXde9snS5aMOZKTkzqJpt1BuJAnEIvFOZ06dl9QntEqCc26ssotKyoF&#13;&#10;PoV6kLy4RQbcb2LyCggeHlhmMDQaGhsbkQB/r/u+DIjzZODO5Dh/AKOfMrsOvleiVgcVFRWU9Oji&#13;&#10;r/7liH3T0OdEL9dNCNrneu2ND6o0GvXANh2wWR16bJ/cdqu2pxcjU/v7+xAQAuUHBAQ09Ow1YMOr&#13;&#10;LyfvAgCAz1Y09xY9fAndetI5aZvtTodNrq0u5mZMfsJxIce5x8Xdq26evYEse2Nqz0htZXWHs8vQ&#13;&#10;Od9MnP5h5ynjeU4SgusbjMLtO3/qD8E06eOjsoWGB2bCLPZrl36z1rya7N/Y3PU/SkEvlMsHB+we&#13;&#10;zNCOWE+V9xUf3yBuFMQTjgs5TpOu3zbrJcIpeTKJSsEQzj4eq14YE6Tg83PTd/bFRVIBLhKTfgH+&#13;&#10;txGMPh7RvtW50O6V15Oj/Vv0peiDgOq3ykxi3VA+nydFEIiGIJRq7po4f40LOU6T5r0hzhSj25bn&#13;&#10;ZH79TWZ6atjN299/mdgjkTY06MRiqYiQKVSVUu/O3z+/5YWdz2+EnpmzmYTOcYgaSSPtTqsdAMhO&#13;&#10;M4Ab9fCE4x48cO4BQVOxl6b6+hXlHwmrrdV6WCxmXCzCZQzAjL5BXX6GMI/bIqmmokgvLxlat+CZ&#13;&#10;mRYc2sMgQUp9rNnUqLHaHLqO3fqcmDfrdE1z18X5a1zIcf6gsJDhJ3YT9K0o7D1fW372HZYkqYDA&#13;&#10;4Gq5XMHAqLhgzJIOq6UBw9dTDOpqEwa1BXM+fmZeOt3xYqMo7eapl65euxQslUn1Cu/YApZd/8yc&#13;&#10;xbZUXMhx/ieZRabM+CJw/vyZYxmoZDbLmpMEQn4+T6he1zVx5NcoipgNxqqo7csbB/ae8GUZJla4&#13;&#10;GmvyukkuLfBu7tIfl0MrOwU6bOY4vb6BcTrd1vkLF3OXqi0Ad0+OA9pPfRVrLfKMz71+ebpEKkrE&#13;&#10;cRzmS9Q/+4S9sHvH5Vdq84oFrNo3HkhF9tdhuOg1qnj5DaVHVkh1VYNuzNCRz8YxxI5A9m9dMUgk&#13;&#10;2u0Z36FTeVRsz21dUyrLmrsszt97Ng5Qzn2Vly+SD/BJHFCUcz5ZwBckARbYBULBidh2Sds+Xtip&#13;&#10;kGXzWQiyQqHTT2f4yeotLocrXC4iYNrXV9SgrzP9sHIl+v2cLc29GY/cO/N79S/J/WUow7BsYFBI&#13;&#10;zoFzBZllH3/OXaq2ANzl6jPsw5Sfgoa/cPXb1OtHV7tcjoFisfRql25Dxh681vjux/SEot+m/WZZ&#13;&#10;CbvUvummX2j0KbvdTpWVFITV11VrYIbyHjFxiKy5t+NRW7X2RFhdecbnBfl5HZ0ud3FU+xHLyq/y&#13;&#10;Hto8dpxHi5s08ykAQRDEMAxgGAYgCPK3f1CXywWdOXMm+KP5S9eRbrif3MPLKeDxL6u9Yhft2DG3&#13;&#10;yRfVQDlZvFk3RQNqM89OsjTWD63W6jAUohy9EuN/DA1Q3MjPyoTUXsHFc7aPT4XTkKdm5tzNm/Mi&#13;&#10;1q9/++eIqPA25eUVVUkDxryb8sGE481dF+fBcSHXgkEQQJ1soN8bU1/o43QYQwY/N+w6gCB7bl6B&#13;&#10;fdTrV7I6+OJult3zh5vjl2/pQnZsXj6suCRvtNlob8cTeGa3junzw8QXz+5PSNj/lwPNx56Y7u9x&#13;&#10;Y/DczJtnpl+5fAuo1BJgri8gJALIqlJ6IN4atTkoNGwHH+WdqHWqbx/8cY6dZdkWOQ0RBFEQAEO8&#13;&#10;ExKgTQTh6KNQeBinvvX+vJHPdfwRhnktcpueVVzItWDHjllbL1n24ocab2X/RqOeSOje7Wbqzetd&#13;&#10;bDa7Mzyq84+QpOOxn5YnZgDEg4WgUTzPhAnKTupfP7yTev7l8MhQe0hYcLZIplq37rNP9/3dunZm&#13;&#10;f+T/wyJkhqmh8lWb0yXyUHqjBGFDw0P9c30CQ7dXVpZYJHyyVYO2sJfbZUXCQ/1OO+H6zbXMwfRj&#13;&#10;X7Pux7E/HpaUnomoMWChDyS9/E5GZuoEAS7AYZh/xttn3MyNG5+raO76OP8M9+ChheoATcXGLHsh&#13;&#10;HMOwTlKFJ+UVHrukkQImrdGcj6O8zpUVhRMBXOcz6m2fn7v0X2p4b8nc6Mbaq33cTlkf/5CIm6Ft&#13;&#10;2x1q1y68lhW6C/5uXdeqvvc4+53yLU9h3Suq0BATiXqedtiNrarKG6IrtA3VfpOu7dzT7XhJ8qiR&#13;&#10;uCy49XO64rQeDQ2NXeUKqeLVwSu3yoOu5hhxWS2UF/3ED/siKRsk67eo7dmjayaJJbxhuFCECnHJ&#13;&#10;sbEvfLJ01CQvLuBaIC7kWqjAvr2CsgquDEZRRIlgvDx5+3Fnl430KoUWG/a9taFXK0P6yYkN2urh&#13;&#10;JanL2mZdAtpA/03hfD4m8PRWn4rs/sLOnz6Zfn3UB2+0dVE657ujZvzlui7tC0jQVu4aIVd76y1O&#13;&#10;yY7Os0Rbs34OHAlri94mXC6PvFPrPKFTrjJ27y9OAMDeCXUnj3l+uTdRoZBE5GfX9Bk5YEXHz1rB&#13;&#10;Wz4Ev5Q+nr3z721b7/C6fGv7S3ZH42QWCCl/v5CjHduO+3LUJK/M5q6N8+9wT1dbqNbxAUK32xYG&#13;&#10;QxDupqA7yx2zdAAAwMIfM9+8fiHfLY3YyxMIq+y2hkSjvnKM1WL0I1nZ7kzolc+3LZl8AwAA9q5Y&#13;&#10;l3n4y78Onhs3xksBW9cN47FeOC7KPFzQf9OCvTllPlFD7vhofKoxiA7Eao8M+uCb1aLfvrPFu799&#13;&#10;9Wcbjv3obLO+Y+eI3WZbbVZewc0n+5IVIqF+HU7LTpz7rJehsa43RVEsxPKORvgnLzPP73ynucvj&#13;&#10;/HvcmVwLFBQ0STBxfLI3TbE4n4dTgILqF024+H8PGFIAKE3LBhLQiAgwFHiplLCfr3/56JfXHR09&#13;&#10;YH4tuwZ/4BuxP24O7Ui4b72AIIhRqfG7Am6HVbOpK5gBc646zMZ60mYxK0BZ5pCQz7cdhMDr6SyQ&#13;&#10;3112xeLJLgDAjf69pj3U7X/YFiZ2R4tG9m3Ns5YMt7vo/hRFevF5wgPRYQNXL165MJ9lL3IPGlow&#13;&#10;7kyuBVKGdPPNzD05xmq3hCk8vM917j3pFLug6O79rosp2z0j/alRhMvRLig4xNS6dZRDKMTxtBu7&#13;&#10;AgG4wPsn6+rdu7uwob5WCSPQhcFTt+9mWT4DAAB3Mi86zY06N4bBCOG0RV3fM+1VEH7lHy37ScAC&#13;&#10;FyTo/lHropILS92k+U2WoaJwvuRkdNjgr/K2vJ7Fshe5qZRaOC7kWqCBY8cAtbePCEN5kLdPeHaN&#13;&#10;7MuixUv/Fz5x7W5gV7/9qB8KUb3EEun1VtHtN/j5B96oqiwJSU/d/3y/WYn/qPNuUICXnCIJyMND&#13;&#10;btr2UcPdVxC269zdEB0TU6BUKC0IjIgECJE0ZcbwkIe9rY/aF/NzQq6mbfsEQaEBbjcJQxD/lyCf&#13;&#10;3l+W7JyZeZ6FuIB7CnAh18JAkAtiIZtEIBaLYZSHiYQC0fIhXWEAAFh5GygTBhx95cKpQ9MbG/Ui&#13;&#10;XOnzXfDo6uUe6lbbzWZzlcZbpXwxoSp298jhyIOsa+CI1zQrVix/Tq+vF4WGh5jXb7hzt5Pv6TWb&#13;&#10;jNFtY3Mohja5XC6AoSCk6uIbc2fr2RYzK4kQ6uz365l524QibIBcrnAL+LIdI/usT/lh+7msixDC&#13;&#10;BdxTggu5FoZlBazFyrKZGdkIikrSSf7wTSw70QCNzubdWPnyxiO/bF/DkFRw67Yx68vpjhent1lu&#13;&#10;dMAvH4ls1fbamVOHe147tfX1MZfG4Q+yrjB/j2FZmRn9DCYjZjI2+PyhDv1Gq0ggq+ALeI52cbGA&#13;&#10;x8MEKHAPxjcfG/totvzhOrbHqopoCx8xGPQdTUazIyqy/XentnRbNOk9oZZl93KzizxFuJBrYY4d&#13;&#10;DeHzmaoAsUSmwkUivLoil9fnRZ3Xy4rNXyvk0iQAI/ti4mNnrli86JvMbeOMAAAQc7FrvUDoeY3H&#13;&#10;5+sZhmGu3p73QJesiT2SGkVSGe3n719fXlWd+ufPa7SVNoZiTV5e3u7Q8FAbAkPii6d2JU/9zOH3&#13;&#10;sLf7YWF370TefG1F17WbXtkVER4RJRZL3Dab82bvzku+A75vGZq7Ps7Dx4VcC3PETHpW55/tB8NU&#13;&#10;K4okNdHBjo69on5dfvPKhbG12ppz81YunPFFytI/jGB4cf8hmjElnVHKfHfX11a1/W7+oLfL2B8F&#13;&#10;f7Wetv1OiApLi9rJ5R7Miy9N3rrjELb5z22kPNhuMjfSJMVUxsb32ULSVK3V3NCz9OKbbwwYMIP/&#13;&#10;sLf9P6s5KJyXqhtQb8j7SqVSdWzVqnWWp8L3205Ri6YNneDmpk16SnEh18KIVRIURhApCwGBzW72&#13;&#10;L8g7tXD3ni1Dg4PDLsfFd90+7flx+qa+99POLuVu8pdPpVJZRnV1afKH41MH/tV6+g+QKCsrKmMQ&#13;&#10;BBNLRHI7W7/W9uc2OC5AJRIRlJ2TJssurM4TykM3iMQyLQKcI2NiQgbET5uKPazt/i+mxU/FLh4X&#13;&#10;aqYuuDq6oDB1mVgk9PdS+x4mXMjOkWFhC1b/1KW8uWvkPDpcP7kWRuXtx5YzCEkQNE25CTg3N0/Y&#13;&#10;qVPX3Kpq5tPFC9+7+lff7dChA8DxERn5+RnP2R32SXvWgtPJM8A94QUAABk3L0mFtC6Aphh+na7R&#13;&#10;3lQb0uoE3t5qRmfQO+r1DY4f3WXbXvGJoNzm0ndyc2+8OzhhQBULyHQIYM02QHrPqi541Ni32u88&#13;&#10;4DHS2FgziKJobz5f+uvQfikrE/qT2c1VF+fx4c7kWpjCMgNUVVPHMxiNiMPhAr16D8woLbF+vXKl&#13;&#10;8J57Zn+2fv1ts0zmXYggiFMqFbfLb/gq8X5ta6vzJQRBAATmOURiVZP3qmSw1G6zWRwICgMPD4FY&#13;&#10;rs2yplJjt0plyvMsS7fLun3xxf1bDKr/sr3/xdqUenGpc0piYfGdWYClk/kCvicEsDMqaefvVpkc&#13;&#10;ec1VF+fx4kKuJfnIDeccnO1TX1se4HS4YRZBbHl5xXVnjwkvx8QsfaDB7ySpKvD1DbiG47iSx4di&#13;&#10;79du6NhLRW3iuh3FMH6jw2JTN9XGQ+xrtVrtVpNRL2MoOw4uQKByW5iOJ1ReIknSZjY3PL/n0IIR&#13;&#10;kZ6fPfZuJULQ0ftK3rzxeYWps11uR1uRUJLl4x3yTUz4qE+HWZ+/s3c0xj1BfUZwIddCUA4H9Jr3&#13;&#10;7Yj6tB1TSbc9DkUxNiI8/oKnV7efIeGOB34qmJZ2qmDo8FHbSNJNGIy1Gg8IavJJa1zH52lvpbfL&#13;&#10;bDGJdNqiyKbayH3irMFhQQ2k28kwkMvN0AsBy2LMzA9OH/PyCvmSJlm0Xl/7WkDszReU0JTHEnSf&#13;&#10;frXDa/a8z/tMfKPHWwTleJ+mqdZCXHKtbZseX7zy4r51n64ekBa/Hn5qJvXk/D0u5FqIE2VRXqDo&#13;&#10;7OvWeu2osIBAmRSXAIihBSK5dxnL1j7wuwaOHfvG7SGTZAlxQWVq6o2+s5ct69lUu9sH4gJvXDna&#13;&#10;z25plFts+iY7xg4df9zo3yo0HUZpJ6DdIrjTHAgAANoHn6voGLx6R5eOPXYJBQIvGHLPeOUV304U&#13;&#10;44b+1cY/oOTskbzD+7bNSUu7/oXD6Rwf0SqSdRL0JqlX+NKJrxguR3W6ZWBZ3j33B+cRLnj0a5/J&#13;&#10;Vu2peqD+g5yWhQu5FgCCcniXdr//YklB9qh2bWKFVqsdYAjmhhBBRe9Ow63/dHlabUFhjx4JXzMM&#13;&#10;o84ryk2wimuUf25jtDc4hWIBEOAYwFAUOV8+6Z4uJyybTAfFRpe43S6H3VivAK6hd0PsvU/PNqC0&#13;&#10;8hRMgWyWpvwrDcXjcn42hd4CAAAgAElEQVRJD/rHG/+AYifUqa3zPefJpKIxPD7W2u5w1ghkqlVf&#13;&#10;b7y66pMFk4tYNrnJy3kISkGrX58zuDTt1/lFl9bEkm7ikQYx5/HjQq4FGDFuh6aiNGs8gGhpcHBo&#13;&#10;BQCsw+myIW6CdoSHd/vHl17Tp08nKyoqdAzDsCVFJRPfSH7/nlEKEs82jX6+/locx50QBAkWvu6h&#13;&#10;aGpZurpqmCTdgCYdnoBYfDcgWLY39WuPL6+tmrltRquwqG0USyXuuXKgr6YGCP9pvX+n06IB0nDm&#13;&#10;03k8xPGmQi7H5DLFxej4/nPPzt75g4+kUA8j93+6u2hRT7SqvKgPTZHT8nPSpi1Y/an/w66P07y4&#13;&#10;kHuC0Ywb6jTwLalee2txVWVFrEgsLYpp+9yqDp0H7iEIEnZYqzps2DCiyYcCf+eLL744GRwc/CVB&#13;&#10;EKxYLOFbTOY/nMEU518VOhx2GQAQ4uPrX3zx+Je1TS2nMDPDk6FpgYeXl/HPn+Um5xGh+k+rvBQ+&#13;&#10;VxiaNly4dW1212mjB4BjRQ+lo/DtAqtydsq3Q1ppY77BYPcIiVRSAqP8rW/M/+71JbPHXTgP/n4G&#13;&#10;kcWLk9ydEvrskcnk6SRBxNSVVXMh95ThQu4JdueaPkLozvsBgpixNEOlvTh12Vtyn/dO4biAFQpx&#13;&#10;Sq6Q0xjG/1dzncEwTPXo0WO/TCbNKS8t73ct+3bb338+6dUUq39AUDoArJWiqPuGBel2YwCwMEHa&#13;&#10;hcA35d7Ov5MXu9KP4GdEYo/vnQ4HVVFd/tnMY+v7M8yCf91HE4L2ID/vSfedM2vy1Mw7p1cbG2sG&#13;&#10;MQyTp9IEL9u4dumsbuGg5EGXxbIQ++qMFUU4LqwgSSKssrhq6PZDt++5fOe0XFzIPaGGUwRy8syu&#13;&#10;QQiK9BeJhCe79xk2f+wA9dW129Lstbo6s1AodEIQZlCrg//1jLsqlao6PDL8ut3u6nhg58EhELTn&#13;&#10;7uwkG3drnSTJNNA0LauoKLvvFEphUVEWqVTmNhv08S8N8Q9qqs2e3DdtI7t89IsQl24UCHEoLzfv&#13;&#10;4+Uf+/dIBrseaDaU30CAho5clinWbJZ1OHH4u7kIYN4UiYQ8ngC7rPILW7V6RNERvlD2jzseX792&#13;&#10;BQIQYPl8PsMyTNey3Cth/3QZnCcXF3JPoMCkMsHIrRc6VlaXDfT08Mjt0mPAnBUpM08CAEDMuBEm&#13;&#10;XBachmCozmDU8axW/b8+I3r//fcJgmB0DMNQNps1YvNuWcBvnx3e4OuQSwNzxCKZKSgo5L7jOn0C&#13;&#10;Qx1SuYddwBNK+7SLCrxfuxfeCTKN6f/OVn+/0C0QhKhOnj24WvNuUZ+cnBzxg9Q6ZSOQzFyxtc3m&#13;&#10;9S/NOHloy2cut7NXQFBYmsrHf03fESOXtmn84Czo8P2/6hrSZcQMc1LPwb9KJIpCAS6C1eoALAUw&#13;&#10;3G/jKcH9IZ9Arw3Iiti+a91ck9nQzkOpyKKHqO5efg3u+gsikbEYRRGs025U6/V5fznQ/q8UFxeT&#13;&#10;AqnoulQmPWU2m8JKC3K695+QIfq/zyutKpW6PNA/ovF+yzC5hW4A80mKZmTWBkPEX61vRspzdfHt&#13;&#10;BpyBAaaDIDg04861Va9NnzW+yOAh/avvbS0aL9Wdmjap8OrxxXV15a83GgwBTgpOHTT61VXCd85+&#13;&#10;M33UsLTXvv/3fd/CwXH3xJdn5kEQZHM5naprV89FLFYveegPSDjNgwu5J8yePSvx/PyzfR0OW1ed&#13;&#10;Tpcv9pT9kBL9f90fhm3rQKDioHKKYersDhutVP77UVMsyzJrV8jSRyVP/l7p6WXOzU4b+vpo6m7H&#13;&#10;306dugqdTjeuUHjcd3SAXmtDKRIgd1LTFLeuXIn+u3UqiFl5vfuNXeWlCjoqEkp8YQDNnvf2S6Mh&#13;&#10;6NA9oQKxbgjv9JbfznmS1+sqSua47c4uHiqfonbdBqzyjnv+q5Hfy26s8r/u/Nc74HeKK4xmiVRa&#13;&#10;bLFYfKqrKjqz9dflD2O5nObHhdwTZMaeJPH+/boR9fWVL9I0zffy8j76+cKP/zgm9e2TblSiMSoU&#13;&#10;cnt8p86l3bv3+08/cpZNocZOfK0YRtAyu93W7vLFQ4kbNoTIAADAZKoOKC8vC9y3b3f7+fOPhTb1&#13;&#10;/dgOYyxKr0A9jOG0p9rnbx+CvJpS3RjsaLXLaopZiQm8dhE0JrEYjTN7Djg5AZJVeQAAAARNxX46&#13;&#10;wWs1//ODI3t4WefZTLrXVCoVHRTaeqtfWNLCNaa3N2/6aMQddot3kxMH/Bu//HKQ4WF8p1AoZBr1&#13;&#10;hvjPP5/Qbs8etsW9s4JzLy7knhDQ+YUolPpiV4ejdhpJEuEYKjjUt+8Le2AUuedGel5ZNm2zW+hG&#13;&#10;g06qtxQIIAj6Tx1Yv9uT0aj28j8pwPG6irKiFy5fnhIOAABms4WyWCxsauq1YVrt6eFNfffEngMy&#13;&#10;u4XyIFwQpFKGmR5kfckpbYhhy2LvnL8zdnlgSMIvBI35OJ2m15NfvJWU49fZY9hLMRPP/TL/k9Rr&#13;&#10;x5doNOqBASGt7oRE9Zxt85q2cs2S0ZfZr4Hlv2xvU75ehhqDQ6PO4biwxGIxR168eGLghg07uaes&#13;&#10;DwCCIPjYsWOhr732Wi+z2RwGQdATlStPVDHPsmnnE33qq7NeEAgEwuDgqJWJXV9aOG3aqPKm2ip9&#13;&#10;fdwmswHOy0mLKMjL+EcvpmnKe8n+Tv+gmCIYQhookg5lmPpO3boBSV0dyPb1Dbhlt9s8lUqFd1Pf&#13;&#10;tRgApteZRXarm1dRXv/AYTstvjNpruhaHvNc7dewIOCyp9rPJyRA+PyyIdPmactuzK2uKh9oNJgU&#13;&#10;Riu0t/vEgx+u811xYHdKUB0L7h2W9TCwbDIBUJ98CPCz+XwhpNfXt27dGtVA0Efcb+RvTJo0KeKb&#13;&#10;b76Zl5ub+/3UqVMXzpgxo3Nz1/R73HxyTwDo2EB+cllMF5vF0BPniWvbtBl54J13OpSxLNTkDzow&#13;&#10;XAO0HgqGIlBWLpfg4H//rP7TrBoYT0rb7HYWgRA1wziSk5Mzz7zzzsiMEyfits+aNSFWrVY32VXF&#13;&#10;NzBcUJHJ53koNJCusiD5ncW/FktFBBQd7W9NvXEBU4pxV1hYOOvrG4QV5FYS56+ki3lYz5wN60Jv&#13;&#10;sqyKXbi0U0mkX8huULG+m77h4DiRkMf6B4bwhDiu1TZAKw9dPrilRnpIHJs1+9UlzP47Nl2Rymqt&#13;&#10;VXsoxWDGtOkFWVnGnC8//2AEhEAxqz7+Zl1Up5BCAABIOX8OTQ5o5/NzrcL4eTdwz9C3n8/caStU&#13;&#10;+liTY73vPjlm5qSXxui77sWwmx1qa3XxVnNasp90fBkA4L4PXp5w0LfffiuPjo4WWCwWT4lEIiks&#13;&#10;LPQ3m83eOI5jcrmcJAhCXF1dbf/111933759u8kO33+nvr6+p9FofE4kEqm1Wq1HUlLSYQDAtYe8&#13;&#10;Lf8aF3JPgEXEVs+bpvd62+02b0Dzz9y5YzewLHrfM5ZWE+bpLTM6pRt0+ZG12tKOSUlJ1wEAD3Sp&#13;&#10;eD8HzrI1Gt/QLW67BUAQiL99e+sLU6bkr+vXb44Ix0VikmQE0dE54pyc6LuTbJ7W7vO8fDhjkNFg&#13;&#10;VPNRGiosKgq4fu38J1aLTojzWb6hvhrguAB4eXkRKpU36XaRqEiiwjTeVbUvvxz867sfdi16fVyy&#13;&#10;s02b9viWtaOstdUFSgGOAQTFqMBWgzZu27hm2+F0NvzTmbPXkU5du23fphga9HUiwm3HcZwPdm7e&#13;&#10;oscFUoPL5fSFIEgyafq4oOCQ6D0j+6443K2Vr8/UiSNWuxn2VlGm6atwW3oDAABMTVnbzmnUeXoI&#13;&#10;0bjYHn3Og9+F3BL4E6Z32nhUJhPw+Ty+RCjia37a8iEGwKH/smubxezZs+GwsLAuubm5b92+fVtp&#13;&#10;MpnC7Xa72GQyyWw2G+pyuQBFUaC6uhp4eHiQrVu3jp0xY8a5jIyMw5cvX75n9Mpf6datW8XFixdr&#13;&#10;eDyep8vlEhQWFnZNSko6eeHChf90TD4sXMg1s/OB5wSFg093tVkae6Co6EL37u98N29enPavvpOW&#13;&#10;lga0KV4Sm1HnKfVVRfTs2fNfdyP5zcEfu1vdrtgDH3+ylSotzQhyOPRd5s/X7khNZcpkMpnNYKj3&#13;&#10;Cw3NFLmc/vZlO4fwodpJYefPXZluqneMUnh6ixQSAfAN0JRJZEE/CnCXXcQ3aRy2epcAhQlfX02d&#13;&#10;VKZuPHvqklzmGajSVhUNv3Lt8Bv6xn2IhcCZtu1HEiIBLFB7+QOadAGHg0BJW13cL6ePvjBrUtJ0&#13;&#10;QNa3E/Bh2NPTU6VWywFNEsDhtAC3w61iKUpFOAnWRRIsRTHDbI5bz1dVj7jCwpCYIok4imYi5g1P&#13;&#10;KNxLu7e8+9WRttcP7/jCYjbGPz/u1XdWDqrOnPKn/VBSYqpr1UpUjSBIYFZWWm+5dHTi0lU99p8/&#13;&#10;f+mxvqJw2rRpWN++fdFr166BFStWuFD0/v/0mkIQxJunTp1602AwhGMYBjAMAzAMA4lEAnAcByzL&#13;&#10;AgiCQNeuXQHLspjdbp+cmZnZG8MwGACwAwDwQPMTAgDA+PHjywsLC6tNJlMMjuP4rVu3po4dO/Z7&#13;&#10;8B//8T4sXMg1IwgC6JAxe7vVZxbMRhFU6iFTnJ437+1SAC7+5fd4Jz73rK1ap7EYagU+SrE3AN5/&#13;&#10;eArIsiw8adIkRf/+/XlyuRwmCAIyGAzA6XQCjUbjDg8PJ/fs2YMThJxdMcNmAkGLXQAAwBdIWJV/&#13;&#10;ZJ7BoL1qMVd0Xf/95KHhbQ7s9fSMzNHrybCiWr5q7LuNeFW21ws0uSmZx5fHYjy+yEOOAxgmma7d&#13;&#10;R27fYfddd2k61OSZwOJr3/D3fBil/OhlEMfH5R1CwmSAhGTA4bAyhgabJToqQhga7I9qq8rBjavH&#13;&#10;h1w4MyjJ11siIgghRDgswO22A4Z2AoJ0sm6niyIJ0krRLlIgwK1ShRRhGEZsNDU6q7WVnTyVar6f&#13;&#10;nx8I9PGVKhWK9lPmn7+am3+8J4Zg0VKxTFKafuudfst75oK54Nbva+zc+XAqji/eWK8r8C4pLw2r&#13;&#10;rMoa0trXdBoA0OQ2TZ4cJDAY2sBWqxXW6XSSOXPmGDds2CA1m80ClUpFXLhwgQIAmFiWfeCQfP/9&#13;&#10;90VarbbHli1bYpRKJVNeXr4nLCys6kG/X1hYyM/Ozh4gFArDEQQBCIJQMAzbAQBOgiAARVEoDMMk&#13;&#10;DMN0fn6+DEVREY7jkEgk8pJKpeO2bdtWNn78+L8+CH/nxx9/FEMQJKBpmuXz+YxOpytXKBQPHJKP&#13;&#10;GhdyzWjdJZnkwrpRQ4R8NNDXJ2TX8MGzTgEQ6vq77y1++fO6l14KvqyjrJ10NXUqpaj13TGjU4Yd&#13;&#10;kJRavuskEKCDdu3a6+VyuTA+n8/n8RCGIAhYIBDUSCQSfWVlZajN5iLGlUSf/OEz38sXvjnfMOjr&#13;&#10;cPfbX/Wpeq3nh1cdLrpXRXnhtJsZC9LmzFSUfLt+4XPDhiQMKqs95W2yGl92Uw4pa7Uj3uoQIFNQ&#13;&#10;oLaulrS7S6hL0/3uhgEzwo1I6y54Du6EKkS8NszkyLWt503d/jzG4/VSqvyRGl09kKkUhEIWdN4v&#13;&#10;OD5PW3ixT3rW7SgJzudBEEBgCJJXVdYBqVQA7FYXUKtUoEFfC+QyhdsnSlMgFAuP+Kg1ZV4asQ5F&#13;&#10;aerW7RthNOOuLCnWzsvNLeyEIBCgKSBzOdnhLPgVCfYPkFsaagRymYdV4xOcXVFYdc++3r0bIj79&#13;&#10;amS67sRnpRCMBBeX5/XW6kIG90xhfzmfArkgiIVPncpXjBuXpLBay11Hj24KPXHibDAEQdLCwoL2&#13;&#10;eXl5F3x9fTtpNBo/BEEaBw8e0BAfH7ODZRdlQNDiBwq6oKAg3+zs7ElGo/EFkUhkOn78uO2tt976&#13;&#10;8UGD8tChQ2qNRgMKCwsBj8djcRzXx8fH/5qXl5fauXNntr6+XiIUCk2RkZG29PT03lqtNpHH44kF&#13;&#10;AgEcHBycC8Owe9WqVfisWbNolmX/Nqx69+6NfPvttwhFUZDdbmfat29/7fjx44YJEyY8SLmPHBdy&#13;&#10;j9BChoKTq+NkbTq/6d6jmEZt6rA4KLHnSOrDCzNq2EGvkycPvdqNdlR1FeOihrYxbTIQzCB6ZcJP&#13;&#10;sW4HYp03tnV1dPLoJg8wlv3VtGnDsZs/b1td5e2lgqurGmkAAJj1UroIKE6NN1c2vmMCVJhYLEZM&#13;&#10;JhPg8/kAhgGgKApQFEUDAAiKonCSpGmX+U6PwROiTnh7z92/qNPZW2wOa1GETDvqK7WHinF4emLH&#13;&#10;3JcrtAkGmdRbXpR/5NWyytsKXYNJERDsCQyGeuDhIQck5QRWayO/vq44EoCku3UiJ75Q90nSTs45&#13;&#10;V9JNLlM7EWuML+GqiTY73RKGgSFvbxUw2QwMhUqrkqYaN67/sF2qDEobrVJJ4gFL+lhMMFpZXgZE&#13;&#10;Qn+AIkJAUhBQq3yBUCg2yD0iD4l9xmxcnhJU/uf9M2x439DaWmkbFEVxs9mKGPT5AW4STBUJUJNa&#13;&#10;5Q1ZrGaL1KvtzxtTxmQ1tX+v3dijoAEt8/DwcNMMq1IqXB83HhqDtSvf8CsAk8GpE+0mdemY0B2C&#13;&#10;xlffvNmNSUtL7WM2m/0IgpCkp6c+b7PZZBiGMf8LGL6zuroKrawM0v70E6h7kOPm9OnTkSaTqR1F&#13;&#10;UQK73e5ZUVERBgBAAAAPGnINISEhNIIgQCAQAAiCdB07dty3aNGiU39u63Q6b86dO/cEj8fr09DQ&#13;&#10;0Mlutx/r0KFD+rZt2xRr1qwBEATVsyz7l/0fb9y4oSAIQuF2uxEejwfr9fruycnJQnCfs9/HjQu5&#13;&#10;Ryji11yfD36IGsnrfNmGSbJMpoqiF64fqzC/5tv/kvl8jquiKHUuzoPjGIpyHTq853Ue76AZRRCG&#13;&#10;xxfU/HCJPkKeydRPm/JObduOyoI/Lzs6OoqEYUASBOHVIU4TcHKLV8PtivbTMD40UyqVBDEsBSQS&#13;&#10;CbDZbACGYQBBLGAYBtA0jQAAcAzDAJ+PIwiNhtmcFu96I9WqTeyAA+/Pm3Bu1ZlXil8JWb530HNh&#13;&#10;XTKz9o/Wmwqdvn5K0aWrFyPkSgFQKlUAF+AAQx0AFyqB20ECmhQAiJHeHXC/e9dQZPqMKa1uX7o2&#13;&#10;GoZcbVDMYRTL0CyxRHzRYm1sS5GEn9zDGzZazAJrw52u29YM2pG6f8Ghl1dYMn3ozyfabfUTSBfq&#13;&#10;zQIadrvdgHC5gMlkAoGB/gDAfMrHO1Y7aAqka2q/f5Ty6uG5728YraszdKZIGuC4BIgkPL7R2CjF&#13;&#10;cT4ZEdm6XCgPbvLVjQAAAAnDtd44kSmJwOvtVltQjbYqIjs7c8mYPrucu9NSLy9Z4dnT6XINYFm6&#13;&#10;8dKli66amho1wzBCiURCq1ReRqFQbPHyUpUolUqosrIyjKbpCH//CE8AHizkCIJQsiyroGka0DSN&#13;&#10;sSzrVVhYyAcAPNBkDOfPn3ctXLiwpqKigtbr9bBIJGIQBGkyIIVCoTYxMbEhLCxsslQqpREEocLD&#13;&#10;w90Gg8ERHR0NAQD+9l4gy7J2Pp9vd7vdjEwmgymKCqioqAgCAPzlveXHhQs5AMDIkSORhISEUIPB&#13;&#10;4O92uyUYhpGRkZHGnJwcv3Hjxl1u3759zT9ZXlLSIsGQ4RGtrl89MVBXVzkZQRGMJ8BdPAwNJt12&#13;&#10;Z2HOjV4GYyOgCVckTcCI2+nksSzbUSQSARzHAWM1u+rqajq7XW5Hlbbw0oFDu9/98zouXbqAmEwm&#13;&#10;AUVRoUXS29NLysbfqa45OkssFntJJBKAoDBgGAYIhUIAwzCgaRIgCAJYlrUJBIJGHo+nEQrFmFFn&#13;&#10;BhgPE5MUlZifUxQBYCoR5R35FoChN/2C6NTzZ071kcoUEn+/WEDRLoDCOPCQKQFNWAFgMWAxkcDY&#13;&#10;aAc2GwMIUgABAAAEfQAnv/1FG3PxyokGQ32AXC4xS0SiXJFEtdUvqm2mWH5hbGlB1nSbpVYIAzsk&#13;&#10;QBle11gCPseetgMAcg/mTPmhpjxOQjht4/x8veVOhxMgMAwoigY2mxNAEB9zuCDZxsV5eNcfAu8Z&#13;&#10;8dFp6PFKzwSPrIry2s5SiSdAER6gWQiUlZXiYrEI7dKt742rrikVADR5IgfaF40vd/b6Pl8kgHm+&#13;&#10;8ZGpx47sfFHA50XxEHMyjFbXAzANoSkGwAgsoghWJxZLChiG9pBIJFT79h3X22x2U2RksCU2Nta1&#13;&#10;adOmDpWVlV5RUREPPDJFo9EYXS6XGYIgL4ZhAEmS6l69ekmqq6sfuBN09+7dc7Oysmp5PJ6f0+lU&#13;&#10;bt68OXLgwIFXmrr8RFE0oqioKGDixIk/SSQS97BhwzonJSVlJicnO1n27593qNVqs0KhMFRUVFAQ&#13;&#10;BKEMw2BZWVmJKSkpt1JSUpr93twzG3ILFiyAly5dqnjjjTd6aDQa2ZUrV/oSBBFL0zSfZVmmtLTU&#13;&#10;gmGY5w8//HAuLCxsPwzDue+880753y2XIFxQ376yyMMHfl7EMkxHHg9TIwiCgf9/xu92u3Crxexh&#13;&#10;t1kBAgGg8vYGpFAIWJYFCIIAhmGAy+US2O32KJIkgUgsrP3qrVD+29+U/OG/eGrqTZSmacRkMgmr&#13;&#10;qiuG0DTVC8dxNQRBwO12A9ZNA5YFJplMns7n83Vut4M1m818iUSSFRISUmswGPqRJN3DwBhVKMoH&#13;&#10;dpcJc7mt/hAClNkZd8xhA0sLBR4vnlN7K18sLs2KCAgKBK2iwkFpaSFwuK2AJ2ABTaGgocEODHoL&#13;&#10;oEgYCHAfV+Rn70mGTRrcv/j6x6Mb6vIGCIUY5aXy2Tph/Ns7093eRWtfUjYuX1PavaY0jbI7bQBQ&#13;&#10;VkC4nEyQVHt3gP3Q6I3F13zPHyIcuhAPuaRXcYOe7+fnDzwUSkAQFHA5WbdYGKlbuWK//Ycf7n1H&#13;&#10;NtT5Z3JFl+WXC/IqXtBoNMoabQNgIQRIpVIgEuGgrrZSeGT1lwz4sOm/YcoFmHpvPmEtL6uO0Ph3&#13;&#10;39cmtgddmJ89S6utTJiz4BVPknS0wjA+zDJMUWBA+Je9EofdzshMFdbV6Vgc75z/2WfPOyDoNYxl&#13;&#10;Z5Lbt2/PtVqtUr3+YD0A0x/o2Bw4cGDJ/v37cxoaGgJdLhe/vLw8ctOmTRrwD86MEhMTc3bv3n3J&#13;&#10;brf3dLlcKqfT2XnDhg3ply5dssyYMQN+8803QyoqKjwEAkF2XFzcq9nZ2ar8/Hx5+/btQwMCArBR&#13;&#10;o0YVAgAeKJjPnTsXIBQK5TiO0wAAwDAMVlNTM9TPz+8nAMC/6nv3MD2TIffuu+/iRUVFUyZNmuSv&#13;&#10;0+nGMAyDsSwrg2FY+P/vW0EwDDMymQyqqKjwrq2t7enp6Xnt448/PqfT6SomTZp0qUOHDk3OerFo&#13;&#10;0ergy5dPvEmQZC8URWVCoRAgCAJcBAGcTiegaQewWCzA5XIBPoYCt9sFMAQFGPa/Zwc0TQMcxwGC&#13;&#10;IICmaQBDoM31+sQPkm5qD7fr5Jv+23qEfE2dSumV0aDXRet0OqlAwBf7+fkBFEWB0WgEZovRJZPJ&#13;&#10;zrdv33nFxInTKzIyzoKMjAy4a9eutiNHjpBvvvnmxZUrv5ouFEv6C3Gel95UKwMQCxAYwlmW8Jo2&#13;&#10;PJSfE3H4Rivz8Hdz0n5dodOVtzYaGgHhcgA+jw/cThvwkKoAw8BAIvUAYhEfVJWm9vepU2+ut+1t&#13;&#10;46ngayBaxZeJRRkIojo+/IXIG2P4YnYZAOBrjLQ57I0sDNFAyIOB1WzmV+ddkwAw7v/+RtOiLq/Z&#13;&#10;KDRXlH+pNlsM7TydnrBIJAZOpx0IRKi0sPRy1O7DUxWgiUvARW8ASHu0AefzeQKSJIFQKARiqRxg&#13;&#10;GAYQBIHEYoHv82/yPAAA5vsdIzxcYmpsbBDeuH4g8terfX9q4xVbajKZUuymxs5Wq5VPkW5SrfTK&#13;&#10;sxmlV8dOTCod+7t7kQAAwLLrSQAAWL9+vfmv1tOUnj176s+dO1flcrncdXV1/MrKSr9jx46F9evX&#13;&#10;72/frfubzZs321555ZWNu3bt8jYYDEksyyaePHkyfOvWrVRQUBC1evXqQIvFIoqNja0rLi4OtVqt&#13;&#10;+LFjx55r27bth/Pmzcv18fGxPMhZHAAAQBDkJAgCCIVChKZpgCAIIAgiOCYm5okY+9ssQ1Zmzpwp&#13;&#10;BQCAzz77zK9Tp05dH+e6d+zYEZednb1Gr9d/UlVV9SYAIIAkSR+KokQQBEEYhkEoigKapmGn0wnp&#13;&#10;dDqRXq8PraioSL5w4cIXxcXF792+fbvJ95UmJZ1Dz58/OthqNY+HYVjKMAxgGAbAMPzbDwywLPtb&#13;&#10;HyWGLxBU1tTUFhoaG4DdYQVOlx1QNAF4fBSIxDjAhXxQpa3wLy7Nfffz1XNfhCD27rCpH7fPr3pv&#13;&#10;5pJ1GMYvsNlsLAAAiEQigKIoYFmWxDDe9fj4hGVt26bfiIjw1CYnJ2s//vjjqueee864bt06W0JC&#13;&#10;Qt7QoVOWhIdE/ExDDON2u4FUKgV8Pg9YrfYgmCFCfgbB1MavpSenvfvlvNq6am1efiYQCgVAIhQB&#13;&#10;FOIBuUwJGIYBnkoF8A/wA0ZLvZpy1z6HoUyIn5+/MCws3ObrE3Kpvr5jGo8vvvuLKcjO8rdZzALA&#13;&#10;MoCHIUCIoUJ3o97v9/tSrfayLZ3X4WZEcPxqsYhPmC0NoK5OC1yUE0ilfEVV1YUJB/Z9/+mShRc6&#13;&#10;QtDCPxzHGkt73rkzZwcSBCEyGP73tsb/7XtAWCxWGsdFlrgRX/zlTXGERwOHw4GGhIRShjv1jecN&#13;&#10;E/d5+7T72EcTeJmiKMqgN2LV2hpJl4T4h/5DzsjIIFiWbcQwzIXjOLDZbBiPx/tHv9VevXqlGwwG&#13;&#10;nt1uF1AUBVmtVp/GxsY4nU7Xzel0Jvn5+YXGx8drSJKMpShKyufzSblcnjFr1qwCjUbTwLLsA4+g&#13;&#10;SU5OTlcqlceFQqGOIAgGhmFAURQPQZAn4qVAj+VMbuvWrdIbN26MiYqKCg8NDXXLZLLI+fPnVxYW&#13;&#10;FrZv3bq188yZM4fy8/M1tbW1erPZfHHNmjU5/6Rf0YPatWtXl/379y9hGKYPiqKww+EAEAQBkiQB&#13;&#10;hmEAx3EgEAgAQf5n+ugAACAASURBVBDA7XYDiqKASqUCBEFADodDAEEQXy6XJ+Tm5r61du3aHe3a&#13;&#10;tbvSrVu3u0OGTp9OoBcv7p9++fK5Uppho0mSBHa7HaAoCvgCgVsoEpnsNqecoigeXyS6s2zl9+9i&#13;&#10;lJves+O7qSqVCtjtdpFWW92Voih/kiSB1WoFdrsd5vP5IoVC8ae+cIDZu7dOYmxs5KMYAvh8PrDb&#13;&#10;7UCv17OEm9C1at16zWefpdy8375AEIStrLxu6J844vimvV/2dzqdSUKhD3ARDLCaLdEH917+XFNX&#13;&#10;NacWMKdFRM1hp5uXIJeJZvN5GNAbDEAoFAKGooHdbga4SAAIkgesFiPUKio6XyYW6mBgjTHqdbpO&#13;&#10;XQed3rKt5x8eEEhwGQLDKAwYANw2F4QATGrQuzsmQNCBqyxb/3/bCNMWy/Hrhc+H6vQN+kCb3QmU&#13;&#10;Chnw0sjhsvJKb1Nj3otVUF3IcwOrvt+9hj0w+k3ItnPnz/0vHQ4fykMrukqlCggXyIC+wQjcbsKq&#13;&#10;0WhIkiSEd25fb4cVt+sFeoH999s/EMuiFOWGGAitB2A/w6Z+T6bssR1oPO/oHhVFdCrFiqXFxaUk&#13;&#10;YPn3fRgAQQCeNWsL/sUXE/7RbCl9+/a1nj59+v+x953hVVXb2mOuunvJzk5vpJCEBAKEDkIoUlRA&#13;&#10;UEDpHStWBEUkND2cg6IgKCiiINKkSpMaOoQaSCW9t93L2nuv+v2AcKWDes93733O+zz5kWTPOdea&#13;&#10;a88xx5rjHe8ot9lsbq1WCwAgxMXFuR7V7o9o3rw5n56enuz1epvpdDpkMBjcFEUxTqczUJIkimVZ&#13;&#10;kCQJ/P39MZ/PxysUit/Gjx//3tixY59Y2WXgwIGm0NDQfRs2bEisr68fKpPJVBzHeQmC+NOq1X8n&#13;&#10;HmrkfD4fkslkilmzZskMBoNqxowZDQDAPY4B+vHHH2XZ2dnPi6LYqb6+PraysrL7mTNnVAghJJfL&#13;&#10;gSRJuOUO+xYuXJhms9kUCCHJ39+/ZMCAAb927tz5n+fOnbNKj+szPwLXr1+Pnjdv3nKn09kmJSUF&#13;&#10;8TwPYWFh4HA4pFtsctbn8/l4nmd9Ph9yOp2C3W5XURRFKBQKTCaTYTRN4zRN62tqal6urKyMVKlU&#13;&#10;H3Tr1uVCU44pSdKS06nM7ty5y9GNmzYlBAQE4CRJQnFxMXTq0sX93syPl835aNarocqImh5DJr4z&#13;&#10;MC3pDABA/z6rzwIAtGgxTIXjxfPtdusUgiCUNE0jDMOAoiiisLCg05Ytv/UBGHQIACAjowfx449+&#13;&#10;7TVaTYDHwyCLxQJ6vR4sFovnqW49N/y0PmjX5s0Pn5P09HkiAFzetnvNBzFxzVawHNeOpmUgCAKq&#13;&#10;qqxJaZXY6qVau+vk8BGjPSX1ozf9tm3iMwLPJ8tlMuA5DtyMEyTkBQm5wOHkQafzv5Ly3MY33poQ&#13;&#10;d+PZDvr0gtycDm1bDr1n0XjcAEqZFgxaDRAggN1uYUJ0YVUBrVvf86zXr38jDiN+cAqiF/z8lcBy&#13;&#10;TqhvqACc4BHLuWQVleYedpspafOR0X33X5LXc5y7V2OjOdVsNoMoIklQ4YLB4O+prvP8OHzEQNf3&#13;&#10;330+/uy5k0mz587vi0DYKcG9Ki8AACzrw/yNQaUZp7JqRf6Wnp77R6K+gWpTW1utDQ8PB1EU2v9+&#13;&#10;9If33b6Csqf7DCgsKb0RZrWZFXl5OdFyuUz25htu0WKxCR99VPojQXBn589f8Lj1OFidTufOzs4W&#13;&#10;JEkCrVaLrFbrE+UmS5IklJWVHRo7duwEk8kUGBgYqDYajZf69++/s6ysTM9xXFh2dnYHo9EoRwiJ&#13;&#10;Y8aMqfziiy/wcePGoT+z5kiSVMbHx9saGxvd9fX1SgzD8JYtWz5RJg5CCO3bt4965plnBFEUBYTu&#13;&#10;n7v9pHiokduxY0fktGnT5rvdboXP58MnTpxYnJiYuG/mzJkZixcvfuADmzt3rqxHjx6h27dv7+Xx&#13;&#10;eMbSNE36+flhKpUKOO5mlI+iKMAwDBwOBy2KIqhUKqBpGtE0HeN2u2dqNJoIlUo1t1OnTlXnzv01&#13;&#10;YcSAgABVSEjI+0qlMj4lJYUNDg7G8/LyKKvVKimVSqckSWVarfZEfHz8RZ7nSUmSqNTU1PJTp05F&#13;&#10;Wq3WaBzHo7xeb6LFYklgWRYTBIH0eDypv/7667Tvv9dVAQy+HX0dO3a89O23H/lEUZRu7pYsGAwG&#13;&#10;qKqq0q9c/sWs8rJSRd/+A3fMnNDvzN3XmZu71TVy5KStNTWlrUmS7CKKImW1WpFer8fr6+uTN2/+&#13;&#10;pd+wYTeN3KVLo6Pr6r7vjWPIgBCC+vp6UCqVkr+/sbxFQptDkjTtsT3hhoriGkGNrhEk0ZYkCYzn&#13;&#10;XSDwiGseHVv1e06eCABQ2mxKQWpqr60H92+IF0SCZBgPhDfTAKXSgn+AFiwmE0Qm9t43vd+8M2+F&#13;&#10;BCkUqrdK/HSaZDWhuuM6ONGJEFKIkoRLooADywsAEuUN9Y8qqVmadU8ivVqHq1mfM1gmJ8But4CI&#13;&#10;AMyWBiBpCux2JYT6BwDPif7Xrl8Zy/FeCAw0gkajAbVaC06H25cYn1qMY/IbdSb2rJtRezUav64R&#13;&#10;EZFyu5OpAkkAQPcvM5HyzMgzMQnZDa98eCUH4dNFAIB5b/eEzvGbvOUVRcD5WHC6HBGuYse00rJ8&#13;&#10;bvX3K1xyuZzAcUSxLCtXKBQiz/MggeBTq/OJ1177qBwAqh73mZjNZiUAUIIgAEVRGE3TD1VPvhsI&#13;&#10;IXz+/PntkpKSRLPZzIqimMfz/LdTpkzJ/Pbbb4EkyfYsy87xer3xJpNJdvr06X4Gg4EpKCj4CSFU&#13;&#10;9ihu3N3YvHlzQnFxcTeLxaLjOA5RFEXpdLrbxbpZlkVff/21zOFwKKdOnQqnT59Ghw8ftq1adfPs&#13;&#10;kud5ZLfb42bMmDF8+vTpRcePH7+YlpZWBo/JDXwYHmjkEEL46NGjn83Pz3+Rpmm5QqEAl8vlaWxs&#13;&#10;1IwaNcoWHh6eV1lZeY/xGTdunCwmJubpZcuWjXW73a29Xi8tCMIfPTfgef726yBFUcDzPJAkCRRF&#13;&#10;gSRJoFKpgCCI4VOmTFEVFhb+BADb/uwNpqWlEXPmzGmxc+fO9qIoYn5+fl6Xy0UhhEhBEGwymexA&#13;&#10;165d1yUlJWWnpaXd8SV89tlngeM4tGXLlpTDhw+PtdlssQBA4TgOBEGoBEF4+sKF48smTfovI7d4&#13;&#10;8Vo2OFhZrtPpeJVKRbAsB/7+/mC125GpsVFN0zKPJMEDsxri4sIuRUQYd5SUlMTX19cHiyIPMhkF&#13;&#10;kiSIJIlue0XNmhnkLMuq1CoNTpAkeDwMqJQqpnXr1H1TXlp9EWDaY88RFaRlgWVMvMC7JJHQyGg1&#13;&#10;yGUcaTEzCa9NfCEcAIpWD/rCs2lX5MHjR7uPM5ss0QIPwHMe0OpVYDQqgXHWSxThVAMAvHcxGeUN&#13;&#10;rpWDxPkXlp81APyX8g6JqSVjQFSNICKRExDwPhE4DgX+uv/AuPDjCYWQBuebPps+HmQNqhPhNptN&#13;&#10;KZfLAcMBFAoF2O1O8Pf3A7VSAw31DaDTaIGkcHA4rNDQYAKPxyMaA0OtLofX6nZ7y7t2fnnFszMn&#13;&#10;nNz7XaQiOCQpEjBfcMaxPd1Xt3pqKwxJuXG/Odn4xUcpzZs1i5sx/6W8pr9tubxXWvOKCpQqOajU&#13;&#10;CpDJg6C8sgIXRREHEGV+fnpWqVQyJpPZwnGs2Waza2maNum1ihyFQvskVArC6XTSBEFgPp8P5HI5&#13;&#10;1NfXJ3q9XiSTyR7Xu5ESEhIaSktLRaVS6ZTJZGcwDDsbHh5et2jRIrh06ZKVoihDaWnpoLq6umdr&#13;&#10;a2tbut3uiM8//9x///79/wKAsrs7LCwspEtKSpT9+vW7R5UlMzMz1OFwRCOEaJqmQSaTiWfOnIm/&#13;&#10;ePGiW6/XE6WlpZqrV6+2stvtXWbPno0YhsG7dOmybe3atUcnTJjg/eGHH+SnT5+e2tDQ8CZCqG7j&#13;&#10;xo07ysrKvh0/fnz+E8zbffFAI9epUyfKbDaPiIiIIAAAMAwDSZJkPp9v8NatW4nXXnvtUwAo+mMb&#13;&#10;hBA+Z86clpcvX37N7Xb3xDCMpigKOI4DlmWBoiiQy+UCRVF2t9uNWJb1SpIUwLIs3hRNdLvdQNM0&#13;&#10;+Pn5YdXV1c8yDMPxPL+DIIg/VXrv9ddfD1y7du1EmqZjeJ6na2trFXa7HVQqVYMoirtMJtM3r7/+&#13;&#10;+tUHtSdJUlq/fn2ev79/ls/nc8hkMgNCCHm9XoFl2VqLxX6Hwdq69Rc0alQyodPpBKVSCXa7AxiG&#13;&#10;AZ7n4dq1a5DSOrXUGPv0mvuN1b17dyI0NDTJ4/F0FwRB7/V6Ecuy4HK5JI1G4wgICLi94Gw2G0cQ&#13;&#10;uNdms4lqtQYzGo2A4Zg7KjK6Sh996YmieZ07d2bq6+srMzMzPQhIjVZjBFEkUVlJZb8+Ccy5HmuP&#13;&#10;rnz7Y1XMdysmtoqL5ZHTaQeNRgkOuwUkigG9gQKawkVMtNMAAFnr3gfcs5ny+JwYhqF7dmKHw0Zx&#13;&#10;HAss7wNBEAHhJOX0esO0zQPvqCG7v2yKf7CfozNCCEc4ASqVCjhBAkGQwOFwSV43C/4anSRJomCz&#13;&#10;2XCapgSjyiip1WqseVzznMoK23bGpSl1lvvOD0sqYId9CezSn5/afPq3dnpH5dVR29YsWOwqmPDe&#13;&#10;O7OeLbnjAue+SPmpwlpfOHNkQqzTUYVWndwmZRznl3z5vhRr+N5hMquayNVi586dG00mM9fQUBug&#13;&#10;0+mtLRKT95Kk4kxURFRtdW2VNje7oHHzcjgDIV2Yx30e6enpGM/zQNO0xDCMRFEUYhjGePDgQfmg&#13;&#10;QYMetx8JANjGxkY/lmW1GIY169GjRyDcikanpqYyqampG9etW+cpKipKEgQhwuPxaCsqKp7PyMio&#13;&#10;/Prrr7/fs2fPHYTp5cuX96ysrGxXXFy8u76+Pn/evHm3DXdgYGAtTdPloigqMAwjfT6fNiMjY6Yk&#13;&#10;SUVer1fhcrkMbrc7TBTFcK/XixiGwTZt2tRp2rRpUwHg9I4dOwiCIJIAgBBFMaKhoeGZU6dOnZgw&#13;&#10;YULBXz2yemDE5pNPPhGbN2+eRZIkIwgC+Hw+8Hg8yOl0yjiOq/r000/vWUj+/v7yxsbG7k6ns6so&#13;&#10;igRJkkAQBCCEQBAEQAjdIAjibFRU1DdRUVHfpKSkfEGS5GmEUD5JkvU4jje5ruDxeJDL5UJGozHm&#13;&#10;p59+Spk7d+6figQfPnxYduPGDTXLsrRMJsMFQUAkSYrBwcGZdXV1nx08ePCBBq4Je/fu5dq2bXs6&#13;&#10;KCjoJz8/v2KtVuvSaDTF8fHxP2zZcuouovBMn1brf1mhUOZLkgR+fn4gSTezDRiGgaioZtbKV9be&#13;&#10;XlTHpE+IpKQk1Zw5c4i+fft2qq2tneNyuQZgGCbXarVA0zRYrVbR39+/OiYm5lpTO5PJxIWHR3g8&#13;&#10;Hq/AMIyE4ziUlZUFFBTkP1b1qz+id+8UdWVlTQLHSjpRwKHph+eQhnezKV0L86c4qn+dj6D6DZWa&#13;&#10;DgoM8BPVaho4nxssjQ1QWVoKBELlDrsvBwBAX3IWERSO4QDOoMCAexalXI8svOTxcaIXONEHIi6J&#13;&#10;iMLcrTq0vuP8jtB2srdokXJBJldyIGFg9A8BkEhQq/y8rIfMdTmk42azO0NGa3eFhTQ7mtSi5U4S&#13;&#10;l2+uqKgorampjkpIiI3SqJX49XI+uKnPd0afrH3q+UMrm8U2v2BqrBvAeKsG3X19/ZzzVDKaVpSU&#13;&#10;lGhJ4FpBcSoJAJB5cLUkgcCIogBOpx2cTrtPo/Y73Cwq4SuPh8u12eykzeaomvnRlB8mvzJi39x5&#13;&#10;723cvG31YQhZ/dgGDgAgPT1d8Pf3L6RpupCmaRYhBMXFxW0VCsVjKxX36NEDz8rKSg4LC/NyHIeT&#13;&#10;JCkfNmzY3U4NM3v27IzWrVt/T9N0LQCA0+kMyM7OHhEdHZ2GELqdE52VldW8rq7uXY7j3t65c+en&#13;&#10;Fy5c6Dts2LDbwbDp06cf69Klyw9KpbKG4ziJZVnc7XYnFxUVvVReXj6kvr6+u8vliuY4jhQEgbil&#13;&#10;Hhy6b9++UACAUaNGgUql4kiSFARB8OI4fqm2tjbv7ziTf6jhaGxsDLXZbJjH4wGEECiVSggICPCl&#13;&#10;pKTwWVlZ97TNzMwMtVqtzwKAimVZXBCEm5FFmvZqtdrM+Pj4f2g0mpkymWxpfHz8UrvdvjoxMXFW&#13;&#10;QkLCu+Hh4V+RJJlDURSLEAK32w0MwwCGYdG7du36oK6uru2fucFVq1aZ4+PjT0RERJTKZDLB4XAA&#13;&#10;SZLlRqPx9NWrV8sepw8cx8X33nuvODY29ougoKDFMpns59DQ0C9+++23bQAFd5wjSdIwISamZbFa&#13;&#10;o80mSdKn0+lAo9EAz/MQHBwMDOPW2cdrRvcYNG74RwuWD/1yaP7kNm3avOB0Op/Zv3//Ox6Pp6/X&#13;&#10;61XabDbgeR60Wi0wDOPV6/VZXbt2vX29BoMBi46OZlomJ9cYjUa2yQuub6hN3L318hPVDf3sswW8&#13;&#10;3e6wKRQqhiTkYDE7wGZ1A0XK4dTJE8/m52XO8XicbWMim/nkct1mf6Oh2OtlgCAwoCkCrBYL6PSB&#13;&#10;x/wTZuwAANg672WkUdCUTq8jNH7EPRSLlKeSygRgXZzoBRF44ARWFBHvRX6yO6Jxp3dNcsp1YTc4&#13;&#10;lhdFEQFNKQHHZBAUGFv7VNq07ya9mjnjvdcPz9RTAz8+fKzkg4TYPrP3bL8yp2O7nnO9Pv78yZNH&#13;&#10;hri9RZ+RisPTXhpnj3E5yxEAwFsvZ9dHxiSeMFvsFXUNlT2H95/1bGrwsdsG5ODSEi9BUlYCJzxy&#13;&#10;GS19fmudvbn0n0gQOBlJ4UDRJOj0Wq62tqbgwgl8Q1xs8trIyGZFjMcxZOrEWROWpJ+5wyt9Qghr&#13;&#10;1qzJpCjqOE3TTp7nobGxsfmNGzfuKK6zY8cOwxtvvJE2duzYPunp6UEsy96mbCxZsgSJohjqcrl0&#13;&#10;t/6uLy0tDUYI3WHoKisra7799tt1Wq32gFar9chkMsLpdMYXFxc/d/DgwdtS5uvXr2/F83xLmqYN&#13;&#10;DMP0KS8vHz906FB9Uz/t27cv6dat22G3213l8Xh4juMYAJA8Hg/4fD4PANRKkuQlCKJaq9WeCgwM&#13;&#10;PBIXF7fH6XReAgD48ssvPW3atFktiuIOl8v1u9Fo3LBv376//KoK8JDXVZfLJTEMI+I4LjWx8W8x&#13;&#10;8hXFxcXN582bp/rpp59uUwO2b98e8Ouvv77CsmxbgiDQrZsDrVbLKpXKM3379l08ePDgM4GBgXeH&#13;&#10;ws8CAFy6dOnC6tWrSxobG0c5HI4eoiiq5XK54PF4VIIgDHA6nc6ioqL6J5GcQQhRS5cu7RgfH99V&#13;&#10;pVKJ169fFz0eD4SHh1/s2bPnpieZqFs7Sk1GRsamlStXHiwsLLTV1dXdc1AOAKDVxjri4qovVFYW&#13;&#10;97Tb7BFerxesVitotVrIyb7ezOPxzuNEgd1VliMoZIQyIjzUkZ+f73U4HLFyuVzp9XrB6XQCSZIQ&#13;&#10;EBBgRQgdSUlJWZ+amnrbI9BoNLjNZpPp/fS4XKGAmppqUKvVIEpC4q49v4QMGta26H7Xdj94PFet&#13;&#10;HTp8eOha1vU0jhW7+rwisD4AhEhwOOw6pVKdp9dGruvXd2x2bbWq2tK4WEQS30ynVRMSIYHNZgKO&#13;&#10;k6SsHksbAd4BgM84vS66pK6xDF3LPtnhh2WxlyZOb9PYNF55+SW1iHtlgMuAwAhgWR/CMBy7UX0V&#13;&#10;A3jmjmtrntDWjRMyTiHXgMPuAaeDAy9jlgOq19Y3rqs8spusn/TGaAAYfavFSDBfLKyzhyy4GhMT&#13;&#10;OYRxufthmLeHx/mZsPK7cfv6jVyZlxIwurHtiAW7Nm1IrCsuKVzidjDzug3VbX/55YPVI0ZMKuzz&#13;&#10;cl5jfW1185CQEMrmcDiXETrpXQBYPqGX8HKvVhUISYwo8gocQ1hNbY2qXdup3OqNKzfOfK/T1bPn&#13;&#10;dy81mU3pvOAL/20HduS5cPw8atf+geUSFy9e3Mntdl+dP3/+Hcce9fX1nrfffttht9sFjuPA5/OR&#13;&#10;Ho/nDi/91KlT8Tk5OTMYhgnOz88/FBcXt3LUqFHlAAB79uyRRFE0m81mURAE8Hg8wPO8BPfJRXU4&#13;&#10;HLVff/31qsrKykhJktojhLSiKKaWlJTEbtmy5QYAQP/+/TO/+uqrLJ7nZV6vF0MIVURHR99xJv/6&#13;&#10;66+Xt2zZco+fn18xhmFVer3eIAiCBiHkiY+PP3/p0qVUHMfL27Zte4zjOAbHcV9FRUU5AMDFixe5&#13;&#10;qVOn/q7RaAry8/OpF154oeqbb775W6KrD/TkXnjhBS41NXWXTCbzkSQJCCEQRREkSXK0adPmWFRU&#13;&#10;1B0pJjqdTl1XV/cChmHqps+zLMtLkpRBkuRX06ZNO3kfA3cbqamppqlTp/62fPnyuVqt9nJsbOye&#13;&#10;zp0775XJZPkajUZmMBi6nD59useD2j8A6qqqqq4ymayFzWYLYBgGDwwM9HXq1KmxV69e5U/S0Sef&#13;&#10;fEJ9+eWX8QcOHIiRyWQNSUlJrX7++efkdu3akXd/dvLk2RwviA5REIHneZ7jOKBJEjiOA5/HrUBI&#13;&#10;DDfoNDFeH9Oc47hQtVodpVKpYmiaVqtUKlCr1U3z3RgREbG0V69e8xoaGu7gvPl8PiguLlZkZ2cH&#13;&#10;OhwOqra2FuRyOYSFRWQXZ6mu3X1ND0NGhsRPmfKqGSTRwbI+oGgMaBkOPO+FsLDw7PYdnpk7YXLh&#13;&#10;90OHrTtSmKtqtFjNHr2fRvD304LEcyAJAjTWFHdusb59ws0ev/FNHb3yoMDDmbr66q479i+N/+N4&#13;&#10;N3JKwkHEFBiGAUFTgJAoAgEMpZPu5WgJDr1MRlMB/kaQJAkUtAxA4PyVpKNbdNi4sHs+DwD7C+N8&#13;&#10;50+szX/ttUvfhEV0nxUfn3gCI2z99++d+6950wumT/w4xP/lBHPNgZRv9gYaIze6PK7Q3Xt+eev4&#13;&#10;8e3p167tfc+fKJ1pNzX2UKiUpU/3e+YGRN2K8L1yzTP+lQk71WplCct7wGwzyVUqeduAiIrwf8zc&#13;&#10;wgqSMzqlVbuKyIioMAB4dfuudZ9N/WbTR0Ofm3Vf8vjy5d/1ysnJ+dTptEwDuLPI9quvvtrG7XZ3&#13;&#10;Z1lWLQgCiKIoJCQk3PZ0EZIQjiv8AKA5juMpPM+PPX78eOctW7ZQAADp6el83759fzMYDA1Go9GG&#13;&#10;YdiNnj17ltyP5EuSpPTuu+9ei46OnhkcHLxaq9XWBgYGXsBxPG/YsGECAECfPn0qevToMTcwMPAL&#13;&#10;hUKxtnv37l+3b9/+jk3+2rVr7h49eqw5evToxwkJCUvz8/PnX79+fZbVak1fuXLlL23btp3frFmz&#13;&#10;VR9//HFmenr6tTlz5hRkZGTcPrNdvXo198svvxQWFRXl9OnT54nOlR+GB3pyGIZJoijaRFH0EAQh&#13;&#10;8TyPJEkCDMOgurratHTp0ts7D0KI+vbbb0dgGKYVBAFjWRZIkgRBEJwqlWrDhQsXfpck6ZHEwNTU&#13;&#10;VKasrKxUoVCsWrt2bU5WVpYeAD7Lzs7G8vPzjTabLWjcuHGPfXM//vij7NixY8EMw+gpilKTJIl5&#13;&#10;vV4fhmEPVKD4A5QbN24cghAKuHbtmgoAiCtXrnT2+Xy8TqfLqa2t7XDixImCDRtWfHor5H5717l4&#13;&#10;cQe98uuPwxtq67UWqwW3228+r+CwQMAAiUEhQYhhGMSzHsCQBBaLhRZFkRJFEWw2G8TGxkJKSsol&#13;&#10;lUr106JFi36SJMkFAHcEXkRR5L1er8QJPGGxWZHOzw94UYQ9+35LfeOtD9sBwOHHnadhw1qo6uv9&#13;&#10;O1VWVsYpFCpQyFWg05FAkjy0bdPiwLx55r3p6b/4JAngpf4/0nqNTHP1WjYKCQ2B0CAjOBwmaKyv&#13;&#10;bn5g2/uL2yVuf1uSQvIzMrTOVq1b+06dOpbUsXPn5wa//M+SXRs/qPl5P2jqS1zJIMpxkSPA4XTc&#13;&#10;jKxjuOisrL9n564uyxP8DVqHwDNKgfdAZGQAXLqYRUiiC8u79vsD6QWShEsAp6xfVguZQyJ8FTl5&#13;&#10;lxmFDKaQyDkhFF/MrV9ft23M1pbZOR0mLG2TqqzGMG8HuZzUXL58Ib6ysixYlPhaZUDwEkNQ6hEp&#13;&#10;oy9/c86PYqPXrjK4PE41TmIgRzRO00T7orLjC2trNztFQeiamtrRqlRqoLy8PADHCQNN0y0RInq9&#13;&#10;9MK7W/t2e3vfxHciSgAAVnz5a8fLWefftdksXUXJF/vG9C/wr09nLYdLFzkAgIAApU+SqIsYhsUh&#13;&#10;hBJoWu6xWn23nRJx84vY8z+pHEZjUJ7DYQ2gaVpgGIbJzc29/T1ZtmxZecuWLTdUVlZqRVG80tDQ&#13;&#10;UBYeHv6A+ZJ4SZKuzZs3z2cymRoA4NrkyZPvcARmzJhxEQByAQA/efKkfeXKlfc8r6lTp5qmTp0K&#13;&#10;AAAffvjh3f92AwB88cUXD3ps/y14KE9u8ODB2UePHiXlcjkghECSJAnHcTvLsoAQwpt2hWPHjomF&#13;&#10;hYUBMpmMbIqkEgQBCoXCl5KSwsTExDx2dfOoqCgbTdPbli9fPnjJkiUfVFVVtb3FEyIDAwOfiFx4&#13;&#10;6dIlxDAMbTabQ7VaLeVyuRCGYbTFYnloKs7EiRPVxcXFqxUKxdNOp1PFMAySy+WgVqtxURTBYrH0&#13;&#10;pigKs9nM0Vu27KuYu2jaNrj58AEAoKSkBEQRsaIksjzPIwAAmqbBoDe44uMTdvAcm1RZXRajUas5&#13;&#10;jvMRFRUVuqYgBUEQUFZWBrW1teIPP/xQsHDhwvsqT9TV1SGtVsu6GY+gUChxhUIBgiCA0+lsduTQ&#13;&#10;b0PffHXkYxu54cPnRXz55ZcvyeV0tExGgEJJgCiK4PHaobD4OilJG25vUAnNu1qqXNlXSBLrJwps&#13;&#10;gMXSACLHglavI61Wa585c575cNWqpW+VlNxwv/ji4vNarS6tuLCoi9Go3AUANft/fm9ARXnFixSi&#13;&#10;CN4ngCQiEARBFEXMI4JwD83i6YHTT+TlTDpxLev6CIVcDQW5uaBRyaC2uiA2NuZ497TnK8ozdo5/&#13;&#10;oMz2ryNwWvEF6AAAIABJREFUAUBRvX17lxWVp9cHOp32kW63++2srLNjDxzwOzNixA/v2O227xYs&#13;&#10;eOeHzz8f3DwwMKTPUz26q0RJrItP6Xp8QEfD7fn/ROwhdu52ptTHeI6ZLZaBXsZnqKmt0phM5n4E&#13;&#10;QUsprVKvkyQexjAMWMw2RFEU4efnrykrK+h29crFVrl513SuUsey6csyHWfPH+oQHRsZV1iYSzIe&#13;&#10;R3BpmXfgtK7GXasAigEAFi5cmrNv31flly+rpcbGxo4EQRUsXbrxxujRQwEAAA3fJuxCL55++3Sz&#13;&#10;6OrqijidTndg9OjRF/r373/b8O/cudPWokWLz91uN1ZWVsYhhB5KKEYISXPmzClIS0sratWqlQh3&#13;&#10;bay31vt9j2j+J+OhRu67774jPR4P1ZQ8DgBIkiQqKChIEEXx9gRUVlbSJSUloV6vl7ilgQUymQwA&#13;&#10;QF9UVNS2Y8eOR+EJKh59//33uo4dO76JYVg7ne7mWavL5VLk5eU98/HHH5f7+/v/9vbbbz9UP/6T&#13;&#10;Tz7BfD5fnCAIUQghHCGEfD4fKJVK+saNG/FHjhwhevfufY8nkJWVpRRF8YPAwMBnJElSkySJFAoF&#13;&#10;3OL+gNfrhaagit3uCD19+uz7/gG6YITQ9KZMkBdfLHJ5nH3z9+yzunieN3IcBxzHgcPhMLdp1eUH&#13;&#10;k7nOHydxfceO3UxHj+4fVVdXN1gQBFwURURRFHg8HmhsbGy/ePHi0d99910GQuiexe92u0vbt++0&#13;&#10;/fiJ48miKMYQBI6xLAtOp4NsaKiLOX2ZCenaVvFwiagtw/CvG/q3OX362NtKpbojz/MYAABBUMDz&#13;&#10;LEcQ+BGVitj1xybpy+IcH89qfkGlulAhiJzR7nAgiqJApVIBjuN4WVnZC5MnswfHjIENv/8+86zJ&#13;&#10;VJFpsZh1I0dOcSLEotGjMd5kMiG1Wo1uCjpSAk6gstCIoL1vLZhyj8pGy2h3fZu2Gw5dv5b9PIZh&#13;&#10;tN1hhdCQCHA4zRFub3lvJSkehseoJbDiX+Prft3d4qvrlzLPXr2aOaSysjTN6bz+0vnzcc3nzi2f&#13;&#10;NGeOOvfdd/tcB+hzf/0lAFiwEBMBZl/s0uP3Ra9N+FBZV9s4iPOJuF5nxEJCdCg42EBTpIJFCBBB&#13;&#10;YpJao5RcLocUEhqE0XSkVpKkaQfyWtQPz/rXLzrLodW7dxuGBQUbwnV6xTmlQrWlbZLstmKHJEni&#13;&#10;6tWr+XHjhq4PCAhYP2XKlHuJxMN+FfBz753TarUfv/vuu+d69+59j+JHbm7uE0kd4TgunTz5761n&#13;&#10;8d8NPD09/YH/dLvdWF5e3ss0TWtYlsURQoBhmLqystLQ2Nh4uVOnTiYAgEmTJiVYrdZ0l8ulwjAM&#13;&#10;ZDIZyOVyEATBERAQ8FuHDh0uPok39/7777csKCh4laIoNjAwUIHjuORwOEiXy+UXEhJSMXTo0FOB&#13;&#10;gYEPlQnv2bOnlJOTE11RUdHH5XKF0jSN2Ww2UKlU4Ha7A65evdo4YsSIK3e3W7p0aaDL5RpmNBqb&#13;&#10;kSRJ1NbW4l6vF0k3ASzLoqake0kSoba2llarVar8vBur09PTBQAADMvDRgxTRVZUFfdiGMZ4ixMI&#13;&#10;MlqWx9ojl81ZNO5i7949L//rX20KIyLOl6hUKh3LssEmk0mBYViTwQCGYaT9+/fLDx48WDdo0CDb&#13;&#10;XfcnHDt2SlNfX9edJMkAkiQxpVKJGIZBMhlN2i2VpWvPvZE/vOcb9+zeCEnoi+87+yUO+aDD1o2/&#13;&#10;/KOhoeE5juWpmwRtATAMgSgKjpYtWyxZtSpqH0DaHTv69s0ZMrenthXHcTEsy+JarRYBAGi1Wmho&#13;&#10;aMDatm13vmPHlDPffFNAyeVlMSZTbfeqqlzDmDGC8/LlY8/bbOb2KpWK8vc3SFqtxilT0DltO7bc&#13;&#10;PKjzS/cNlpw+dy3c3NjQxWQy60mSBoQw4DgOyWTyiq7dup/ocXRzPerV65GH1C3iQxt79uxwFcni&#13;&#10;Mhtqq/JEkXP7+ek7lZdfbOHn17IyIuJH63LDWS4NHtxXRkO66pv0g89LAtY+Ni7meHzzFvkkifuc&#13;&#10;Tpc9Ly9PdeXqJamgIF/weTl3cFBIYVhY5JWa2moCAPiwsGCtzqBU7D+GctZ8/kr9lVLRGRpmPNKr&#13;&#10;V9efZs9esKddu4F3rJHU1FROo9E4UlNTH6gj169fP9OoUaPyoqOj/9d5WP8uPNSTs9lsKqPR6OM4&#13;&#10;TnS5XHCrUDvBcVxnjuMS4CYZmJs6dapp586djSqVSo8Qwgji5usOANQolcrsvn37PlHSb9u2bW/U&#13;&#10;1NRsIwhizK10JSSXyyWe5zmKotytWrXiHoc+07179+IjR46UO53OVIqiQBRFQAgBSZK0QqFIvF+b&#13;&#10;48ePmzt37nyCIIhQpVKpkcvlQRiGcQRB4JIkqURR1OE4fuvM8aa6hdHo77g1l7df6xobTaLVavVZ&#13;&#10;rVYQBAFUKhWEhIS4li1dLQBMBACAbdtwAeCrCy6Xa9HgwYPlPp+vN8/zcqVSiQiCQFartTWGYbE+&#13;&#10;ny/Q6XT+U61W33GWyHFkWVzzxB2VFaUqAIhXqVS4UqlEZrMl6PLl8+N69n6jDABO/bFNIeyj//kl&#13;&#10;E3/xXOLrO7f9muJyu9qaTGbgeR4UCjngBAY8z0sEgXlZllMiNA9JUvodc2Qze50URRf7WG8FTqAw&#13;&#10;mZxSVVdXg1oTBziB4PjJgzGkvktAbGsCaoq11xiv6/mrWecmFZfkDjCbzWFqjVLJeFxgsSBfx44d&#13;&#10;TjE+17nETl3uJOT+Ab2fHnZjz87Nos1uBb3OH3w+DggSgcPZmJqZuXfQ18PTK6YDND6o/d14aUhy&#13;&#10;8UtDvi6+lKc4sPCjYTUMYxuTn39i4aefGo/GJSVvTY+ceyN92Lz7ekDX7BYuNNJ4JallQvkvO1bl&#13;&#10;XTvRwL3yypiAXr16+TkcjpBmzeKdedmFBh+LSWnd+5Uv+mhH6cvD34itrM3ulpt/dYjaw0SGhVKf&#13;&#10;rTrkWN07tHzH8Hm//n8Xlfy/jocaObVaLbEsSxIEwYmiKEMIAc/zIIqisqSkpFNaWtrJjIwM0/r1&#13;&#10;6xtTUlKONTY2RtrtdjnDME16aPKCgoInlqIZOXKkVS6Xb1yzZs14t9uNRFEEnudFABBsNltiQkJC&#13;&#10;PABcelQ/58+fV3EcpyVJkkAIgVqtBgAAhULhaN68+X3F/M6dO+c5cODAbyaTqbqioqLzc889V0UQ&#13;&#10;hNnhcKiuXbvWq6qqajhJklQTwdlgMIBMJncCwG2O0jvvAFVeWRhpNptCOY5DTUbRx7La/Qd34AOG&#13;&#10;3TmmyWQqpGn6q9jYWIYgiKdtNpuf1+sFvV4PgiCorFbr6BEjRtS3a9du6fz58297VYsXz6wqqXZs&#13;&#10;nzR2+ACbzRZPEAQQBAENDQ20TCZPvXTh2PNvviealn8urxaEMe4lSxpD7PaKLrW1uVNBRF2dDrdM&#13;&#10;o/YDk8kCFCWDgAB/AJCA5bySRqO6MmTIc+fXrv35nleXd2ZvNx04MGbbhfNn/atra4YRBKFyOG5m&#13;&#10;duh0Oryurrrv5VNfN7jdLll9XU1ru80aX19fr3Y6nfE+nw+Cg4NBFCUOAJ11ud35vQf1/XVol74N&#13;&#10;d4/ThK+//Lhnfn5+mFarA6+XEbRanZNlWZdOp9FYrQ2DLmb8dDIjuldGWlqvJ3rNSk1kastMHy1p&#13;&#10;EaH0yeVUC7Oldsj+3Wuiyisb9p7f6D1zYMc/aiQJ3eHFTo9b5oNPbqaezXx7ftOfHyhm+fyLHQAA&#13;&#10;Si5lNL987Pzs7NKynIE3CvN6Zmaemd8sqqV7BXQ/cBxO/J96PfyfhoeSgS9fvsyaTCa7z+cTMAwD&#13;&#10;giDg1vkSZzQazXV1dT4AgOPHjwspKSm7JElyN+mlYRgGNE1LoaGhf0pTKjk5uaGhoUFoym0VBAFY&#13;&#10;lsX9/f0bxo8ff19t/7vRo0cPl1qtrlKpVAyO46DT6Zq03HQOh8Pv2LFj9zXy/fv3r92xY8eBZs2a&#13;&#10;bTQajT9MnTp1640bN37mOG6rx+MpFgRBvOXVAkEQwHKsOGnSiNthq4aGHJLnOS2GYRhCSGrSkXO5&#13;&#10;XJ5nhg+8xwWNiory7tu37+jbb7+9RKVSHREEwapUKkWdTgderxcEQTC63e5BVVVVLe9um3H8JK9U&#13;&#10;yEwEQQhyuVwICwsHrVYHFEmrTQ0NL54+tnX+K6/UDvnkk1+e3rHj1ZmnT+/5B8O400iSkrEsDyRJ&#13;&#10;g1KhBp1OB03BC57nXXK5/MrYsa8U349xnpp6ifP5LNcSWsQfxDBU73a7Rb1eDwzDgEajQSRBhJsa&#13;&#10;a0dbzA3jCALrq1KpdP7+N7m2crkcaJqG4JBg5/NDR6yTKQ0/6xNmlt49xp0Qol0uJ61Wa3hAYo1G&#13;&#10;a9jmb4j+h17nf9Hn88RVVd0YlZPjFy9J3BNnxVzKmGt646PdXzba+H9YrfYrMhk1sHWr2M8CdY73&#13;&#10;+z83ps/o6cueKDH+QUhNu2F6f+a4Lft3X14QEhS2Miw8HOzOmn+GvZT8wgeT8tV/xxj/wf3x0C/F&#13;&#10;li1bLAEBAd9IkmTGcVxqSrLnOE708/OzFxQU8AA36SbBwcHZoigWYRgmqNU3F41OpyN8Pl9senr6&#13;&#10;E31RevToQSxduvSZuLg4RVPWhFqtxiRJEhiGKZw5c+ZjqTns3LmzOjExcQOGYdcYhuExDJNuKZfS&#13;&#10;VVVVXWfMmPHUg9pu27ZNePnll3OGDRvGAtzk8MyfP/9ySEjIAYQQw7IsuN1u4DgOrBZrksvFj29q&#13;&#10;u2FDradbl6cvKJXqLKfTKYmiCBRFgUwmk7854bUHGv3i4uJsURRXhIaGHoyMjKwCAAEAgKZpnKKo&#13;&#10;FiaT6dmbyeD/hUmjdlf2e2bQ9yRJ5eE47gsIDDQrFApgWZaor6+LtNutz+XlnZt55syuxWZz9fi6&#13;&#10;2rqoxgYT7rA7wevxQX19PTidTmDcXmhsbITq6lqnKErbu3Xru8Nmsz3wmGH+/PnigAHP54eEhlaS&#13;&#10;JCVERESIXq9XAoS8PC8INTXVUTU11Ybq6mpgGAYCAwNBoVCAUqkEh8MBoiA28AJRslJHXBsQV/RA&#13;&#10;etFTAz41ul3OcJLCBb1edzkpqc1KtTp+2ZRprX4UgTwGEubzMPaBGRlrXuzbt638Qf08CBhOS52T&#13;&#10;qiyf/vrKNZ2h2SqW4390ud0FVZXlz1lNFYvLru58a9Ib6SFP2u+DUFJ9+EaLsBkrBI74p9Pp8K+o&#13;&#10;LPw04+pbL416YWHk3zXGf3AnHmrkysrKvGPHjj2F43gtQkhUKBQgiiLIZDJ07tw5ctWqVbcX7Pvv&#13;&#10;v+8IDQ09jmEYSxAEOBwOoGk6gOf53pMnTw58kosKDAxsXlZWNtHtdpNN8uGSJEFgYCBeXl5u2LVr&#13;&#10;12PtfPPnz+d5nr8eGBh4UaVSNTQ2Noo0TYPP58Psdnv7Zs2avT9//vyOj+7pJiZPnszHx8ezNE0L&#13;&#10;BoOhSbQAWJZTR0ZG3j4TkqRVnMdF1bpcbqvL5QKCIMDj8YDNZvWfOHWo8kH9T58+3bd9+/ZzycnJ&#13;&#10;66Oiog5wHOcWRVHCMAxZLBa5Xq8PNJlMdyxkSVrFTX/twBGCUi9UqtQ5psZGViaT8SEhIU0ZKvIr&#13;&#10;Vy61yMvLTgkMDFCFh4cjk8kERUVF4PV6m7JSQKfTgZ+fgUlqkXyoTZtOK0+dmnz1UbqB+fnZShkt&#13;&#10;U+n9dHZAKFMul9dJophPEHiBKIkNgsDbBUGooygqFyF01s/P74pSqSyWy2U2m80q9uj1XJ10U9Pu&#13;&#10;gUjrKO9ZXV2Zlpyc7EQ4saWoIey7TZt+zx0zZobbbmdPREXFnSdJUkYQfJ+ion6Pndt5N5Igmd3Z&#13;&#10;mJ353sc/LU7rNXAxQWBXSRKLczntb9nq8z9av3nPfQm9fwYz/xFtv3yw/Sad1viV0+XQa3Tke3Kt&#13;&#10;6Z1Z7y/p9YnE/39R6/6/jIdOKEIIO3jwYKTZbI5wOp3I4/EATdOg1+udffr0Kaqpqbkd4Tx37hwu&#13;&#10;CIKGoijJ6/UCwzBQX18vx3G8xZw5cwa2a9dO+7gXtXDhQoPNZgurrq5GTeeAt7h5HgzDPGvXrr2/&#13;&#10;CNh9cPnyZUfLli33arXamuDgYEkul4PD4UANDQ3ygoKCHocOHfpoxowZXSVJuidzAQBAq9XqP/vs&#13;&#10;s/bPPfdcsk6nm5OXlzfQ5XIpWZYFmqZBpVIBAPhSUpLuSPT3MB6J53mRZVmJYZhb8ueY6scNn7dF&#13;&#10;SHigNydJEnvixIkTGo3mBE3TjSzLgtfrBVEUqYaGhtaLFi1qfW+bLey6Y233hEe1nqZS67a2bt3m&#13;&#10;CoZhgkwmA5LEITk5GRIT48Hn84HDaYfgkCCIiY0GWkaJQUFBDrlc7vX6GIcowp5mkYkrO3cek7tl&#13;&#10;CzxSpNFut8spCuf1esOOtF7PzdbpA+cEBEctCA6N+USpMswgSNVMjdY4MyIqcUaHzn1mtUzp9HHz&#13;&#10;hFaf6P2Ma1jWFzx7xvh5m7cfTH5Q/zJVaO/Tpw5PZhi3PyB0YezkD7dlHv7QLEnHeQCAXqMPXkxI&#13;&#10;bLM3KCjY0tBQm9S5M9bN47H+ecnt4yf4Qb0D63863vtc8xatvwCELw8OCbnsYdyDtm/+ac6zA4dO&#13;&#10;2119UfGn+/8D6mGGO++C/zcx0S0/QQByu8M8NCf/wuzLz4wZk7G1xROLLPwHD8ZDKSTz5s1DMpms&#13;&#10;mdVqHc9xHN2k2Y7juCCK4qXs7OyckSNHcgAAffr0keM4PlgUxUSXy0Xdqm9wU1wKoGjatGmnExMT&#13;&#10;Hyl++dVXX9GbNm0ab7FYeigUChLHceB5HgCA8ff3Pzxx4sTvP/7446r09PTHymsbP368KAiCOzMz&#13;&#10;s4NCoQjweDwKl8uFSJJEarWadLvdYTabLSEjIyNUqVQ6MzIybG3atNG+8sorI7Kysp42Go2v1tbW&#13;&#10;DnG73W1cLtdwn88XyDAMcVP77uZrqNfH1NTV1u4fMuTF4qZxr19k6Mwre9u73c5UiqKwwMBA0Gi0&#13;&#10;ja9Oe3PXmrX+RenpD95fJkyYwJ45c0Z0uVyt7HZ7c4ZhkM1mw3w+n87f3586d+5cQZ8+fcx/bKNH&#13;&#10;Pfk+vTrWsXhMtqm+MOLcudMdXG6XT6VSiKIg4na7DRwOB6Jpyu3np/cCSKTH43EFB4ZkRsfEf2cy&#13;&#10;WS9ER7T5Ydm72kutew3ypqc/2lb89tveNoyXiWuR3GodH/PmSYcX5Uz8YM0Nr+5g0U/bz+aSmvDs&#13;&#10;4dMW5aQ8v7RoxqqxlT/Ety+NSe6WH6T2FFeUFSoZt3NwcWFehFKtVxQW1QXzzc9XBECSkFsqizyw&#13;&#10;v/VzEu+eUVlZ3pGm5Yfbd356nv31Ibk9EXb7uaelvs/t3JkjyGi2WWlZUbwkMUkYFnuldeuIxxan&#13;&#10;vB/eGuMvDPgU1V7sEnDx2QFPn66pLE0SRKEX6/N0yDlyodmv23brol/cnx+CBv0p+a8mvPvhYE+C&#13;&#10;3/IcE9PzuiixrNNhjTCZ6rrnlbZsfO/l4uJ3oct/AhJ/Ax5V40GKiYlxFhUVeXEcV5IkiSRJAkEQ&#13;&#10;lI2NjT3XrVu3FwAqAACeeuope2xs7DeHDx9uQxBEskZz8xjO4XBgCQkJREBAQHNBEDJxHH+ohxAW&#13;&#10;FvbUoUOHhgUFBcmcTufNqlY0LZEkaffz8ztvtVpvPKlqac+ePetnzZq1Njc3tx3DMAE0TTflhyKD&#13;&#10;waA0m83drl692r6srKxXixYt8jIzM/2ys7N7nThxQsmyLBkUFITkcjkfFBQkUyqVTbJRQk1NFXI4&#13;&#10;HOagEP2K06cXHP/jmGdPZ/EIMJtOq/MAArVSqQQMw4jLV861BEj8HR5RtPeDDz7I2759+/KioiJ/&#13;&#10;lmW7SJKEnE4nrlKp8MGDBz+wbbeOCcadGys6N4uOruvVq+8vubm5WGVFycsyjtJE6g3H2rRpd7pF&#13;&#10;UkvHtazL8X5+xiKn2ZvXNaTk1OdvDUTS2rEsxOHi44jbrP7qcET2tZwBSq2cDg6Nrnh1OGJh+DAA&#13;&#10;GAYD4gDShy37w6cvARwH2HrrN5RuLZzS94MZzuKdZy2m+ldmvPf2ckGE2k6/dNs+9AX9jcOHXu1+&#13;&#10;o+DrvgghLyDym559X/5uoVBxA8Pwe577ihV7syZMaHGaIMjuHOdLstjz2wF0O/foO3gEjvfkV0JP&#13;&#10;KwLRttJmXnLt6oUcr9fbxe1yvUiSZI/0we646bNcK/t2UT0wKvw4SOl7yL2o35aDq4oPnZn8btgQ&#13;&#10;hJkXOd2mtzs+fzl0YfKGXz9eOOqJcqz/g3uBHsY3QwihuXPndjx9+vRuHMcNPp8Pa9JGw3G8NjU1&#13;&#10;deCSJUtuUznS09MTMjMzDyCEIm7RH5DJZAKNRsOQJFnM8/ymn3/++TOZTCbNnTsXmzfv5nkMQght&#13;&#10;2rQJS0lJUcyaNWtxXV3dWIVCoWAYBkmSJPn7+/NqtfqqwWBIX7ly5f4/ozG1e/fuwNWrV8+x2+0T&#13;&#10;AwICBJIklVarFZxOJ9Lr9aBSqcDj8YDJZAKGYUChUIBGo7kt1d7Q0AAulwsMBgM0b97codPpRKvV&#13;&#10;bCsquvH18Ldc30wbdOkOzTBe8KCFc9f0OJKx4182m7VdfHxCY319nTImOu6nn9Z/+8bd1IQHYfDg&#13;&#10;wSGlpaU/YhjW2W63/5aVlZWu0WjuUbMdPWlOfLA/NvLihXNd8vJy0/z9jQXNYhIX7Nn189aXRk55&#13;&#10;w+EwTxk8ZOyrUycOOXW/cZ4EOVu3UP/YeXxkeUXBXI1eW9yx29OvzvnglcI/01fPvoM7BgfoxlvM&#13;&#10;1rTr16/Fud0MxDdPutSzZ/8d4eGJV6P7lh4bEPfWQ/Oep0/f30KSzszKyjr/fPsOHQ6qk9ePTh9f&#13;&#10;/lCy+J/B1+vyDFdOrnwVIbFjaUlJmMEY+dmmuOvbxfR9AoFp/7Jixg/Lrhj3H/9issttH8PzvD9I&#13;&#10;UKVSBM3e/tk7R1Byy//w6f4kHnomJ0mSlJiYKBAEYeN5XnC5XE1UDnA4HPJly5bd4ZWVlZUBRVGn&#13;&#10;cBx3CoLA+ny+pmLJcqfTmWyxWGZMmjRpocvlSrZarS/fuHEjcdGiRe0WLFgwce/evRvXrVu3xuPx&#13;&#10;DNRqtXJRFJGfnx8IgiAJgmAJCwvbtmLFin1/VkRv0KBB9Zs3b35TqVR+gRCykSTpommajYyMlCRJ&#13;&#10;EmtqaiSHwwHBwcGQkpICYWFhIIoi3IrGSgaDQTIYDKJMJhPdbjeXm5tbdu3aldlr1kxYcbeBAwAg&#13;&#10;So5RJWV50RiGBWk0GlGhUDACL2a3a9tj/eMaOACAXbt21TzzzDOTExISxlmt1o/uNnBb4UV89qI9&#13;&#10;oea67HmM2/GqTEZ3ioxqduzTfyydP/mV165KEhL3Hs/+OSgoaPOJ4zuG1XisEX9m/v6IpK4yIjY2&#13;&#10;Addq/cxKpebCc0NGPTKt6kE4dnDX+eZ95r1DyAJHT3979kvpc794fcCAUXNF8Z8rXn990IFHGTgA&#13;&#10;gGXLBuS2adP+lNNlZ0pKCvvlHugx9M9ez8PwxthE8xU4tTg4JHoVAAhIZCfN5UbO/uDNda+vW2lO&#13;&#10;bJEj/qXyhBOnt2l8fcz6b0ICo2dpNLqdJEloKDn/zvRvNk7IOqMMQIj/H1Hi738bHurJAQB06NAh&#13;&#10;rEOHDgssFku/mpqaILlcjhiGAQCo9/l8fc+dO3eHrM+mTZuab9my5UuPx9MTIUR5vV6E47hIUZRL&#13;&#10;EAQlAAgGg+GCzWaLlslkZT6fT+Z0OjX19fWxwcHBQBCEpFKpoLy8HGw2GwQEBHiVSuX+3bt3v6FU&#13;&#10;Kv9yNe65c+fKTCbTOIIgkiorK1+gKMqf4zi32+32eTwemiAIiqZpnOM4zO124zRNA47jXoIg6lwu&#13;&#10;F4dhmC8qKiojOTl5186diy+eOWO+bzrNsbkiccD1r965+ZnzKZqKf7pPv50iL/ul/uS8jHlb8/7y&#13;&#10;rowQQhcvSvKzF7em/PzjinSlUtFap9O5G02N2RExnWb8vGZBwR8/P/zdyX7BSDYmJjbGM+m9/r8p&#13;&#10;mcQ/PZez3votwuTI+Njltkb06Df4w1cnDb4nPe7fjdWrz7b8ZtUHo5QKYkxQcPDGrZtiP0DY/L90&#13;&#10;ZvYgpD3/pS7aWNktPCQ8xVRn6VVbWx/pdDoskeGtPv98hv2gtuU/HlrT9XFw/RwEzvjk+dcUStlI&#13;&#10;juNNDrvbPKDvpDnVpzNylx/4+n9Eqb//LXikkUtJSVE+/fTTU2tra2fU1NQYJUkibDYbKJXKhqio&#13;&#10;qD4bNmy4I6EZIUR98cUX/Y4fP/62KIopPM/r5HK5JSEh4UB+fv4Ah8NhYFkWNRVc1ul0YLPZAMMw&#13;&#10;8Hq9YDQawel0igRBMDabjfTz8zsbHBy8cNWqVUf+zht///33I69fvz5eEIQhGo2msnnz5ie8Xi/t&#13;&#10;dDqj5XK5guM4ldVqNd4SG7jx4osv/iYIgjM/P983cODA7JSUlEeexcihU+iLo1vNxXHpxWZR0aUK&#13;&#10;mXH2Bx+tP9wUHfwrGD5tq9ZAXupjMdW+VlRU2Dk8POJAs5jEHZ269MwZMbT75fu1UcWC8fmnRg7D&#13;&#10;MN65bs2W9X927DFDv0oGWdFnosiJuMo4a933C/Ie3eq/H1boo33uKXHkG++8WvDy0GFH/7vH69sX&#13;&#10;lE+12zo488rRwQ5HXTuW84JBH7Japws9OnlA+fW08T/9pVfm1yasDOew8v4VlYX9nQ57HwwRJa2T&#13;&#10;e8+RvCn5K2KIMki/V2DiP7gXjywurdfrfcXFxeUOh0OmVquxpkrrFouFrqysvId2IUkSixA6Nn78&#13;&#10;eLfFYnnH5/OlyWQyR8uWLa+VlpZ2xHHcD8dxJIoicBwHFosFaJpuyqQAs9ks+fn58TRN1+I4XsSy&#13;&#10;7Od/t4EDAFiyZEk5QmjphAkTMlmWtY4ZMyY7NzeXXbRoUUj//v0hMTFRabVajdevXxeDg4OrhwwZ&#13;&#10;UvzoXu+EF/G+oHeD62/cyGEVChO8PPwlD8CBv3x2syLnNdXEsbN67N5ydbJKqQkMDQ65LieVe5Yu&#13;&#10;mftQw+Uqgsaysk9/+fDD6X/6lXX16qmKwSMnt9i8OZuSy9Vnlb4Q86Nb/Xugh8P2M6fQd6dPHv23&#13;&#10;LP4p/8nDAAAgAElEQVSDB8Edqon8ffqMD7OuXP+mX3HJhTfdbONbMkEc+Nv1pOXvP736wMVDU/+0&#13;&#10;+OPKta9VZmQcWbtmTXymw7md4SXvoIr6658QeHHhpNKU739AE89K0t9/9vh/DY80cgcPHhQ2btxo&#13;&#10;2r17t51lWf0t9r6g0+kqjEbjfQt0SJLk2rJly9lDhw5FKJVKJ8/zoVlZWc31en2hIAi8xWKJwTAM&#13;&#10;AQDu9XoRhmESSZKYSqWSSJL0qlSqXAzDsqdMmbIiLS3t4t9+1/91nQ4A2N/0e1JSEgwbNqzs7xuh&#13;&#10;mTWt+7OHbHZzJ7vNpi8ozAp9s38wAfBoDtqD0HnrFnmHa23SiqRNYwVB0hkDA3d365R2PMSYkvvo&#13;&#10;1jf1+jZu3P2nz9BqagZGXLy4fZjT4VJ06zb0pHXHuceW0Pp34HEKn/+dqHZ0MAOA+dQpqebdd1Wk&#13;&#10;KHKjlUqlmJ9/4YNIjZ/fiUuws2uKtw4nHruU4B1IS+vNp6VB1oIFneb//vtsq8nU+P/YO+/4KKr1&#13;&#10;/59pO9tLdjfZ9J4QQgoESOihV5EWEClSBS4IioKIgsGC4AW5IIogIlJEEkA6SA0dAoGE9IT0tiWb&#13;&#10;7WXq+f3h1Z9+1Wu59pv365U/Njs75ZyZz5zznKeMQhAQbTS1kBv3nG4A/6diXjvf5UdFjiRJsGrV&#13;&#10;Ko5hGIqmaY7jOECSJCORSAqVSuUPpoApLi6mMjIyTvM8fys3NzdAq9UikZGRVG5ublh+fv5QjuNC&#13;&#10;XS5XGkEQRrlcXs2yrE4qlbaKRKLyxMTEE1KptDQ9Pf1XKWTxRwFhNpdzylVBkqKKhwX5k/SGlrnv&#13;&#10;/9NwDnwjW8nPIWBeszjRcmdQI2pfoFarQ339Ao8EBUV9+tSMoRUoiv7mDzfX+2Xc3TMoxuNxhvMc&#13;&#10;cTk4+LmSJTll7VMmAEDv3ussYYnZH4r4WxXJSQnys2eOrPFSxrk7t8yO3yuWng1Mfe5C5oywXzzq&#13;&#10;WrWqY6XFsmh9ff2hPIulcTrDUMl1hYeHRJ8RNFQOj2630f0H/qMzMAAArFmzBuvQoUOc1Wp9QqlU&#13;&#10;ekmStEgkktqQkJCza9euvSsUCr+34/r37w8jIyNdUVFR5n79+jWcOnWqfubMmfXR0dGP5HL5XZlM&#13;&#10;VtzU1ET4+fkdXbRo0Y5Hjx49ioiIOPXEE08cfuGFF/L37dun/y0u+Pdm9ytTaHFwR1Fp6cMeLpcr&#13;&#10;Mq8gsal08sgH/QH6s9/s1qoLUbUlV1awNNVDLFXeEms6fHhft69kYqdJv3hk+FNBkGKBYUTFqLKy&#13;&#10;O89IJFKx1+3zWXLnJ/Li4xN+lWIjfwcyRsd7TEErqzqFv1Wdn3vBpvVTmb1e9wCLpTVMBB41MB3V&#13;&#10;plhZwE/Oq/h/GTo0wpF9K7EiLQkrN5ubtTZba5p/+W1XqvXzKmXnse0vmx/gRxceAABgyZIlibW1&#13;&#10;tfO7detWS9O01e12Nw0aNOj+7du3DZmZmb9oBSsrK0vgcDg0oaGhrr59+9rXrl0rycrKon9uJtO/&#13;&#10;Ap99ciNyz4ENW4wm/UCZTF5x+Uz9Y0BU+rOcPJGcV/GLklnd92zfuKa5qSnBLyRxzb4dTTsh3PGL&#13;&#10;H5qfgxH8Q/rcFPB6W5txcnJyzyy1ZOmmF14BP5I95H+XaRuGSDa+sEO2fd3uYTkXr8z1eGnePzjo&#13;&#10;7cPR+jNgzX+38MT3uYh/usjV9bODe1aqfDSm1/adfS3cW9vuNPwD/CSRQxAEf+aZZ8TTp09nnU4n&#13;&#10;379/fw5C+Ls8XH8HXphWIGGUB5++k3t9oVwu08hkysOHj+yf/XP2EbYbCBfTe8bdu3Z9pcFokEXG&#13;&#10;93lxxzsv/Kyyiv8NS5asG1tScucNgUAoi4zssl6+aeG2NzDxb+Ki8Xdi5Za12oKLt2YzXnZWdHTs&#13;&#10;+cDgkGseGpSOWVVWkgJ++Qsq4+l1CoXIOM6ib31CIPc59FbFkr1hV8LbFyG+h5+U8QBCyG7ZssXe&#13;&#10;tWtXd3p6urdd4H4eG/YmuVbMzt0hl6m2cBzvNhpbMna8f7j/z9lH3UzAWvXWlobGRtpus2paagpH&#13;&#10;bf2sNOa3OudvQtN2RKdTRnq97mC1WndBIhn4RbvA/TTWLl5pyvx81cZFS16fGRIaU1NaVD6vtODh&#13;&#10;K03H/7vUStk7VtiCYoZe83ihubG6buCpRdz3lmds5yeKXDv/Pf7JF1wN59/4QKP2PUkQhLei6v4L&#13;&#10;QwaNW4wgHX+SlzyEgF390tyc4Nju83FCeMVhbxuxe8O8zyZPmvdGyX0QWpvz6s+qZPZz2L27Ndhq&#13;&#10;NfdTqTRFs2a9eKSo6Fhz164fEACMw9au3ek3aFDPbv36gd/s+H91uqHdmdEjut7o1aP+Ixz3yWEZ&#13;&#10;0PmDbc/t+teGvJ+c5uv7+KjqbFNK12EncQyLuHvh4xF+U+EPpvH6X+ZHV1fb+fUoRRLoD3pNXluv&#13;&#10;v+MytRpGc7wnedmyGU5k3r29cHvXHx0d44QI/usDY8kLM2NOFty/G9HSYugAOBix7OXJA+RS7YWV&#13;&#10;rhWb1r92iHt/91DCaub50D4mO4SHftGixEcf9ZT17csqmpqagNX65qQ7d270EwpF7M6dr89OTIzq&#13;&#10;HBOD3PTxsbasXw+ju/dMtt+48uP7/KuAIDQCwRoka8JryH1EI71du1JkqKERIEBpCQxFgjuKoBDK&#13;&#10;8fB4Hz634Swvl5qx8MgYnhSgmN0qwaw2BzRU04jB4EJfemkrv2f7XvTsFRPVPSqf6tQr457T0TC8&#13;&#10;tdWQ9tGuzNmxoWHVi+a9S1db1goBmONSKD7FH39CKImODkcvXLrF7D1ls23MfJzMv3NGmpa03jFs&#13;&#10;GKSOH7+FbNq0gYbwiGfxsr1tPM8TtNsTl7tvqhyA/T+rnsr/Aj/JJtfOr8upo3dScq6dmF7XWDeM&#13;&#10;5pDGwIheazPeZu6kg0XOn/L7zLfPB+TfPJRuNDYMt7Sau6EYCBGJJOboqMR9GrWuzeEw+zMMR00a&#13;&#10;t/RYeaHHRFFGYDDVEW1WPeF0WvDQyCi7jyqQyS/8wof0wWCXlFT69u1crs1sgRNGT8e8Xovw7NlP&#13;&#10;ezGM7XGZTIbK5ZLgsrIyP5IU3x45cmzWlClz69966+P6nTu3Wq9ceZd06mYZR8T8cHbfPythYaHC&#13;&#10;oQlF0tefr/P6BjrRI5cnSh6WH5I1G/IVwUERLIpxhM1TOKS+/lE8y7G4XO7TAgDExGIJxdCUTEDi&#13;&#10;DCbkHVarWYPjBO31eCUsA4UAYAjHQRJCXoBAAeOlvKRY7PMoLDihuqGp6DEImTCDwaAzGIyuAf1H&#13;&#10;faZR+zeZzLWhISGR5Q0NlSqzpT4Zw1ChSCSqHDx4zMUrV77oVFFR1jMwMPpGoC72UYveSHZPeeKh&#13;&#10;wL+L7cKJ5WkGw/2FSrnSEpfc570Wq7gKI+y0hDWLUdTLWSxWjiRJVC2TAp0ugOmZOM1GtKy2xU1Y&#13;&#10;yWDoL/Pd+6vRLnJ/ADykkUtnyjod+2LfKxWV1UNEUlmp1UZ9WEP0OVp3csFPinu8t/0u0WnMc8Fj&#13;&#10;nuzUt7qm8HFfXz+Pv7+vL0FgCnObIYCiKdxX61+gUKisHMcCp9OudHvcUpqmxFKJpEYoFDktNmMc&#13;&#10;RgCWJIV2mqE5ISliZVIVT5LCNgBwiGEg9Ny5M0mdOycjKpVPjkIR/sHb6+ddgID40940CHIZB7An&#13;&#10;BwEJEeQyDl7tyw+Wdhb5NK7UykhKwtMOkdYvgNEFhNGXD2/vBBmug78u3ECSAsJgrIu02c3hDEP5&#13;&#10;4LjAQ5Kks6mpPolhaRWCoA4EQTwsy/pIJLJSsUhqgpAVSuQig8Nl8WMYBoUc6sYw3IMgmIRl2UCR&#13;&#10;SGKyWZ0qFEUkYrFCT2BCHgAuDAJO63S6BBaLBedZwPkH+Fs7dOhYbXe26qzWNg+KAreAxBwEIXgY&#13;&#10;FhaGNjXVJdvtjgSRSGqUin3q9YbmRIlIXcACQDtdxkiBEA0X4DhgOKbW7faYSRJzAI72BYCnCQHh&#13;&#10;xXAEwxEUIUmyTaPRFep0ASWMB7cQuNg+cFgfW07OcXFjY6PHYrGY5s6d60hPT/9buaO0i9wfRd49&#13;&#10;Yt5HB+dfzrn8XHBwiH9DfX0VxKUb+yy5fGjXHOQn19CEN8eLes3uEdktrRsVGO4NKiy52L2yqigF&#13;&#10;x3GnWq1mPB6XimFYjOMohGVZgCKYm6K9SggYAsNRh5ehzDxHyQmBUCYSinCxRFanVoVf6t//ySqB&#13;&#10;wKs+fXr3UrlcykVGdt755EpwOgzM/N1X8BZmv6e7v+dYN4pygJSMvg8IFhWQXlQZGBCFRWh70fn3&#13;&#10;7ikddhsRFBLhNjTXKJUqDWW1tJLNjbU+3dL6GhjKpaiqKOjicTnCvF6PRiyRmLVaXUNFeWlfi94Y&#13;&#10;ghOkkxQIjQCgNhTFTV6vB6cor0QikTcKhULU6bT5qX0CCpRybXPFo/wusdHdrs2fva7o3v2TspCE&#13;&#10;0NaqqkLCSyFcVEw3Z1zYKKas7JLo4sWD/k89tdqQlfW+lvE6Zf5+0bTHy+Kt5nL/ppbC7iQu4V1u&#13;&#10;p+L+/VuPh4SEsgMGDD0lIOTVplZ7iX9QmL5nzx6eLl36WXbseEtWXZ0bUldXkRIenlgb5B9rOXN2&#13;&#10;72yRUEqIZBLQ3FLZA2CAwhCs2umyOxiG4ggCxXAUQI7z8BRN8UKhyCsmhQKNRmP19fX1KJVqVC6X&#13;&#10;Q5lMTuE4qK2pqfGrra0NRFG0MSQkpCIqKqrZbDZTK1asKAMA/OX9VdtF7g9k7ZZr2sMH/jklPEz3&#13;&#10;dHNTvZZm6cq4+KT9fea/dvDplG/XWP2prHvJprpbtMlv1PCprh5p/bncvE+lPORQhVzFKxQqbkC/&#13;&#10;wZ6du99R1NVXC+JiOjtqnS2O+uYbknBdJ5FErMFJcYRlzpudjJffo4PfeWfWwi5dEvuLxT77IpMm&#13;&#10;78kYLvvJtU2/yed7mtSHz6xLE4uFQp1fdGurwUbiOIaGRCe7W4nxteuWWOoRZCzW75IRyel/g0U4&#13;&#10;GwLvWIVNq/LErw7gIuvyToynPW2jxSIRFxMfnyMgMY7jOa6lQe9v1rfJKDelZhhaKBSKDAAAjGEY&#13;&#10;OcvQQoAgjEQiMyMIlHEcq2QZRgIBYlCo/C6KperK2qqHcQIAgwDgPAq5+kF4SPw9jSqmpaysDBhN&#13;&#10;DWRwYLwzPDwMefAwRz5p9OstTw4/4okfeMY3UDrHfK7g59US/goE2UwGBXGacUOXsgRpET4sfXWm&#13;&#10;0900y1frVzn28Q3LZ8wlHkBIfGvlmntlJfoPTw+fbf8caB4w4DamUxmjhwxP8S0oPzlc31z5BI+g&#13;&#10;eaHhqbtF6pBatUbGqnUchtvN0GCt5sMjIniRhKarH5ThQqGAMRrNhMHgluI4TjY3N2sHDBjAKRQK&#13;&#10;/uDBg2MpigrQarUmrVar1+v1iuHDhx+dOHFizl/dm6Jd5P5gdt4a4sM8Wj2w8EFOQnVVYVeOonVy&#13;&#10;jeqoh+GLIz+7dvJdpOoPsXXNmLFsRmXlg7WRkdENUbGJmatfXnDmx3/1/axasaVzQdG11YRAEItj&#13;&#10;QrvH48Z5jsdIkdLBy3pufWzda5cPrdjWNToM13ndepXVUqcjSUIgFgvopoaylIa6yiS9vknlcjmg&#13;&#10;TC53hkdGPBowfHS202EX1pc+CiQFpM3jdonFEplZrfE3VT8qTgQA0LqAsFIMQyStxuYQBMVor9fL&#13;&#10;+GhD8xauOnUjddw++8IMRuypOSFGqFYuNXWYdc6cdDuK4r/rA+FouaqdOufU00IJlaxV+9+YOaft&#13;&#10;45SU9f8xqH/r1gD11asZ/2B412McC1tlfnE77f4xZ09kjv7eWPIf4plnniG3bt2KX758mfrwww8D&#13;&#10;FQqFIjU1lQsKCoJHjhzRCIVC/TvvvFP9e8cD/9q0i9yfACR6M3mvsk721lxBL1vLo/kKmSiMoihn&#13;&#10;ZGz0oYL83HuXz5z/1bOw/Cf2Zt+KOnl4+0aK8kSFhHVYV2lKO3Zm3/AfjFP+MT5891x4zs3s2S63&#13;&#10;cwhNMX40RZEMy6kQlAQRsX3uuhlRS1NDabTD0aYECCsOCNAhKd363dH6+zXeuZWjkcmkHpFMZLfb&#13;&#10;W0kesl6xwqcqavjCc0vX7bONDIuEiLwTVVuei4nUHdiEwavoB589LqM4nAcd33YOTgZ4/d0PRKTE&#13;&#10;h69r0MNb/MtOuP3kzxKD35onH0vRhMU/N6yw+OwiH43PThAydt8na/p/r1ng1PnbcTvef/cpa1vb&#13;&#10;GKFU5urQcdgbzd0k57MnTvpJi1Y/AwxBEAAh/M1DBn9r2kXuT0Rm7atC+27/RIQxDL184dxYm9kU&#13;&#10;EB0TY8Bw4ZrTJ1pPQ5jzu9jDzuUUJ+/56J21JCmsnjzyrVcHjZX/V+mUDk7gMPVThsDrd45EUDQn&#13;&#10;JggCuXT56Fy7wzXcZOXcUrnaTRC4iKbdUoVCTnTu0tkSHR3X1GYxcziGimjGy1vtrirfhKdeW/u8&#13;&#10;6BGwz6EBbPEC6jgHSZ+//A28ZV+r/MS+5W/wvH2kl6byI7oMe3HvOwu/lV1k8lMTJ4iFip4ERnZw&#13;&#10;2F0BDodLHxTY8dOGZHjoxNNr/lSi/WejXeT+ZCAIRFInvCPsE0X3a6gqHXM559L0Dh3iGh4fnXER&#13;&#10;w3An7ZJdWvZKxtnf6vjbtp1SnTmzfRWCIN3Gjh27qnbmzKuZP7Nw0A+BIF86n0MIwZ49R2MLSx4O&#13;&#10;iu/W3a2Li6+7eOqC7Ob54495nPbRYrEYI3CShTxAxWIxXltbJ7FaHZx/YHBFWtqgPIlEDN1umvLx&#13;&#10;86/QBoZfp2OTq194vp8V5vz3yUj/CHbXXhTWfopNQJHm9Ib6GtSBjVr32dakr9Pcv74lO+Xo/i37&#13;&#10;OY5WkbiguXtqn62DR0y5MnpnUQ3I/u2TM/zVaRe5PzFdIE88/f7Bxw8fyeqj17c8pvbxEXbt2vt8&#13;&#10;SFD0Pc4bcWPpK3MLOXCVRaH0V+nEZ4ZBshKMnmm1mlZgGFa26vmnZg4b9/R/nXL+p7Kj+YTmztac&#13;&#10;pMiIONRfF+2NS+5he2XerOmG5rqJLMspaIrFASC8KIqIBATJCsXClj59u7fYnWbW6XDgYonUKpFK&#13;&#10;XUa93o8QivNe3/bp3qjO178UixABAiYN+rJGQq2EB2ACCzNf4xHAIH8Gl5jzVcui965XrpHJ5N7w&#13;&#10;DgNOY5C32mwVvq1Npb28XmuCy2VTqtR+uwEUX3h/88qHP77Hdr6iXeT+AvCFsYJZ60fPazFUzaFp&#13;&#10;JpCmaUwqkRdHRsblamTxB9Q+3eqffXkLBeG/fnEyTCRnNf6vkq4db1w99IrTadX4hehe2b3twzt/&#13;&#10;tE1GL5nqe3LnoiSVVC2srqljSEmSoazwWIy+sXiY02VMO3/+hAxBIJBIJJyvny/m6+vnRABQ4wRh&#13;&#10;8vHR3o+MinZ4vR7CYbfLnU6HgmVZViSWlXfq0ufCqImLK996cabk6SX/bLBYbLCpxcLX1taC5sZH&#13;&#10;qEoTxgEAwKd7NhMBAQEgKXWyt/DuIbK+5qEAQg6JjUthevXuz3PkDcwvKsTro15MLbnzKgPWZEII&#13;&#10;EQgAAK9+HCLUYrck584cwoVcAJKRMZMTCmPh3r0bcX//EDj2H1u5UtMS7qOtIh/j/SmZKgU+Ksg/&#13;&#10;yCAUCds8HqcAoNDVqm8OkinVWaOmr/nwuSdjqv/Ivvir0i5yfxFqLl8Svn+kvHdxxZ1+FOUKxjAQ&#13;&#10;BAEdHxISXGRqM/Iuu7t80fJNm299cQq/U3wfLbjQprfCk991LL4FRZWazXx09LP/f9X21Vfwx6ok&#13;&#10;nb3mvGc1GkVsoH/Q/sjkwbsXPNn7vy7I8ltx/nzngA3vDktcunA2IFRqd2JEkuvi7VN+xppKze37&#13;&#10;1zqbmurTAI5i+sZmxssyBMpDGiUwhUgg0IrlModaoa4kCMyJCxCCFAgsHM9TCIJ4OI5DaJqSSCUy&#13;&#10;K0AA6vG4AzAURWI7xOeVlRZ3MptN4SiGYQH+AU1+Oq29qLBQJddqC+KiYstiunWtK7xZzDXQtH1S&#13;&#10;/6Ho5Ssne+rrq/rW1NXqIMMLg8LCDTpNgL2moSaYcrk5oURp5qDI2WY1R9qthnShWOgKC466FRYR&#13;&#10;+1AkkzXEJvYpuXb5LI922/fgvYwrv/bCwv8M7SL3FwOeHkIOXrRN6Jv0SfKDonNPejibCiJ8ikQo&#13;&#10;1IZFR38hQDCpm/HKI0Ojj46Z+o8rt74odOaAd+r7wZ7uvhOM2hvZz4Xw0pVNmcuPN3+1z8y9Y33P&#13;&#10;7SJe4hn7zE6JnbMWrvzwn10C9Y8g8vu6U/waTMgai8UWrNdZ9acjO3XtDLvH93AZXS5Whft53to6&#13;&#10;p0djXck4iAI54HiEhQyl0Sq9NOORoijWRnm9Mo7jxCiK8iiKohDyYpfLpcVxwiQSicscDruG4zgh&#13;&#10;KSQRmVTmo1DIORfl9XE43RyB4w7/wCC9XCJHPTTFtJlaCXNbW1RJUZGWgzyqlKuY8MjouoSEznc8&#13;&#10;XrdSgOMCiqbj7j/ID0ExDOFohmI4eMU3fMDbCz7QFp564aoj+9Dn7fa2X4F2kfuLMg/pQiS8e1Sr&#13;&#10;iIHkR5ueHeawmnv46vwbnHZrvMNuS5dJFI8USk01KZRAsTjgIi4IamyqfdgHRVAiLXX3ntWra4sw&#13;&#10;zAsh1MGNu6Udju8d80+KbkvwC4zZwvVb8/HJBYo/7Sjul5Kf00959PzTYSqVnJBIpLxIiNKBHSI8&#13;&#10;N64dkw8cMqrtzq1r0ubGerFEKoVOh03odDpElNcV1bFjQtX4iVPramtrAcexaH1dlbrgwd1uIrlU&#13;&#10;dOXK9WCrxRqGE4QzNCyiQuWj4kwGQ2Cryezr9XrRoKBgK8fzHgAEbTzEG/xjh15CCBk9LD1BeeST&#13;&#10;N9+yO2ydAUDcCCDuSLWdtnUKfObSmteF7WmsfkXaRe5vQNe8PHHe/Pnqnq+8YvW8t6czY2mZltKt&#13;&#10;R6VcrhIW5xdMxjGRg+Mwt7WtLR5BBEhoaPLpmKhRV0rLb/ooQ8IrUL7Jv7ri8iKZQn0zMO3ZjR88&#13;&#10;G1wJAd7+oAEA0hdOlF7ZmuWCCPj6QUHmdSUyJMmyoB4ZIM6vg6KpoVER07mXy3fQwrZ/fbiP9+Qf&#13;&#10;ESfohNLo8GB8x4Erbt/AcM6/9xxXriuG1t/ei/dxfNwhXI12NTc+mooAspDj+QZdVN9T7ywbmIcI&#13;&#10;fp1FpL8z48ePF4hEoj44jpt3796d/83v5s2b16Nfv34gLCysuWfPnnUAtIvc344ceAlfMfNc0NjV&#13;&#10;WZbDzy/0g213h3fr0hu0NNSl1VSXjZBK5PLo6A5unV+oqdVilLcYGmtZ4AGQ8waTItlFvVfz/t2x&#13;&#10;oblwxu8fo/p3JCBvu3jA/ZE+HX05eeP90/G0szXG0FiVRpDSBhbydfNXvv/59VpgeWs43QqB4H/u&#13;&#10;YUQQhAAAxAMACuC/xWjGjBkdGhoahoaFhbl9fHyEer2ef/bZZ4+kpKS0dO/efUZ6erq4oaFhQkRE&#13;&#10;xN1Lly59GB0dTe/Zs6c+MzMz6tatW2/6+/uLMAy7tn379g04jsN2kfsbg6RfxoGnv3jKlL0g0Bqd&#13;&#10;amm59rTNYhrkcDgVOCbilWoZKCjM5Vie8QLI0wISZ7W+fsWRcXFXTM31JC7EHx1E390Pt4O/dOzi&#13;&#10;H4E4Y6tujKZuRmRkNEN5nDqjocXHYbWEhUVENrsZb0UDpTkOxk2vP9n772cW+L8gCOI3d+7ckVFR&#13;&#10;UTUvvvjiFQghn5mZOcrX11dCkqT6woULo7Va7eU7d+5sIQhCy7LsKrFYPBpCyFIUhVEUxWk0mlXn&#13;&#10;zp3bO2zYsLsQQq1SqVSp1epKFEVz8/Ly7t66devjpKSkp318fJb6+PjIIYQX1qxZ81SnTp3o9qSZ&#13;&#10;f2NgTn8WAGAHYBrYnN2rvKo43eRxOzw0TckIqbiBoTgokigaojulHhYIcFrfUNgDw/lgY1PtSMpt&#13;&#10;9UfcwDNdOz/92VXacrlYZrE5nSbV4KUXM9OVv9hV5e/MmDnLJ6GUPR0XkMa+0OJz43LeE3evCxE/&#13;&#10;na8lOCrmoCoqNrtB7FOTvf0zPajq4YBA8Zc0CSAIgnw16urcuXPSgAEDuikUCmlDQ4OvTqcrqq+v&#13;&#10;P/LJJ594KYqK+fTTTwfNnDmzr8vl6lVbW/tw+fLlLq/Xe/fOnTujcRwfZDKZpCRJKsxmc3JUVBT0&#13;&#10;9/e/feXKlZEIgviyLAt0Oh1wu93Ozp07U+fOnYNtbW1St9utsNvt3vr6+kAMw4YajcYmAABqMBiC&#13;&#10;GIZRUBTFud1ucUJCAgMhbJ+u/q+QCTi85KmDXSyGu4MsrY19Y2PH7OnS+x+luw5mObL6Xa+vvzMV&#13;&#10;OTrUx2fQkGCi4PwHEY3lBfGVpfkTWYZNCA0LfRgSGIqLRCKaoth6o8GAuVxOH5lMUa03MzvOHNla&#13;&#10;BNE/3qH29+ajY1c6XzqRNYdjeV+xRFylb6of7PV6wnCcsPv6akFEZNRtDwMLCJHoUcDoxZefiYNW&#13;&#10;r9POk1LFn66tEARBVqxYEelyuaZ7vd6Avn37fj5t2rTzK1asyLh3796o8PBwKBAISIIgOH9//7vn&#13;&#10;zp1732q16pKSkjJtNttQo9FIWK1WoUwmK0lLS5uycePGsuHDh58wm819JRKJiGVZXC6XtyqVyjfc&#13;&#10;bvcpuVz+olgsHlJWVhaE4ziGIEijVqt9c8yYMad37tz5Io7j4yGEfna7HXAcV7Vq1aqxI0aMKFy2&#13;&#10;bNk8uVxOderUibVarZKWlhYeQZCHL7300p133nkn6cGDBz3DwsJcKSkpxWPGjMkDoN0m9z/JsKku&#13;&#10;/9n0FGNG1tEfdFHwOh3IwvX/iinLv+/z9OSn6PKSorEupz3ZYrZIXE6niuOhBkLIKtWqIi9LN9M0&#13;&#10;LSQIXB7bKfl4YZD6k2NTKuCrr2aCNei/y4i8ykGAIAAC7K9xw0Eaga++hqCvowCANQAADkbE9O61&#13;&#10;ZfvFRyjGc9s3LRqnkItGMjzT1WgyorXVtXaUwHR+Gl9LVHz8rsRuvS8sXbGxEupvGn+L0+MhgsDV&#13;&#10;qxD8jdcB/HfYHcMwyJgxY0JGjBhh1mq19Jtvvjm1Z8+en2/bts0SFRUVNGHChPEtLS2DpFIp1VqZ&#13;&#10;ZMsAACAASURBVNLS0tirV69Pli5dmp+ZmbkBQqgTCoXuzz///PHy8nJpdHT0xvv377+t0+k+BACM&#13;&#10;12q1uNfrBXa7HUII8xcsWDDk4cOHic3NzTshhGFmsxkIBAIkNDTUPXny5MenT59+ITU19SbDMF2D&#13;&#10;goLYhoYGTqPR3B0zZkzmwoULr7788svjPR5Pn/Ly8seDg4Oz09LSTtfU1Nxes2aNFwCg+Pjjj7tf&#13;&#10;u3atL0EQwtDQ0DuXLl06c+HChV+W3qpd5Nr5SZiHyZ9Z2TcgSphq8QnWiMuabnS8U3BuuMVu7OOi&#13;&#10;3AqNRuuKiYlxBgUH17vcntbmpiY1z7FqlY+Px9dPV+10ulxeHrnL6RJvHcprdLU5vBA0QXTF0rVo&#13;&#10;/u2TuPNBJajCWBjgBKBZCoCfzYs8Ak4wPulJ5mLLXXSgfzc+bMYyFuQAsOajWxxorKcBYHkAnkQB&#13;&#10;t5dnIQ8wTPKTbmYEvIKGhO4R1NWtJhDkqgCAGhQAfxCTEgy3bzgBMNEV31tXziUVFt0YwXMgSBeg&#13;&#10;y0tK6FFy+crxp+VSlQvD0YKiwuJOCMrFORwOPiGly+F/zHv+yKmLp3T6mib7limvXgZdkf/Kjjl8&#13;&#10;+BYyNbVNcuDAATQ8PNxx9uxZCgAAIqotil6zRmhrnNxUHz/fgaRYVNSnT593n3nmmYrk5OTFBEEs&#13;&#10;0mg0XHBwcJHH4wnt2LHji8HBwY927dq1zOVyPYFhmEokEgG32w07der0dlBQ0Cu7du2qYFk2uGPH&#13;&#10;jg6GYVRVVVVsZGTkZ1u2bFm9YMGCF/V6/TSVSiUSiUSIVCplRSKRkSTJT/z9/e/fvXt3HcdxPg0N&#13;&#10;DbzFYkHlcnmOXq9fAiFsuHPnTtr27dtTevbsKSsrKytMTEysfvToUc1rr73mBQCA7Oxsn0OHDqU1&#13;&#10;NTWdu379+nfijrOzs7Hx48fzKPrzC7F/k3aRa+cX0WZrRhqKe2vP3loT1eIyc51TurKFd66klhUV&#13;&#10;DGs1mfwprxcXicU2rVaLyWQymVgsJhAEsZJCUa1EKjUjCMKZTWa1y0krXU5HAA95DEJI8zzkIOQR&#13;&#10;yKNCHMOQwKDQchRFJEqlyiJXaJqsVjtkWWDq3mvKdXXAMMPu7Yu10TEdOT+/UESl9vU26wFTVnoD&#13;&#10;jYx9zIsheux+XjHK0C0oiorR0DAdP3jIVK784c6A0qIria2mqjgMuhNcLruSZSEDAOfBMJIGgJUj&#13;&#10;CKpCECgsLS13cRxLQ4hAf3+dMTAwtLVXr8GHhg5dUHrrVlZAi7FcJJQFFy+Zt6sWwuxvjYyRdARP&#13;&#10;65JBcOXFirCASBGlutl67O1WBwAAPDYvVnNyd4XP2nc28lfP3Rf4Js+u/mRNfy+CdBXvO/S2dvcH&#13;&#10;G4aYTIaJvr5qBUEQW+6ePn20IwBe39FjtlEMHd/c0hJndzqVQqGwKaZD7KrBgwcXffTRR5spiurO&#13;&#10;8zwmFAqBUqn0QggPjh8//sMzZ86stlqt/VwuF4EgCEBRFHbv3n2PXq+fX1FRcZpl2WSNRiPmeR41&#13;&#10;mUyURCIp9Pf3z1y5cqV7ypQpL3k8njgURfHAwMCGfv36HUVRNDcoKKimtrY2VSQSBcfHx+spiqKX&#13;&#10;L19eMH/+/JrXX3+dB+DLafBnn30mnDRpkuePuE8BaBe5dn5FVE9nKVb08wmxmlrEUpmcm/aPF9ou&#13;&#10;nz4ifXT/aheZWKT2elyqVqMhFEEQpNVkkjU3N+nsVg8QCIQQQl7CMAzB89AJAEQRBFUTOKZQqzUW&#13;&#10;qVQiJHAh73K7SARBaLlc2aryCcwnhcrKmqryCJfLEokCRC5TKNoEhJBmWK8QAbiDot0iiUhKMKxX&#13;&#10;CCDKQQQyOCZsazW3hDkddh1Lu0VGfQPACUQoFsucvr5+BQEBodVSqcTR1tYWSpKErWvXkUcHDhyp&#13;&#10;37nzPd/+/WeVxsTMd0RGfmAEAAAEma4eO0oYIVZAIY5jfFJSMoiL61Y9bFhKS2Zmpq6traVbcXGp&#13;&#10;n0Qm7q5QKMOTkqI/QoPfOPbsOODtP6jrKo+bHSOTq+n6ej0ZF5/wUoe0J27Qzbc7NjbWPNvYWN/d&#13;&#10;4/EEu50uIiwsrHhQ/8HvfrTus8OiYOaswWhIUalUfGBIMNfYWO+J6RC7aenSpdfff//9JdXV1QPb&#13;&#10;2tqEKIpCPz+/Wo7jDu3du3fD/v37e+Xm5k53Op0+NE2TDoeDGT58+D83bNhw6tKlSwlHjhwZUVVV&#13;&#10;FUdRlEilUjXHxMScunXrVm5OTo519OjR8cuWLdPV19cLTCZT7eDBg6vi4+PpL9sAQQAAAP6JhaRd&#13;&#10;5Nr5zekKthN5QxwCkHcR6/dYks+sqZMFjNclOLJ3nzYlpTcfn9CZaqh5pG0ztxJ+gdFGAACoLLnZ&#13;&#10;0W4xdAgL7djs9dhCmpubApqamngUxTyBgYEgNCy6trq6WmVoaeoIAEKRpNSuUqnsQUHRJrvNoKxv&#13;&#10;qAt0uRweHCOhUCTgdbowA4ZBjGF41GCoV+lbmkM9lB0bPGDgfYpyaOx2a1S/fsMOdejQpdxmY823&#13;&#10;bz90FhS02E+dOlA/ffqYLihqC9XpQi0dO/Y2nTv3ueT48aDSyZPrutZU31rpcFrCWJZlVSoVFIuF&#13;&#10;x8aOHbvuiy+OJZaUVH5AEAKtx+sSYBiG4wR2KTRcse4fi2a0vrh000eNjS3dAoPCMMrLUFpf3ysi&#13;&#10;kWx/vz7pj27ezFleV1c7FMdxFHI8EIvFDIDg7tBej82pMVUsLCx6OIPECataqy1neLqB5/n9cXFx&#13;&#10;ubm5ucNpmn6S53kVwzBocnLy/qysrLMej6cxPj5eOnXqVN348eMJp9Mp3rhxI/Dz8yt55513PAAA&#13;&#10;kJOTI71796700aNHAovFQmdnZxvhr5Ri67ciJycH37hxo+DEiRP/MZ9eu8i186cAASzyKkCRTIDy&#13;&#10;AACQPqNW+OJstezoRYdrykiheuvmdeJx4yex+QXFTEnJQ+xE9g3boZOfKNUSmc+9eyXuffuuuXv3&#13;&#10;7kVnZ9/lli0LHEEQcudbbx24d/NmFTdnzljkySc/dYjFuzo+epSfZrHolQ6H0/fppxflrFmx9UZK&#13;&#10;D+3j129eWhYSEuqoqalpk8sUtpoq/QdvL0g+59FN6rp+w8rX2sytneQKhTEyMqrGZDRhCR17rSUE&#13;&#10;vOzarTNv07Q3wev1AplMBpVKpTk0NHRKY2NjqcViOYDjeHeLxQwUCgUQCAQOgsBei4uLLsjNfbC+&#13;&#10;tdWcEh0da+J5XkxRlEMgEOzftm3bu6tWreprMpkmymQyzOVy2RAEwTEMO5yamvp5U1NTrMFgeEIp&#13;&#10;lbd0Tet+a86cOaakpCRTZWUllZ6eLhSLxSGRkZEikiRxiURSumbNXyuhJoIg5O7du2P3798fm5SU&#13;&#10;1Lxhw4YHEMLvXMO0adMkcrm8n06nC7h7927u8ePHCwEA3ytm7SLXzl+Oa9euqXbt2tXfaDTqunTp&#13;&#10;eyWxfHlZRhbCvfDsG30LHt7prvFVTdXp/CtwlLx58+bt1qcmL7968+7pgIpHD56CgBtBEISY41ig&#13;&#10;8ws4/OaqA6+tWT/jFXObaRaGoTjP87zH42GcDteNtO4D33S6zd0LHua97PV65EKhECqVKjdN0/Vp&#13;&#10;3QYsCYnw43fs2PIWwzAJFEVhUqkUV6vVjyIjI6elpKQUXL9+fQpJkhMaGxstAoHAybKszWw2H6Jp&#13;&#10;uiQlJWVCVVVVSmJiop2macTtdjdLpdKL27dvL9u7d6+itrY2KDIyErt//74jKioKjYuLqx0wYAC7&#13;&#10;evVqdNSoUaqwsDDK19f3L5WZZP369Yrz58/jZ86caRs3btyA8ePHe0eMGKFftGhRYkREhKhDhw7V&#13;&#10;BEFgR44cmV1dXd3Pz8+vIDAwcM/bb799Sa1Wfyv9/sKFC0MLCwu3yWSySKfTeTo5OXnT5s2b67/v&#13;&#10;uO3OwO38qfjss8+C7969O9hms4lHjx5tPHXqVFBjY6Nm4MCBx/fv3/9QoVAMUyqVXTmOSzeZTKEF&#13;&#10;BbcTsS6b14lPDbQ9KLw2y2BsGWGxG5Rl5cWRLpe7l0ajKbdSRQIX1dyf5b2DMQz1IQQkwXo4UFj8&#13;&#10;YNLpnHevc5ACdoeVr62twXQ6HWa1WnGJRNKzsia/V0REOIPhCCCFhAUCDscJ9LJYorwYHdehPDQ0&#13;&#10;BE1KStrhdDqVbW1tuEAgUHXu3Ll49OjRD/v370+9/PLLx7Zt21ZYXFxs7tKlC5WcnEzHxMRYIYSM&#13;&#10;n59fdqdOnc7MnTsXpSiKa2pqcmdkZDgBAGDGjBlWAIAVAACmTZv2rfZ57bXXeADAf5WO/rdg8eLF&#13;&#10;ac3Nzf0EAoECwzCI43jTzZs3j5aXl3+d7SY7O5uYNm0aVl5eHoGi6D9u3Lghu3nzpsHj8STU1NRI&#13;&#10;DAZDLQCA5ziuo0QiCeJ5XkIQRN6kSZOuXbhw4etjIQiCHj582Le5uTnQYrGEYxg2xGAw5AAA2kWu&#13;&#10;nd+OpUuX9r958+bwpKSkLD8/vxKCIEZNmTLFdfToUfPhw4fHBAcHI+PHj9+Xn59fPGjQoP7Lly+f&#13;&#10;lJSURPv5+ZkBAHxzc7OPRCIpDAkJMZ44cWIahDBSrVbrnU6nrKGhIaChoaGpQ4cOPaqrq+eYzWYf&#13;&#10;pVKp5HmedLsd4+7ePV/+5JOTj2k0SoggkGdZGmMYDkdRILVardKKiiKFyWTycbsdHgwjmnmeFblc&#13;&#10;HpndbsdomkHnzVv4+YkTn0OBQBATHh6uqKmpIfz9A74YMmT08cDAQGgwmEwAAI/dblMMHDjqqp9f&#13;&#10;l6Y5c3q5srIykJKS8s9aWlqQdevWITqdDs/NzaX69/+yCI3D4TBPnDjRmpWV9fWq61czJ4PB4AIA&#13;&#10;/CK/r9+TgIAA9ebNm4UTJkzQIwjyHb/K3Nzc+M2bN48yGAwDHA5HMsuyIgRBoEgkcqSmpqbOnDmz&#13;&#10;+ebNm++Wl5c35+XlWcRiMVJYWBhXXV0dWV1dHW42m3kcx6VCoRARi8VEYGBgLYIgCplMBnieFwkE&#13;&#10;AvvFixe/tTKbkZEhPnr06GQIIccwTK5SqQzAMKzL9OnTr+/Zs+c7L4CfPV1NT0/H7927FxccHNxc&#13;&#10;Wlr6p3ujtPPrs3v3bl1SUlKnkydPhl28eFH43HPPffL44487Zs2alWQymeaZzWY/hUIR7XA4wlmW&#13;&#10;vTNnzpzNBw4cmIzjeBzLsla73d5ZpVLxBEEcXrp0aebhw4dnnDp1akVQUBBO0zTH81/6sgYFBR2b&#13;&#10;MGHC3b17985rbm6O79ixI282m0FraysWHBxcJRKJjG63W9vQ0KBGEERkMplQPz8/C0mi64KDI3YP&#13;&#10;Hdo39vz568+4XI6uQqG4WSIhr7tc1N2Skiv3du8+JX/w4KY6PLwjX1qar62srNdJJBLr229fPL19&#13;&#10;+z3GYskWNzQUS/r06epTVVUFMCygYcWKDMfq1avBoUMoXlzcDAGoRyE8RSPIX8Sh+RswDIMQxP+P&#13;&#10;Shk3btz0ioqKIUuXLl07a9asku/7DYIg6NKlS8fn5uYO7dq16/ubNm26/9V3iYmJkhEjRgx68ODB&#13;&#10;bLvdnsayrNjtdvMOh4NhGEYqlUpxhUJB0zTt5TjuU6/Xu7KqqsoGAACbNm1SOp3OvizLKkJCQgin&#13;&#10;0ykzGo0ekiQN3bp182zfvn2z1WqNsVgsxZ07d1578eLFYw0NDV8LXXl5uWbBggUXvV5vVe/evd9g&#13;&#10;GObJpqamxKSkpNUvv/zy7e9cxy+xycnlcrVCoXB/88Dt/HWZPXs24evrO7i+vn4+x3Eao9Ho1mg0&#13;&#10;WdnZ2fvfe++9wR9++OEbkZGRjN1uD6EoivXz89sbExPzXlFRUafS0tL1FoslVqvVImKxGCAIwg0a&#13;&#10;NOhwTU2NtbS0dC6GYQBFUUSj0QCO49qCg4Pf1Wq1xNWrV2eoVKpAi8UCCYLw4Dj+IDY29rVu3brB&#13;&#10;AwcOrKmpqYlGEAS0traKxGKxMCws7OzmzZtfysvLC+F5PsDpdAZDCBuKi++VzJ075GGvXrMdX15N&#13;&#10;verIkS8kJSXlxKpVG+vAl94N37rJv4y9BICiaECSf61wtLi4OP+YmBhPly5dHqNpWjRz5swbra2t&#13;&#10;2l27dqkTExNzFi1a9K2BxwsvvBCan5+/ymKxNNTU1Gxqa2uzAwDAsGHDthsMhqlRUVGnOnbs+PSa&#13;&#10;NWu+E4/Msizy5JNPvlRZWTk/PT198rlz50pLSkosmzZtUnz22WfLcRyfznGcWqVSFQwdOnRft27d&#13;&#10;aqRSqT0rKyuqpaUl2Wg0TrDb7f4QQqdMJtulUqle3rdvnwuAL/uAYRhAEATwer1AKBSCwMBAYUZG&#13;&#10;xriysrL1KIpKSZL8V2Ji4pbMzMy2b57XkCFDtvE8P9JsNt/o2bPn3JCQkD55eXmz7Ha7u1evXmtX&#13;&#10;rVpV/s3tf9F01W63t4/gfmMyMjKwqVOnih9//HEKAEB/9f+JEydiGRkZolOnTuFHjx4Fs2fPZjZs&#13;&#10;2OBBEITfsWMHsXTpUsW8efNSPB4PDA0NvSUUCmmO4zpcuHBhhUKhCIqLiyvz8/Nrrq6u9hUKhfqo&#13;&#10;qKgNCIKM3bFjxyoAQIxAIAA4jvMMw7BTpkw58ejRo2S9Xh/rcrkwHMehRqNBEATJMJvNNZMmTard&#13;&#10;sWOHB8MwIJPJIMdxiNfrhVFRUWW5ubkak8lECQQCB4SQdrvdUgzDHo0aNer8yZMny8LDwx81NjYu&#13;&#10;MRqN8oEDB56Oj4+3eL1ez5EjR/K0Wu28SZMmkbNnz0Y++ugjKcdxMpFIlJOSkmJPSUkppGkaWbt2&#13;&#10;LZaZmfk91blCLOPGzbWMGwfAK69s+N62/Ur0SPI36ToAAMBYluVx/IczKyMIgkIIxREREVhSUlLA&#13;&#10;Y4891rps2TKv2WzmIIQeBEG+9dtnnnnmFZ1OF9ajR49wDMOQqqqq0ObmZtkXX3xhDQsLE7IsKzx5&#13;&#10;8qT59u3bufv27VuNIEg9hBAKBAIRjuPJIpFIt3Xr1gAAgB0AAEQiESqRSFCHwzHsxo0bh9xu9/ST&#13;&#10;J08aJk6c+PWUFMdxKBaLWaFQaJPJZN7i4uI2AADYtm2bj9frHSUQCHQEQZSLxeJt6enph5KSklwA&#13;&#10;AJCYmHjN6/UiTz311Inq6uoPSJIMpyjqCYqiDG+//fbW5cuXO77qg6/ePxBCcObMmfB33nlnucvl&#13;&#10;kvr7+2fNmTNn7/Dhw78lcDzPEyqVyt9gMKhFIhF5584d4ciRIy8VFRWFAQAmKBQK9f8dtbbb5H5D&#13;&#10;EARBAQASAAADIfxOfjYEQcg5c+YEtLa2EizLeh977LHWlJQU0NzcrElMTEzevn37szk5OSeWLFny&#13;&#10;+YwZM5wXLlwwJyUlJezcufNFj8fTNSEhgampqclfv379B88///yN/Pz8If369XvTbDbjDodD2NLS&#13;&#10;UqzT6Q6mpqYanE5nqMViSairq+uBoijDcRyhVCpvVlZWfqrVakM0Gk0AAIDHMAwSBNHSq1evY3v2&#13;&#10;7LHdunXr+LFjx1J8fX0jaJqmHA6HkGXZ1rKyMv3AgQObTSZTqdfrxZRKJWe1WhWtra08TdPGN998&#13;&#10;8/OXX34ZDhky5FF8fPzDs2fP6oRCYemiRYuKFy9ezAAAds+bNy8PQRDy+vXrDxcvXiyYOHEiKC4u&#13;&#10;dgMACr9qo9mzZ3+nXQUCAfx+gft9gBBijY2NivT0dOngwYM5iqJQtVqNAwB4pVIJTCZTwsqVK+sE&#13;&#10;AoF97dq11PDhw1sHDBjw9fmuW7dO9eqrr8Y/8cQTi5OSkjogCEJdvXq1afDgweSYMWNqk5OTt8nl&#13;&#10;8sqlS5d+PVOyWCx+5eXlE/V6vYwkSahSqTin08mLxWIlx3HA5XIBl8ulBgCEDhkyRL5kyZKZAAAr&#13;&#10;hmGIXC73UhQVcuPGjcQnn3yyCnxpGmimKIryeDxygUDQc+TIkQeFQuGyiRMnfj3dQxBEsGTJEoFE&#13;&#10;IiHq6urCEQQp4nmeu379el8Mw8IFAkF1WFjYe/v27TsJ/o99USgUwqysrMvTp09flp+fvx1BEF+7&#13;&#10;3T5cr9dfBgB8Z0rp6+sr7d2791Icx0O9Xu/t5OTkd4cPH171f7c7ePCglmVZhdfr9fj4+JScOnXK&#13;&#10;gSAItWvXrmaxWAxPnz79XFxcXO3gwYO/XvBoF7lfiblz58Z07txZuHDhwmIIIYcgCPHmm2/GXrx4&#13;&#10;caRcLtdv3bq1cPz48Q0BAQE2h8MRPWvWLPm//vWv0Nzc3CUVFRU6rVZbQVHUepvN5t24ceNqhUIR&#13;&#10;VVdXF8IwTOf58+c/kZycfOaNN9741+3bt4fU1NQM1el0KrPZDBoaGmJQFFUJBIInsrOzNf/85z+T&#13;&#10;2tragNlsBoGBgVqpVFpeW1u7Kzk5+brNZgsvKCgQsyyL6HS6egjhydTU1PqbN2+eFwgEnUiSjFAo&#13;&#10;FB6BQNAik8nyZs2a5Q0NDb0/bdq0Z2QymbpXr17uq1evikpLS5kxY8bUPv744x6r1fqm2WxG5XK5&#13;&#10;p7CwUBcYGOi1Wq01qamplhEjRix//vnnMQihc+TIkd9ps+3btxd+4yNdXFz8u/TVcxuB6PMTCKzN&#13;&#10;+e6L56eQn5/vs3PnztmpqakjnE6ni2EYgclk0rAs6wVfCp105cqV9ZWVlQqlUlnywgsvrAMAfFVp&#13;&#10;y+fcuXOLRSLR6NbW1mgAgEAqlbotFks0x3FAoVDEGQwGP7Va/T6CIJe/qpbWo0ePtsOHDwvcbjcb&#13;&#10;EhLSpNfra4OCgtrcbrfYbrdzQqEQk0gknSwWi04kEkWQJCnt2rWra8SIEREQQi2CIL56vb7Lli1b&#13;&#10;Lvv7+7d5PB4cQRCGpmmgUqkELperY48ePcYgCJL/1Qs5KSlJCyFUi0QixY0bN/65adOm4h49etTG&#13;&#10;xcUNxTAM8Xq95TNmzDgLfmC1F0LI7dix43Ztbe0dlmXTaZquLykp0X/ftosXL+5y/fr1ngzD0DRN&#13;&#10;31m9enXFqlWrvrOdWq32cTqdMoVCUdu/f/8sFEVpAADSq1evwsTExIaampoeLS0tCatWrdJ/FVrW&#13;&#10;LnI/gVu3bgWuXr06KSUlxYnjeN0bb7xRBwAAUVFRwRMnToyKjo5mLRbLc5cuXRItWLBgXWFhoWHl&#13;&#10;ypXy8+fPP6vVaoeYTCZ27969xosXL+599dVXP5k3b978vLy80W63m6NpWiYQCDQoitJlZWWy2NhY&#13;&#10;I4ZhOIQwhCRJgmEYZX19fTJBEPnZ2dmaRYsWpTQ2NoppmqYIgkAFAgFkWZbLyMgALS0tHEVRJhRF&#13;&#10;cQRBMIZhijwezwMAQLVGoznh9Xoxr9fbiWEYd0hIyIG0tLQvnn76aer69ev3p06dujwvLy9Ao9E4&#13;&#10;AAAUSZKGl19+mQcAgMzMzFoAQC0AAKSlpX2rbebMmVP6jY/fKpm3dOlSz9KlS3+zfvk55NSmC81F&#13;&#10;Y4NPHL3oq1L4hQ2IzuBPnDj46OLFc/ahQyfUDh8+nPrxvXwJhFCs1+vjW1tb02iaBhBCjiRJlud5&#13;&#10;3mazAb1eDxUKRZBEIvFQFMVlZWUFPvPMM9UAADB//vxBHMdNAACEKBQKg8vlKpDL5Y0cxwkAAADH&#13;&#10;8U56vb6r0+lM6d69ey749/TSZrORHMdxKIrakpOTt3g8nsvvvfde665du4Rutxv27t0be/PNN1+1&#13;&#10;2WxjcRyXcByn3LBhQ2tmZmYAAEBqs9kEPM+L2trasNraWoFcLjfU19e7dTqdmeM4qFarNbW1tb2T&#13;&#10;k5P7r1q16vzrr7/OpqamGkmS1ItEIsbX1xeuWrWKjYmJQex2u5hlWSfDMPajR4/aBg0a9INtNW/e&#13;&#10;PPPixYv3l5eXJzEMo0BRVPPvqfTX0RSHDh2Kv3r16nq32+2vVCqPLly4MHvBggXf2x979uyZ5vV6&#13;&#10;fVEUNZEkqdq/f3/a8ePHSYlE0rO6urorRVG+x44dm/HgwYPbr7/+ug2Av7HIZWZm4sePH0fu37//&#13;&#10;dTYIBEHw/v37x3fv3h2sW7eu4BubCydMmNClra0t0uFw0AEBAcbx48fnTp8+3ZWdnS26d+/eDLPZ&#13;&#10;PC8vL69NoVDkdOnSZZdMJjMGBgbOysnJySgqKqKFQmEUz/OeBw8evPXuu+8WoCjqIElyiEAgICGE&#13;&#10;cgihH03TT0EI9RqNRioUCjUURWFOp5OUSCRQLBazZrOZi4uLa1YoFLkIgoTxPO/PMAxKkqRRLBbf&#13;&#10;379/v0GhUBwPDAykdDodV1VVhSsUCr5v375Hn3vuOXd9ff3906dPr2UYRqlUKpUdO3Y8M2/evNyE&#13;&#10;hAQaQng7IiKiYsiQIarGxkZk165dX4tTdnY2BwBo/Pffn5rLly/jn376aQTLsqE9e/Y0RUQoTWZz&#13;&#10;lmnixGz6+7ZHEAS5fHm/+uDBiDSb7eZYo9GZZBTQCgAgcvjwyUaHw9Gwd++uK1lZe6rfeOO5gsDA&#13;&#10;7v/R3lxcnCk4dYpLAICLAoBHfX19bU6n8wFJkiUymczr4+PD/9veFB0aGtrY0NDQgKJoCwAAPPfc&#13;&#10;cxFVVVVDWJbVMQxTGhQU9J7NZrs+dOhQe1FRERIcHIyVl5cPaGxs/IfT6YxLTU3Vgn+LnMfjIVmW&#13;&#10;5TEMa502bdqF2NjYhxs3bvzWudlsthaGYTiRSGQZPHiwrU+fPtTAgQNvXr9+vZRhmFQIIZ2ens6m&#13;&#10;p6d7Pv7447qioiLziBEj9t2+fdtgNpvXmkymRJIkXwgLC/MiCHIdQsiMHDlSznGcjOd585UrV/CU&#13;&#10;lBS2c+fOeQaDIQ4AIK6qqhL9p/aCENIHDx4sraqqsjgcjgFWqzU/IiKiEgBg+2qbK1euzJHL5fEM&#13;&#10;w+R7PJ53FyxYUPRD+1OpVHHNzc2+GIaJ8vPzV+I4zhuNRinDMDqe59UkSUpZlu02bty43gCAUwD8&#13;&#10;tUVOunr16h5xcXHNZWVlpWvWrOE5jkP0en3QsmXLhjocDmVISAg7ffr003v27KlYtGhRl8WLF3e2&#13;&#10;WCwjDQYDmD59+jmSJGt27tx5bt68eYkej+cljuO6ikQimqZp0+XLl3dNnz59+4EDB0Y6HI6pbrc7&#13;&#10;mGXZQJ7nA318fKQjR4787NixYx0JgghyOp0yCCHKMIysra1N0dDQ0BYaGnoVRVF7c3NzUZ36fwAA&#13;&#10;IABJREFUgN1uJ2iaBna7XVBSUhIaFxdXqlKpPqBpuovH4+kll8sbJBLJJbVaXWM0Gh2JiYlHLBZL&#13;&#10;Y1NTU6CPjw8uEokMzz///KHu3bs7Hnvssc+nTp1685NPPuEmT56M3L9/HwQFBbUgCMKEhoaWnDlz&#13;&#10;pjIzM1OUlpYmGT58uHHr1q0cAAAgCMLU1NQYAACGP7jfvuabGWZ/jF27dqUeOHCgW1RUFGexWJIg&#13;&#10;hMnXr19vunKFq3O7vc0HDozVb9360plvihSCIOhHH30UtmXLgXEUxT+OYUgnBMEETqeThxBBADCp&#13;&#10;RSJRUlubrS+EfM3q1e9+GBxs/Twz84djIXftqpDX1XmGQAgiJRIJI5fLbwcEBGzleT6/X79+TEJC&#13;&#10;Ate3b19+zpw5ocnJybaEhATr3Llz7QAAcP/+/a40TXflOA5B/x977x0W1bX3i393m16YAYbeEVDs&#13;&#10;IsWCvcfYglFjEo9RktgwlmhsGJOYajfFmlhijFiIvSOKiCCKgEiHoc8wvc+u94+oV40mOfd3znvP&#13;&#10;+97f53l8Hpm99mp77c9e61tRNHPkyJGHJ0+eTD5b/95LN2/eFNjtdtWSJUuezE17e7ucJEm+SCTi&#13;&#10;srOzZdHR0X/oG4/HsyEIwtA0LczOzhaPGDGC+8c//mF+8OBBa3t7u5MgCNbtdrMAAJcvX+7ldDp9&#13;&#10;HQ6HoaSk5HhgYGCUyWSaL5VKe969e3cYANwBAKqurk4mFot5VqtVkZmZKQMAKi0t7dKiRYtecTgc&#13;&#10;4Onp+ZdpE10uF/fo5NGmVCqbBw0a9EQ+mZGRMez+/ftDTSYTrVKpjup0upKX1fPWW28lkSQZ7HQ6&#13;&#10;cZZlMYqiGARB9AKBoBnH8UIEQfgYhnXlOK7Dw4cPJ8F/OskVFhb6rVy58k2Xy+W8du3aNgCA9PR0&#13;&#10;Xk5OzhCj0ZgYEhKCAMDge/fuFSiVyo8PHTqE79u3b1bHjh0VVqt1sslkktjtdkYkEnVauHDhdwUF&#13;&#10;BbM5jhspkUh8UBQFk8kUFxgYeBIArjgcjkiLxdJdr9f7siwLvr6+wTqdzrBgwYILBoNhgdVqDRcK&#13;&#10;hS6Hw0EhCIKKxeKE27dvn+3Tp0+GWq0WNjQ09HY4HDyCIFwURWmlUul2sVj8QKlUNjqdzkFWq7U/&#13;&#10;hmF5Op3uwp07d25mZGQ4PD098Rs3bkQBwGCVSlUxZMiQgj59+jR27tyZOnHixN2ioqLyWbNm8UaP&#13;&#10;Ho0GBATQ8fHxJgCAR87Idc9bwj8Fau3atRQAWP4TXPY++OADZW1t7ai6urp4iURiGj58ePbhw4dz&#13;&#10;ysvLSZL83+/38ePH/S5dujSqqakpEMfxpsmTJ5+ZOnXqE0LOzc0dajQaF9TV1bkBgKdQKHC32x1p&#13;&#10;MpnA5XKxLAvGTz/9kd68ucuvfL6QAwA4efKk8vDho9OMRtvbfL7Qn+M4o4eH528Wi7Hc4SBlKIrb&#13;&#10;7HbbOLvd0UUkEknNZtsQhUKVAwDql40HQXROf/+I4vZ2/SCKogRms7l+6dKlJV27dm19XMZoNAIA&#13;&#10;FD9/75QpU8ouXrx422QyKWw2W0JbW1ssANx7uoxardbPmTPnWH5+Pn/kyJGmsrLfTdhMJhNHkiQu&#13;&#10;k8l8s7Kyxly6dKmktrYWysrKJCEhIa7u3bsPtdlsgwEAlUql5XFxcWYAgAMHDojMZnMYiqI8l8sl&#13;&#10;WL16NW/EiBFgNps9EASRHjt27K0333wz6+HDhzssFguIxeLxDQ0NCVOnTu3PcdzF5OTk7LKysgSn&#13;&#10;0xkxYsQIpkuXLsShQ4f6UhQls9ls1QcPHvxTuWZ6ejqu0+nCSJL0kclkN8aPH39x5syZdgCAuLi4&#13;&#10;cQKBYClN05EeHh7XLl++fBTg5flESJJ8V6PRhAsEAhNFURnR0dEHQkND9W1tbaTBYHB4eXnh9+/f&#13;&#10;T2poaEhnWTZ++vTp/Q8ePHjjX0ZyO3fulKemppqf/zojCIL27du345EjR+r8/f2ffCHnzp0ruXPn&#13;&#10;zkQMw4aTJGn29PT8+cKFC7nXrl3zWLdu3cKAgABvjuNeNxqNrgkTJgR26dLlfFRUVNXx48cnSiSS&#13;&#10;FIfDwbpcLonb7Q5OSEi44OvrW1dfX59mMplQHo/nxbIsiqIoMAwzsqamppAkyc4sy6pQFEUxDAOG&#13;&#10;YeTe3t5kQEAA4XK5xHa7HTGbzQzDMKhcLrdFREQ8KC8vN/r7+59Sq9W3e/ToYW1ubtbGxMTYFQoF&#13;&#10;bN26tWTTpk0tarW6cvXq1Z2DgoLQpKQk6/79+5nXXnvt6uTJk8mtW7ce79q16429e/d29fX1rSkp&#13;&#10;Kal/+PChGwAgLS0NFi5cqDtx4kRJbGyss0OHDk9kEJ9++ikLAE/8Ev8TyOp53Lp1KyA7OzvCbDY/&#13;&#10;/Pzzz9ufvsYwDJKVldXh888/nyKVSmNMJlMPPp8fgmEYWVZW1j8hIaFg0KBBwkWLFv0yduzYWwAA&#13;&#10;P/74ox9N029aLJbuMpksp66uLg8e7TrXrFkzqri4eDJFUd5Wq9XNMExtUFBQLk3Twubm1u4Mw0QA&#13;&#10;gEdlZc2sK1fu3B09un8lAECXLn28f/hhVz+aZkMkEl6lRCL9efbsBcerq81tLS21RGurkVKrz94g&#13;&#10;CGwIQeBjKIqKr6xsfWPu3Ml7v/32yAsF5Bs2XHKcP/9uzoEDR4cCgADDsEqhUGh5Udnn0draWh4a&#13;&#10;GnqyoqKiM0mSg65fv46cOHGiFkVR6p133jkqk8ncAwYMsP3222+N69atM7///vtP7u3Xr19OVVXV&#13;&#10;eKFQqGhoaHjT5XJFYhhGjR49mgQAc0tLS3+O4zrabDanj4/PyaKiIs3EiRMhPz8fHu0cUbFYbPfy&#13;&#10;8nIBAHh4eDj9/Pxy7ty5kxAcHBw6b96863l5eT9t3rzZq66u7nWDwZA+aNAg9PDhw6758+c7LRYL&#13;&#10;y7IstnHjRiwyMjJKJpNJ+Hx+5PTp03sfPHjw4svGrFKpBPX19R1EIhGO47jx7t275pkzZ0JDQ4PQ&#13;&#10;x8dnXEtLS8/g4OCS9PT01QDQ8rJ6AABIkgymKIrfuXPnSz/88MOnGRkZbSkpKc/sJA8cOHBuz549&#13;&#10;kQiCzFOr1R9v3bp11L+E5Orq6kL279+/78CBA7q4uLgcANi8du3a7jdu3JidmJgY5uXlpVi1alXj&#13;&#10;gwcPFFFRUQ179uzZWFNT86m/v3/k3bt3o6RSKUOSZJexY8fWEgQhQlF0QFVVlViv14txHOf0ev0U&#13;&#10;l8ulPnLkiK/Vah3G4/HEJpMJN5lMwOPxAjIzM2cbDIa1Go3Gk6IoRqVSoQRBAIZhNqfTeapLly43&#13;&#10;lUqlt8VikUZHR99ta2tDbTZb1tSpU/N2797tYhjmYlJSkpHP50vNZjMiFottixcvvhEaGmo8cuTI&#13;&#10;9++++y7Wp08fduvWrXRpaSm7ZcsWaG5upv38/Bhvb++Sy5cvV3AcBwzDsJs3b0YeH0EWLFjgBoCm&#13;&#10;yspKzaxZsxgURZ8JXfNIc/ZvTwpD0zTytM3WihUrYoRCIfe80STA71/e6OhoDxzHLc8fpR7j66+/&#13;&#10;FjMMk1hVVTVJqVRWTJ069Ydffvnlya7LarXKt23bNtNkMr2r1WoJjuMYlmUpFEUpnU4XR5JknMvl&#13;&#10;wm7evNn2mOSEQmF9RETEsby8PF+CIBCGYZ5m9r5Wq7WTWCy2+fr6HsIwbN+pU6eqT5w4wfvhh30B&#13;&#10;Der6uVaraSyPYDsW3b3bf/To/pUI8q7oi886J5tN1k4sy5m9Pf1P+CkT9g/I6t46+BPiyXOYPHl5&#13;&#10;7rQ5aSUNZV65N68XLtG262bqjbhl5lLPfXu/1lufHzvHcdyPhz5hTGa9gCI5fNCgIWH9+vULXrZs&#13;&#10;WSCKokE8Hk9w8+bNOJPJhNntdvf8+fO/mDRpUhUAwLp16+jc3Nyr33zzzavt7e2d29vbhz4aJ33k&#13;&#10;yJE4iURC8vl8u81ms6SkpNzMz88/qlarTQAA1dXVMQAgFAgEqNFo9HM4HK9iGMZqtVozgiBWmqYV&#13;&#10;NE07rFbrqdWrV5+RyWQsAADLsq1dunQ5nJeXp0IQhKdUKgkAAKVSaTKZTCqDwSDw8/PjcRzH9e/f&#13;&#10;v7Fr1677DQaDr81mG8Sy7Bt37twp4/P5YoFAwCYkJLjz8vJc69at27l///5gs9ncS6PR9N6yZUt2&#13;&#10;WlraCxUFc+fOlV+4cGEEgiA8kiTtNpuNAQBYsmTJdJZle8jlcmrIkCGfzJ49+35hYSF89dVXHRQK&#13;&#10;RbyHh4ejurra3dLS0jx06NDacePGWS0Wi46maUytVouqqqp0zxMcAMCbb75p792797dz5swZQZKk&#13;&#10;V8eOHcOfkByCIBjLsuzdu3c933vvvSUdO3Zcu3//fhcAQGNjozI9Pf1tk8nULyQkJPPs2bOZFRUV&#13;&#10;VgRBRLNnz/6+pKSka0NDQ1eKojiZTJb4/vvvw6xZs4pzc3N7Pnz4sLfFYkEIguitVqsRnU5njo2N&#13;&#10;Pdze3v6KUqlEfX19URzHwWw296itre2FoihfqVSSHMcBSZJAURRnMpmQysrKoJEjRxaVl5eXa7Va&#13;&#10;CcMw4Ha7hR4eHto+ffp89dVXXz24devWsPj4+FgURYeYzWa+QCA4uWjRonORkZFNO3furNiyZcvp&#13;&#10;VatW1b3++uuumpoa+vDhw4+FxGoEQRoZhkGOHTsGkydPhq1btzKPdlC2lJSUJ5MYFBQEo0aNevI3&#13;&#10;juMcx3FuAAAMw+BFZhCpqan/5Sn9EATBsrKyupw+fXpiTU1Nt8DAQK1IJKI1Gk24UqlEbTYbOmTI&#13;&#10;EL7dbr8wa9asb2fNmmU4cOCAimGYMUVFRT3a29sZqVS6a9SoUX9w+SEIwjs3N3cQTdNDAECu0WgO&#13;&#10;wqNd16JFiwaUlpbOFYvFCQEBAZxAIDj8yiuvHDeZTGyXLl2ojIyMyQ8fPkxhGEZSUlIyb/z48TWZ&#13;&#10;mZm/ikQiXltbWxBFUd5yufzOsGHDntiIRUZGIiiKUt7e3uoFCxYc69OnT95jY88+fRJb5s1bv6Su&#13;&#10;5q4W50G/Ht27PyLHCl67QRFFkm6ZUCQoGTJozKU33h7T/PxYjhz5/UOzMHNWY5tGQ7A0Euh0Uknv&#13;&#10;jfnxPAD8geQAABgacJriZBRFBZ87d25aeHh4x9OnT8u8vb39DQaDsK6uTgEAoFQqnT///DNWXV29&#13;&#10;ZtmyZQ2/97ePc8uWLbvT0tK07e3tE9ra2nwpinK3tLR0VigUMg8PD4TjOLDb7YMHDhxIIgiSwXGc&#13;&#10;09vbWy2VSu8IhcLePB4Pl8vlFrlcXt+hQ4fjnTt3rq+qqgqiadqEYdhRmUz2xID25MmTzs2bN9fk&#13;&#10;5OTYSJKE9vZ2DgCgpaXFy2KxhLa2thI4jjsAAG7cuEEjCFJw8ODB3fv27QsjSXLYwYMHk202m0Iu&#13;&#10;l3Nbt259leO4onv37qmrqqoMFotFGRERMfPs2bOet27d2nX48OGnNe0wZsyY9U6nc6xQKPQlCKJe&#13;&#10;pVLl7ty50zRjxowhTU1NMxmGiSUIAr9y5crn0dHRCydPnowajUaVTqfzEIlE9tDQUIam6casrKz2&#13;&#10;M2fOaPl8fohcLtf6+Pgcffrk8zxiYmKsI0aMWFleXu598+bNChwAYM+ePZ379u2bNnjw4P56vZ5x&#13;&#10;u93hEomEAYCV3bt3jw0NDT3sdDpDq6urJfX19X2ioqLe/fbbbz+Njo5OzcrKGsPn84mgoCAEwzDO&#13;&#10;YDB4nz9/vjOfz7/W3t5uUqlUqEwmA7lcbhGLxYjZbG795ptvGj744IMHGIYp9Ho96nK5RBzHOXr2&#13;&#10;7LmpT58++oKCgqne3t53792797rD4WgfM2bM/KamJuOcOXOqu3fv/i6CID4hISF0Zmam1GAw1K9a&#13;&#10;tUoNAHDr1q1sAMg+derUkYyMDNF33333JCpBamoqlZqaWgQAUF1d/YeJeazSTklJ+Y88HgL8HiTQ&#13;&#10;398fW7VqFf200/fzQBAEPXv2bOyRI0cW6vX6YS6Xy6eoqIgFAM7hcOAIgiAqlYrj8XiszWbzun79&#13;&#10;ev2sWbMO1NTUsE6n00etVr+q0+l8N27cOHLbtm0Hxo4d+/X777//hKivXLnCRkREELdv35aQJElt&#13;&#10;2rTpcahrbOnSpRPb2tpeUygURhRFdy9duvTr/v37PznOnjt3Lj8iIqJSp9PNVavV/kOGDOkIAHDm&#13;&#10;zBnpmDFjwnk8ntxqtY7Yu3dv2ZQpU76vr683NTY2kgRBoDRN01lZWc709HR+c3MzN2jQINZu30yL&#13;&#10;xasMv/46afn+/S7fUa8MaAYASEnpSrAsGQAIi3l6emiq6sq1AH+01XuMBw/UtFQsdzU1teICgSDp&#13;&#10;2rW7/QYNGtfyolhm5cXNCMsiCI8nQABAJhAI+nEc16DVah9otdpghmGcUqmUUiqVuuDg4Os2m+0Z&#13;&#10;rXVQUFDB8ePHC2pra3cdP348Njk5ubW4uDjo0qVL0202WzSO4z5CodDL4XBM3L17920AqFi5cuV3&#13;&#10;06ZNa1q8ePE3Hh4e5m7dun0tlUqLVqxY0cpx3AvJGADgyJEjPtu3b39NKpUG0DQNJpMJAQBgWTZb&#13;&#10;LBZ3i4iI6Ltp0ybevn37AOD39+Ddd9/N9fb23mS1WhcYDIZuWq0WDwwMdLlcLklqaiqxa9cuQ3V1&#13;&#10;9fo1a9ZotFrtO56entMEAsGQSZMmlezbt+/LY8eOdbt3795wHMcH4zjuI5VKSzp06LAFw7CrAAA4&#13;&#10;jndXKpX+FosFaWpqgra2to4YhkXjOA4EQTA4jqMcx4kbGxvtLMuGV1VVdXjk+A8URT1ctGjRkZc+&#13;&#10;yEdYtmxZ7uP/4wAA2dnZ/Vwu11iapn0YhgEPDw+dzWbrCQDQvXt3QWlpqReKoiKVSsVIJBKFRqPp&#13;&#10;fOPGDXlISEgrSZINFEUF8/l8GkEQl7e3d7GHh8eVtLQ0Y2lpqdputzeaTCZKKBRmDRgw4EJMTEzN&#13;&#10;7t27G6ZPnz5z2LBhrL+/P3f27FmP2tpaLiUlpaxXr166efPmnRYKheTIkSPPiUSi5uXLlz+xv+rT&#13;&#10;p48aHgmG58yZ88IBjh07Vjd27Ni/mof/cly7dk2we/dur+TkZDQ1NdUMAGYEQZAbN2542Gw2eXl5&#13;&#10;uen69evW48eP/4HAxo4dK8IwbJrJZHo1OTl5F03TZ3Acf2Hk1pkzZ4oPHz48SqvVvup2uyUURTko&#13;&#10;imoWiUQsgiByp9NpMRqNLrfbbZTJZKe7d+9+BgBgzZo1hpMnTxbX1tZaGIYJxjAsRigULi4rK6MA&#13;&#10;4OvH9QuFQqdYLG7j8XgOkUgk1Wq1AgCAMWPGTCwtLZ2C4zjl5eV1p2fPnoefJjgAgK+++soKABtm&#13;&#10;zJhhunnz5js4jtcCAJw5c8Zw+fLlvPr6+l46nU4aFRXVvmLFChIAwO12W1EUZfh8flh1dfVnAQEB&#13;&#10;Tl9fXwNJkg0HDx48uXz58qCiIoRTKBqvIQjC4ziOxHEd19rK0TiOujAMM9C08U9302vXrm0rLS39&#13;&#10;7eDBg7FOp9v3wYMHXXft2nUOAP5AclYrh9E0LSBJ0hkfH19C03QhQRDXKysrrw0dOjSora2N0mg0&#13;&#10;iJeXl3vz5s3P7G4QBMGHDx8uW79+vatXr14NS5YsaQAAiI+PL8rMzLwyb948v4sXL46urq5+X6/X&#13;&#10;9z927NiYWbNmNXEcZ//ss8+mG41GuUgkusyy7JWPPvpI/9FHH/3ZsCAsLEzbqVOnDKPRGGuxWEY7&#13;&#10;nc6qJUuWHDx+/PjJlStXRldUVIT6+Pg8IwvbsWOHeeXKlT9fvnzZRyKRBIhEIhWfzzfFxcXlrFq1&#13;&#10;itq5cycAQGldXd0JkUgUa7fbfbRabYTRaOzQp0+fbnw+X4xhmD/HcZjD4XAajcaypKSkS2lpaTYA&#13;&#10;gIsXLzICgcBGEET5o5OcVSaTVbIsiycnJ58tLCxMDAkJKR87duyD/Px8l8vlst29e1cZHBzswDDM&#13;&#10;2Ldv35eS+ouAIwiCDR8+HHc6nSxN07TD4eBQFBWaTCYCACAhIcF4586duyiKRvr7++sUCkVbfX09&#13;&#10;nDx5sn769Onn/fz88q9du/aaQCCoF4lEjbNnz86YM2dOS0BAAJmYmPj5sGHD9t68edPVs2fPpseO&#13;&#10;tm+99RYAwJOIBqmpqc90avv27Y/NAG78M4P5dyA9PR09ffo0VlhY+NKXJDIyUhYQEBAxYsQIJiUl&#13;&#10;pbVDhw7tLyqXm5vbq7q6ektlZaX8wYMHe7Zs2fJFVlaWZ2Zm5rSWlpbBGIZVDh8+/DcEQQqfdwMr&#13;&#10;Ly/Hk5OTwy0WSz+Hw1Fz/vz5u6+88sofjl8AABMnTsTPnz+vaG1tBR8fnxIej3czLi7uZGxsLHv8&#13;&#10;+PEQqVRaHB8f78jPz6c++eSTOhzHGQAAm82mOHHiRH+j0RjI4/EQT09P8PX1RaVSafSWLVv4j+Uu&#13;&#10;t27dsgUHBzdwHGehaVq5Y8eOoKFDh1ZFREQEFxQUeLEsa+vUqdPlESNGvNQcwGKx/KTT6S4rlUoD&#13;&#10;AEB8fLxeKpVm5ebmjjYajQkcx3X54IMPJKmpqY7q6uoflUplR6fT+YrJZOolEAgIlmU5HMetV65c&#13;&#10;GcowjBLDMC3Hcf2//vrrDAC43rNnT1Sj0Qg1Gg3p7e2tSUlJ+dMX49KlS0IURYMJghBarVaeTqfz&#13;&#10;kUgkL7QBYxgGwTAMsVgsaGVlZU1CQsLWp+Sbf2qi89lnn8VkZ2e/9/33318IDAw897R72unTpx0A&#13;&#10;UIOi6LkdO3Z0cTqdE2NjY8Vz5sxBAABIkhRZrVZJe3t758TERF/4G3Hl4uLiqI0bN+pZlgU/Pz9D&#13;&#10;RERE7cqVK93ffPMNNDc3ewoEAqVUKv2DbP6zzz5j169f/8Orr77qiyDIVIFAUH/9+nV05MiRT8rc&#13;&#10;unWrICsra+amTZtesdlsUxAEEQIAxzCMHcdxg1gsNrMsWxsZGbktLS3tybz4+voeUCqV14cPH85U&#13;&#10;VFSwGIbR3bt3NzmdTnb27NlakUh0rL6+ngsNDXUNGDDgr4b4l8A5jmM++OCDexaL5YjD4QjlOA6R&#13;&#10;yWStnTt3zgEAKCoqakxKSlqj0+kCO3Xq1Dhp0iT9unXr2Orq6vadO3e6AGDflClTriYmJlpv3rzp&#13;&#10;GD58OPn4OPjIM+Cl6vj/BhC0tbX17dSpk8fq1avLP/nkkxf6HSUmJnZTq9U7r127xpSVlR2dNGnS&#13;&#10;oQkTJlQ+X87Pz4+P47iP3W4PMBgMiQAAdXV1flqtdpzVau2HYdigy5cvR7799tsrAKD86XtDQ0MR&#13;&#10;pVIJ5eXloubm5l779+8PexnJ9evXD7KzsxGSJElPT8+8zz77bItcLq8BABg8ePCTchMmTHjmPqfT&#13;&#10;iVssFifHcU6hUCgXi8W0Xq8XGwyG5JqamvElJSXXdu/erWlsbHQuX768AgA0KIoyYrG4DUEQOjIy&#13;&#10;Eq5du8ayLMuKxWJHXFzcSz8Mj3arz6yNsrIyh0Qi0ej1epfD4UB8fX0BAODQoUPG1NTUj+rr680O&#13;&#10;h6MHn89XOhyOCI7jpFarNVokEmEIggQhCNLj/v37/Pfee6/B19fXwXEc43K5RDqdLvzkyZOe3bp1&#13;&#10;e2kO1JqaGhkAdGUYRiYQCBpFIlEJSZIvJMYBAwZYr1y5UqvVaqM5jrN37979b0fjqa2t7c0wzHCT&#13;&#10;yaRBEOQevMAAu7a2VgoAnjKZzBwWFqbv0KEDCwCgUqmqS0tLe7vdboVer5f83TYRBCEpimrHMKyt&#13;&#10;b9++9RzH0QAAIpGoVSqVqnv16vXC58RxnG3evHk729vbTVar1RcAKp+77gSAppqamp8rKiquCAQC&#13;&#10;WUxMjB0AmNbWVtncuXPNO3bssD5NcAAA+fn5evhzgnaGhob+3eH9JXAAgKSkpIJJkyaV1dbWSh8+&#13;&#10;fIj36dPHsmbNGvP69ethx44dFAAUPvoHAACZmZnPVHL48OFGAICFCxf+yzr2r8bo0aOjrFZrTw8P&#13;&#10;D06lUtXs2bPnzp+VVygU8oSEhKk0Tc+nKEqqVqvvzJgxY91PP/1U9HxZk8lkDAkJMbe3t/doaWl5&#13;&#10;KzMzE50wYcKa58s5nU4xx3EcTdPA4/EIAAC1Wm222WztTU1NPG9vbx5BEJ2tVuukhQsX3njzzTdv&#13;&#10;PV6AU6ZMEZeUlATRNE1YLBY/BEG8X9Z3s9kMDocDs9vtHvX19d3T09ODNm/e/Iyz86xZs7oOGjTI&#13;&#10;/MYbbzwhGh8fH41EIsmnKGoCj8fj0zR9W6/XhwNAsN1u/yQoKOhTiqIOEgTB6nQ6DsdxQFFUhGFY&#13;&#10;xLlz5yqCgoJIFEUpBEFQlmXFf/lQnkNcXJz56tWr9dXV1bTT6ZQSBPFkh7Fz507dwoULP42NjQ1F&#13;&#10;UTT02LFjyXV1dWIAcHfu3FloNpu7tra2dqupqXmDIAgyOTl5/5EjR7zsdruQoihPgiBEf9a2SCTC&#13;&#10;W1tbRRzHMb6+voWzZ88+PWLECMOjU8cz0Ov1PI7j5CKRSMCybIfs7OzwtWvXtv7Zbv8xpFKpztvb&#13;&#10;W+1wOCbpdDrlnDlzMpxOJ9arVy9nc3Oz0uVy8WmajkEQJNTHx+eBRCIpevXVV90cx0Fra2sYx3ES&#13;&#10;FEVbWJZ9oeb7RUhISNBVVlZmOhwO5tSpU/Tj3VFiYuJ1nU7XlpSU9NLd5/bt2ysBYPOGDRsEixcv&#13;&#10;1r2ozDvvvGOFlyhp0tLS/m43/23AAQAemQqQ/fr1Mz6+8J8g0/r111+xd955xysiIsKdmpoaLRaL&#13;&#10;zdXV1ZWffvopAADLcRxvy5YtYdeuXYtPTk4uMhqNDx475T6PyMjIrvfv3//YZDKJnE7nYfjdovuF&#13;&#10;KCws9BowYMA7BoPhA4IgfAAAXC6XpLa29h4A/IHklEqlhWVZB0VROEmS/jabreuUKVMiDh8+/Ayx&#13;&#10;dOjQwcIwjJsgCNbb21sPABAdHU1XVFTYTCYTeHh4AMdxwSaTaXF5eXnnHTt23N+5c6cZAEClUuEk&#13;&#10;SUpxHEdYlqX8/f1fush5PB4pFArVBEE4BAJBgI+PT/dr167ZamtrPQoKCgJ4PB4KACNLSkoa9u/f&#13;&#10;/1tkZGRlnz59tAAAUqmU/n24rgYURb/x9fVV1tbWfoCiaGej0fjK5s2bby5durS2MnDcAAAgAElE&#13;&#10;QVRGpVJBQ0MDOByOMIVC0ZsgiKs2m40WCAS00+kEmqb/6UxPeXl5nmq1OsrlcskAQHHv3j3i6eub&#13;&#10;N282AUDRnTt3HjQ2NuacO3cOuXTpEvvFF1/whw4dmpCbm5tus9m62O32ifX19RXR0dFFbW1tPQiC&#13;&#10;8Fer1Ynnzp1rGDVq1B9ECb6+vqKYmJh+CIIE0zSNsCzrwnHc+TJvDI1GQ7EsaxYKhZTVau2ZnZ09&#13;&#10;+JGtl72+vn6U2+0OoCgKSJKktFothIWFod7e3vUzZszInTVrVsHBgwcv1NbWzjAYDK+73e5omqYF&#13;&#10;FRUVVqPRGGAymUSPCMwSHh5+RCgU3n/spM/n85tEIpGaZdkWkiT/dn6HGzdutB45cuSXyZMns3v3&#13;&#10;7n2ybgQCQfGDBw8eKBSKvyJM2+LFi/9b5ZN4Gv92jwc/Pz/vgIAA+507d/7EVWavd05OzgiWZUNE&#13;&#10;IpHFZrPxSJIUC4VCeuzYsR5RUVFIc3Ozn8lkMkokkpyZM2dahg0bdn/Tpk2sTCabh2HY6La2tp9R&#13;&#10;FG0CAOPTdQ8bNkwuFotflUqlQ8RiscrpdOpiYmIuv6QrAACwc+fO0NbW1n9IpVLVo7heDEEQfIFA&#13;&#10;EJ2ZmRk6fvz4+qfLx8XFeR89ejSIIAiUIAhCq9X29vDwSPvll19+nDp1ahE8yiJUVlbGmM1mXCAQ&#13;&#10;AEVRJADA8OHDkatXr+IsywKCIA4PD49cp9MZwLJsnEQiGed0Og8IhULO39/fQZKkHsMwliAIS7du&#13;&#10;3V666FauXImSJCmSSCSo0+lUVVRUTKuqqhrqdDo9tVqtP8dxmFKpFGu1WrPZbFYYjcYdj0luwIAB&#13;&#10;7ZcuXdKzLAsTJ06scLlcmuPHjzdTFDXfZrMlnjhx4iO9Xr9/ypQpruLiYrtOpxPGxMTIfHx80Kqq&#13;&#10;KptUKiWdTidhsViwP18ZADdv3ozYvXv30HXr1t0NCgoqoChK0d7eHmKz2YTNzc3MhQsX2PHjx8O9&#13;&#10;e/c6bdiwYUhra6tw6tSpV2bNmlUYFxenW7t2LQAADB06FE6dOnWhra2tT2lpaUez2SxtbW3lRo8e&#13;&#10;fTw/P3+o2WwOb2trm2s2m6Xz58/fU11d/YToevToQUyfPn1SVlbWfE9PzwCGYXROp7O6oqLC+vTR&#13;&#10;/ml4e3u3AsAprVbbUy6XR9jt9hFut5utrq52arXayRRFhTyOdux0Osnq6mqmuro6v7a2tv7MmTMP&#13;&#10;tVrteZfLpadp2r+0tPRtlmXlcrncjGEYz+12MwBgCAgIOLRgwYKzQUFBT0IYrVy5cnN6enoOx3Ft&#13;&#10;Q4YM+dt+xo98k+0ZGRnP/D558mTm6fhx/1PxLye52bNnE2KxOK6ysvJVhULBrlq1ildeXo7PmDHD&#13;&#10;rNPp/CiKqr1w4cKXj8uPHDmS73Q6R9lstuUikchHIBC4aZrGSZLEAMBKURSr1+sJgiAwp9OJ4Dg+&#13;&#10;VCAQtDc2NqaLRKJbNE23EAQhqa+vf81sNlsQBNnPcdwT2cuECRNkGRkZEymKSgYAp5+f3/bk5OSs&#13;&#10;PxvDoxA0Io7j6ICAgLsoirY3NzcPwDCs99mzZ/s/T3Lx8fHCnTt3SgIDA1kAQPV6vY9IJJr61Vdf&#13;&#10;+d++ffvrzZs33wYAmDlzpuHnn39uE4lE/h4eHgwAwPLlyxGLxQJ2u50lSdIYFRX1C0EQKoPBkFZW&#13;&#10;VjZ/zZo1bV9//fXF9PR0R6dOnQr5fP4EDMPwwMDAl5JIWVkZ3bVrV71MJnOZTCa53W7vgqKo3e12&#13;&#10;A0mSHEVROJ/PdxMEkRMYGHhGLBY/2XHm5eURzc3NYoFAIL1//36v9PT0sxzH5WVkZKgyMzO7ulyu&#13;&#10;ydXV1aoHDx78xuPxKLvdTpAkGWC1WonOnTs35OfnV5tMpmgcx/+U5I4ePRqbk5OzWK/XJ2VkZHy7&#13;&#10;aNGiAovFgmIYhorFYuDz+axQ+Lvc/8cffxxSVla2EsdxO4ZhTfCU6OQx1Gp1oFar7UiSJKZQKCwd&#13;&#10;OnTQjh49uvjdd9/9sqKi4m2r1dpHp9PN7tKlS1B8fPx33bp1q7RYLFM9PT2Ty8vLewsEggilUqmX&#13;&#10;SCSHo6Kifp4zZ47+aY+Dp7Fo0SLnypUrqwiCqNNqtR4OhyOYZdk3NRoNA7/LuSmpVOrw8fHRxsTE&#13;&#10;lFit1ps1NTVtOTk5rQAAe/fuLQeA6pqaGv5HH31UY7fbpfHx8Vq5XI42NDQIFApF69dff130888/&#13;&#10;P2MoHhERURUZGdn4yG3vfzw5/avwQpI7ffp0wMuE2mvWrMGLiooGxcfHVz62T3sMBEHQpKSk3t7e&#13;&#10;3l/V19d3oWkajh07xlmtVpSiKApBEKFSqWzIyMhobW5u1ixcuPDChQsXqG3btmmuX79urK+vDzca&#13;&#10;jTKBQODw8vI6GxAQkBsTE2O1Wq3+5eXlfViWTbTb7VFWqzXo/PnzS/39/dO+++677xctWtTj3r17&#13;&#10;41AUfffixYs2APjhcZ/27t1Lt7S0sCEhIRKxWKxPSEj4g1P083C5XGaWZU12u92vX79+uREREXu2&#13;&#10;bdu2mmGYoRqNZvDdu3ev9+zZ88nYi4uLidbWVkFISAgdGBhYYrfbLU6nsz+KokMKCwvrEQRp5Diu&#13;&#10;5cMPP2R69uzJ1dXVke3t7VYAgNLSUv2UKVMutra29uPz+XRVVVVjQEDAbW9v7+Tc3NwBHMfNAoCL&#13;&#10;CoUCKS4uxkUiEWUwGDzOnj3rMXHixBf2/8aNG669e/fev3XrVjnHcQoAaPDx8fmVx+NVBQUF2SmK&#13;&#10;4nQ6nWDfvn1Z169fNz4dZshmswmFQqGQYRhfFEW7HDly5AIAMKtXry7o2rVrA8dxUaWlpYOam5s7&#13;&#10;hYWFeSgUCk4mk2n79u1LcxxXcOrUqdKWlpaeBQUFr0yaNOnWsWPHXvhBKSgoGFRVVTUBx3Fao9FQ&#13;&#10;j9aPJTQ0VN/Y2MiIxWLyxIkT7IgRI6C9vV0ikUiUFEXJjx49+v7t27eHe3t753z44YeZMpnMoFKp&#13;&#10;vGbOnJkqEAjiVCpVi9Pp3GMwGC5zHGfZsGFDWUtLC/d70htHiFwuH5GcnKyw2WwMjuMhQqGwa3h4&#13;&#10;eBufz6+ura3VtrW1XQgMDKzh/iKx8vr166tXrly5wWKx+NjtdjuCIK5Hu2dLa2urICgoyDpt2jTj&#13;&#10;L7/8opkwYYIpMzOTzc/PpwAAHgn+aQBw9e3b90RaWhp65swZumfPnvD222+jaWlpzGPlwPNYu3bt&#13;&#10;/1EMvP+X8QzJXb9+PezHH39839fX9+GoUaN+wrBnE3ZkZGRgp0+ffl8kEqVdv379/uLFixdu2LCh&#13;&#10;8fF1nU4XM23atK1Go7FLcHCwGUEQu0Qi4VQqlZaiqACTyeSh1+vDPv744w0ikaiZJEk+x3Enly9f&#13;&#10;nicQCLLlcnlsWFiY6969ex86nc7TM2fOtL3++utcbm4uTlHUkcrKytesVuu7GIYFMQwT3tzcLPHw&#13;&#10;8KiSSCTfqlSqkQaDIfSLL75YdO7cOWrjxo174uPjZUFBQe8DwEChUEjQNM3t2LHD/mfC0GXLlgWW&#13;&#10;lZV97u3t7U0QBJqTkyNxOBzVOI5f0Gg0o0iSTP7uu+8Sd+/e/YTkXC5XlY+PT57Vak1SKBQ3Zs+e&#13;&#10;vX/79u1fIAgyUCAQjBo7duwFAGgpLi62hoeH6x0OB8Hj8UQAAHl5eeyIESNYLy8vxGazuXk8HrVh&#13;&#10;w4aHS5cu3RIYGOhfV1eXPGTIkHm//fbbt+np6TcaGhqqZDKZT3R0NPYohPYfXkYcx7mWlha7xWKh&#13;&#10;9Xp9vUql2jR79uxfSZK09erViwMADkEQ5OjRo/TT3hsAAAEBAVar1ao3GAydLBaL/9KlS9GUlBR4&#13;&#10;/fXXNQzDfNbe3u7t6+vbXSAQhLtcLngUldYrPT0dBwAHy7JNQUFBdoFAEBUVFZX4OGTP022sWrUq&#13;&#10;5cGDB2kcx8kYhnki+E5OTm59+PBhntVq7aBSqcw8Ho95VH7HG2+80R9BkIEmkynR7XbHNTQ0xL/1&#13;&#10;1ltDvvvuO9f9+/d9srOzu5nNZqmHh8eBTz755MvBgwe7AAA+/fRT3fjx4y+0tbUhFEVFIAiir6ys&#13;&#10;7NfQ0CA2Go1saGhoW0tLi0mhUDzs1KnT4UmTJt3q1q3bX8oTOY4zsSybde/ePbSmpobNyMiA2NhY&#13;&#10;5OOPP2ZTUlIQpVLJJSQkcImJiRwAwPPz/BgLFixwL1iw4Pnf/qr5/x//BHAAgPnz5/PVavVCDMNG&#13;&#10;+/n5yevr6wdHRUUdqqmpecZ1YvLkyVjXrl35fD5fxuPxIhMTE59orBAE8UxJSdlOEESIXq93enh4&#13;&#10;HJw9e/bOlJQU++nTp4mffvpppNFofJ/H40WxLOvpcDgE586d6/fhhx+evH37dkxkZGScTqfjS6XS&#13;&#10;qqqqquscxxketQkAQCUlJVUvXbr0W5ZlEYPBsJTH47lZlmUAAOrq6gqEQmGBv79/XENDQ3hxcfHi&#13;&#10;RYsWGV555ZW2wsLC/lKpVMTn82+EhYV9dfXq1T/NKH7//v0gBEG68X7Hw549e57s3bs3mpubK8Fx&#13;&#10;nEVR1NtoNA7KyMjIT0lJqQMAWLBgQZNCodi9efPmvo2NjZIvvvji3unTpz8wGo1fulyuARiGfbR1&#13;&#10;61b7uHHjyPPnzwebTCZCq9W+unDhwnwAOFRVVUWKRCLSarW6w8PDKRRF2Q0bNly4e/eux/z58/cC&#13;&#10;wPLvv//eXVVVJdZoNJ2EQqEoPz//H9OmTauCFyhCAABiYmI4tVrtxHHckZSUVNelS5dnZJUv8+rg&#13;&#10;OK4+JCQkX6vVxjMMo1qxYgUKAPDxxx+zCILc2r59e+qtW7dWWCyW4TabTWaxWBCr1YpNnz4dAQCo&#13;&#10;qqraHBER4dna2vpGVVXVW2PGjOkzbdq0W+vXrz/0ww8/mAMDA+ObmprG2O32EIfDweA4rtPpdAwA&#13;&#10;QGxsbFtsbOxlrVabJJVKTTiO049+N3zzzTdTP/vss7U0TY8hSVKEoqiKIIiJW7ZswaKiotoSExPr&#13;&#10;+Hx+bkBAwLrHBAcAYDQaGwFg4/jx4/cOGjRItmTJEuWXX345sLy8nO7Ro8c1juOYGTNmWEUikQsA&#13;&#10;Xqg9fBlQFGV69erF9OrV6/E6hcdywn8HWJZFUBT9U3cct9uN8Pn8/0yXnf9LQAEAKioq8NbW1lCN&#13;&#10;RpOgVqs7azSajk6n80JKSsozchWKoqjk5ORLIpHoLk3Tqp9//vndrl27ihEEQYYNG/aJ0+mMI0kS&#13;&#10;j46OPtShQ4dNY8eOLXe5XI1Dhw6tPXDgwPcLFix4c/DgwZ+Fh4e3KRQK3Gq1qoKCgoRr165lvby8&#13;&#10;wGKxYA0NDZ7wkmN0cXExYbVacYIgEIlEwnbs2JED+D38UPfu3d8cM2bMd0KhkGppaYkpKCj48fTp&#13;&#10;08fMZnNfgiAax48fv3zLli1nn3eSfx5vv/222t/f/z6GYS4EQWrT0tJO9+3b1zV27NgrCoXiGoZh&#13;&#10;UpvNNjA/P78rx3EYAADHcYhUKlUgCOIUi8VuAICOHTuWJyQkbKMoqopl2b63b9+ev2LFCqR3796H&#13;&#10;HQ4HzXGcSSQSuTiOI91udwXDMLUcxyE+Pj7I475cuHAB7Ha7myAIVX5+/uctLS1rKYpSsCxLBgcH&#13;&#10;l9+4ceOFqn+GYRCZTIbLZDIXTdNMU1MTynEc8qKyCIIgV69exRmGQQAAzGZzaElJSbzVapVyHIcU&#13;&#10;Fv5v8RfHcdzcuXOLevfu/TXDMHkURblZlgWapolffvkFAAB+++0305dffvmVw+G4XldXF8bn80c6&#13;&#10;nc75y5Yt+66urm7/9evXN9nt9olCodDVoUOHnzp37vx6XV3duafWWLXdbr9bXFysuHr16hNj3KFD&#13;&#10;h5r79u279Kuvvho9atSoCWFhYQvFYvG+SZMmHQwPD99oNpvf+Pzzzz+cN2/eCxUymZmZprS0tAaK&#13;&#10;oooWLVq0eefOndvff//90jlz5jwUiURN8E8S3D8JJD09HYXfpxuJiYmRxsXFiQAAAQBBYmLinwae&#13;&#10;BAA4fvx4YGxs7A8rV66MZxjmhfLO3bt39xo8ePDu1atXd/kX9/+/NXAAgEuXLjE9evRwIwjC2u12&#13;&#10;DABEfn5+0fPmzetTW1tbHB4e/nsYYRwXlpeXj2dZNkkgEIgoihoaEhKyHkVRgqKoSSzLCmiazh82&#13;&#10;bNjPM2bMaHy6IQRBuPHjxxd5e3trc3NzZ4pEIozH43Xv06fPG7W1tRX37t0DlUoFkZGRVRs3bnQ/&#13;&#10;ugfv1KmTbObMmWh2drYPwzATSJJcIJPJJDwez9DY2PhEtrZ27doWu93+69GjR7uQJNkdRVFfhUIh&#13;&#10;5ziO4vP5D1EUbXs6g8+LUFhYSNTW1vqKxWJPgUBgSElJORwUFNR52bJlxPnz58daLJZBGIaBy+UK&#13;&#10;LiwsnLFgwYKKbdu2lSMIwvn7++sZhkE9PT1JBEEIjuOotWvXlnp7e2eZzeaQ8vLyCWPGjPEYPXr0&#13;&#10;96dOnbLb7fbigQMHngIAkMvlRrPZXC8UCn0aGxufEPxHH310urS0tGt5efkSAPDkOA48PDwAwzBh&#13;&#10;XV1dbGJiog8AtD4/DgzDOB8fH7PL5XLa7XYvrVbbMzs7u45lWaq5uRlRq9Xcw4cPRSEhIczixYul&#13;&#10;165dU5aWlqo3btxYO2LECIXD4fCmKApnGMa5c+dObseOHc/U37Vr13tVVVU7KisrfcVicUe5XG65&#13;&#10;efPmE0F4QEBA45IlS5auXbtW53a7OzmdzgCKonpzHGfBMKzRbrfr3W53SWVl5fLq6upnwhTNmzev&#13;&#10;JSkpaT2O4/xu3bo9k6np008/pQGgOikpCdLT0+916tQpY+HChYzb7WZ4PN7/1d0LgiDETz/9pOrZ&#13;&#10;syet1+v1AwcOpAF+d+XbtWtXBx8fH/GJEyfMu3btEh06dOhNqVRqPHTo0MWrV6/2iomJQfbs2ZMl&#13;&#10;k8lqUlJS/mBYXFJS4rN169Yv5XL5+IKCgugjR47MnTp16h8M069cufI6AAzt37//d/8FQ/5vAxwA&#13;&#10;IDAwEPH09CQpiqJZluVQFEXEYrFy3759y318fI58/vnn+wB+d3JXKBS0xWIBkiRxi8UiNRqN/A8/&#13;&#10;/LDHoUOHOIZhHARB3P3HP/6RN2PGjBc22K9fP0vPnj0fEgTh63a7Y1pbW18LCwv73mQyNQiFQtZi&#13;&#10;sfidPn26z6ZNmxq2bdvGDw8P9ywoKIhyu93jUBQN5vF4nhRF6REEeajVap/5akskkuItW7akNTY2&#13;&#10;vpWVlZXG4/HkCIJoVSrVj7Nnz254YYeewsaNG/0fPny43MvLq69IJELXr1+/MSwsjK6pqbHb7XYV&#13;&#10;hmFyiqLA5XIJCYLo5OPj44sgSAXHcRzLsjabzYYYjUbl3LlzZQCgX7t2bcvGjRv3HT161BvH8VE0&#13;&#10;TftdvHixi0gkImw2m19eXl734cOH3/zwww/JtWvX2nk8nluv1z+tNbPPnz//19TU1GE0TfcQi8Wo&#13;&#10;UChEHQ4HbrFY/ENDQz1eNpbW1la+2+2WYxjm73Q65xw9enQgRVECiqI4u92O6fX6UK1WaxUKhYBh&#13;&#10;GINh2J033nhjyzfffFM/bty4cpvNFulwONxPR2B5jEGDBtHHjx8vcrvdx4VCYRe5XJ5dWFj4zMs5&#13;&#10;YsSI6urq6sXDhw/v/uuvvyYhCIIolcrGd9999/aFCxfcPB7POG7cuBcakPbq1cv8ot+fxscff0wD&#13;&#10;AP3vNDZta2sTJyQkMGq12gXw+479448/9tPr9YEymQyUSiUVHBxsys/Pl6ampkZmZmamXLhwwaRS&#13;&#10;qTKrq6sLAgIC7Ldu3Rqk0WiWmM1mj8bGRp3L5fLk8XjeNptNsGvXrtcVCgWfpmn3jz/++IZIJPry&#13;&#10;22+/PXft2rVnlAtr1qx5y263D5XJZHwURWP27t07DsOw2smTJz8z5wzDoAzDCAoKCkKHDx/+Bw30&#13;&#10;/6vAAQCampo4f39/AcdxuNvtBgRBAEEQXmVl5QCDwcDOmDGjet++fXkcx3GvvPKKgaZps8vlEhsM&#13;&#10;BunUqVP9HQ5HnKenJ8/lcrX179//1qVLl16q3uY4zrZz587tp0+f7kjTdJBerw9CUVTp7e1tam9v&#13;&#10;p8xmc0eNRvMlRVGO69evNxEEceru3bvjDQZDHIZhKEmSdoFAcHHFihU7Ll++3Ppc3SwA1P/www85&#13;&#10;OTk5k202m8jPz6+2rq6uEf6Gyj08PFz08OFDb7vdLrDb7ahWq0UxDCNpmhYbDAY+hmFOgUCAIQjC&#13;&#10;UygUcrfbnbBp06YiADB5enqC1WoVt7a2qhYsWBAAj9xW0tLSSs+cObNFLpcL3W533+vXry/i8Xhi&#13;&#10;i8WSoNPppgPAzcDAQJyiKILjOJGXl1cwgiCix9EvunbtWiKVSrcqlcq3SZIMoygqxOFwoDKZzB0f&#13;&#10;H//StHwEQXAoilJ6vZ5zOBz+JpPJy+12szRN0yiKIjRNg8vlkkVERBhZlm3AcdzsdDoZtVptX7Zs&#13;&#10;2U0+n292uVyFQ4YMeWEb27Ztqxs4cODGKVOmyD/99FPDIxefJ5BIJNyyZcvMCIJcB4Cbv38HWA5F&#13;&#10;Ue5FxPmvwMOHDz11Oh36dFCAHTt2iBYtWiR/5513DFu3bv3byWoAAFasWNEjKSkp7Ny5c1mjRo1q&#13;&#10;GjhwID8sLGx6U1PTNI7jOC8vL9vt27fLOI4LcjqdsTRNezgcDnd7e3uSyWT6+qeffjp1/vz5TgKB&#13;&#10;IARBkACaputRFG1DUbQdx/F6o9Ho9vT0jLbZbAkIggQjCDLhyy+/LIDnXL2io6PZxsZGTiqV1jmd&#13;&#10;Ts+mpqbXr1y5Un/o0KGzmZmZT8xMPD09NU1NTQyKorL/z5P5PwiPj0aMp6dnjdPpbGMYJpjH47mU&#13;&#10;SmUZwzCda2trk0mSlPft2/cTALgUExNzo6qqagSKouKQkJArLpeL8fT0zOPz+W61Wi0sKytT/lWj&#13;&#10;RqOxweFw2Pl8Pi2Xy3VisVgnFosrbTZbq1gsjrBYLBKXy5Wt0WjUxcXF4TabLZTH46E8Ho/Ccfy2&#13;&#10;XC7f0b9//7IBAwa8SL7G7N+/v7FLly5lpaWlwSEhIWZPT8+/pXafPn26Kycnx0SSJM0wjEsikRyW&#13;&#10;y+XGkJAQd1FRkVQqlYK3t7fCYDAkcRwXWlFRMewf//jHUQAwmUwmH5qmeW1tbd1u3749YMiQIcUA&#13;&#10;vx8dr169WrJ8+fKDpaWlIpIkB/P5fGhtbcXr6uoey2IQq9WKkCQZIJFIRq9cuTIPAGoAAEQiEcey&#13;&#10;7LGRI0dW5Obm9tfr9e/x+fxADMNMDx48eKnP5K1bt2w8Hq9QLpcHUhQVRdO0miTJOwzDWHx8fBiC&#13;&#10;IBCr1crExMRUC4XC8sTExIZhw4Y1b9q0ieU47sAXX3zB/+mnn+gDBw681FXp2rVrNgCwvffeey+d&#13;&#10;00deAzQAAIqif+cx/B9hxowZvWw22wSXy4UvXLiwgcfjkeHh4SIvLy9RcnKyWK1WG99///2CH374&#13;&#10;4Q7Hcc68vLzQzZs3925pafE0GAzlr7322vW1a9c+WU/bt2+XOByOZJ1O90ZmZiYzatSoQx9//DH+&#13;&#10;/fffd6FpupPT6bTJZLJWiUTCKRQKvU6nq2hubnYgCNLm4eHBEQTh4DjO2rlz55tFRUVTOI7zV6lU&#13;&#10;OQMHDjyCYZgxLCysacGCBc4JEybE3Lp1a5LT6UyRSqXhZ8+e7SuXy8/GxMRYAQAmTJgQERsbG4zj&#13;&#10;ODVs2LA9eXl5I+rr63up1epFbrfbjCDIOY7jWARBkO+//15TX1+vR1FU8W+b6P+GwAEAOI6jtm/f&#13;&#10;fjU7O3uQzWZTqlSqoqFDh36fk5PzgUaj6eXl5ZXA5/OXfPDBBw6apmUsyyoJgtD17dv3RHx8vM1s&#13;&#10;NuvtdjvJMIxKrVb3+qtG9Xo9odFovMVisSMqKqq4vr6+dPTo0WRxcXHVgwcPZN26dTty5cqVDYsW&#13;&#10;LTLIZLKoTZs2yWiansSyLE8qlbbPnDlTi6LoS3dmq1ev1u/cubOaYRhobm4OBYC/fOhvv/22wGQy&#13;&#10;9XK5XIEsyyIkSTZv27btM7lcbhUIBMyFCxeIkJAQRKFQiLZu3Tqhra1tPoIgHc6cOTPhypUr34eH&#13;&#10;h9sUCoWToiiJ2+1WPV03x3HUt99+e5XjOISmaV+LxdLDy8tL07Vr1+uP5sMlkUiazWazxmQyWQcN&#13;&#10;GvTM2G7duuUEgAJfX9+mq1evMuXl5aGenp73Y2NjXxoummVZnaen5/6QkJDCwsLCWJlMVp+YmFhY&#13;&#10;V1dnr6mp4err65HW1lbOaDRaH/tcPqVxdSxfvtyxfPnyv5q2fyteeeWV/uHh4aEikcgkEAgYgUDg&#13;&#10;UiqV1ampqc+IHu7evdv19u3byzt16jREqVTaLRaLuKmpiXI6nXwPDw+WoijS5XIRGo2maN68ed8i&#13;&#10;CHL+559/Hl5UVLTU39/fQyAQ5JlMJg0APAmLNH/+fHbGjBkikiS9rFZrZwCAo0eP8lEUlSqVSobj&#13;&#10;uIcJCQk/hoaGZgEAr7KyUiKTyUiGYfRlZWXs6NGjTQiCcCdOnKBRFOWbzWY6PDxcf/78+aJz5861&#13;&#10;AwA8ykV7OyoqSiuTyZKtVmsMTdMDSkpKbh4/ftwKALB3717JzJkzO2IYZps0adIpq9Wqq6+v76TR&#13;&#10;aHy7dOkSnZqamgUADo7juPz8/LysrKzKurq6gd98882OJUuWPJPw+f9VPBFyNzc3N7lcLiOfzweh&#13;&#10;UIiwLHtVKpVak5KSFldXV/dzOBxxGo1mwvDhw281NDSQVqtVUVFR0WfRokW3b9y4QRmNRtrpdCIc&#13;&#10;x/H+qtHm5maKpmlgWRYcDod1wIAB7XV1deE2mw3j8Xi6YcOG3dizZ0/zuHHj6FWrVt2bNGnSxjNn&#13;&#10;zrj0ev1rVqu136ZNmxYXFhZuWL9+ffmL6u/Ro4dDLpc3mUwmi8ViUbhcrr+M2BAWFuZx5cqVERiG&#13;&#10;deLxeK0+Pj6bN2/e3Hz06FEGAKBDhw5PymZlZZ1vampKNpvNQ9rb2yf07NkzlyRJk1AoRHEcR3Jy&#13;&#10;cv5wXJg7d67t/v37lxsaGhCr1fqhRCKBt956qxIAICQkxDJ9+vSjCILc96DncC0AACAASURBVPb2&#13;&#10;bvn1119bXyTTnDRpkobjuP2zZs3i7d6924YgiOP5MFWPsW7dOhoAmhEE0QBAbmRkJLV3795/6rj2&#13;&#10;r8CDBw+UGzZs6DRhwoSGsWPH/qVcFABg165d3a9cuTJeIpEMaWhoUDmdTtrlcgGO40aBQFCZnZ19&#13;&#10;bvz48VdSUlIMAACHDx/uI5VK+5pMJg8EQXCFQtFut9slj8LjA8MwPIZhSARB2EdZzdiKiooOFEWF&#13;&#10;PZJj9c3JyXkvIyPjq5SUlGYAAI7jHKmpqXaCIFCbzdZh6NCh8g8++IDdt28farFYWIZhXB07diwc&#13;&#10;N27cH7K8P42QkJAGmqaPPXjwYISXl1d9c/P/au+846K48///mbazFZZdOkgVUMCKil002HMxUcFY&#13;&#10;EGNUNOLXloveGSPRxBgTTdSYeJjEkrMEzhLytaEiFowIKAIiRYq0bWyf3ZnZab8/Avzsd/f9fu/u&#13;&#10;+73w/IcHMNtmZl/zmXd5vVufKGFiWRZatGjRyCNHjgRIJBJHjx49Kl0ulwkAADIyMrxDQ0OjZTKZ&#13;&#10;CIIgJCMjA500adKlvLy8V2UyWbCnpyc+ZcqUrv7e3Nxcb0EQJCRJSm/evCkDT021/63SJXLbtm1j&#13;&#10;R48eDfE8j1IUha1YscISFhaWt3r1ar+qqqooGIZ9DAbD65WVlSaxWKyz2Wy4zWYbs27duo/FYjEm&#13;&#10;CILUz89PkEqlf/WLNHv2bKG5uZlWKBSIy+WyvfHGG45jx449qqur0zIME9XQ0OCblJQEA/DrUBeO&#13;&#10;4x74+Pjs3r9/P6fT6eY6HI43c3JyZHa7fcOePXsann7+b775hhwxYkQpQRA1JEmGK5XKl2beIAhC&#13;&#10;Ro8ePQTDsIESiQQTBEH3zjvv5E6aNOm5q8Xm5uZ6Pz+/75qammQ0TbvX1NTE2O32swiCVGMYpq2u&#13;&#10;rv7ueY/r16+fIyUl5VxxcXFtW1ubIioqqgKArlkPDTNnzmzy8vISvvnmm+eWuXTEHM3ffvtt5+8v&#13;&#10;+1id27DgsaE4/x0SEhLQhISEQAAAm5GR8UTcaO3atTKxWJx07ty5KUFBQTRFURiCIBzHcYBl2eCD&#13;&#10;Bw8WeXh4fDFy5MgXCt0nn3yirqure1Wj0Uy32+3xYrEYE4lEZpIkEYvF4imVSiU4jvvRNN3r7Nmz&#13;&#10;Pna7/ceFCxcalEql3t3dnSQIAnh6euoHDBiwffLkyTX79+/36NWrF+p0OhVubm7mkSNHVk+ePPnR&#13;&#10;7t27qYyMDAfLshCGYZBCoVDwPD+stbU1AgDQ1eljsVhYkiSBzWaLS01NjU5LSyudOXNmYXNzc6zL&#13;&#10;5RLn5uaKpk2b9tJ9NnToUEVRUVF47969tQqFIjQiImLT2rVrm8vLy3uzLKuSyWTXJBLJ/I6hy7/E&#13;&#10;xMTcXrp0aacQKgsKCkbQNN3Dx8encuDAga1vvPGG5cCBA3vy8vI21dXVvXLv3r3ihISEyyiK8gRB&#13;&#10;hLAs6+d0OrElS5a81HXlt0SXyH311VfCsWPHUIqiUJvNBm3YsEHe2NhoHjBgQE54eHiIw+F4x2q1&#13;&#10;BuXl5S2XSCQisVgsxjDMsXv3brZ3797mkJCQJqlUqnY4HEPmz5+fdPjw4eznveDAgQPTBEFYDEGQ&#13;&#10;L0mSJgiCSBRFhbq6OovJZHI5nU6PsrKyoYsWLfoeAOACAAAEQfhJkybVnjhxIttut0ejKDqU47je&#13;&#10;YrE4ShCEFgiCnogb1dfXS+7fv9/XYrFEenp66kJCQl56RRMEgduyZUv1w4cPr9ntdkEkEp2dNGmS&#13;&#10;6UXbZ2ZmMllZWZcMBsP9UaNGiZOTk9urq6vNO3funDF48GB21KhRL2yenjx5Mj1+/PhKDMOgp8Ws&#13;&#10;c9X4rwSCIOzKlSsylmV7ZGZmzhQEYSBFURjP8043NzdFdXU17nA48AkTJpQkJSXtZVnWcOHChRSC&#13;&#10;IGK8vLxGCoIQotPpBJIkIY7jBG9vbw5BEMZqtao3b97cFB0dfaDDTeQZjEZjyMOHD+c6HI4xTqez&#13;&#10;3cPD4/Pp06efbWhogEpKSqRRUVGwn59fbFVV1eL29va5V65cabfZbKfa29uNOI4bKIoKiIuLy75/&#13;&#10;//7h0NBQl0KhgCsrK6Hhw4fDBQUF/P79+9nOLh4YhgkYhnkURVkcxxGapntcvXo1PSsryzMwMPBM&#13;&#10;VlYWuWbNmtPvv//+4Obm5lcNBkNQU1NTYWlp6fXS0tLX1Go18dFHH5Fvv/128IoVK9icnJwhRqMx&#13;&#10;3maz+RiNxkfr1q3bMWLECPvevXvFPj4+vgzDRLW1tQ0SiUTuLMvSJEnKZDIZ5nA4RlEUJVcqlaUq&#13;&#10;leqLtLS0rhGFVVVVo3Q6XYJYLPaJjY29evz48U3e3t6xP/zwA+zh4dHTaDTiN27ceEUQhHvvvvuu&#13;&#10;fsmSJdfS09OHNTc3J3/44Ye9Jk2a1PhPOm3+V9Mlcps3bxZ69erFdvqsT5w4kQQAgLt37xq0Wu33&#13;&#10;a9euDXU4HBM5jvOCIAhlGAY4nU7LDz/8IJk3b57xD3/4w4YbN24cFwQhnOf5lNWrVzd88cUXT9gZ&#13;&#10;nTlzJkwQhI1SqdTf5XK5eJ7PW7Zs2WEAAKisrDT7+fndNZlMr+r1+v53795FJ0yY8PjDeV9f34KF&#13;&#10;Cxeu3rt377t2u32EIAivJyQkFF+9evWJQs6UlBTw+eefsyRJVvE8/9Bms/3VkXEXL16sS0hI+Mug&#13;&#10;QYMOHD58uAp0COyL6Oh/fQQAAFVVXXfN9QD89RVWx/Cbf0pdl8vlgmAYBo9P6+oEgiA4Ozs79uTJ&#13;&#10;k9MoirKgKPqf8+bNQ3bv3r0Sw7BhVqu1l9lslnAcB2EYJuA4DtlsNp6madrhcIAjR474paSkqBmG&#13;&#10;ma/X66NxHKf0er0ZwzBEEAQYhmFWrVbfGj58+PG4uLjqjRs31ufm5r5wOhmCIBhFUVIcx0vj4+M/&#13;&#10;1ul0F5cuXfpEciUzM7M9Ly9vGkEQA/R6/cSpU6fea2lpMSqVSoPT6WRpmhYdOnSoM9H0wsLvlpaW&#13;&#10;IJlMBhiGsfv7+9/TaDTeNpttPE3TqI+PTwUAoKqurk4cHBzcZDAYrBKJxL2wsBDfvXv3BAiCokQi&#13;&#10;EVi1atUuf39/7ddffy3pyF4rLRaLr9lstpSXlx8cMWKE/fbt2/fff//97fn5+TutVmu0SqWiGYZx&#13;&#10;kCT5SCaTOeVyeZhOp6MWLFiw6+233/7PDtcbAAAAPj4+/g0NDf6CIIgaGhpewzBM7OPjI3U6nQKK&#13;&#10;ojzDMIjL5ZpfVFTUFBcXdzA2NjYGRdFYd3d315w5c/6qa/BvhS6RGzp0KGw2m50qlcoaFBSkycvL&#13;&#10;cyUkJAAAAPD19W3YsmXL2g8//LDWYDAsoWnaj6IoSK/XTzxy5Mjns2fPnl1XV/dAq9W2BgcH98Rx&#13;&#10;PKGyslKRnp7+xblz524pFIrBs2bN0p8+fforlUqlksvlLIIgt95+++3Pp06dagYAgKysLO67775r&#13;&#10;amho0BIEAZMk+UyFfodXXHlJScnHt2/fnuN0OgMwDJsIAMgCjw2lnTBhguPBgwcHY2Ji/jJ48GBB&#13;&#10;qVQSX3/98vrIa9eusQCAAgAAeO211/7bO/Z/GgiCoIEDB0r27t2ruHnz5oD6+vqIsLAw4sqVKzMo&#13;&#10;iuqNomi9TCZzAgBC+/Tps6OiouIsgiBvEwSRLBKJHsycOXNXUlJSMYZhj3/x8fz8/KlGo/EPGIbV&#13;&#10;hoSE1PXu3bvt/PnzSpqmIZqmm3Ac93G5XB5SqZTHcVzvcrnKw8LCjnz88ccXDx48aLlz504/GIZN&#13;&#10;LMtSo0eP3r9w4cJdLS0tioiICNf06dPJP//5z5ZOT/7XX3/9hZ8vIyOjV2lp6VoEQQZ6enr+tHTp&#13;&#10;0vuxsbHPZI/T0tIa1q9f/xaCIHKVSmV/8803TREREdK//OUv95uamkaXlpbO2rBhQ76Pjw9x4sSJ&#13;&#10;pIULFx5vbm7mS0pK+rz77rt5ubm5tR9++CE/adKkC2VlZa86HA50/vz5e3bv3t3f6XSmQRA0pLa2&#13;&#10;dmZsbOz+qKio8U6n802xWEysXLmyYuTIkWxQUFAthmEOl8vl5XQ6fW7fvg1DEGSZMWPGrra2tjCX&#13;&#10;y0Xu2bMne+nSpV3lTSzLUnK53GWxWBi5XH5qypQpe0aPHt3Yo0cPyapVq75vaWmJv3DhwtvZ2dkP&#13;&#10;8vLy7nU+zsfHR8vzvM3pdJIURVUBADCRSKRkGMZpsVhwmqZ9zGazgmEY7zt37mDFxcUX3n333VHl&#13;&#10;5eV8ampqMwC/9ptfv35dNmTIEDBv3jwSvGR4878rXSL3008/2VesWHFSq9X2DQ4OrqfpJ0NrYWFh&#13;&#10;urfffvv7Xbt2BZAkORdFUalIJHJ6enrWoCgK3n//fY3D4VgSGBi4uLW1NcHpdA66fPnydx4eHkaJ&#13;&#10;RCK5cOGCAADwdjqdKEVRdplMdnnq1KldBYsQBKGpqalikiSrMQyrs9lsL4ztpaen1wAAMoKCgjwK&#13;&#10;Cgoo8JwD1zGPgAbgXzecOS4uDktNTVX26tXLOWHChMdvmaGJEyd6REREiPv27Stcv35d7HQ6eTc3&#13;&#10;N37YsGGsXq8XtbW18b/73e/0nQ4hqamp7hqNZs2aNWuSe/bsyRAE4anRaERWq1WGIAhssVgCzWYz&#13;&#10;pFKpHGVlZUOGDBlSfePGjRiNRjMARdGYzMxMdWlp6R8/++yz0s6m/tbWVmjlypUqu92OYxiGG41G&#13;&#10;fMGCBWWhoaHpdrsdvXbtmkgsFs/Nz8//WCQSEQMGDNiTl5eXeeTIkc7AOLhy5UrJjRs3jtXU1ERJ&#13;&#10;pVJqxowZjxsX/E37CYIgND09PRyG4RgMw2Ce50F9fT0UGxv7zLYd7/0J++y4uDhnTk6OjqIozuFw&#13;&#10;+JWXl+8pLy+3OZ1O/+PHj4+02+00DMOyvXv39pLJZJ8BAFp+/PHHvhzHSViWhU+fPh0UGhp6XKfT&#13;&#10;DRUEYaDRaFwcHh4unzp16qVz5849aG1tjTtz5oy8pKSEee+99y42NjZO1+v1IwMDA09dvnz5G19f&#13;&#10;X4tWq3V2GrZ++umnT7zne/fuIRiGIWKxuC46Ojq7tLT0zvLlyxkAANBoNA9wHA8zm81REolk6tq1&#13;&#10;ax/u2LHD0XF8UKfTiYSEhPxp586dX1ZVVUlsNhtssVgguVzOHz9+PJ7juLWenp59UlJSwnieL8Uw&#13;&#10;DHc6nbGLFi2aP3ny5NOVlZW9i4qK/nDnzh3u6tWrX0VGRub8/ve//00lJJ7oEe3fv3/zqVOnyKqq&#13;&#10;qrDnraQcDoe+ra2tBMOwMRKJJACCIGd7ezsEAIC2bNnCQxBUFB4e3hoVFZUglUoTxWLxSBiGPVAU&#13;&#10;hRiGEbMs28CybINYLH6Ym5u7+/Hn7giQ51y6dCl/7ty5VG5u7l/1zW9qajL/tW3+GSxYsMD30KFD&#13;&#10;YevWrSMBAPyOHTvcZs2axURFRfnm5ORMvHXrVum5c+dufPnll3WCIFApKSkqf3//90wmU/TNmzcp&#13;&#10;u90ejuM4IRKJdDU1NbaWlpZIq9Xqunjx4oEpU6bcEAShsXfv3gJJkojVag23WCw0QRBVFEUROI57&#13;&#10;yWSyBqPRSAuCgPn7+2sTExOPR0VFGW7fvo0QBAHUarUIw7AR9fX1s65fv94AOoxFhwwZIixcuNBs&#13;&#10;MBgoFEX5nj17chiG8YmJiVYAfp0BcefOnYJLly6ZXS6XhKIo6tatW0/EKiEIQi0Wi9zhcIibm5tl&#13;&#10;HX+DBEEQkpOTJZGRkd4JCQmWzud8HoIgsFu3bm0uLy9vsVgsXjiOG1977bUnwgWDBw8OEwTB383N&#13;&#10;jccwDFgsFoQkScfVq1frPDw8rBzHOTtKfyAEQViWZSsoiqpoa2tzM5vNgp+fn02tVlc3NjZSAAAw&#13;&#10;bdq0y8eOHRvc2to6FsMwi1QqrZkyZUpGbm7uuyRJDiMIIqa9vf0miqItFEXFX758OWjmzJmgtLSU&#13;&#10;DQoKsmg0GkIQBNP169ctMTExL03s0DTNqNVqkiAIWBAEXC6Xo6Djwpybm7txyZIldwsLC1ejKDoh&#13;&#10;MDDwKgRBhYWFhe40TasgCNIPGzbsdmhoKBEZGflE2GXChAkX16xZ4wlB0DsajWYCiqKNr7/+OqTR&#13;&#10;aGQEQbxnMBgW6HQ6CYZhviiKuu7fvz+DoqhyAEDF33Zm/3vwhMjBMOyEIMgkl8vLMzMzn1n+TJ48&#13;&#10;ma6pqTl9/PhxlqKoAXK5nA4ODs7sXBl0/GxhWfbIp59+evnHH398IzQ01IfjOJfBYFDL5fKK9evX&#13;&#10;/1xfX0+C52f8mMTERKNO99KBR/8UBEFAv//+e2+r1RpYUlKilsvlLQsWLHg4bNiwJ8R39+7dbhqN&#13;&#10;5p1BgwYtrKys1JtMJlefPn16VlRUED169OBgGPYwm80Tm5qaJq9cufITCIKKTp482TszMzPV4XCo&#13;&#10;SZJk3NzcLE6nUx8bG1vW1NTkUV9fHyyVSr1v3LgRO3To0CtlZWXb169fXzN9+nSnRCJx8Tz/YNmy&#13;&#10;ZVsRBKm9ceNGFE3TxUql0qVQKDgIgphly5aZo6KiQgcOHMigKGrHMExhMplkGIaNOnr06OVhw4Zd&#13;&#10;RhCE69OnD9+3b19DUVGRnSRJVCwW4y6XC3q8D1Sr1UpUKhVLUZQrJibmmRXAzz//LG9paQkICAjg&#13;&#10;KYoSrV69esK0adMUaWlpFqlU6ltVVRVPUVRFc3Pz3WHDhlV1Frk+TUREhL2oqEiDIAgil8uPgaeq&#13;&#10;/uVy+SqtVjudJEmXj48PKpfLJS6X68H+/fs3rVmzJt9oNOJ2ux1CUdQaGRm5b9++fftHjBjB9+vX&#13;&#10;Dz127Bjf3Nws3L5929np0zZnzpzbBQUF94qLi4cPGDCAnDNnDs/zfGF5eflGgiDWWCyWhLNnz24X&#13;&#10;i8Xefn5+zCuvvGICAIABAwaI9Hq9v0gkcimVStOFCxe4mJiYl55Lw4YNc925c4fmOC6yrKwsPDo6&#13;&#10;GgcAkB3nmWny5MlZKIr2RxBkYnFx8cIrV64Yv/zyyxidTpcYExOTN3bs2LKnwgwAAAD8/f2dkZGR&#13;&#10;Tbdu3Xrg5ubmS5Kkcvr06ddwHO+BYRjCMIxOoVDEQhBUynFcu0gkur1q1SrtS9/svyFPiNyPP/6o&#13;&#10;9/f3P04QhPAiS5eVK1fqVq5cefjgwYMnXn31Vc7Dw+MZsUJRVNiwYYMmMzPz+1deeQUNCgrir1+/&#13;&#10;jojFYsfkyZP/bu//fxY8z6MnTpwIb25u9k1NTTWcOXNmFkmSo51OZ4harb5aXl5+6Pbt2y01NTWa&#13;&#10;vXv3EgAA8N133/lKJJJXJRKJmuM4tdFo5Dw9PdvFYrEOx3F3AIAThmGzSqUq79WrlzBy5EgYx3Gl&#13;&#10;VquVMgwD3Nzcyt3c3A4AAPSJiYmNxcXFKpqm7xAE8aZEIulvMBhm/fnPf24dM2bMhnHjxmkOHTpk&#13;&#10;CQkJadbpdA/T09MrZsyYcf95SQyHw6GdNWvWKYfDEU3TdBwEQYLRaBxIUdQHixYtgg4cOHDh/Pnz&#13;&#10;cExMjBIAAOE4DkwmkwjH8Sdu71UqVbtUKjUgCCILDAykk5OTRVlZWV2rrB07dhiPHTt248SJE5Oq&#13;&#10;q6tjJRJJHIqiBrPZ7PHo0SNlaGiooNVqI+x2u3zMmDFN4AUDT4YOHeo6d+4cAUEQ1adPHxI8lTSw&#13;&#10;Wq01HMdlq1Qq1MvLawjDMNEcxwVVV1dHVVdXFzEMI/bw8IBkMpk+JSWlAABgLSgoAAAA8KJ4bFhY&#13;&#10;GNyxMhQBAAAMw8Lx48erVqxYsb+goEApCMIrEAS5AwCsFRUV/klJSfLIyEhqzJgx1TzPh9fX14+p&#13;&#10;rq5GcnJyUKvVyrIsyyMIgnl5edkDAgJMISEhNrlcfi84OBgpKyuDpVJpY0BAwIPly5c/caE8d+6c&#13;&#10;ffv27XsKCwtRm83W4+DBgwkAAJRhGE8cx8usVusLkwjx8fHF/v7+jQaDQRQaGqrTaDRnUlNTiyZN&#13;&#10;msTGxsa61q1bFx4SEmKKjo62xsXFOePi4v7myWL/LjwhcufPn6eLi4v/c9CgQRDomEvwApgFCxa8&#13;&#10;MEvWSWdjMwD/OwbjvIydO3dKNBrNKIIgJjIME/zee++1m0ymIU6n018QBFQQhOG5ubkqQRCaPT09&#13;&#10;jwEAbgEA2DFjxoQ0NDTIIAhivby87t68efNiUFBQjYeHhw6CIDeDwaDEMEx/+fLlooEDB5qvX7/O&#13;&#10;5+fnszRNsz179mwICgr686hRo/bPmjWLAwCA4cOHQ59//nnBL7/8wlAUFSkSiRQsy2L79+8XTp06&#13;&#10;BRAEEfE8702SpBsAXW1Tz9Da2ur66aefjHK53E6SpMHPz++X+vp6sUgkGtra2vrR119/TS1evPgm&#13;&#10;RVHVgiC0wjAMyeVyy9PP19zcrFGr1SWtra2jbDabKDo6+umXEu7evWuz2WyCXq+P/93vfpevVqs/&#13;&#10;KykpiZfL5T5tbW2kTCar69Gjx7V169a1Pz1noJPvvvsO1+v1SkEQfF0uV1BSUlJFdnZ2l5jevXv3&#13;&#10;OwAAEhoaKurRo8e06urqP3Icp8AwzMPNzU3k7e390NPTs51lWauXl9dLPQM7QVHUgeM4+1TyXdi1&#13;&#10;a1dxWlrajqamJhLDsIk0Tcu1Wm2vCxcuCIcPH3bJ5fJWGIbdCIKYxvP8eEEQZDiOcx3DvgWn06lt&#13;&#10;aWnRuLu7nw8PD7+n0+l4p9PpFIlE9ZGRkdU9e/Z8OnMv5OXlNSYmJn5VX18fDAAgcBx3uFwuwt3d&#13;&#10;vaiwsJCZMmXKcz9DR+LODAAAGzduBAAAcOjQoa5av7Nnz750Kt1vgWd82142K/PfGbPZHPTw4cN5&#13;&#10;CIKMAAAYPTw8bnp7e1/RaDSwVqsVwzAsgyBoAARBIwwGg9uCBQuIgwcPlrq7u6MOhwOFIAiPjo6u&#13;&#10;sVgsX5w5c8bJcZzA8zwoLCxELl26xF+6dKlrZdK/f389RVGsUqmEcRx3dAocAF2iRWZkZFy7ceNG&#13;&#10;k1gsFru5ueUnJiZCQ4YMgT09PSG73R7U2Nj41qJFi4Y6HA5Ha2trCMuynlar1eXn51e1adOm8zab&#13;&#10;rfbQoUOWW7dutQMAmhMTE783mUyNDQ0N85qampafPXv2gw8//HD5W2+9datHjx7Fdru9v7+//zNX&#13;&#10;+aSkJIPBYLhTW1v7uzt37gRs27YNedoY0mazcQzD8AAAxMfH52F6evo1CILuZmVliXQ6Hb9t2zbn&#13;&#10;Tz/9RL3MDunhw4ckiqIPGYbp3dTUNGTz5s2F4DEbqccNAEpLS29//vnnNYIgxIrFYlqhUPASiaRB&#13;&#10;oVA063Q6P5PJpKivr3dPT09PCQgI6FFZWYnY7XbM39/f9eDBA2TevHmXg4ODcwEAAEEQDgDwxAUb&#13;&#10;hmHeaDQW9e7d+1xbW5uI4zg/d3f3qgkTJji++OILL7PZ7M9xXCvHcRjP81IURS0ikciG43iTp6fn&#13;&#10;bbVaXa3RaKBp06YVjRs3zlFYWFhdVlb2MYIg9Lp16xrBcxYQ58+fpwEAFUlJSQ+ys7MhCIJ4AEBZ&#13;&#10;QUEB87RDdzd/H//waV3/F2hubpZUVlaOo2l6lEQioQMCAn5Yv379MY1GY83JyRE2b96MzJs3D129&#13;&#10;evXlrKysN6qrq3vhOC4HAIB33nmnIScnx87zPGowGDBBEAgAAEDRX3dtQkIC21mK08m3334byXGc&#13;&#10;u1arxRiG6bFx40Y0ISEhct++fRPsdntgv379mpqamiIUCoWa47gzy5Yty21ra+MEQbCYzWaGIAjf&#13;&#10;R48eJSEI4nI6nbTL5XKjKAqy2+1OkiQdmzZtQvLy8r7Iy8vThYWFNRsMhuFnzpwZuX79+tsKheKg&#13;&#10;Tqcb09jYOOKPf/zjtu3bt+84cOCAVqvVehYWFo5sa2t7sGHDhifcXdzc3BCapiVOpxPbtGnTMxfB&#13;&#10;SZMmKa1Wq4hhGItWq20Hv46L7Eo0pKen/y3HwPDKK69cKy4uHtPa2jpj8eLFYn9//2+zs7OrOmK9&#13;&#10;qCAI/OLFi70ePnw4m+f5UEEQ9BaLpT4rK8sxd+7c+n379hUZjcZZX3311er29nZSJBINEIvFUqlU&#13;&#10;6glBECIIAi+Xy1mTyUQlJyfnX7x4USORSGoePXr0TE3kyZMnudzc3MtVVVW3GYbBEhMTTQAAcP78&#13;&#10;eduSJUsycRz/vqWlBed5XiYSiQQ/Pz+7r6+vddmyZfq7d+8S48aNg48ePeoCAID4+HhbfHx8AfjV&#13;&#10;JPOl4ZqOyVqdIYO/ebZqNy+mW+QAAJcvX8ZRFA2EYVglEomuzZkz57y/v3+7v78/iIuL6/Quoz/4&#13;&#10;4IPqbdu27dm7d68MwzAbAACQJKkQBEGJoiigKMqNIAgfuVyuAwDAy5cv98YwTDx+/HjN1KlTu0pi&#13;&#10;Hj16BKlUKo4gCBmKorNu377dq7y83J/n+XAAgPT+/ftmi8XirlAoilatWrXZx8eH2L9/P/bll19S&#13;&#10;58+ft4lEInV7e7vTy8urNTw83EySJBUTE/OzxWJpAAC4Nm7cWA8AAO3t7binp6ccwzAqICCgPSoq&#13;&#10;yhUfH18zf/78n+12+yClUjnmxo0b9TAMq1EUVeA47jlq1Cjx0/snKirKwLKsQRAEoXMw8eN0ZDWR&#13;&#10;gICAh6mpqWf/K8fg6tWrbG1tbdGDBw+O2+32lSKRaDZBECMTExMdY8eOtUmlUotCoeBgGMYVCkWc&#13;&#10;SCRq6NOnz978/Pz8gwcPMgAAK8MwOhiGabPZ3AeGYRqCIFSr1TosFgvkdDrFDMPoJRLJwU8++eSU&#13;&#10;h4eHUxCEU0ql8pdFixY91+hgwoQJ+gkTJugf/5sgCDTHcRUIgggQBEHgV+Hq+NevyjR27NjnlS0J&#13;&#10;4OUhoG7+QXSLHPh1yvfs2bM5mqYplmUtd+7coYYOHfrMdps3b+YBAPbly5d3Bc+zsrKkAADczc0N&#13;&#10;mM3mIfPmzcsxGo2Ul5eXTiQSuWEYJj179mz7119/XdGvX7+9W7du1RUVFZ0eP378oIKCglUAgAiO&#13;&#10;4/za29tZHMcVAAARQRAKqVR6ZdGiRcsnTpzYDMCvTiahoaFFw4cPP8swzKTo6OgdgwcPPr1161bO&#13;&#10;arUKhw4dsndUywtbt24VAAAgJCQEMpvNqM1mcxcEIeCrr77CBUFgKnH5UwAACWJJREFU/fz89rm5&#13;&#10;ucUgCDK+srJyPkEQuEgkEun1+t4XLlzwGj169BP9wFarFXY6nZ7t7e0xFy9e7Dl27NgnjBEuXrwI&#13;&#10;6/V6XK1WB545cyZ61apVt3744QeZy+WKbGxsnCKRSCy1tbWBCILU5Ofnn3jaDbiTiIgI29GjR79N&#13;&#10;Tk6mzWbzIqlUymq12kCXy6XieR5BUbTOaDTKOY6r692796eCIFzPz8/vWhl98cUXh5YsWdLi7e1t&#13;&#10;+uijj1qXL1/eIzY21oDjuLmsrAxPSEgg+vfvb1AqlVSHCBGLFi16+PeeL523jx2i1i1c/8v5zYtc&#13;&#10;XFwcNnr06In19fUzlUqlcfr06UeTk5OfubKXlJRgmZmZWHBwcJC7u3sAx3GkVCqtio6OfiAWi28C&#13;&#10;AF5tbm72VSgU7u3t7TaCIEKlUmkbAIAKDAwMUavVrSkpKTAAANy6dYs8f/580/379+0URZFxcXE7&#13;&#10;1Wr1L8XFxXNdLtcokUgUpFarPS9dujTg9ddfb+j8UjU2NtKJiYnG+vp6WiaTOZcuXWoVHpuE9fTq&#13;&#10;4dNPP4VWrVoFaJqW2+324cXFxV4bNmzQaDSa9g8++CClsrLyK7vdPk8QBCmCIMDhcChqa2ufcZEp&#13;&#10;KysLBgCIOY7rbTab+wMAnhC5o0eP3klKSvqloaHhtQsXLuz4+eef3/H396f0er1SJBL5YxhGi8Vi&#13;&#10;G03Tzvj4eDUA4BvwAocMCILY7Ozsgzt37jyu1WrRnTt3ort27Rri6ekZHhMTo5XL5feLi4vb3nvv&#13;&#10;vedlaQ2ZmZnHO3/Zu3fvMxbh3fz2+M2LXElJCXPo0KGKM2fOVNA0PbCoqCjs6NGj0pycHDsAv/Z3&#13;&#10;Ll++3FelUs0hSXLy+fPn1e7u7mhYWFjF+PHjd06dOrWEIIiD33777QiZTMb5+fkdZFl2j1wuRyIi&#13;&#10;IohTp05xqampSFpamvPw4cNdgnT58mWjxWIBCIK4NBoNsX379hsQBJXs2rVrwMmTJ9fcu3dv4qBB&#13;&#10;g+Zv2bLlckZGhgUAALZv3y7W6/WeCoUCqFQq5kU2S53FuAcOHHDq9fo2pVJp4jiuesWKFV1xss2b&#13;&#10;N7OzZ8/OwnE8CkGQfiiKSmEYNsXGxj4jPnl5eQ3e3t51LMtaQkNDn2ljSE9PV9fV1SHe3t5mCIIA&#13;&#10;TdPS1tZWN4ZhnHq9vvRXLwdMoCiKlsvlTaDDRPMlCGvWrOlKNOzYsePC4/980WT7brp5Hr95kQMA&#13;&#10;ALvdbiZJ0syyLKXX6yUpKSldHl2bNm2SV1ZWjmMYRkUQBIPjuDtN0z2amprccnJyrPfu3Wvt1auX&#13;&#10;S6fTcX369Cm4ePHiXqPR2FVw2TkE5mlBgiAIEovFEAzDj15//fUyALoyiDd//vlnDACAkiQZnpeX&#13;&#10;t37QoEF7Xn311dasrCz3kJCQMIZhAurr62cRBMEFBARoYmNjOYVCwcjlcnjo0KHs+vXrRW+99Ra1&#13;&#10;detWrVQqvXvr1i2Dy+XytVqtT9jvHDly5GpmZiZ99erVt1wu1zAPD49Hv//975/pIunfv39WQUGB&#13;&#10;WqfTjaivr39GBLds2VJ6/PjxT06fPp3s4eGhSUxMLL579664X79+rVKpVOvp6Yn5+flBCQkJzuXL&#13;&#10;lzvAXwm+d9PN/yTdIgcAqKmpgVmWhVAUxby8vFxxcXFdJR0ZGRk2QRD+kpmZCZtMJv/S0tKU1tbW&#13;&#10;xQRBqL28vFR9+/ZFPD09CbPZjKjVaul7772nBgA8cbubn5+Pjh07lhceGwStVqu1OI7bcRxX1tbW&#13;&#10;+j6+/cWLF68uXrxYA8PwCqvVOv+HH34QkySZ+eabb+qbmprK2tra4jmOG+twOMaqVCqJwWAg29vb&#13;&#10;TQiCYCaTqcnlcsEGgwFs27Zt2+DBg60AgFaZTHY/Pj7+6VIJbsmSJb9IJBLtmTNnJhEEQV+/ft01&#13;&#10;fvz4J/bPRx99xAMA9u3evTtLEIRn4mkwDLNz5swpGTduXFVycjL9pz/96bkrNaOx2xijm38+3SIH&#13;&#10;AEhNTbXv2bOn1m63J7a0tEzMy8s72zmGEQAAIAii0tLSgFar1Xz22WeVJpNJz3Ec7uXl1aRWqykE&#13;&#10;QXiFQsGiKBrAsmxkWVmZKzk5uU/fvn3lFouFQFFUNHToUGjbtm2Vp0+frrp16xY5fPhwXUlJiVGl&#13;&#10;UjmVSuUzwrF///6aHTt2fE+SZLBOpxt34MAB8uzZsx+///77dYIgPIJh2F8kEkkCAwPNMAxbKIpq&#13;&#10;EovFdWKxGEYQhHZzc7OEhYXpcBxvE4lEh8PCwh7abDbD068DwzCfmppal5KS8s2DBw/Q2NhY5gX1&#13;&#10;xdx//Md/PPP4x/H19XVcu3btv3IIuunmH0a3yAEA6urqiLCwsGvl5eXDCYKI+vHHHxdnZmbeCgwM&#13;&#10;zGloaIDv3r3LZGdnSx4+fDiqoqIileO4CLlc3uhwOIqTk5Pt+/btQ319fRGr1RpkMpnmV1RU2D08&#13;&#10;PEa2t7e7wTBshSBI6DBwvDFu3LhDDMNcMhgMKMMwLoIgTFqt9rlGA6tWrSrdsmXLNr1eP0KhUNRG&#13;&#10;REQwM2bMKEVR9Et3d3ep0+mUqVQqR2BgoMZsNuv+9Kc/VWVnZ0sAAK4vv/ySN5lM5MqVK1me5/+S&#13;&#10;nJwsdBSYPhcYhvmYmBjXv8qxpZtu/lF0ixwAIDk5mfPz8yufOnXqUZ1Ot4YkyUUSiWRUUFBQT5FI&#13;&#10;BAcHB4tiY2MlPj4+sTRNx8EwbFIoFDknT5682tLSQu7evZsRi8UGg8HgTlFUP5fLJcAwLAcAtGMY&#13;&#10;5kIQRILjeAPHcbRMJrNiGCY8evRIg6LoHo7jjBaL5bllDAiCCBkZGTezs7PvXrt2ja+traVdLlfp&#13;&#10;vHnzyt58802IoihkypQpfEeGFQYA8ElJSQQAADw+9u/xjopuuvmtAXVfuf8/VVVVik2bNg1qaWlZ&#13;&#10;IAjCKIlEwgEA3GmapuRyuV0sFltFIlFhaGjoL2lpabfCw8NbBEHgGxsblV9//XU/nuelzc3NuFwu&#13;&#10;Z5qbmyXh4eEmmqZxhUIByWSylpCQEIcgCE1paWkMAABAECS6cuUK3zltvZtuuvmfp1vkngKCIGTu&#13;&#10;3Ll+Eokk1GAwRFosljnz588/oNForCUlJU1KpbLtwIEDVgAA83gzOwRBEMdxMIIg0IwZM4QTJ07A&#13;&#10;giBwmZmZyJEjR4SrV692C1k33fwL6Ba5F5CRkQFrNBqEpmnZoUOHHODXfkwedFe4d9PN/yn+H7Ok&#13;&#10;XuaGotOiAAAAAElFTkSuQmCCUEsDBBQABgAIAAAAIQBDkyyE5gAAAA8BAAAPAAAAZHJzL2Rvd25y&#13;&#10;ZXYueG1sTI9Pb4JAEMXvTfodNtOkt7pgVQqyGGP/nEyTahPjbYQRiOwuYVfAb9/pqb1MMpn33vxe&#13;&#10;uhp1I3rqXG2NgnASgCCT26I2pYLv/fvTCwjn0RTYWEMKbuRgld3fpZgUdjBf1O98KTjEuAQVVN63&#13;&#10;iZQur0ijm9iWDN/OttPoee1KWXQ4cLhu5DQIFlJjbfhDhS1tKsovu6tW8DHgsH4O3/rt5by5Hffz&#13;&#10;z8M2JKUeH8bXJY/1EoSn0f854LcD80PGYCd7NYUTjYJoHjC/VzCLpiBYEMfRDMSJlfEiBJml8n+P&#13;&#10;7AcAAP//AwBQSwMEFAAGAAgAAAAhAKomDr68AAAAIQEAABkAAABkcnMvX3JlbHMvZTJvRG9jLnht&#13;&#10;bC5yZWxzhI9BasMwEEX3hdxBzD6WnUUoxbI3oeBtSA4wSGNZxBoJSS317SPIJoFAl/M//z2mH//8&#13;&#10;Kn4pZRdYQde0IIh1MI6tguvle/8JIhdkg2tgUrBRhnHYffRnWrHUUV5czKJSOCtYSolfUma9kMfc&#13;&#10;hEhcmzkkj6WeycqI+oaW5KFtjzI9M2B4YYrJKEiT6UBctljN/7PDPDtNp6B/PHF5o5DOV3cFYrJU&#13;&#10;FHgyDh9h10S2IIdevjw23AEAAP//AwBQSwECLQAUAAYACAAAACEAsYJntgoBAAATAgAAEwAAAAAA&#13;&#10;AAAAAAAAAAAAAAAAW0NvbnRlbnRfVHlwZXNdLnhtbFBLAQItABQABgAIAAAAIQA4/SH/1gAAAJQB&#13;&#10;AAALAAAAAAAAAAAAAAAAADsBAABfcmVscy8ucmVsc1BLAQItABQABgAIAAAAIQD9h27kOQMAAMoH&#13;&#10;AAAOAAAAAAAAAAAAAAAAADoCAABkcnMvZTJvRG9jLnhtbFBLAQItAAoAAAAAAAAAIQBz9Qj7LioB&#13;&#10;AC4qAQAUAAAAAAAAAAAAAAAAAJ8FAABkcnMvbWVkaWEvaW1hZ2UxLnBuZ1BLAQItABQABgAIAAAA&#13;&#10;IQBDkyyE5gAAAA8BAAAPAAAAAAAAAAAAAAAAAP8vAQBkcnMvZG93bnJldi54bWxQSwECLQAUAAYA&#13;&#10;CAAAACEAqiYOvrwAAAAhAQAAGQAAAAAAAAAAAAAAAAASMQEAZHJzL19yZWxzL2Uyb0RvYy54bWwu&#13;&#10;cmVsc1BLBQYAAAAABgAGAHwBAAAFMgE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4" o:spid="_x0000_s1027" type="#_x0000_t75" style="position:absolute;left:1524;width:13007;height:902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cHNBygAAAOAAAAAPAAAAZHJzL2Rvd25yZXYueG1sRI9Na8JA&#13;&#10;EIbvQv/DMoVeRDdWKxJdRVoKgh78IuJtyE6T1OxsyG5N/PeuIPQyzPDyPsMzW7SmFFeqXWFZwaAf&#13;&#10;gSBOrS44U3A8fPcmIJxH1lhaJgU3crCYv3RmGGvb8I6ue5+JAGEXo4Lc+yqW0qU5GXR9WxGH7MfW&#13;&#10;Bn0460zqGpsAN6V8j6KxNFhw+JBjRZ85pZf9n1HwkUSXdfeU7brNdjQ8J+f0N9lslHp7bb+mYSyn&#13;&#10;IDy1/r/xRKx0cBjBQygsIOd3AAAA//8DAFBLAQItABQABgAIAAAAIQDb4fbL7gAAAIUBAAATAAAA&#13;&#10;AAAAAAAAAAAAAAAAAABbQ29udGVudF9UeXBlc10ueG1sUEsBAi0AFAAGAAgAAAAhAFr0LFu/AAAA&#13;&#10;FQEAAAsAAAAAAAAAAAAAAAAAHwEAAF9yZWxzLy5yZWxzUEsBAi0AFAAGAAgAAAAhAJlwc0HKAAAA&#13;&#10;4AAAAA8AAAAAAAAAAAAAAAAABwIAAGRycy9kb3ducmV2LnhtbFBLBQYAAAAAAwADALcAAAD+AgAA&#13;&#10;AAA=&#13;&#10;">
                  <v:imagedata r:id="rId13" o:title=""/>
                </v:shape>
                <v:shape id="Graphic 15" o:spid="_x0000_s1028" style="position:absolute;top:9405;width:15659;height:13;visibility:visible;mso-wrap-style:square;v-text-anchor:top" coordsize="156591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3hRfxgAAAOAAAAAPAAAAZHJzL2Rvd25yZXYueG1sRI/BasJA&#13;&#10;EIbvBd9hGcGbbipaJbqKqG2Kt2gpPQ7ZMRvMzobsqvHtuwWhl2GGn/8bvuW6s7W4UesrxwpeRwkI&#13;&#10;4sLpiksFX6f34RyED8gaa8ek4EEe1qveyxJT7e6c0+0YShEh7FNUYEJoUil9YciiH7mGOGZn11oM&#13;&#10;8WxLqVu8R7it5ThJ3qTFiuMHgw1tDRWX49UqyPeZOfD4kl89u5/JeZZ9Zx+s1KDf7RZxbBYgAnXh&#13;&#10;v/FEfOroMIU/obiAXP0CAAD//wMAUEsBAi0AFAAGAAgAAAAhANvh9svuAAAAhQEAABMAAAAAAAAA&#13;&#10;AAAAAAAAAAAAAFtDb250ZW50X1R5cGVzXS54bWxQSwECLQAUAAYACAAAACEAWvQsW78AAAAVAQAA&#13;&#10;CwAAAAAAAAAAAAAAAAAfAQAAX3JlbHMvLnJlbHNQSwECLQAUAAYACAAAACEA594UX8YAAADgAAAA&#13;&#10;DwAAAAAAAAAAAAAAAAAHAgAAZHJzL2Rvd25yZXYueG1sUEsFBgAAAAADAAMAtwAAAPoCAAAAAA==&#13;&#10;" path="m,l1565910,e" fill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D47C87" w14:textId="77777777" w:rsidR="00B22352" w:rsidRDefault="00B22352">
      <w:pPr>
        <w:pStyle w:val="Textoindependiente"/>
        <w:spacing w:before="86"/>
        <w:rPr>
          <w:rFonts w:ascii="Times New Roman"/>
          <w:sz w:val="22"/>
        </w:rPr>
      </w:pPr>
    </w:p>
    <w:p w14:paraId="77BA1F61" w14:textId="77777777" w:rsidR="00B22352" w:rsidRDefault="00000000">
      <w:pPr>
        <w:tabs>
          <w:tab w:val="left" w:pos="7933"/>
        </w:tabs>
        <w:ind w:left="1559"/>
        <w:rPr>
          <w:rFonts w:ascii="Times New Roman"/>
        </w:rPr>
      </w:pPr>
      <w:r>
        <w:rPr>
          <w:rFonts w:ascii="Times New Roman"/>
        </w:rPr>
        <w:t>EL</w:t>
      </w:r>
      <w:r>
        <w:rPr>
          <w:rFonts w:ascii="Times New Roman"/>
          <w:spacing w:val="3"/>
        </w:rPr>
        <w:t xml:space="preserve"> </w:t>
      </w:r>
      <w:r>
        <w:rPr>
          <w:rFonts w:ascii="Times New Roman"/>
          <w:spacing w:val="-2"/>
        </w:rPr>
        <w:t>CLIENTE</w:t>
      </w:r>
      <w:r>
        <w:rPr>
          <w:rFonts w:ascii="Times New Roman"/>
        </w:rPr>
        <w:tab/>
        <w:t>LA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EMPRESA</w:t>
      </w:r>
    </w:p>
    <w:sectPr w:rsidR="00B22352">
      <w:pgSz w:w="11920" w:h="16840"/>
      <w:pgMar w:top="1000" w:right="141" w:bottom="280" w:left="141" w:header="78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52FBF" w14:textId="77777777" w:rsidR="00792AC7" w:rsidRDefault="00792AC7">
      <w:r>
        <w:separator/>
      </w:r>
    </w:p>
  </w:endnote>
  <w:endnote w:type="continuationSeparator" w:id="0">
    <w:p w14:paraId="0BEB3D95" w14:textId="77777777" w:rsidR="00792AC7" w:rsidRDefault="00792A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6210F" w14:textId="77777777" w:rsidR="00792AC7" w:rsidRDefault="00792AC7">
      <w:r>
        <w:separator/>
      </w:r>
    </w:p>
  </w:footnote>
  <w:footnote w:type="continuationSeparator" w:id="0">
    <w:p w14:paraId="197F2F26" w14:textId="77777777" w:rsidR="00792AC7" w:rsidRDefault="00792A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5D148" w14:textId="77777777" w:rsidR="00B2235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9296" behindDoc="1" locked="0" layoutInCell="1" allowOverlap="1" wp14:anchorId="76F8DA44" wp14:editId="43DA618F">
              <wp:simplePos x="0" y="0"/>
              <wp:positionH relativeFrom="page">
                <wp:posOffset>6580758</wp:posOffset>
              </wp:positionH>
              <wp:positionV relativeFrom="page">
                <wp:posOffset>487044</wp:posOffset>
              </wp:positionV>
              <wp:extent cx="917575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75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DD725C" w14:textId="77777777" w:rsidR="00B22352" w:rsidRDefault="00000000">
                          <w:pPr>
                            <w:spacing w:line="244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2"/>
                            </w:rPr>
                            <w:t>N°2026-001592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F8DA4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8.15pt;margin-top:38.35pt;width:72.25pt;height:13pt;z-index:-1583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K/jJkwEAABoDAAAOAAAAZHJzL2Uyb0RvYy54bWysUsGO0zAQvSPxD5bv1MlK3YWo6QpYgZBW&#13;&#10;gLTwAa5jNxGxx8y4Tfr3jL1pi+CGuIzH9vjNe2+8uZ/9KI4WaYDQynpVSWGDgW4I+1Z+//bh1Wsp&#13;&#10;KOnQ6RGCbeXJkrzfvnyxmWJjb6CHsbMoGCRQM8VW9inFRikyvfWaVhBt4EsH6HXiLe5Vh3pidD+q&#13;&#10;m6q6VRNgFxGMJeLTh+dLuS34zlmTvjhHNomxlcwtlYgl7nJU241u9qhjP5iFhv4HFl4PgZteoB50&#13;&#10;0uKAw19QfjAIBC6tDHgFzg3GFg2spq7+UPPU62iLFjaH4sUm+n+w5vPxKX5FkeZ3MPMAiwiKj2B+&#13;&#10;EHujpkjNUpM9pYa4OgudHfq8sgTBD9nb08VPOydh+PBNfbe+W0th+Kq+XddV8VtdH0ek9NGCFzlp&#13;&#10;JfK4CgF9fKSU2+vmXLJweW6fiaR5N3NJTnfQnVjDxGNsJf08aLRSjJ8C+5Rnfk7wnOzOCabxPZSf&#13;&#10;kaUEeHtI4IbS+Yq7dOYBFELLZ8kT/n1fqq5fevsLAAD//wMAUEsDBBQABgAIAAAAIQBmpewj4gAA&#13;&#10;ABEBAAAPAAAAZHJzL2Rvd25yZXYueG1sTE/LTsMwELwj8Q/WInGjdlspKWmcquJxQkKk4cDRid3E&#13;&#10;arwOsduGv2dzgstKo3nsTL6bXM8uZgzWo4TlQgAz2HhtsZXwWb0+bICFqFCr3qOR8GMC7Irbm1xl&#13;&#10;2l+xNJdDbBmFYMiUhC7GIeM8NJ1xKiz8YJC4ox+digTHlutRXSnc9XwlRMKdskgfOjWYp840p8PZ&#13;&#10;Sdh/Yfliv9/rj/JY2qp6FPiWnKS8v5uet3T2W2DRTPHPAfMG6g8FFav9GXVgPWGxTtaklZAmKbBZ&#13;&#10;sdwImlTP3CoFXuT8/5LiFwAA//8DAFBLAQItABQABgAIAAAAIQC2gziS/gAAAOEBAAATAAAAAAAA&#13;&#10;AAAAAAAAAAAAAABbQ29udGVudF9UeXBlc10ueG1sUEsBAi0AFAAGAAgAAAAhADj9If/WAAAAlAEA&#13;&#10;AAsAAAAAAAAAAAAAAAAALwEAAF9yZWxzLy5yZWxzUEsBAi0AFAAGAAgAAAAhANAr+MmTAQAAGgMA&#13;&#10;AA4AAAAAAAAAAAAAAAAALgIAAGRycy9lMm9Eb2MueG1sUEsBAi0AFAAGAAgAAAAhAGal7CPiAAAA&#13;&#10;EQEAAA8AAAAAAAAAAAAAAAAA7QMAAGRycy9kb3ducmV2LnhtbFBLBQYAAAAABAAEAPMAAAD8BAAA&#13;&#10;AAA=&#13;&#10;" filled="f" stroked="f">
              <v:textbox inset="0,0,0,0">
                <w:txbxContent>
                  <w:p w14:paraId="2BDD725C" w14:textId="77777777" w:rsidR="00B22352" w:rsidRDefault="00000000">
                    <w:pPr>
                      <w:spacing w:line="244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2"/>
                      </w:rPr>
                      <w:t>N°2026-001592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A1E49"/>
    <w:multiLevelType w:val="hybridMultilevel"/>
    <w:tmpl w:val="30324E3E"/>
    <w:lvl w:ilvl="0" w:tplc="0A8AC362">
      <w:numFmt w:val="bullet"/>
      <w:lvlText w:val="·"/>
      <w:lvlJc w:val="left"/>
      <w:pPr>
        <w:ind w:left="579" w:hanging="7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59"/>
        <w:sz w:val="15"/>
        <w:szCs w:val="15"/>
        <w:lang w:val="es-ES" w:eastAsia="en-US" w:bidi="ar-SA"/>
      </w:rPr>
    </w:lvl>
    <w:lvl w:ilvl="1" w:tplc="1C78A7F8">
      <w:numFmt w:val="bullet"/>
      <w:lvlText w:val="-"/>
      <w:lvlJc w:val="left"/>
      <w:pPr>
        <w:ind w:left="1299" w:hanging="53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15"/>
        <w:szCs w:val="15"/>
        <w:lang w:val="es-ES" w:eastAsia="en-US" w:bidi="ar-SA"/>
      </w:rPr>
    </w:lvl>
    <w:lvl w:ilvl="2" w:tplc="403CC12A">
      <w:numFmt w:val="bullet"/>
      <w:lvlText w:val="•"/>
      <w:lvlJc w:val="left"/>
      <w:pPr>
        <w:ind w:left="1827" w:hanging="537"/>
      </w:pPr>
      <w:rPr>
        <w:rFonts w:hint="default"/>
        <w:lang w:val="es-ES" w:eastAsia="en-US" w:bidi="ar-SA"/>
      </w:rPr>
    </w:lvl>
    <w:lvl w:ilvl="3" w:tplc="DEFC0E26">
      <w:numFmt w:val="bullet"/>
      <w:lvlText w:val="•"/>
      <w:lvlJc w:val="left"/>
      <w:pPr>
        <w:ind w:left="2354" w:hanging="537"/>
      </w:pPr>
      <w:rPr>
        <w:rFonts w:hint="default"/>
        <w:lang w:val="es-ES" w:eastAsia="en-US" w:bidi="ar-SA"/>
      </w:rPr>
    </w:lvl>
    <w:lvl w:ilvl="4" w:tplc="0CC6850A">
      <w:numFmt w:val="bullet"/>
      <w:lvlText w:val="•"/>
      <w:lvlJc w:val="left"/>
      <w:pPr>
        <w:ind w:left="2881" w:hanging="537"/>
      </w:pPr>
      <w:rPr>
        <w:rFonts w:hint="default"/>
        <w:lang w:val="es-ES" w:eastAsia="en-US" w:bidi="ar-SA"/>
      </w:rPr>
    </w:lvl>
    <w:lvl w:ilvl="5" w:tplc="3C283774">
      <w:numFmt w:val="bullet"/>
      <w:lvlText w:val="•"/>
      <w:lvlJc w:val="left"/>
      <w:pPr>
        <w:ind w:left="3408" w:hanging="537"/>
      </w:pPr>
      <w:rPr>
        <w:rFonts w:hint="default"/>
        <w:lang w:val="es-ES" w:eastAsia="en-US" w:bidi="ar-SA"/>
      </w:rPr>
    </w:lvl>
    <w:lvl w:ilvl="6" w:tplc="E1C4AB76">
      <w:numFmt w:val="bullet"/>
      <w:lvlText w:val="•"/>
      <w:lvlJc w:val="left"/>
      <w:pPr>
        <w:ind w:left="3935" w:hanging="537"/>
      </w:pPr>
      <w:rPr>
        <w:rFonts w:hint="default"/>
        <w:lang w:val="es-ES" w:eastAsia="en-US" w:bidi="ar-SA"/>
      </w:rPr>
    </w:lvl>
    <w:lvl w:ilvl="7" w:tplc="6DB4F2BC">
      <w:numFmt w:val="bullet"/>
      <w:lvlText w:val="•"/>
      <w:lvlJc w:val="left"/>
      <w:pPr>
        <w:ind w:left="4462" w:hanging="537"/>
      </w:pPr>
      <w:rPr>
        <w:rFonts w:hint="default"/>
        <w:lang w:val="es-ES" w:eastAsia="en-US" w:bidi="ar-SA"/>
      </w:rPr>
    </w:lvl>
    <w:lvl w:ilvl="8" w:tplc="C2AE3F9E">
      <w:numFmt w:val="bullet"/>
      <w:lvlText w:val="•"/>
      <w:lvlJc w:val="left"/>
      <w:pPr>
        <w:ind w:left="4989" w:hanging="537"/>
      </w:pPr>
      <w:rPr>
        <w:rFonts w:hint="default"/>
        <w:lang w:val="es-ES" w:eastAsia="en-US" w:bidi="ar-SA"/>
      </w:rPr>
    </w:lvl>
  </w:abstractNum>
  <w:abstractNum w:abstractNumId="1" w15:restartNumberingAfterBreak="0">
    <w:nsid w:val="144B293F"/>
    <w:multiLevelType w:val="hybridMultilevel"/>
    <w:tmpl w:val="460478D0"/>
    <w:lvl w:ilvl="0" w:tplc="2FA6442C">
      <w:start w:val="3"/>
      <w:numFmt w:val="lowerLetter"/>
      <w:lvlText w:val="%1."/>
      <w:lvlJc w:val="left"/>
      <w:pPr>
        <w:ind w:left="711" w:hanging="13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81"/>
        <w:sz w:val="18"/>
        <w:szCs w:val="18"/>
        <w:lang w:val="es-ES" w:eastAsia="en-US" w:bidi="ar-SA"/>
      </w:rPr>
    </w:lvl>
    <w:lvl w:ilvl="1" w:tplc="D9009316">
      <w:numFmt w:val="bullet"/>
      <w:lvlText w:val="•"/>
      <w:lvlJc w:val="left"/>
      <w:pPr>
        <w:ind w:left="1811" w:hanging="136"/>
      </w:pPr>
      <w:rPr>
        <w:rFonts w:hint="default"/>
        <w:lang w:val="es-ES" w:eastAsia="en-US" w:bidi="ar-SA"/>
      </w:rPr>
    </w:lvl>
    <w:lvl w:ilvl="2" w:tplc="511C0CC6">
      <w:numFmt w:val="bullet"/>
      <w:lvlText w:val="•"/>
      <w:lvlJc w:val="left"/>
      <w:pPr>
        <w:ind w:left="2903" w:hanging="136"/>
      </w:pPr>
      <w:rPr>
        <w:rFonts w:hint="default"/>
        <w:lang w:val="es-ES" w:eastAsia="en-US" w:bidi="ar-SA"/>
      </w:rPr>
    </w:lvl>
    <w:lvl w:ilvl="3" w:tplc="74B48FE2">
      <w:numFmt w:val="bullet"/>
      <w:lvlText w:val="•"/>
      <w:lvlJc w:val="left"/>
      <w:pPr>
        <w:ind w:left="3995" w:hanging="136"/>
      </w:pPr>
      <w:rPr>
        <w:rFonts w:hint="default"/>
        <w:lang w:val="es-ES" w:eastAsia="en-US" w:bidi="ar-SA"/>
      </w:rPr>
    </w:lvl>
    <w:lvl w:ilvl="4" w:tplc="3FE6DECC">
      <w:numFmt w:val="bullet"/>
      <w:lvlText w:val="•"/>
      <w:lvlJc w:val="left"/>
      <w:pPr>
        <w:ind w:left="5087" w:hanging="136"/>
      </w:pPr>
      <w:rPr>
        <w:rFonts w:hint="default"/>
        <w:lang w:val="es-ES" w:eastAsia="en-US" w:bidi="ar-SA"/>
      </w:rPr>
    </w:lvl>
    <w:lvl w:ilvl="5" w:tplc="BF4C36E8">
      <w:numFmt w:val="bullet"/>
      <w:lvlText w:val="•"/>
      <w:lvlJc w:val="left"/>
      <w:pPr>
        <w:ind w:left="6179" w:hanging="136"/>
      </w:pPr>
      <w:rPr>
        <w:rFonts w:hint="default"/>
        <w:lang w:val="es-ES" w:eastAsia="en-US" w:bidi="ar-SA"/>
      </w:rPr>
    </w:lvl>
    <w:lvl w:ilvl="6" w:tplc="CDF849D4">
      <w:numFmt w:val="bullet"/>
      <w:lvlText w:val="•"/>
      <w:lvlJc w:val="left"/>
      <w:pPr>
        <w:ind w:left="7270" w:hanging="136"/>
      </w:pPr>
      <w:rPr>
        <w:rFonts w:hint="default"/>
        <w:lang w:val="es-ES" w:eastAsia="en-US" w:bidi="ar-SA"/>
      </w:rPr>
    </w:lvl>
    <w:lvl w:ilvl="7" w:tplc="D4AA3CE6">
      <w:numFmt w:val="bullet"/>
      <w:lvlText w:val="•"/>
      <w:lvlJc w:val="left"/>
      <w:pPr>
        <w:ind w:left="8362" w:hanging="136"/>
      </w:pPr>
      <w:rPr>
        <w:rFonts w:hint="default"/>
        <w:lang w:val="es-ES" w:eastAsia="en-US" w:bidi="ar-SA"/>
      </w:rPr>
    </w:lvl>
    <w:lvl w:ilvl="8" w:tplc="D4765350">
      <w:numFmt w:val="bullet"/>
      <w:lvlText w:val="•"/>
      <w:lvlJc w:val="left"/>
      <w:pPr>
        <w:ind w:left="9454" w:hanging="136"/>
      </w:pPr>
      <w:rPr>
        <w:rFonts w:hint="default"/>
        <w:lang w:val="es-ES" w:eastAsia="en-US" w:bidi="ar-SA"/>
      </w:rPr>
    </w:lvl>
  </w:abstractNum>
  <w:abstractNum w:abstractNumId="2" w15:restartNumberingAfterBreak="0">
    <w:nsid w:val="475122E4"/>
    <w:multiLevelType w:val="hybridMultilevel"/>
    <w:tmpl w:val="85A8EAF8"/>
    <w:lvl w:ilvl="0" w:tplc="D71E1A86">
      <w:start w:val="1"/>
      <w:numFmt w:val="decimal"/>
      <w:lvlText w:val="(%1)"/>
      <w:lvlJc w:val="left"/>
      <w:pPr>
        <w:ind w:left="1299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4"/>
        <w:szCs w:val="14"/>
        <w:lang w:val="es-ES" w:eastAsia="en-US" w:bidi="ar-SA"/>
      </w:rPr>
    </w:lvl>
    <w:lvl w:ilvl="1" w:tplc="0E84612A">
      <w:numFmt w:val="bullet"/>
      <w:lvlText w:val="•"/>
      <w:lvlJc w:val="left"/>
      <w:pPr>
        <w:ind w:left="2333" w:hanging="360"/>
      </w:pPr>
      <w:rPr>
        <w:rFonts w:hint="default"/>
        <w:lang w:val="es-ES" w:eastAsia="en-US" w:bidi="ar-SA"/>
      </w:rPr>
    </w:lvl>
    <w:lvl w:ilvl="2" w:tplc="E5E080A6">
      <w:numFmt w:val="bullet"/>
      <w:lvlText w:val="•"/>
      <w:lvlJc w:val="left"/>
      <w:pPr>
        <w:ind w:left="3367" w:hanging="360"/>
      </w:pPr>
      <w:rPr>
        <w:rFonts w:hint="default"/>
        <w:lang w:val="es-ES" w:eastAsia="en-US" w:bidi="ar-SA"/>
      </w:rPr>
    </w:lvl>
    <w:lvl w:ilvl="3" w:tplc="F3A000BC">
      <w:numFmt w:val="bullet"/>
      <w:lvlText w:val="•"/>
      <w:lvlJc w:val="left"/>
      <w:pPr>
        <w:ind w:left="4401" w:hanging="360"/>
      </w:pPr>
      <w:rPr>
        <w:rFonts w:hint="default"/>
        <w:lang w:val="es-ES" w:eastAsia="en-US" w:bidi="ar-SA"/>
      </w:rPr>
    </w:lvl>
    <w:lvl w:ilvl="4" w:tplc="846A448A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5" w:tplc="C7E064B4">
      <w:numFmt w:val="bullet"/>
      <w:lvlText w:val="•"/>
      <w:lvlJc w:val="left"/>
      <w:pPr>
        <w:ind w:left="6469" w:hanging="360"/>
      </w:pPr>
      <w:rPr>
        <w:rFonts w:hint="default"/>
        <w:lang w:val="es-ES" w:eastAsia="en-US" w:bidi="ar-SA"/>
      </w:rPr>
    </w:lvl>
    <w:lvl w:ilvl="6" w:tplc="B4DE2D7E">
      <w:numFmt w:val="bullet"/>
      <w:lvlText w:val="•"/>
      <w:lvlJc w:val="left"/>
      <w:pPr>
        <w:ind w:left="7502" w:hanging="360"/>
      </w:pPr>
      <w:rPr>
        <w:rFonts w:hint="default"/>
        <w:lang w:val="es-ES" w:eastAsia="en-US" w:bidi="ar-SA"/>
      </w:rPr>
    </w:lvl>
    <w:lvl w:ilvl="7" w:tplc="87F8C44C">
      <w:numFmt w:val="bullet"/>
      <w:lvlText w:val="•"/>
      <w:lvlJc w:val="left"/>
      <w:pPr>
        <w:ind w:left="8536" w:hanging="360"/>
      </w:pPr>
      <w:rPr>
        <w:rFonts w:hint="default"/>
        <w:lang w:val="es-ES" w:eastAsia="en-US" w:bidi="ar-SA"/>
      </w:rPr>
    </w:lvl>
    <w:lvl w:ilvl="8" w:tplc="1F823AFE">
      <w:numFmt w:val="bullet"/>
      <w:lvlText w:val="•"/>
      <w:lvlJc w:val="left"/>
      <w:pPr>
        <w:ind w:left="9570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6D77370B"/>
    <w:multiLevelType w:val="hybridMultilevel"/>
    <w:tmpl w:val="B0F06DC8"/>
    <w:lvl w:ilvl="0" w:tplc="FE3CE020">
      <w:start w:val="1"/>
      <w:numFmt w:val="decimal"/>
      <w:lvlText w:val="%1."/>
      <w:lvlJc w:val="left"/>
      <w:pPr>
        <w:ind w:left="803" w:hanging="2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18"/>
        <w:szCs w:val="18"/>
        <w:shd w:val="clear" w:color="auto" w:fill="00FF00"/>
        <w:lang w:val="es-ES" w:eastAsia="en-US" w:bidi="ar-SA"/>
      </w:rPr>
    </w:lvl>
    <w:lvl w:ilvl="1" w:tplc="AA7009EE">
      <w:start w:val="1"/>
      <w:numFmt w:val="lowerLetter"/>
      <w:lvlText w:val="%2."/>
      <w:lvlJc w:val="left"/>
      <w:pPr>
        <w:ind w:left="711" w:hanging="136"/>
        <w:jc w:val="left"/>
      </w:pPr>
      <w:rPr>
        <w:rFonts w:hint="default"/>
        <w:spacing w:val="-2"/>
        <w:w w:val="94"/>
        <w:lang w:val="es-ES" w:eastAsia="en-US" w:bidi="ar-SA"/>
      </w:rPr>
    </w:lvl>
    <w:lvl w:ilvl="2" w:tplc="69066D8E">
      <w:numFmt w:val="bullet"/>
      <w:lvlText w:val="•"/>
      <w:lvlJc w:val="left"/>
      <w:pPr>
        <w:ind w:left="2004" w:hanging="136"/>
      </w:pPr>
      <w:rPr>
        <w:rFonts w:hint="default"/>
        <w:lang w:val="es-ES" w:eastAsia="en-US" w:bidi="ar-SA"/>
      </w:rPr>
    </w:lvl>
    <w:lvl w:ilvl="3" w:tplc="3EC2F49E">
      <w:numFmt w:val="bullet"/>
      <w:lvlText w:val="•"/>
      <w:lvlJc w:val="left"/>
      <w:pPr>
        <w:ind w:left="3208" w:hanging="136"/>
      </w:pPr>
      <w:rPr>
        <w:rFonts w:hint="default"/>
        <w:lang w:val="es-ES" w:eastAsia="en-US" w:bidi="ar-SA"/>
      </w:rPr>
    </w:lvl>
    <w:lvl w:ilvl="4" w:tplc="0DEA2402">
      <w:numFmt w:val="bullet"/>
      <w:lvlText w:val="•"/>
      <w:lvlJc w:val="left"/>
      <w:pPr>
        <w:ind w:left="4412" w:hanging="136"/>
      </w:pPr>
      <w:rPr>
        <w:rFonts w:hint="default"/>
        <w:lang w:val="es-ES" w:eastAsia="en-US" w:bidi="ar-SA"/>
      </w:rPr>
    </w:lvl>
    <w:lvl w:ilvl="5" w:tplc="B7E0AF7A">
      <w:numFmt w:val="bullet"/>
      <w:lvlText w:val="•"/>
      <w:lvlJc w:val="left"/>
      <w:pPr>
        <w:ind w:left="5616" w:hanging="136"/>
      </w:pPr>
      <w:rPr>
        <w:rFonts w:hint="default"/>
        <w:lang w:val="es-ES" w:eastAsia="en-US" w:bidi="ar-SA"/>
      </w:rPr>
    </w:lvl>
    <w:lvl w:ilvl="6" w:tplc="771E157A">
      <w:numFmt w:val="bullet"/>
      <w:lvlText w:val="•"/>
      <w:lvlJc w:val="left"/>
      <w:pPr>
        <w:ind w:left="6821" w:hanging="136"/>
      </w:pPr>
      <w:rPr>
        <w:rFonts w:hint="default"/>
        <w:lang w:val="es-ES" w:eastAsia="en-US" w:bidi="ar-SA"/>
      </w:rPr>
    </w:lvl>
    <w:lvl w:ilvl="7" w:tplc="3B545930">
      <w:numFmt w:val="bullet"/>
      <w:lvlText w:val="•"/>
      <w:lvlJc w:val="left"/>
      <w:pPr>
        <w:ind w:left="8025" w:hanging="136"/>
      </w:pPr>
      <w:rPr>
        <w:rFonts w:hint="default"/>
        <w:lang w:val="es-ES" w:eastAsia="en-US" w:bidi="ar-SA"/>
      </w:rPr>
    </w:lvl>
    <w:lvl w:ilvl="8" w:tplc="219A562A">
      <w:numFmt w:val="bullet"/>
      <w:lvlText w:val="•"/>
      <w:lvlJc w:val="left"/>
      <w:pPr>
        <w:ind w:left="9229" w:hanging="136"/>
      </w:pPr>
      <w:rPr>
        <w:rFonts w:hint="default"/>
        <w:lang w:val="es-ES" w:eastAsia="en-US" w:bidi="ar-SA"/>
      </w:rPr>
    </w:lvl>
  </w:abstractNum>
  <w:num w:numId="1" w16cid:durableId="1405100946">
    <w:abstractNumId w:val="1"/>
  </w:num>
  <w:num w:numId="2" w16cid:durableId="458644708">
    <w:abstractNumId w:val="3"/>
  </w:num>
  <w:num w:numId="3" w16cid:durableId="90901547">
    <w:abstractNumId w:val="2"/>
  </w:num>
  <w:num w:numId="4" w16cid:durableId="456992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9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352"/>
    <w:rsid w:val="0008746C"/>
    <w:rsid w:val="00717301"/>
    <w:rsid w:val="00792AC7"/>
    <w:rsid w:val="00B22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04C08D7"/>
  <w15:docId w15:val="{70E47600-9945-634E-94E4-A583FCBDC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35" w:right="417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850" w:hanging="279"/>
      <w:outlineLvl w:val="1"/>
    </w:pPr>
    <w:rPr>
      <w:rFonts w:ascii="Calibri" w:eastAsia="Calibri" w:hAnsi="Calibri" w:cs="Calibri"/>
      <w:b/>
      <w:bCs/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ind w:left="579"/>
      <w:outlineLvl w:val="2"/>
    </w:pPr>
    <w:rPr>
      <w:rFonts w:ascii="Arial" w:eastAsia="Arial" w:hAnsi="Arial" w:cs="Arial"/>
      <w:b/>
      <w:bCs/>
      <w:sz w:val="15"/>
      <w:szCs w:val="15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5"/>
      <w:szCs w:val="15"/>
    </w:rPr>
  </w:style>
  <w:style w:type="paragraph" w:styleId="Prrafodelista">
    <w:name w:val="List Paragraph"/>
    <w:basedOn w:val="Normal"/>
    <w:uiPriority w:val="1"/>
    <w:qFormat/>
    <w:pPr>
      <w:ind w:left="711"/>
      <w:jc w:val="both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mailto:naenciso@iogroup.p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naenciso@iogroup.p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2326</Words>
  <Characters>12795</Characters>
  <Application>Microsoft Office Word</Application>
  <DocSecurity>0</DocSecurity>
  <Lines>106</Lines>
  <Paragraphs>30</Paragraphs>
  <ScaleCrop>false</ScaleCrop>
  <Company/>
  <LinksUpToDate>false</LinksUpToDate>
  <CharactersWithSpaces>15091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N°2026-001592</dc:title>
  <dc:creator>Sebastián Retamozo</dc:creator>
  <cp:lastModifiedBy>Sebastián Retamozo</cp:lastModifiedBy>
  <cp:revision>2</cp:revision>
  <dcterms:created xsi:type="dcterms:W3CDTF">2026-02-26T15:10:00Z</dcterms:created>
  <dcterms:modified xsi:type="dcterms:W3CDTF">2026-02-26T15:10:00Z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para Microsoft 365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2026-02-26T15:10:58Z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741b7cc4-b6a6-4cea-90b1-3d478588d845</vt:lpwstr>
  </property>
  <property fmtid="{D5CDD505-2E9C-101B-9397-08002B2CF9AE}" pid="11" name="MSIP_Label_defa4170-0d19-0005-0004-bc88714345d2_ActionId">
    <vt:lpwstr>44443951-2943-4fab-ab16-651f22f56dca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50, 3, 0, 1</vt:lpwstr>
  </property>
</Properties>
</file>