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Datos de la empresa - </w:t>
      </w:r>
      <w:r w:rsidDel="00000000" w:rsidR="00000000" w:rsidRPr="00000000">
        <w:rPr>
          <w:rtl w:val="0"/>
        </w:rPr>
        <w:t xml:space="preserve">Machupicchu travel adventure</w:t>
      </w:r>
    </w:p>
    <w:p w:rsidR="00000000" w:rsidDel="00000000" w:rsidP="00000000" w:rsidRDefault="00000000" w:rsidRPr="00000000" w14:paraId="00000002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Números de contacto :</w:t>
      </w:r>
    </w:p>
    <w:p w:rsidR="00000000" w:rsidDel="00000000" w:rsidP="00000000" w:rsidRDefault="00000000" w:rsidRPr="00000000" w14:paraId="00000003">
      <w:pPr>
        <w:numPr>
          <w:ilvl w:val="0"/>
          <w:numId w:val="31"/>
        </w:numPr>
        <w:spacing w:after="0" w:afterAutospacing="0"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Número principal +51 955 723 329 </w:t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after="0" w:afterAutospacing="0" w:before="0" w:beforeAutospacing="0" w:line="331.2" w:lineRule="auto"/>
        <w:ind w:left="720" w:hanging="360"/>
      </w:pPr>
      <w:r w:rsidDel="00000000" w:rsidR="00000000" w:rsidRPr="00000000">
        <w:rPr>
          <w:rtl w:val="0"/>
        </w:rPr>
        <w:t xml:space="preserve">+51 941 555 422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+51 989 389 418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 y número de contacto</w:t>
      </w:r>
    </w:p>
    <w:p w:rsidR="00000000" w:rsidDel="00000000" w:rsidP="00000000" w:rsidRDefault="00000000" w:rsidRPr="00000000" w14:paraId="00000008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Correos corporativos</w:t>
      </w:r>
    </w:p>
    <w:p w:rsidR="00000000" w:rsidDel="00000000" w:rsidP="00000000" w:rsidRDefault="00000000" w:rsidRPr="00000000" w14:paraId="00000009">
      <w:pPr>
        <w:shd w:fill="e9eef6" w:val="clear"/>
        <w:spacing w:line="331.2" w:lineRule="auto"/>
        <w:jc w:val="center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reservasmtaperu@gmail.com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Dominio </w:t>
      </w:r>
    </w:p>
    <w:p w:rsidR="00000000" w:rsidDel="00000000" w:rsidP="00000000" w:rsidRDefault="00000000" w:rsidRPr="00000000" w14:paraId="0000000C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 de redes sociales</w:t>
      </w:r>
    </w:p>
    <w:p w:rsidR="00000000" w:rsidDel="00000000" w:rsidP="00000000" w:rsidRDefault="00000000" w:rsidRPr="00000000" w14:paraId="0000000F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Instagram: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https://www.instagram.com/machupicchutraveladventure/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https://www.facebook.com/MachupicchuTravelAdventure/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Tiktok: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https://www.tiktok.com/@machupicchutraveladventu?is_from_webapp=1&amp;sender_device=pc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1.2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Misión : criterio </w:t>
      </w:r>
    </w:p>
    <w:p w:rsidR="00000000" w:rsidDel="00000000" w:rsidP="00000000" w:rsidRDefault="00000000" w:rsidRPr="00000000" w14:paraId="00000014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 : criterio </w:t>
      </w:r>
    </w:p>
    <w:p w:rsidR="00000000" w:rsidDel="00000000" w:rsidP="00000000" w:rsidRDefault="00000000" w:rsidRPr="00000000" w14:paraId="00000015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: : criterio </w:t>
      </w:r>
    </w:p>
    <w:p w:rsidR="00000000" w:rsidDel="00000000" w:rsidP="00000000" w:rsidRDefault="00000000" w:rsidRPr="00000000" w14:paraId="00000016">
      <w:pPr>
        <w:spacing w:line="331.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de la empresa : : criterio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de control: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1.INICIO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Una breve recomendación 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509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Barra 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Disponibilidad /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Tours y paquetes </w:t>
      </w:r>
      <w:r w:rsidDel="00000000" w:rsidR="00000000" w:rsidRPr="00000000">
        <w:rPr>
          <w:color w:val="4a86e8"/>
          <w:rtl w:val="0"/>
        </w:rPr>
        <w:t xml:space="preserve">(Botón que nos lleve directo a Paquetes)</w:t>
      </w:r>
    </w:p>
    <w:p w:rsidR="00000000" w:rsidDel="00000000" w:rsidP="00000000" w:rsidRDefault="00000000" w:rsidRPr="00000000" w14:paraId="00000027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 de Viaje</w:t>
      </w:r>
    </w:p>
    <w:p w:rsidR="00000000" w:rsidDel="00000000" w:rsidP="00000000" w:rsidRDefault="00000000" w:rsidRPr="00000000" w14:paraId="00000028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Fecha de Viaje</w:t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Cantidad </w:t>
      </w:r>
    </w:p>
    <w:p w:rsidR="00000000" w:rsidDel="00000000" w:rsidP="00000000" w:rsidRDefault="00000000" w:rsidRPr="00000000" w14:paraId="0000002A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Cupòn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Botones: Buscar y Whatsapp directo con ese mensaje y esos datos llenos 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Breve recomendación. Relacionado con nosotros como agencia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6917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3515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91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Vive una aventura inolvidable con MachupicchuTravel Adventure.</w:t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Descubre los destinos más impresionantes del Perú con experiencias diseñadas para viajeros que buscan cultura, naturaleza y emoción. Viaja con comodidad, seguridad y la mejor atención mientras exploras Machu Picchu, Cusco y mucho más. ¡Tu próxima aventura empieza aquí!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Paquetes turísticos ordenados a sí: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PAQUETES RECOMENDADOS / PAQUETES INDIVIDUALES / PROMOCIONES / un botón que los lleve directo a paquetes para ver todos los paquetes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breve información 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los paquetes tengan el leer más información acerca del tour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Botón de reservar ahora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4101995" cy="176481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1995" cy="1764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Paquetes fáciles de acceder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Que te lleven a la información de paquete y te muestre los paquetes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138613" cy="150145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150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1.5 Tripadvisor conectado </w:t>
      </w:r>
      <w:r w:rsidDel="00000000" w:rsidR="00000000" w:rsidRPr="00000000">
        <w:rPr>
          <w:rtl w:val="0"/>
        </w:rPr>
        <w:t xml:space="preserve">comentarios últimos en tiempo real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 la estética sea igual o parecida o mejor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4112391" cy="1496036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2391" cy="1496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1.6 Preguntas 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Preguntas frecuentes dentro de este marco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Apartado Final 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se muestre como pie de página en todos las ventanas  en relación a la página web Y NUESTROS SERVICIOS: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Números conectados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E información en ese sentido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643515" cy="2458687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15" cy="2458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Machupicchutraveladventure - </w:t>
      </w:r>
      <w:r w:rsidDel="00000000" w:rsidR="00000000" w:rsidRPr="00000000">
        <w:rPr>
          <w:rtl w:val="0"/>
        </w:rPr>
        <w:t xml:space="preserve">Contactanos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BOTÓN </w:t>
      </w:r>
      <w:r w:rsidDel="00000000" w:rsidR="00000000" w:rsidRPr="00000000">
        <w:rPr>
          <w:sz w:val="20"/>
          <w:szCs w:val="20"/>
          <w:rtl w:val="0"/>
        </w:rPr>
        <w:t xml:space="preserve">DE WHATSAPP nmr - </w:t>
      </w:r>
      <w:r w:rsidDel="00000000" w:rsidR="00000000" w:rsidRPr="00000000">
        <w:rPr>
          <w:color w:val="e2e5e9"/>
          <w:sz w:val="21"/>
          <w:szCs w:val="21"/>
          <w:shd w:fill="252728" w:val="clear"/>
          <w:rtl w:val="0"/>
        </w:rPr>
        <w:t xml:space="preserve">+51 955 723 329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Consulta directa : </w:t>
      </w:r>
      <w:hyperlink r:id="rId1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reservasmtaperu@gmail.com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2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Servicios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Paquetes turisticos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9"/>
              </w:numPr>
              <w:spacing w:after="0" w:afterAutospacing="0" w:before="240"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Machu Picchu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Huacachina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Salar de Uyuni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Montaña de Colores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Valle Sagrado de los Incas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Islas Ballestas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9"/>
              </w:numPr>
              <w:spacing w:after="240" w:before="0" w:beforeAutospacing="0"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Lago titicaca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Información Útil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Paquetes turisticos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¿Cómo llegar a Machu Picchu? (Blog)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Destinos recomendados (Paquetes)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Planificar tu viaje (Paquetes apartado de número de asesor)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Blog</w:t>
            </w:r>
          </w:p>
        </w:tc>
      </w:tr>
      <w:tr>
        <w:trPr>
          <w:cantSplit w:val="0"/>
          <w:trHeight w:val="1848.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Servicios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Legales / VENTANA DE NOSOTROS 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Terminos y condiciones ( la misma plataforma)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Políticas de privacidad ( la misma plataforma)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Política de cookies ( la misma plataforma)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Nuestro compromiso ( la misma plataforma)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Centro de Ayuda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VENTANA DE NOSOTROS 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Cambios y programaciones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Preguntas frecuentes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Centro de Ayuda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VENTANA DE NOSOTROS 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Libro de reclamaciones</w:t>
            </w:r>
          </w:p>
        </w:tc>
      </w:tr>
      <w:tr>
        <w:trPr>
          <w:cantSplit w:val="0"/>
          <w:trHeight w:val="2103.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Métodos de pago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Visa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mastercard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Paypal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Isypay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Western Union / Moneygram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Información corporativa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Ayuda social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Roboto" w:cs="Roboto" w:eastAsia="Roboto" w:hAnsi="Roboto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Ruc 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16"/>
                <w:szCs w:val="16"/>
                <w:rtl w:val="0"/>
              </w:rPr>
              <w:t xml:space="preserve">Aliados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Peru rail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Inka rail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Latam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rFonts w:ascii="Roboto" w:cs="Roboto" w:eastAsia="Roboto" w:hAnsi="Roboto"/>
                <w:color w:val="1f1f1f"/>
                <w:sz w:val="16"/>
                <w:szCs w:val="16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6"/>
                <w:szCs w:val="16"/>
                <w:rtl w:val="0"/>
              </w:rPr>
              <w:t xml:space="preserve">Mincul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2.PAQUETES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Que las ventana de paquetes le de opciones segmentada de la siguiente forma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368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Portadas de paquetes 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  <w:t xml:space="preserve">Masomenos en ese sentido con un botón de whatsapp que lo lleve directo al asesor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Destinos Únicos en Perú</w:t>
      </w:r>
    </w:p>
    <w:p w:rsidR="00000000" w:rsidDel="00000000" w:rsidP="00000000" w:rsidRDefault="00000000" w:rsidRPr="00000000" w14:paraId="00000092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barra un poco más larga una estética un poco similar en cuanto ajustes con los colores de la agencia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se adapte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67388" cy="1770188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1770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90381" cy="1462023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0381" cy="1462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Paquetes 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En ese formato de información </w:t>
      </w:r>
      <w:r w:rsidDel="00000000" w:rsidR="00000000" w:rsidRPr="00000000">
        <w:rPr>
          <w:b w:val="1"/>
          <w:bCs w:val="1"/>
          <w:rtl w:val="0"/>
        </w:rPr>
        <w:t xml:space="preserve">( del color naranja )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Información 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Día de duración / Horario / Reservar ahora _ sistema para armar su propio paquete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29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Nuevos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Populares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Mejor valoradas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Paquetes sueltos - Ver más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Únicamente que me presente 9 paquetes 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 más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que se desplacen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Paquetes Completos - Ver más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Únicamente que me presente 9 paquetes 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 más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que se desplacen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Paquetes en promoción - Ver más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Únicamente que me presente 9 paquetes 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 más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que se desplacen </w:t>
            </w:r>
          </w:p>
        </w:tc>
      </w:tr>
    </w:tbl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1836994" cy="1162868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994" cy="1162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29013" cy="14985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9013" cy="14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 Descubre Machu Picchu con Machupicchu Travel Adventure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Información y botona varios paquetes con su nombres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2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Tu guia para tour en cusco / Consejos esenciales de viaje 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Boton Ver mas de la guia - Boton que lo lleve a Experiencias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4243388" cy="1507214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1507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 Final de paquetes 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05413" cy="1798548"/>
            <wp:effectExtent b="0" l="0" r="0" t="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1798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Presentación 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Descubrir todos los paquetes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 botón deslizable </w:t>
      </w:r>
      <w:r w:rsidDel="00000000" w:rsidR="00000000" w:rsidRPr="00000000">
        <w:rPr>
          <w:rtl w:val="0"/>
        </w:rPr>
        <w:t xml:space="preserve">que nos arruine la estética que diga ver más paquetes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3938588" cy="1877699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1877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114300</wp:posOffset>
            </wp:positionV>
            <wp:extent cx="1309688" cy="3305905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9688" cy="3305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sz w:val="20"/>
          <w:szCs w:val="20"/>
          <w:rtl w:val="0"/>
        </w:rPr>
        <w:t xml:space="preserve">Populares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Machupicchu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Promociones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Más Vendidos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Tours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Recomendados</w:t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Duraciones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 Días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 Dias a mas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12 Dias a mas</w:t>
      </w:r>
    </w:p>
    <w:p w:rsidR="00000000" w:rsidDel="00000000" w:rsidP="00000000" w:rsidRDefault="00000000" w:rsidRPr="00000000" w14:paraId="000000CF">
      <w:pPr>
        <w:ind w:left="288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 xml:space="preserve">Incluye</w:t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Cultura e Historia</w:t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Naturaleza</w:t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Vivencial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Experiencias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3.0 Banner principal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Portada breve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Descripción y pregunta resuelta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Una breve descripción de por qué viajar con nosotros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rtl w:val="0"/>
        </w:rPr>
        <w:t xml:space="preserve">que le brinde más imágenes de nuestros pasajeros 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sea desplegable de lado a lado para mas imagenes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77438" cy="142255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7438" cy="142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Redes sociales en este formato </w:t>
      </w:r>
    </w:p>
    <w:p w:rsidR="00000000" w:rsidDel="00000000" w:rsidP="00000000" w:rsidRDefault="00000000" w:rsidRPr="00000000" w14:paraId="000000E1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Tripadvisor - Facebook - Instagram - Whatsapp - Politicas de la empresa ( nuestros datos y papeles)</w:t>
      </w:r>
    </w:p>
    <w:p w:rsidR="00000000" w:rsidDel="00000000" w:rsidP="00000000" w:rsidRDefault="00000000" w:rsidRPr="00000000" w14:paraId="000000E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25500"/>
            <wp:effectExtent b="0" l="0" r="0" t="0"/>
            <wp:docPr id="2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Datos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 Que sirvan como precedente para llevarlo a un contacto directo con su asesor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287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Apartado para comprar con nosotros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38300"/>
            <wp:effectExtent b="0" l="0" r="0" t="0"/>
            <wp:docPr id="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Experiencias de nuestros pasajeros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Fotos y comentarios de nuestros pasajeros conectados con tripadvisor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939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 Por que comprar todo con nosotros</w:t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Botones normales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939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Nosotros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 Sello de la agencia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2573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segunda parte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65400"/>
            <wp:effectExtent b="0" l="0" r="0" t="0"/>
            <wp:docPr id="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841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Boton intrusivo de Viaja con nosotros: 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509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4.4 Sostenibilidad y compromiso con la comunidad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Labor social en la reforestacion de machuipicchu  - machupicchu imagen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ayuda social / fotos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8813" cy="1947797"/>
            <wp:effectExtent b="0" l="0" r="0" t="0"/>
            <wp:docPr id="3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1947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4.3 Consejos para reservar / 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8636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4.5 Nuestras licencias y Permisos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Desplegable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193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Contacto 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Formulario para ponerse en contacto y botones de accion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Whatsap directo</w:t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Linktree de donde estaran todas nuestras redes sociales</w:t>
      </w:r>
    </w:p>
    <w:p w:rsidR="00000000" w:rsidDel="00000000" w:rsidP="00000000" w:rsidRDefault="00000000" w:rsidRPr="00000000" w14:paraId="00000113">
      <w:pPr>
        <w:numPr>
          <w:ilvl w:val="0"/>
          <w:numId w:val="2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Paquetes acceso a ellos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Ubicacion exacta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3030625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39172" l="0" r="0" t="2626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3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Nuestros Asesores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Numero de Whatsapp y foto del Agente turistico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1336938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516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3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 Ubicación en la ciudad del cusco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Reserva tu Viaje con nosotros y has de este una experiencia única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4050" cy="996924"/>
            <wp:effectExtent b="0" l="0" r="0" t="0"/>
            <wp:docPr id="2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3"/>
                    <a:srcRect b="9946" l="0" r="0" t="566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96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Preguntas frecuentas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574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Ubicación 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526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5.6 Preguntas frecuentas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46" w:type="default"/>
      <w:pgSz w:h="16834" w:w="11909" w:orient="portrait"/>
      <w:pgMar w:bottom="1440" w:top="1700.787401574803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7.png"/><Relationship Id="rId42" Type="http://schemas.openxmlformats.org/officeDocument/2006/relationships/image" Target="media/image15.png"/><Relationship Id="rId41" Type="http://schemas.openxmlformats.org/officeDocument/2006/relationships/image" Target="media/image25.png"/><Relationship Id="rId22" Type="http://schemas.openxmlformats.org/officeDocument/2006/relationships/image" Target="media/image23.png"/><Relationship Id="rId44" Type="http://schemas.openxmlformats.org/officeDocument/2006/relationships/image" Target="media/image13.png"/><Relationship Id="rId21" Type="http://schemas.openxmlformats.org/officeDocument/2006/relationships/image" Target="media/image20.png"/><Relationship Id="rId43" Type="http://schemas.openxmlformats.org/officeDocument/2006/relationships/image" Target="media/image31.png"/><Relationship Id="rId24" Type="http://schemas.openxmlformats.org/officeDocument/2006/relationships/image" Target="media/image19.png"/><Relationship Id="rId46" Type="http://schemas.openxmlformats.org/officeDocument/2006/relationships/header" Target="header1.xml"/><Relationship Id="rId23" Type="http://schemas.openxmlformats.org/officeDocument/2006/relationships/image" Target="media/image3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26" Type="http://schemas.openxmlformats.org/officeDocument/2006/relationships/image" Target="media/image26.png"/><Relationship Id="rId25" Type="http://schemas.openxmlformats.org/officeDocument/2006/relationships/image" Target="media/image18.png"/><Relationship Id="rId28" Type="http://schemas.openxmlformats.org/officeDocument/2006/relationships/image" Target="media/image2.png"/><Relationship Id="rId27" Type="http://schemas.openxmlformats.org/officeDocument/2006/relationships/image" Target="media/image33.png"/><Relationship Id="rId5" Type="http://schemas.openxmlformats.org/officeDocument/2006/relationships/styles" Target="styles.xml"/><Relationship Id="rId6" Type="http://schemas.openxmlformats.org/officeDocument/2006/relationships/hyperlink" Target="https://www.instagram.com/machupicchutraveladventure/" TargetMode="External"/><Relationship Id="rId29" Type="http://schemas.openxmlformats.org/officeDocument/2006/relationships/image" Target="media/image11.png"/><Relationship Id="rId7" Type="http://schemas.openxmlformats.org/officeDocument/2006/relationships/hyperlink" Target="https://www.facebook.com/MachupicchuTravelAdventure/" TargetMode="External"/><Relationship Id="rId8" Type="http://schemas.openxmlformats.org/officeDocument/2006/relationships/hyperlink" Target="https://www.tiktok.com/@machupicchutraveladventu?is_from_webapp=1&amp;sender_device=pc" TargetMode="External"/><Relationship Id="rId31" Type="http://schemas.openxmlformats.org/officeDocument/2006/relationships/image" Target="media/image16.png"/><Relationship Id="rId30" Type="http://schemas.openxmlformats.org/officeDocument/2006/relationships/image" Target="media/image36.png"/><Relationship Id="rId11" Type="http://schemas.openxmlformats.org/officeDocument/2006/relationships/image" Target="media/image24.png"/><Relationship Id="rId33" Type="http://schemas.openxmlformats.org/officeDocument/2006/relationships/image" Target="media/image5.png"/><Relationship Id="rId10" Type="http://schemas.openxmlformats.org/officeDocument/2006/relationships/image" Target="media/image12.png"/><Relationship Id="rId32" Type="http://schemas.openxmlformats.org/officeDocument/2006/relationships/image" Target="media/image35.png"/><Relationship Id="rId13" Type="http://schemas.openxmlformats.org/officeDocument/2006/relationships/image" Target="media/image6.png"/><Relationship Id="rId35" Type="http://schemas.openxmlformats.org/officeDocument/2006/relationships/image" Target="media/image14.png"/><Relationship Id="rId12" Type="http://schemas.openxmlformats.org/officeDocument/2006/relationships/image" Target="media/image1.png"/><Relationship Id="rId34" Type="http://schemas.openxmlformats.org/officeDocument/2006/relationships/image" Target="media/image29.png"/><Relationship Id="rId15" Type="http://schemas.openxmlformats.org/officeDocument/2006/relationships/image" Target="media/image4.png"/><Relationship Id="rId37" Type="http://schemas.openxmlformats.org/officeDocument/2006/relationships/image" Target="media/image9.png"/><Relationship Id="rId14" Type="http://schemas.openxmlformats.org/officeDocument/2006/relationships/image" Target="media/image7.png"/><Relationship Id="rId36" Type="http://schemas.openxmlformats.org/officeDocument/2006/relationships/image" Target="media/image28.png"/><Relationship Id="rId17" Type="http://schemas.openxmlformats.org/officeDocument/2006/relationships/image" Target="media/image22.png"/><Relationship Id="rId39" Type="http://schemas.openxmlformats.org/officeDocument/2006/relationships/image" Target="media/image8.png"/><Relationship Id="rId16" Type="http://schemas.openxmlformats.org/officeDocument/2006/relationships/image" Target="media/image17.png"/><Relationship Id="rId38" Type="http://schemas.openxmlformats.org/officeDocument/2006/relationships/image" Target="media/image30.png"/><Relationship Id="rId19" Type="http://schemas.openxmlformats.org/officeDocument/2006/relationships/image" Target="media/image21.png"/><Relationship Id="rId18" Type="http://schemas.openxmlformats.org/officeDocument/2006/relationships/hyperlink" Target="mailto:reservasmtaperu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