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25181" w14:textId="77777777" w:rsidR="00417EC6" w:rsidRDefault="00417EC6" w:rsidP="004F4608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14:paraId="31302CE7" w14:textId="1915906C" w:rsidR="00AC473F" w:rsidRPr="00BD2EAB" w:rsidRDefault="00F90485" w:rsidP="00BD2EAB">
      <w:pPr>
        <w:pStyle w:val="Prrafodelista"/>
        <w:numPr>
          <w:ilvl w:val="0"/>
          <w:numId w:val="2"/>
        </w:numPr>
        <w:tabs>
          <w:tab w:val="left" w:pos="-142"/>
        </w:tabs>
        <w:spacing w:after="0"/>
        <w:ind w:hanging="1146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  <w:t>NOSOTROS</w:t>
      </w:r>
    </w:p>
    <w:p w14:paraId="15E5594A" w14:textId="1B4FB809" w:rsidR="00410504" w:rsidRPr="00410504" w:rsidRDefault="00410504" w:rsidP="00410504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>Somos</w:t>
      </w:r>
      <w:r w:rsidRPr="00410504">
        <w:rPr>
          <w:rFonts w:ascii="Times New Roman" w:hAnsi="Times New Roman" w:cs="Times New Roman"/>
          <w:color w:val="333333"/>
          <w:sz w:val="28"/>
          <w:szCs w:val="28"/>
        </w:rPr>
        <w:t xml:space="preserve"> una empresa especializada en el rubro metalmecánico, orientada a brindar soluciones integrales para los sectores industrial y minero. Contamos con un equipo de trabajo comprometido y con experiencia en el desarrollo de proyectos que requieren calidad, precisión y cumplimiento.</w:t>
      </w:r>
    </w:p>
    <w:p w14:paraId="63E7843B" w14:textId="77777777" w:rsidR="00410504" w:rsidRPr="00410504" w:rsidRDefault="00410504" w:rsidP="00410504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14:paraId="43C8B60F" w14:textId="6A0E206F" w:rsidR="00410504" w:rsidRDefault="00410504" w:rsidP="00410504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410504">
        <w:rPr>
          <w:rFonts w:ascii="Times New Roman" w:hAnsi="Times New Roman" w:cs="Times New Roman"/>
          <w:color w:val="333333"/>
          <w:sz w:val="28"/>
          <w:szCs w:val="28"/>
        </w:rPr>
        <w:t>Trabajamos bajo principios de calidad, seguridad y responsabilidad, asegurando que cada proyecto se ejecute con altos estándares técnicos, eficiencia y puntualidad.</w:t>
      </w:r>
    </w:p>
    <w:p w14:paraId="3AFF3DBB" w14:textId="77777777" w:rsidR="00420C02" w:rsidRDefault="00420C02" w:rsidP="00410504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14:paraId="3FEB0D66" w14:textId="7417D450" w:rsidR="00410504" w:rsidRDefault="00410504" w:rsidP="00410504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 xml:space="preserve">EN LO POSIBLE REDUCIRLO </w:t>
      </w:r>
      <w:r w:rsidR="00420C02">
        <w:rPr>
          <w:rFonts w:ascii="Times New Roman" w:hAnsi="Times New Roman" w:cs="Times New Roman"/>
          <w:color w:val="333333"/>
          <w:sz w:val="28"/>
          <w:szCs w:val="28"/>
        </w:rPr>
        <w:t>PARA QUE SEA MAS CORTO Y FACIL DE LEER</w:t>
      </w:r>
    </w:p>
    <w:p w14:paraId="1A9AB821" w14:textId="77777777" w:rsidR="00410504" w:rsidRPr="00410504" w:rsidRDefault="00410504" w:rsidP="00410504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14:paraId="583CDDCB" w14:textId="77777777" w:rsidR="00E930F7" w:rsidRPr="00E930F7" w:rsidRDefault="00F90485" w:rsidP="004F4608">
      <w:pPr>
        <w:pStyle w:val="Prrafodelista"/>
        <w:numPr>
          <w:ilvl w:val="0"/>
          <w:numId w:val="2"/>
        </w:numPr>
        <w:tabs>
          <w:tab w:val="left" w:pos="-142"/>
        </w:tabs>
        <w:spacing w:after="0"/>
        <w:ind w:hanging="1146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E930F7"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  <w:t>MISION</w:t>
      </w:r>
    </w:p>
    <w:p w14:paraId="75C23F9B" w14:textId="13344B63" w:rsidR="00410504" w:rsidRPr="00E930F7" w:rsidRDefault="000926A8" w:rsidP="00E930F7">
      <w:pPr>
        <w:pStyle w:val="Prrafodelista"/>
        <w:tabs>
          <w:tab w:val="left" w:pos="-142"/>
        </w:tabs>
        <w:spacing w:after="0"/>
        <w:ind w:left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E930F7">
        <w:rPr>
          <w:rFonts w:ascii="Times New Roman" w:hAnsi="Times New Roman" w:cs="Times New Roman"/>
          <w:color w:val="333333"/>
          <w:sz w:val="28"/>
          <w:szCs w:val="28"/>
        </w:rPr>
        <w:t>Brindar soluciones metalmecánicas eficientes y confiables para los sectores industrial y minero, aportando valor a nuestros clientes mediante servicios de calidad, innovación y cumplimiento</w:t>
      </w:r>
    </w:p>
    <w:p w14:paraId="0F6BC810" w14:textId="70F7A5F9" w:rsidR="00420C02" w:rsidRDefault="00420C02" w:rsidP="00E930F7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>SI TIENES SUGERENCIAS ME LAS COMPARTES</w:t>
      </w:r>
    </w:p>
    <w:p w14:paraId="2189CDB0" w14:textId="77777777" w:rsidR="000926A8" w:rsidRPr="000926A8" w:rsidRDefault="000926A8" w:rsidP="004F4608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14:paraId="4B8756C5" w14:textId="7E5F3099" w:rsidR="00AC473F" w:rsidRPr="00BD2EAB" w:rsidRDefault="00F90485" w:rsidP="00BD2EAB">
      <w:pPr>
        <w:pStyle w:val="Prrafodelista"/>
        <w:numPr>
          <w:ilvl w:val="0"/>
          <w:numId w:val="2"/>
        </w:numPr>
        <w:tabs>
          <w:tab w:val="left" w:pos="-142"/>
        </w:tabs>
        <w:spacing w:after="0"/>
        <w:ind w:hanging="1146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  <w:t>VISION</w:t>
      </w:r>
    </w:p>
    <w:p w14:paraId="4944FDD4" w14:textId="6E7AB36C" w:rsidR="000926A8" w:rsidRDefault="000926A8" w:rsidP="000926A8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0926A8">
        <w:rPr>
          <w:rFonts w:ascii="Times New Roman" w:hAnsi="Times New Roman" w:cs="Times New Roman"/>
          <w:color w:val="333333"/>
          <w:sz w:val="28"/>
          <w:szCs w:val="28"/>
        </w:rPr>
        <w:t xml:space="preserve">Ser una empresa reconocida por su excelencia en servicios metalmecánicos, destacando por la calidad de nuestros trabajos, la confianza de nuestros clientes y nuestro compromiso con el desarrollo del sector industrial y  </w:t>
      </w:r>
      <w:r w:rsidR="00E930F7" w:rsidRPr="000926A8">
        <w:rPr>
          <w:rFonts w:ascii="Times New Roman" w:hAnsi="Times New Roman" w:cs="Times New Roman"/>
          <w:color w:val="333333"/>
          <w:sz w:val="28"/>
          <w:szCs w:val="28"/>
        </w:rPr>
        <w:t>miner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ía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46A9F8EA" w14:textId="77777777" w:rsidR="00420C02" w:rsidRDefault="00420C02" w:rsidP="00420C02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>SI TIENES SUGERENCIAS ME LAS COMPARTES</w:t>
      </w:r>
    </w:p>
    <w:p w14:paraId="2A1CC018" w14:textId="77777777" w:rsidR="000926A8" w:rsidRPr="000926A8" w:rsidRDefault="000926A8" w:rsidP="000926A8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14:paraId="07F6A6F5" w14:textId="786E68F0" w:rsidR="00AC473F" w:rsidRDefault="00417EC6" w:rsidP="00BD2EAB">
      <w:pPr>
        <w:pStyle w:val="Prrafodelista"/>
        <w:numPr>
          <w:ilvl w:val="0"/>
          <w:numId w:val="2"/>
        </w:numPr>
        <w:tabs>
          <w:tab w:val="left" w:pos="-142"/>
        </w:tabs>
        <w:spacing w:after="0"/>
        <w:ind w:hanging="1146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  <w:t>LOS SERVICIOS QUE BRIN</w:t>
      </w:r>
      <w:r w:rsidRPr="00E930F7"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  <w:t>D</w:t>
      </w:r>
      <w:r w:rsidR="00E930F7" w:rsidRPr="00E930F7"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  <w:t>AMOS</w:t>
      </w:r>
    </w:p>
    <w:p w14:paraId="3EBCC250" w14:textId="77777777" w:rsidR="00C31F00" w:rsidRPr="00BD2EAB" w:rsidRDefault="00C31F00" w:rsidP="00C31F00">
      <w:pPr>
        <w:pStyle w:val="Prrafodelista"/>
        <w:tabs>
          <w:tab w:val="left" w:pos="-142"/>
        </w:tabs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</w:p>
    <w:p w14:paraId="7AD73F14" w14:textId="77777777" w:rsidR="00E930F7" w:rsidRPr="00E930F7" w:rsidRDefault="00410504" w:rsidP="00BD2EAB">
      <w:pPr>
        <w:pStyle w:val="Prrafodelista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8C7788">
        <w:rPr>
          <w:rFonts w:ascii="Times New Roman" w:hAnsi="Times New Roman" w:cs="Times New Roman"/>
          <w:b/>
          <w:bCs/>
          <w:color w:val="333333"/>
          <w:sz w:val="28"/>
          <w:szCs w:val="28"/>
        </w:rPr>
        <w:t>INGENIERIA Y PROYECTOS</w:t>
      </w:r>
      <w:r w:rsidR="00E930F7">
        <w:rPr>
          <w:rFonts w:ascii="Times New Roman" w:hAnsi="Times New Roman" w:cs="Times New Roman"/>
          <w:b/>
          <w:bCs/>
          <w:color w:val="333333"/>
          <w:sz w:val="28"/>
          <w:szCs w:val="28"/>
        </w:rPr>
        <w:t>:</w:t>
      </w:r>
    </w:p>
    <w:p w14:paraId="79D386A0" w14:textId="2E128895" w:rsidR="00F90485" w:rsidRDefault="00410504" w:rsidP="00E930F7">
      <w:pPr>
        <w:pStyle w:val="Prrafodelista"/>
        <w:spacing w:after="0"/>
        <w:ind w:left="426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 xml:space="preserve"> (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D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iseño de estructuras metálicas, diseño de piezas </w:t>
      </w:r>
      <w:r w:rsidR="008C7788">
        <w:rPr>
          <w:rFonts w:ascii="Times New Roman" w:hAnsi="Times New Roman" w:cs="Times New Roman"/>
          <w:color w:val="333333"/>
          <w:sz w:val="28"/>
          <w:szCs w:val="28"/>
        </w:rPr>
        <w:t xml:space="preserve">mecánicas, memoria de 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cálculo</w:t>
      </w:r>
      <w:r w:rsidR="008C7788">
        <w:rPr>
          <w:rFonts w:ascii="Times New Roman" w:hAnsi="Times New Roman" w:cs="Times New Roman"/>
          <w:color w:val="333333"/>
          <w:sz w:val="28"/>
          <w:szCs w:val="28"/>
        </w:rPr>
        <w:t xml:space="preserve"> y dossier de calidad)</w:t>
      </w:r>
    </w:p>
    <w:p w14:paraId="285AA593" w14:textId="77777777" w:rsidR="00E930F7" w:rsidRPr="00E930F7" w:rsidRDefault="004E3E3C" w:rsidP="00BD2EAB">
      <w:pPr>
        <w:pStyle w:val="Prrafodelista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MANTENIMIENTO INDUSTRIAL</w:t>
      </w:r>
      <w:r w:rsidR="00E930F7">
        <w:rPr>
          <w:rFonts w:ascii="Times New Roman" w:hAnsi="Times New Roman" w:cs="Times New Roman"/>
          <w:b/>
          <w:bCs/>
          <w:color w:val="333333"/>
          <w:sz w:val="28"/>
          <w:szCs w:val="28"/>
        </w:rPr>
        <w:t>:</w:t>
      </w:r>
    </w:p>
    <w:p w14:paraId="28D7D97F" w14:textId="72A62CA1" w:rsidR="004E3E3C" w:rsidRDefault="004E3E3C" w:rsidP="00E930F7">
      <w:pPr>
        <w:pStyle w:val="Prrafodelista"/>
        <w:spacing w:after="0"/>
        <w:ind w:left="426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 xml:space="preserve">(Mantenimiento Preventivo, Mantenimiento Predictivo y Mantenimiento Correctivo) </w:t>
      </w:r>
    </w:p>
    <w:p w14:paraId="5037402F" w14:textId="77777777" w:rsidR="00E930F7" w:rsidRPr="00E930F7" w:rsidRDefault="008C7788" w:rsidP="00BD2EAB">
      <w:pPr>
        <w:pStyle w:val="Prrafodelista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8C7788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FABRICACION Y MONTAJE DE ESTRUCTURAS </w:t>
      </w:r>
    </w:p>
    <w:p w14:paraId="014302E7" w14:textId="2AB6FFB4" w:rsidR="00BD2EAB" w:rsidRPr="00BD2EAB" w:rsidRDefault="008C7788" w:rsidP="00E930F7">
      <w:pPr>
        <w:pStyle w:val="Prrafodelista"/>
        <w:spacing w:after="0"/>
        <w:ind w:left="426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>(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F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abricación de estructuras livianas y 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pesadas, Proceso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SMAW, Proceso FCAW, Proceso GMAW y 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Proceso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GTAW)</w:t>
      </w:r>
    </w:p>
    <w:p w14:paraId="7E72E569" w14:textId="77777777" w:rsidR="00E930F7" w:rsidRDefault="008C7788" w:rsidP="00BD2EAB">
      <w:pPr>
        <w:pStyle w:val="Prrafodelista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8C7788">
        <w:rPr>
          <w:rFonts w:ascii="Times New Roman" w:hAnsi="Times New Roman" w:cs="Times New Roman"/>
          <w:b/>
          <w:bCs/>
          <w:color w:val="333333"/>
          <w:sz w:val="28"/>
          <w:szCs w:val="28"/>
        </w:rPr>
        <w:t>FABRICACION DE PIEZAS MECANICAS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</w:p>
    <w:p w14:paraId="5CA969B5" w14:textId="3D3FEC95" w:rsidR="00E97853" w:rsidRDefault="008C7788" w:rsidP="00E930F7">
      <w:pPr>
        <w:pStyle w:val="Prrafodelista"/>
        <w:spacing w:after="0"/>
        <w:ind w:left="426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lastRenderedPageBreak/>
        <w:t>(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Fabricación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de piezas en Torno, 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Fabricación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de piezas en Fresadora, </w:t>
      </w:r>
      <w:r w:rsidR="00E930F7">
        <w:rPr>
          <w:rFonts w:ascii="Times New Roman" w:hAnsi="Times New Roman" w:cs="Times New Roman"/>
          <w:color w:val="333333"/>
          <w:sz w:val="28"/>
          <w:szCs w:val="28"/>
        </w:rPr>
        <w:t>Reconstrucción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de piezas)</w:t>
      </w:r>
    </w:p>
    <w:p w14:paraId="7746EB70" w14:textId="00B71E77" w:rsidR="008C7788" w:rsidRPr="00BD2EAB" w:rsidRDefault="008C7788" w:rsidP="00BD2EAB">
      <w:pPr>
        <w:pStyle w:val="Prrafodelista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PREPARACION Y ACABADO SUPERFICIAL</w:t>
      </w:r>
      <w:r w:rsidRPr="00BD2EAB">
        <w:rPr>
          <w:rFonts w:ascii="Times New Roman" w:hAnsi="Times New Roman" w:cs="Times New Roman"/>
          <w:color w:val="333333"/>
          <w:sz w:val="28"/>
          <w:szCs w:val="28"/>
        </w:rPr>
        <w:t xml:space="preserve"> ( Sandlasting-arenado industrial, pintura electrostática en polvo, pintura al horno, pintura epoxi y pintura de poliuretano)</w:t>
      </w:r>
    </w:p>
    <w:p w14:paraId="134E5216" w14:textId="77777777" w:rsidR="00F90485" w:rsidRPr="002E22C8" w:rsidRDefault="00F90485" w:rsidP="004F4608">
      <w:pPr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</w:p>
    <w:p w14:paraId="45A0BF64" w14:textId="77777777" w:rsidR="00B33127" w:rsidRPr="00BD2EAB" w:rsidRDefault="00417EC6" w:rsidP="00BD2EAB">
      <w:pPr>
        <w:pStyle w:val="Prrafodelista"/>
        <w:numPr>
          <w:ilvl w:val="0"/>
          <w:numId w:val="2"/>
        </w:numPr>
        <w:tabs>
          <w:tab w:val="left" w:pos="-142"/>
        </w:tabs>
        <w:spacing w:after="0"/>
        <w:ind w:hanging="1146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  <w:t>CONTACTO</w:t>
      </w:r>
      <w:r w:rsidR="00F90485" w:rsidRPr="00BD2EAB">
        <w:rPr>
          <w:rFonts w:ascii="Times New Roman" w:hAnsi="Times New Roman" w:cs="Times New Roman"/>
          <w:b/>
          <w:bCs/>
          <w:color w:val="333333"/>
          <w:sz w:val="28"/>
          <w:szCs w:val="28"/>
          <w:highlight w:val="yellow"/>
        </w:rPr>
        <w:t xml:space="preserve"> </w:t>
      </w:r>
    </w:p>
    <w:p w14:paraId="2E6BBB31" w14:textId="30829418" w:rsidR="00B33127" w:rsidRPr="00BD2EAB" w:rsidRDefault="00B33127" w:rsidP="00BD2EAB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PAGINA WEB: </w:t>
      </w:r>
      <w:r w:rsidR="00E930F7">
        <w:rPr>
          <w:rFonts w:ascii="Times New Roman" w:hAnsi="Times New Roman" w:cs="Times New Roman"/>
          <w:b/>
          <w:bCs/>
          <w:color w:val="333333"/>
          <w:sz w:val="28"/>
          <w:szCs w:val="28"/>
        </w:rPr>
        <w:t>www.hhdfm.com</w:t>
      </w:r>
    </w:p>
    <w:p w14:paraId="6D148266" w14:textId="50199AF7" w:rsidR="00B33127" w:rsidRDefault="00B33127" w:rsidP="00BD2EAB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FACEBOOK: H&amp;H Diseño </w:t>
      </w:r>
      <w:r w:rsidR="00E930F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Fabricación</w:t>
      </w: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y Montaje</w:t>
      </w:r>
    </w:p>
    <w:p w14:paraId="2A91421C" w14:textId="263ACAEE" w:rsidR="00E930F7" w:rsidRPr="00BD2EAB" w:rsidRDefault="00E930F7" w:rsidP="00BD2EAB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</w:rPr>
        <w:t>LINKEDIN: H&amp;H Diseño Fabricación y Montaje</w:t>
      </w:r>
    </w:p>
    <w:p w14:paraId="7140A6EE" w14:textId="58F3CBCC" w:rsidR="00B33127" w:rsidRPr="00BD2EAB" w:rsidRDefault="00F90485" w:rsidP="00BD2EAB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CORREOS</w:t>
      </w:r>
      <w:r w:rsidR="00B3312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: </w:t>
      </w:r>
      <w:hyperlink r:id="rId5" w:history="1">
        <w:r w:rsidR="00B33127" w:rsidRPr="00BD2EAB">
          <w:rPr>
            <w:rStyle w:val="Hipervnculo"/>
            <w:rFonts w:ascii="Times New Roman" w:hAnsi="Times New Roman" w:cs="Times New Roman"/>
            <w:b/>
            <w:bCs/>
            <w:sz w:val="28"/>
            <w:szCs w:val="28"/>
            <w:u w:val="none"/>
          </w:rPr>
          <w:t>servicios@hhdfm.com</w:t>
        </w:r>
      </w:hyperlink>
      <w:r w:rsidR="00B3312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/ </w:t>
      </w:r>
      <w:r w:rsidR="00B33127" w:rsidRPr="00BD2EAB">
        <w:rPr>
          <w:rStyle w:val="Hipervnculo"/>
          <w:rFonts w:ascii="Times New Roman" w:hAnsi="Times New Roman" w:cs="Times New Roman"/>
          <w:b/>
          <w:bCs/>
          <w:sz w:val="28"/>
          <w:szCs w:val="28"/>
          <w:u w:val="none"/>
        </w:rPr>
        <w:t>hyh.dfm@gmail.com</w:t>
      </w:r>
    </w:p>
    <w:p w14:paraId="31D9CC1D" w14:textId="380BFCD9" w:rsidR="00B33127" w:rsidRPr="00BD2EAB" w:rsidRDefault="00F90485" w:rsidP="00BD2EAB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NUMERO DE CONTACTO</w:t>
      </w:r>
      <w:r w:rsidR="00B3312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: 921941470</w:t>
      </w:r>
    </w:p>
    <w:p w14:paraId="20D0F125" w14:textId="45A5D02A" w:rsidR="00B33127" w:rsidRPr="00BD2EAB" w:rsidRDefault="00EF0568" w:rsidP="00BD2EAB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RUC</w:t>
      </w:r>
      <w:r w:rsidR="00B3312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: 20607541869</w:t>
      </w:r>
    </w:p>
    <w:p w14:paraId="0580B2CC" w14:textId="713A698F" w:rsidR="00AC473F" w:rsidRPr="00BD2EAB" w:rsidRDefault="00417EC6" w:rsidP="00BD2EAB">
      <w:pPr>
        <w:pStyle w:val="Prrafodelista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DIRECCIÓN</w:t>
      </w:r>
      <w:r w:rsidR="00B3312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: Calle </w:t>
      </w:r>
      <w:r w:rsidR="00E930F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Huánuco</w:t>
      </w:r>
      <w:r w:rsidR="00B3312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G19 Manzana F2 Lote 4 – Semi Rural </w:t>
      </w:r>
      <w:r w:rsidR="00E930F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>Pachacútec</w:t>
      </w:r>
      <w:r w:rsidR="00B33127" w:rsidRPr="00BD2EAB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 - Cerro Colorado – Arequipa</w:t>
      </w:r>
    </w:p>
    <w:p w14:paraId="2E0C0BA2" w14:textId="77777777" w:rsidR="002E22C8" w:rsidRDefault="002E22C8" w:rsidP="004F4608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14:paraId="7ECD2A05" w14:textId="77777777" w:rsidR="00AC473F" w:rsidRPr="00AC473F" w:rsidRDefault="00AC473F" w:rsidP="004F4608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</w:rPr>
      </w:pPr>
    </w:p>
    <w:p w14:paraId="5F250363" w14:textId="77777777" w:rsidR="00397001" w:rsidRDefault="00397001" w:rsidP="00801E3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D6A738" w14:textId="77777777" w:rsidR="00397001" w:rsidRPr="00801E34" w:rsidRDefault="00397001" w:rsidP="00801E3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397001" w:rsidRPr="00801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05B4"/>
    <w:multiLevelType w:val="hybridMultilevel"/>
    <w:tmpl w:val="D4D448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B1B5C"/>
    <w:multiLevelType w:val="hybridMultilevel"/>
    <w:tmpl w:val="A5CE5B5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45A5C"/>
    <w:multiLevelType w:val="hybridMultilevel"/>
    <w:tmpl w:val="F5E03558"/>
    <w:lvl w:ilvl="0" w:tplc="A30C87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32AA5"/>
    <w:multiLevelType w:val="hybridMultilevel"/>
    <w:tmpl w:val="891220F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901D7"/>
    <w:multiLevelType w:val="hybridMultilevel"/>
    <w:tmpl w:val="9E2A305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E6A3C"/>
    <w:multiLevelType w:val="hybridMultilevel"/>
    <w:tmpl w:val="89421756"/>
    <w:lvl w:ilvl="0" w:tplc="280A000B">
      <w:start w:val="1"/>
      <w:numFmt w:val="bullet"/>
      <w:lvlText w:val=""/>
      <w:lvlJc w:val="left"/>
      <w:pPr>
        <w:ind w:left="4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num w:numId="1" w16cid:durableId="1790278627">
    <w:abstractNumId w:val="2"/>
  </w:num>
  <w:num w:numId="2" w16cid:durableId="1234509836">
    <w:abstractNumId w:val="0"/>
  </w:num>
  <w:num w:numId="3" w16cid:durableId="1241790766">
    <w:abstractNumId w:val="3"/>
  </w:num>
  <w:num w:numId="4" w16cid:durableId="2141796700">
    <w:abstractNumId w:val="5"/>
  </w:num>
  <w:num w:numId="5" w16cid:durableId="1024942952">
    <w:abstractNumId w:val="4"/>
  </w:num>
  <w:num w:numId="6" w16cid:durableId="2124031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3F"/>
    <w:rsid w:val="0001246A"/>
    <w:rsid w:val="0003114D"/>
    <w:rsid w:val="000926A8"/>
    <w:rsid w:val="000C32F8"/>
    <w:rsid w:val="001D5F54"/>
    <w:rsid w:val="00203EF2"/>
    <w:rsid w:val="00247054"/>
    <w:rsid w:val="002E22C8"/>
    <w:rsid w:val="0036357E"/>
    <w:rsid w:val="00397001"/>
    <w:rsid w:val="00410504"/>
    <w:rsid w:val="00417EC6"/>
    <w:rsid w:val="00420C02"/>
    <w:rsid w:val="004E3E3C"/>
    <w:rsid w:val="004F4608"/>
    <w:rsid w:val="006C6CB8"/>
    <w:rsid w:val="00781E26"/>
    <w:rsid w:val="00801E34"/>
    <w:rsid w:val="008C7788"/>
    <w:rsid w:val="00A40B3A"/>
    <w:rsid w:val="00AC473F"/>
    <w:rsid w:val="00B10C95"/>
    <w:rsid w:val="00B33127"/>
    <w:rsid w:val="00B5579D"/>
    <w:rsid w:val="00BD2EAB"/>
    <w:rsid w:val="00C22C0B"/>
    <w:rsid w:val="00C31F00"/>
    <w:rsid w:val="00D377CB"/>
    <w:rsid w:val="00D47B6A"/>
    <w:rsid w:val="00E930F7"/>
    <w:rsid w:val="00E97853"/>
    <w:rsid w:val="00EF0568"/>
    <w:rsid w:val="00F9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6F09"/>
  <w15:chartTrackingRefBased/>
  <w15:docId w15:val="{F8CA27BF-B0FB-4367-8281-D237AC63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473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331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3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rvicios@hhdf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1776</Characters>
  <Application>Microsoft Office Word</Application>
  <DocSecurity>0</DocSecurity>
  <Lines>57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Sánchez</dc:creator>
  <cp:keywords/>
  <dc:description/>
  <cp:lastModifiedBy>Sebastián Retamozo</cp:lastModifiedBy>
  <cp:revision>2</cp:revision>
  <dcterms:created xsi:type="dcterms:W3CDTF">2026-03-19T02:24:00Z</dcterms:created>
  <dcterms:modified xsi:type="dcterms:W3CDTF">2026-03-19T02:24:00Z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2026-03-19T02:24:35Z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741b7cc4-b6a6-4cea-90b1-3d478588d845</vt:lpwstr>
  </property>
  <property fmtid="{D5CDD505-2E9C-101B-9397-08002B2CF9AE}" pid="7" name="MSIP_Label_defa4170-0d19-0005-0004-bc88714345d2_ActionId">
    <vt:lpwstr>f3ab1357-9ce9-4a40-9625-5013ad0030d5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