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8F" w:rsidRDefault="0013418F" w:rsidP="001341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queries for adding sports items</w:t>
      </w:r>
      <w:bookmarkStart w:id="0" w:name="_GoBack"/>
      <w:bookmarkEnd w:id="0"/>
    </w:p>
    <w:p w:rsidR="0013418F" w:rsidRDefault="0013418F" w:rsidP="001341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3418F" w:rsidRDefault="0013418F" w:rsidP="001341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(5,'51', 'adidas football', 3000,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adidas_football.jpg',’quality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ball with outer Material: Butylene (100%), Thermoplastic Polyurethane (100%)’)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(5,'52',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barcelona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home jersey', 5500,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barcelona_jersey.jpg',’High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quality cotton T shirt by Nike. Available in 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,M,L,XL,XXL’’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,‘53’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,’baseball bat’,1000,’baseball_bat.jpg’,’Top quality wood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easton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bat’)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,‘54’</w:t>
      </w:r>
      <w:proofErr w:type="gramEnd"/>
      <w:r>
        <w:rPr>
          <w:rFonts w:ascii="Arial" w:hAnsi="Arial" w:cs="Arial"/>
          <w:color w:val="000000"/>
          <w:sz w:val="22"/>
          <w:szCs w:val="22"/>
        </w:rPr>
        <w:t>,’basketball’,800,’basket_ball.jpg’,’Rubber outer material and built for max output)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(5,’55’,’puma football’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,2500</w:t>
      </w:r>
      <w:proofErr w:type="gramEnd"/>
      <w:r>
        <w:rPr>
          <w:rFonts w:ascii="Arial" w:hAnsi="Arial" w:cs="Arial"/>
          <w:color w:val="000000"/>
          <w:sz w:val="22"/>
          <w:szCs w:val="22"/>
        </w:rPr>
        <w:t>,’puma_football.jpg’,’Quality material light ball’)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(5,’56’,’kookabura bat’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,800</w:t>
      </w:r>
      <w:proofErr w:type="gramEnd"/>
      <w:r>
        <w:rPr>
          <w:rFonts w:ascii="Arial" w:hAnsi="Arial" w:cs="Arial"/>
          <w:color w:val="000000"/>
          <w:sz w:val="22"/>
          <w:szCs w:val="22"/>
        </w:rPr>
        <w:t>,’kookabura_bat.jpg’,’light weight bat made with quality wood 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(5,’57’,’home workouts’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,18000</w:t>
      </w:r>
      <w:proofErr w:type="gramEnd"/>
      <w:r>
        <w:rPr>
          <w:rFonts w:ascii="Arial" w:hAnsi="Arial" w:cs="Arial"/>
          <w:color w:val="000000"/>
          <w:sz w:val="22"/>
          <w:szCs w:val="22"/>
        </w:rPr>
        <w:t>,’home_workout_equipment.jpg’,’Sport Type: Home Gym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Ideal For: Junior,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Senior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,Color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(5,’58’,’adidas hockey stick’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,1300</w:t>
      </w:r>
      <w:proofErr w:type="gramEnd"/>
      <w:r>
        <w:rPr>
          <w:rFonts w:ascii="Arial" w:hAnsi="Arial" w:cs="Arial"/>
          <w:color w:val="000000"/>
          <w:sz w:val="22"/>
          <w:szCs w:val="22"/>
        </w:rPr>
        <w:t>,’hockey_stick_adidas.jpg’,’ Adidas Practice Field Hockey Sticks L-36'' Hockey Stick - 36 inch  (Green))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(5,’59’,’chess’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,400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,’chess.jpg’,’glossy surface with metal shiny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(5,’510’,’puma studs’,’1500’,’football_studs.jpg’,’High tear resistance shoes with light weight’)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(5 ,’511’,’bayern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munich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jersey’,’6000’,’bayern_munich_jersey.jpg’,’High quality cotton t-shirt by adidas, available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size:L,M,S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(5,’512’,’leather ball set’,’1600’,’cric_leather_ball.jpg’,’smooth surface  quality leather ball’)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(5,’513’,’Running shoes’,’1000,’running_light.jpg’,’soft running material shoes with better grip’)</w:t>
      </w:r>
    </w:p>
    <w:p w:rsidR="0013418F" w:rsidRDefault="0013418F" w:rsidP="001341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(5,’514’,’sneakers’,’300’,’sneakers.jpg’,’black sneakers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grippy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sole’)</w:t>
      </w:r>
    </w:p>
    <w:p w:rsidR="001436AD" w:rsidRDefault="001436AD"/>
    <w:sectPr w:rsidR="001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8F"/>
    <w:rsid w:val="0013418F"/>
    <w:rsid w:val="001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5674B-42C8-4CC9-96E0-2DD63C4D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Ramakrishna</dc:creator>
  <cp:keywords/>
  <dc:description/>
  <cp:lastModifiedBy>Yeshwanth Ramakrishna</cp:lastModifiedBy>
  <cp:revision>1</cp:revision>
  <dcterms:created xsi:type="dcterms:W3CDTF">2018-03-16T11:02:00Z</dcterms:created>
  <dcterms:modified xsi:type="dcterms:W3CDTF">2018-03-16T11:06:00Z</dcterms:modified>
</cp:coreProperties>
</file>