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7855B" w14:textId="77777777" w:rsidR="00B7349A" w:rsidRDefault="00B7349A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7545"/>
        <w:gridCol w:w="2505"/>
      </w:tblGrid>
      <w:tr w:rsidR="00B7349A" w:rsidRPr="005316EC" w14:paraId="2D7A56F8" w14:textId="77777777">
        <w:tc>
          <w:tcPr>
            <w:tcW w:w="75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3D8EA" w14:textId="77777777" w:rsidR="00B7349A" w:rsidRDefault="00B7349A">
            <w:pPr>
              <w:rPr>
                <w:rFonts w:ascii="Inter" w:eastAsia="Inter" w:hAnsi="Inter" w:cs="Inter"/>
                <w:sz w:val="12"/>
                <w:szCs w:val="12"/>
              </w:rPr>
            </w:pPr>
          </w:p>
          <w:p w14:paraId="45D54F37" w14:textId="77777777" w:rsidR="00B7349A" w:rsidRDefault="00C57C14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sz w:val="48"/>
                <w:szCs w:val="48"/>
              </w:rPr>
              <w:t>VR Project Design Document</w:t>
            </w:r>
          </w:p>
        </w:tc>
        <w:tc>
          <w:tcPr>
            <w:tcW w:w="25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CD26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8"/>
                <w:szCs w:val="8"/>
              </w:rPr>
            </w:pPr>
          </w:p>
          <w:tbl>
            <w:tblPr>
              <w:tblStyle w:val="a0"/>
              <w:tblW w:w="1950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50"/>
            </w:tblGrid>
            <w:tr w:rsidR="00B7349A" w:rsidRPr="005316EC" w14:paraId="5552E62E" w14:textId="77777777">
              <w:tc>
                <w:tcPr>
                  <w:tcW w:w="19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FFEE6" w14:textId="56E1E20F" w:rsidR="00B7349A" w:rsidRPr="005316EC" w:rsidRDefault="005316EC">
                  <w:pPr>
                    <w:widowControl w:val="0"/>
                    <w:spacing w:line="240" w:lineRule="auto"/>
                    <w:jc w:val="right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  <w:lang w:val="fr-FR"/>
                    </w:rPr>
                    <w:t>4</w:t>
                  </w:r>
                  <w:r w:rsidR="00C57C14" w:rsidRPr="005316EC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  <w:lang w:val="fr-FR"/>
                    </w:rPr>
                    <w:t>|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  <w:lang w:val="fr-FR"/>
                    </w:rPr>
                    <w:t>27</w:t>
                  </w:r>
                  <w:r w:rsidR="00C57C14" w:rsidRPr="005316EC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  <w:lang w:val="fr-FR"/>
                    </w:rPr>
                    <w:t>|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  <w:lang w:val="fr-FR"/>
                    </w:rPr>
                    <w:t>26</w:t>
                  </w:r>
                </w:p>
                <w:p w14:paraId="2D529CB7" w14:textId="56E9F56D" w:rsidR="00B7349A" w:rsidRPr="005316EC" w:rsidRDefault="00C57C14">
                  <w:pPr>
                    <w:widowControl w:val="0"/>
                    <w:spacing w:line="240" w:lineRule="auto"/>
                    <w:jc w:val="right"/>
                    <w:rPr>
                      <w:rFonts w:ascii="Inter" w:eastAsia="Inter" w:hAnsi="Inter" w:cs="Inter"/>
                      <w:b/>
                      <w:i/>
                      <w:color w:val="999999"/>
                      <w:sz w:val="18"/>
                      <w:szCs w:val="18"/>
                      <w:lang w:val="fr-FR"/>
                    </w:rPr>
                  </w:pPr>
                  <w:r w:rsidRPr="005316EC">
                    <w:rPr>
                      <w:rFonts w:ascii="Inter" w:eastAsia="Inter" w:hAnsi="Inter" w:cs="Inter"/>
                      <w:sz w:val="18"/>
                      <w:szCs w:val="18"/>
                      <w:lang w:val="fr-FR"/>
                    </w:rPr>
                    <w:t xml:space="preserve"> </w:t>
                  </w:r>
                  <w:r w:rsidR="005316EC" w:rsidRPr="005316EC">
                    <w:rPr>
                      <w:rFonts w:ascii="Inter" w:eastAsia="Inter" w:hAnsi="Inter" w:cs="Inter"/>
                      <w:b/>
                      <w:color w:val="999999"/>
                      <w:sz w:val="18"/>
                      <w:szCs w:val="18"/>
                      <w:lang w:val="fr-FR"/>
                    </w:rPr>
                    <w:t>Quinn Spencer</w:t>
                  </w:r>
                </w:p>
              </w:tc>
            </w:tr>
          </w:tbl>
          <w:p w14:paraId="68555A69" w14:textId="77777777" w:rsidR="00B7349A" w:rsidRPr="005316EC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8"/>
                <w:szCs w:val="8"/>
                <w:lang w:val="fr-FR"/>
              </w:rPr>
            </w:pPr>
          </w:p>
        </w:tc>
      </w:tr>
    </w:tbl>
    <w:p w14:paraId="4967465A" w14:textId="77777777" w:rsidR="00B7349A" w:rsidRDefault="00C57C14">
      <w:pPr>
        <w:rPr>
          <w:rFonts w:ascii="Inter" w:eastAsia="Inter" w:hAnsi="Inter" w:cs="Inter"/>
          <w:sz w:val="8"/>
          <w:szCs w:val="8"/>
        </w:rPr>
      </w:pPr>
      <w:r>
        <w:pict w14:anchorId="439BB361">
          <v:rect id="_x0000_i1025" style="width:0;height:1.5pt" o:hralign="center" o:hrstd="t" o:hr="t" fillcolor="#a0a0a0" stroked="f"/>
        </w:pict>
      </w:r>
    </w:p>
    <w:p w14:paraId="1A02D7DE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tbl>
      <w:tblPr>
        <w:tblStyle w:val="a1"/>
        <w:tblW w:w="960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570"/>
        <w:gridCol w:w="4560"/>
      </w:tblGrid>
      <w:tr w:rsidR="00B7349A" w14:paraId="157B528A" w14:textId="77777777">
        <w:trPr>
          <w:trHeight w:val="490"/>
        </w:trPr>
        <w:tc>
          <w:tcPr>
            <w:tcW w:w="1365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A202C12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b/>
                <w:color w:val="999999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1</w:t>
            </w:r>
          </w:p>
          <w:p w14:paraId="3F47B93B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App Info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9EEA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13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5CE9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DB45B97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2"/>
              <w:tblW w:w="510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3555"/>
            </w:tblGrid>
            <w:tr w:rsidR="00B7349A" w14:paraId="6042D154" w14:textId="77777777">
              <w:tc>
                <w:tcPr>
                  <w:tcW w:w="154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 w14:paraId="4B2A81A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Tentative Title:</w:t>
                  </w:r>
                </w:p>
              </w:tc>
              <w:tc>
                <w:tcPr>
                  <w:tcW w:w="355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9F9F9"/>
                </w:tcPr>
                <w:p w14:paraId="38BDB12D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E657661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5969868F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71A2FCE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8CA1B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203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3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3275FF7C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078101" w14:textId="34DA140A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ECE0B9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Education &amp; Training</w:t>
                  </w:r>
                </w:p>
              </w:tc>
            </w:tr>
          </w:tbl>
          <w:p w14:paraId="73D70FA3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FC705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4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6A23011A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02C662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8186F4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Mental Health &amp; Fitness</w:t>
                  </w:r>
                </w:p>
              </w:tc>
            </w:tr>
          </w:tbl>
          <w:p w14:paraId="5BEE20B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2AFFCE77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05C0EBD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E4CFE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C6812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5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014FE0DD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C12C11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C4647C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Travel &amp; Discovery</w:t>
                  </w:r>
                </w:p>
              </w:tc>
            </w:tr>
          </w:tbl>
          <w:p w14:paraId="70721C67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89C5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6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2506BCCA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53BEC2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C9CE93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Media &amp; Entertainment</w:t>
                  </w:r>
                </w:p>
              </w:tc>
            </w:tr>
          </w:tbl>
          <w:p w14:paraId="0E854DA1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493BCE95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2A06ED1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81B9F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787B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7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2348BF9C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92D8BA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9153C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Productivity &amp; Collaboration</w:t>
                  </w:r>
                </w:p>
              </w:tc>
            </w:tr>
          </w:tbl>
          <w:p w14:paraId="38EB78D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8DB81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8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75B43835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59AB31" w14:textId="2D3F9528" w:rsidR="00B7349A" w:rsidRDefault="005316EC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097402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Gaming</w:t>
                  </w:r>
                </w:p>
              </w:tc>
            </w:tr>
          </w:tbl>
          <w:p w14:paraId="1DDD2E0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09278164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67116A1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DD291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3C15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9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38F0B52C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1E11EF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A2CF20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Art &amp; Creativity</w:t>
                  </w:r>
                </w:p>
              </w:tc>
            </w:tr>
          </w:tbl>
          <w:p w14:paraId="05633BD2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A8AC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a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B7349A" w14:paraId="1708A63E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ABDE6D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80AA0E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Other: __________________</w:t>
                  </w:r>
                </w:p>
              </w:tc>
            </w:tr>
          </w:tbl>
          <w:p w14:paraId="41DE531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4B9B847D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p w14:paraId="28367ADD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p w14:paraId="4D1446C0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tbl>
      <w:tblPr>
        <w:tblStyle w:val="ab"/>
        <w:tblW w:w="9765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8220"/>
      </w:tblGrid>
      <w:tr w:rsidR="00B7349A" w14:paraId="3B512C6D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DEB251E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b/>
                <w:color w:val="999999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2</w:t>
            </w:r>
          </w:p>
          <w:p w14:paraId="60FBC2EB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Pitch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1951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D737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To goal is for users to</w:t>
            </w:r>
            <w:r>
              <w:rPr>
                <w:rFonts w:ascii="Inter" w:eastAsia="Inter" w:hAnsi="Inter" w:cs="Inter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[learn | experience | practice | review | design | play | other]</w:t>
            </w:r>
            <w:r>
              <w:rPr>
                <w:rFonts w:ascii="Inter" w:eastAsia="Inter" w:hAnsi="Inter" w:cs="Inter"/>
                <w:sz w:val="18"/>
                <w:szCs w:val="18"/>
              </w:rPr>
              <w:t>:</w:t>
            </w:r>
          </w:p>
          <w:p w14:paraId="675A51D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c"/>
              <w:tblW w:w="787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B7349A" w14:paraId="6323FDA5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027E6C" w14:textId="13A411F1" w:rsidR="00B7349A" w:rsidRDefault="005316EC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The goal is for users to play and experience combat scenarios and situations that will eventually reach the last mission.</w:t>
                  </w:r>
                </w:p>
                <w:p w14:paraId="6DB8BC7D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6C6950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B7349A" w14:paraId="3BA6AC3C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42232A1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D2CF2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0D5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56B5A841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This will be especially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[impactful | educational | memorable | effective | fun | other]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in VR b/c:</w:t>
            </w:r>
          </w:p>
          <w:p w14:paraId="1204989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d"/>
              <w:tblW w:w="787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B7349A" w14:paraId="7A062635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5D82B6" w14:textId="79B01DBA" w:rsidR="00B7349A" w:rsidRDefault="005316EC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This will be especially fun and engaging as it will involve skill and strategy to complete the combat missions.</w:t>
                  </w:r>
                </w:p>
                <w:p w14:paraId="7F6C5502" w14:textId="2C8FD5F6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58F4C27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40D4B81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B7349A" w14:paraId="15BDD963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42A52E4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AA72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6BF3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At a high level, during the app, users will:</w:t>
            </w:r>
          </w:p>
          <w:p w14:paraId="6EB613C1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e"/>
              <w:tblW w:w="787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B7349A" w14:paraId="00CC017E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20C215" w14:textId="270297DF" w:rsidR="00B7349A" w:rsidRDefault="005316EC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Complete harder missions and eventually reach the end and if they lose they will be set back.</w:t>
                  </w:r>
                </w:p>
                <w:p w14:paraId="35C279EB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2D61FF7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23913C2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</w:tr>
      <w:tr w:rsidR="00B7349A" w14:paraId="7F02B302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F4956B0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F641C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050EA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This experience will be targeted at devices with:</w:t>
            </w:r>
          </w:p>
          <w:p w14:paraId="222CEED3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"/>
              <w:tblW w:w="789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0"/>
              <w:gridCol w:w="2700"/>
              <w:gridCol w:w="2985"/>
              <w:gridCol w:w="1425"/>
            </w:tblGrid>
            <w:tr w:rsidR="00B7349A" w14:paraId="46785FF8" w14:textId="77777777">
              <w:trPr>
                <w:trHeight w:val="380"/>
              </w:trPr>
              <w:tc>
                <w:tcPr>
                  <w:tcW w:w="7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D2CD4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[3 | 6]</w:t>
                  </w:r>
                </w:p>
              </w:tc>
              <w:tc>
                <w:tcPr>
                  <w:tcW w:w="27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1AC2B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degrees of freedom, </w:t>
                  </w:r>
                </w:p>
                <w:p w14:paraId="77AD963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giving users control over the</w:t>
                  </w:r>
                </w:p>
              </w:tc>
              <w:tc>
                <w:tcPr>
                  <w:tcW w:w="298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698A3C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[rotation | movement &amp; rotation]</w:t>
                  </w:r>
                </w:p>
              </w:tc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E9052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of their head &amp; controllers.</w:t>
                  </w:r>
                </w:p>
              </w:tc>
            </w:tr>
          </w:tbl>
          <w:p w14:paraId="13069805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259A4099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p w14:paraId="29AD0493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p w14:paraId="6D9550D1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tbl>
      <w:tblPr>
        <w:tblStyle w:val="af0"/>
        <w:tblW w:w="9435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3435"/>
        <w:gridCol w:w="4455"/>
      </w:tblGrid>
      <w:tr w:rsidR="00B7349A" w14:paraId="730FCCA1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44A64D4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Inter" w:eastAsia="Inter" w:hAnsi="Inter" w:cs="Inter"/>
                <w:b/>
                <w:color w:val="999999"/>
              </w:rPr>
              <w:t>3</w:t>
            </w:r>
          </w:p>
          <w:p w14:paraId="050AD915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Basics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6B9B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F9F70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app will take place in:</w:t>
            </w:r>
          </w:p>
          <w:p w14:paraId="7D144C1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1"/>
              <w:tblW w:w="324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B7349A" w14:paraId="5B1E5A5E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B9498F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7547B602" w14:textId="3B9C43A9" w:rsidR="00B7349A" w:rsidRDefault="005316EC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Continuous / other</w:t>
                  </w:r>
                </w:p>
              </w:tc>
            </w:tr>
          </w:tbl>
          <w:p w14:paraId="367DBADD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68DA6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the user will get around the scene with:</w:t>
            </w:r>
          </w:p>
          <w:p w14:paraId="2F24D938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2"/>
              <w:tblW w:w="408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0"/>
              <w:gridCol w:w="1200"/>
            </w:tblGrid>
            <w:tr w:rsidR="00B7349A" w14:paraId="4E357D2A" w14:textId="77777777">
              <w:trPr>
                <w:trHeight w:val="420"/>
              </w:trPr>
              <w:tc>
                <w:tcPr>
                  <w:tcW w:w="28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AE10DC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[teleport | continuous | other | N|A - user will be stationary]</w:t>
                  </w:r>
                </w:p>
              </w:tc>
              <w:tc>
                <w:tcPr>
                  <w:tcW w:w="12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C9A7C2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movement.</w:t>
                  </w:r>
                </w:p>
              </w:tc>
            </w:tr>
          </w:tbl>
          <w:p w14:paraId="750F9D3B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26121325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02A216B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0D32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03084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17F5EACA" w14:textId="77777777">
        <w:trPr>
          <w:trHeight w:val="4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E752818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FD64C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CD038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user will be able to grab:</w:t>
            </w:r>
          </w:p>
          <w:p w14:paraId="186CA713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3"/>
              <w:tblW w:w="324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B7349A" w14:paraId="19866575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523642" w14:textId="66650BB6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Weapons</w:t>
                  </w:r>
                </w:p>
                <w:p w14:paraId="3BF837DA" w14:textId="50FDAD7C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Random Items</w:t>
                  </w:r>
                </w:p>
                <w:p w14:paraId="3C8370AD" w14:textId="1865041C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Coins?</w:t>
                  </w:r>
                </w:p>
              </w:tc>
            </w:tr>
          </w:tbl>
          <w:p w14:paraId="53EEED5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48A36" w14:textId="3D57D51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There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[will</w:t>
            </w:r>
            <w:r w:rsidR="00291FE4"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] </w:t>
            </w:r>
            <w:r>
              <w:rPr>
                <w:rFonts w:ascii="Inter" w:eastAsia="Inter" w:hAnsi="Inter" w:cs="Inter"/>
                <w:sz w:val="18"/>
                <w:szCs w:val="18"/>
              </w:rPr>
              <w:t>be sockets:</w:t>
            </w:r>
          </w:p>
          <w:p w14:paraId="7F06FE6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4"/>
              <w:tblW w:w="411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B7349A" w14:paraId="76C9476B" w14:textId="77777777">
              <w:trPr>
                <w:trHeight w:val="420"/>
              </w:trPr>
              <w:tc>
                <w:tcPr>
                  <w:tcW w:w="41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3D233C" w14:textId="1EBE914E" w:rsidR="00291FE4" w:rsidRDefault="00291FE4" w:rsidP="00291FE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To store:</w:t>
                  </w:r>
                </w:p>
                <w:p w14:paraId="4A5A8584" w14:textId="7F927A49" w:rsidR="00B7349A" w:rsidRPr="00291FE4" w:rsidRDefault="00291FE4" w:rsidP="00291FE4">
                  <w:pPr>
                    <w:pStyle w:val="ListParagraph"/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 w:rsidRPr="00291FE4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Weapons</w:t>
                  </w:r>
                </w:p>
                <w:p w14:paraId="0DC0F98A" w14:textId="7C2A63C6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 Random Items</w:t>
                  </w:r>
                </w:p>
                <w:p w14:paraId="3F31DBC7" w14:textId="038813DA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Accessories ?</w:t>
                  </w:r>
                </w:p>
              </w:tc>
            </w:tr>
          </w:tbl>
          <w:p w14:paraId="22C5C3D1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503D1442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p w14:paraId="523F0FC0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p w14:paraId="584C288B" w14:textId="77777777" w:rsidR="00B7349A" w:rsidRDefault="00C57C14">
      <w:pPr>
        <w:rPr>
          <w:rFonts w:ascii="Inter" w:eastAsia="Inter" w:hAnsi="Inter" w:cs="Inter"/>
          <w:sz w:val="8"/>
          <w:szCs w:val="8"/>
        </w:rPr>
      </w:pPr>
      <w:r>
        <w:br w:type="page"/>
      </w:r>
    </w:p>
    <w:p w14:paraId="7CBC36A2" w14:textId="77777777" w:rsidR="00B7349A" w:rsidRDefault="00B7349A">
      <w:pPr>
        <w:rPr>
          <w:rFonts w:ascii="Inter" w:eastAsia="Inter" w:hAnsi="Inter" w:cs="Inter"/>
          <w:sz w:val="8"/>
          <w:szCs w:val="8"/>
        </w:rPr>
      </w:pPr>
    </w:p>
    <w:tbl>
      <w:tblPr>
        <w:tblStyle w:val="af5"/>
        <w:tblW w:w="1051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3600"/>
        <w:gridCol w:w="525"/>
        <w:gridCol w:w="4845"/>
      </w:tblGrid>
      <w:tr w:rsidR="00B7349A" w14:paraId="5916E4A3" w14:textId="77777777">
        <w:trPr>
          <w:trHeight w:val="825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B88D265" w14:textId="77777777" w:rsidR="00B7349A" w:rsidRDefault="00C57C14">
            <w:pPr>
              <w:widowControl w:val="0"/>
            </w:pPr>
            <w:r>
              <w:rPr>
                <w:rFonts w:ascii="Inter" w:eastAsia="Inter" w:hAnsi="Inter" w:cs="Inter"/>
                <w:b/>
                <w:color w:val="999999"/>
              </w:rPr>
              <w:t>4</w:t>
            </w:r>
          </w:p>
          <w:p w14:paraId="2AFC5C1D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Events &amp; Interactions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67BD5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4125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9762B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There will be haptic / audio feedback when: </w:t>
            </w:r>
          </w:p>
          <w:p w14:paraId="7C2716A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6"/>
              <w:tblW w:w="373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35"/>
            </w:tblGrid>
            <w:tr w:rsidR="00B7349A" w14:paraId="53C777E2" w14:textId="77777777">
              <w:trPr>
                <w:trHeight w:val="420"/>
              </w:trPr>
              <w:tc>
                <w:tcPr>
                  <w:tcW w:w="373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9CE601" w14:textId="31DFCEBB" w:rsidR="00B7349A" w:rsidRDefault="005316EC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Player gets eliminated</w:t>
                  </w:r>
                </w:p>
                <w:p w14:paraId="5830660A" w14:textId="485497B7" w:rsidR="00B7349A" w:rsidRDefault="005316EC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Player get an elimination</w:t>
                  </w:r>
                </w:p>
              </w:tc>
            </w:tr>
          </w:tbl>
          <w:p w14:paraId="264EF95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F2E3B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There will also be 3D sound from:</w:t>
            </w:r>
          </w:p>
          <w:p w14:paraId="475D61C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7"/>
              <w:tblW w:w="381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B7349A" w14:paraId="299E112B" w14:textId="77777777">
              <w:trPr>
                <w:trHeight w:val="420"/>
              </w:trPr>
              <w:tc>
                <w:tcPr>
                  <w:tcW w:w="38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DE38A" w14:textId="7474BE1D" w:rsidR="00B7349A" w:rsidRDefault="005316EC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combat</w:t>
                  </w:r>
                </w:p>
                <w:p w14:paraId="4C8F1ED1" w14:textId="1C196EE7" w:rsidR="00B7349A" w:rsidRDefault="005316EC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jumping / parkour</w:t>
                  </w:r>
                </w:p>
              </w:tc>
            </w:tr>
          </w:tbl>
          <w:p w14:paraId="30055EE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3CE0034D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E4E32CE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FF0C2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4403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082D7DED" w14:textId="77777777">
        <w:trPr>
          <w:trHeight w:val="825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8EB76D6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b/>
                <w:color w:val="999999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AF61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F9E0D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If the user is holding:</w:t>
            </w:r>
          </w:p>
          <w:p w14:paraId="755F66DC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8"/>
              <w:tblW w:w="894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10"/>
              <w:gridCol w:w="2310"/>
              <w:gridCol w:w="4620"/>
            </w:tblGrid>
            <w:tr w:rsidR="00B7349A" w14:paraId="5E8277E9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F9F5CA" w14:textId="11FE07A6" w:rsidR="00B7349A" w:rsidRDefault="00291FE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572790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95AFB4" w14:textId="2C6B72E6" w:rsidR="00B7349A" w:rsidRDefault="00291FE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Swap Primary Weapon ?</w:t>
                  </w:r>
                </w:p>
              </w:tc>
            </w:tr>
            <w:tr w:rsidR="00B7349A" w14:paraId="49120CF3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3F1896" w14:textId="5978302A" w:rsidR="00B7349A" w:rsidRDefault="00291FE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9EFE65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92429C" w14:textId="1E3C3ABA" w:rsidR="00B7349A" w:rsidRDefault="00291FE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Reload ?</w:t>
                  </w:r>
                </w:p>
              </w:tc>
            </w:tr>
            <w:tr w:rsidR="00B7349A" w14:paraId="0975AFD2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879B8B" w14:textId="70B5693B" w:rsidR="00B7349A" w:rsidRDefault="005316EC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Right-Controller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671875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222F1A" w14:textId="49289B0F" w:rsidR="00B7349A" w:rsidRDefault="005316EC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Fire weapon</w:t>
                  </w:r>
                  <w:r w:rsidR="00C57C14"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 xml:space="preserve"> / Attack</w:t>
                  </w:r>
                </w:p>
              </w:tc>
            </w:tr>
            <w:tr w:rsidR="00B7349A" w14:paraId="62CE41C1" w14:textId="77777777">
              <w:trPr>
                <w:trHeight w:val="380"/>
              </w:trPr>
              <w:tc>
                <w:tcPr>
                  <w:tcW w:w="432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E6C7AF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46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87477C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Suggestions: a UI change, a sound/video plays, a particle plays, an object is spawned or destroyed.</w:t>
                  </w:r>
                </w:p>
              </w:tc>
            </w:tr>
          </w:tbl>
          <w:p w14:paraId="1DBD749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26132BE9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4496C2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6A0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7F79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31B1CC0B" w14:textId="77777777">
        <w:trPr>
          <w:trHeight w:val="825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888565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6545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6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ED25E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By default, the left hand will have a: </w:t>
            </w:r>
          </w:p>
          <w:p w14:paraId="5C99398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9"/>
              <w:tblW w:w="310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1560"/>
            </w:tblGrid>
            <w:tr w:rsidR="00B7349A" w14:paraId="6E362466" w14:textId="77777777">
              <w:trPr>
                <w:trHeight w:val="420"/>
              </w:trPr>
              <w:tc>
                <w:tcPr>
                  <w:tcW w:w="15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41315B" w14:textId="102B1B45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Ray] </w:t>
                  </w:r>
                </w:p>
              </w:tc>
              <w:tc>
                <w:tcPr>
                  <w:tcW w:w="15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0F622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interactor.</w:t>
                  </w:r>
                </w:p>
              </w:tc>
            </w:tr>
          </w:tbl>
          <w:p w14:paraId="2E1F44E8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537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348D5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and the right hand will have a: </w:t>
            </w:r>
          </w:p>
          <w:p w14:paraId="132DD0F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a"/>
              <w:tblW w:w="310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1560"/>
            </w:tblGrid>
            <w:tr w:rsidR="00B7349A" w14:paraId="62E5BD5C" w14:textId="77777777">
              <w:trPr>
                <w:trHeight w:val="420"/>
              </w:trPr>
              <w:tc>
                <w:tcPr>
                  <w:tcW w:w="154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9F9F9"/>
                </w:tcPr>
                <w:p w14:paraId="5FB69FC5" w14:textId="04BB39F9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[Direct</w:t>
                  </w:r>
                  <w:r w:rsidR="005316EC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 w14:paraId="7C1C4090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interactor.</w:t>
                  </w:r>
                </w:p>
              </w:tc>
            </w:tr>
          </w:tbl>
          <w:p w14:paraId="229E65B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259D1F4E" w14:textId="77777777">
        <w:trPr>
          <w:trHeight w:val="3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CED874F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C95D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D8FDB" w14:textId="1B8663C0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you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[wi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l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l</w:t>
            </w:r>
            <w:r w:rsidR="005316EC">
              <w:rPr>
                <w:rFonts w:ascii="Inter" w:eastAsia="Inter" w:hAnsi="Inter" w:cs="Inter"/>
                <w:color w:val="999999"/>
                <w:sz w:val="18"/>
                <w:szCs w:val="18"/>
              </w:rPr>
              <w:t>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sz w:val="18"/>
                <w:szCs w:val="18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e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sz w:val="18"/>
                <w:szCs w:val="18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l</w:t>
            </w:r>
            <w:r>
              <w:rPr>
                <w:rFonts w:ascii="Inter" w:eastAsia="Inter" w:hAnsi="Inter" w:cs="Inter"/>
                <w:sz w:val="18"/>
                <w:szCs w:val="18"/>
              </w:rPr>
              <w:t>e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sz w:val="18"/>
                <w:szCs w:val="18"/>
              </w:rPr>
              <w:t>t</w:t>
            </w:r>
            <w:r>
              <w:rPr>
                <w:rFonts w:ascii="Inter" w:eastAsia="Inter" w:hAnsi="Inter" w:cs="Inter"/>
                <w:sz w:val="18"/>
                <w:szCs w:val="18"/>
              </w:rPr>
              <w:t>o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sz w:val="18"/>
                <w:szCs w:val="18"/>
              </w:rPr>
              <w:t>t</w:t>
            </w:r>
            <w:r>
              <w:rPr>
                <w:rFonts w:ascii="Inter" w:eastAsia="Inter" w:hAnsi="Inter" w:cs="Inter"/>
                <w:sz w:val="18"/>
                <w:szCs w:val="18"/>
              </w:rPr>
              <w:t>o</w:t>
            </w:r>
            <w:r>
              <w:rPr>
                <w:rFonts w:ascii="Inter" w:eastAsia="Inter" w:hAnsi="Inter" w:cs="Inter"/>
                <w:sz w:val="18"/>
                <w:szCs w:val="18"/>
              </w:rPr>
              <w:t>g</w:t>
            </w:r>
            <w:r>
              <w:rPr>
                <w:rFonts w:ascii="Inter" w:eastAsia="Inter" w:hAnsi="Inter" w:cs="Inter"/>
                <w:sz w:val="18"/>
                <w:szCs w:val="18"/>
              </w:rPr>
              <w:t>g</w:t>
            </w:r>
            <w:r>
              <w:rPr>
                <w:rFonts w:ascii="Inter" w:eastAsia="Inter" w:hAnsi="Inter" w:cs="Inter"/>
                <w:sz w:val="18"/>
                <w:szCs w:val="18"/>
              </w:rPr>
              <w:t>l</w:t>
            </w:r>
            <w:r>
              <w:rPr>
                <w:rFonts w:ascii="Inter" w:eastAsia="Inter" w:hAnsi="Inter" w:cs="Inter"/>
                <w:sz w:val="18"/>
                <w:szCs w:val="18"/>
              </w:rPr>
              <w:t>e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sz w:val="18"/>
                <w:szCs w:val="18"/>
              </w:rPr>
              <w:t>o</w:t>
            </w:r>
            <w:r>
              <w:rPr>
                <w:rFonts w:ascii="Inter" w:eastAsia="Inter" w:hAnsi="Inter" w:cs="Inter"/>
                <w:sz w:val="18"/>
                <w:szCs w:val="18"/>
              </w:rPr>
              <w:t>n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sz w:val="18"/>
                <w:szCs w:val="18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r w:rsidR="005316EC">
              <w:rPr>
                <w:rFonts w:ascii="Inter" w:eastAsia="Inter" w:hAnsi="Inter" w:cs="Inter"/>
                <w:sz w:val="18"/>
                <w:szCs w:val="18"/>
              </w:rPr>
              <w:t>[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Ray]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interactor using the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button]</w:t>
            </w:r>
            <w:r>
              <w:rPr>
                <w:rFonts w:ascii="Inter" w:eastAsia="Inter" w:hAnsi="Inter" w:cs="Inter"/>
                <w:sz w:val="18"/>
                <w:szCs w:val="18"/>
              </w:rPr>
              <w:t>.</w:t>
            </w:r>
          </w:p>
          <w:p w14:paraId="2A449F39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0EEE6169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7C6C5C3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D75D3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DEB08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1D537D2B" w14:textId="77777777">
        <w:trPr>
          <w:trHeight w:val="3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A1BA1E7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F13E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4125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C5259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main menu will be located:</w:t>
            </w:r>
          </w:p>
          <w:p w14:paraId="6B0005B5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b"/>
              <w:tblW w:w="370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B7349A" w14:paraId="26CBBDC3" w14:textId="77777777">
              <w:trPr>
                <w:trHeight w:val="420"/>
              </w:trPr>
              <w:tc>
                <w:tcPr>
                  <w:tcW w:w="370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E7E7BD" w14:textId="0FEB2A38" w:rsidR="00B7349A" w:rsidRDefault="005316E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On start Infront of user</w:t>
                  </w:r>
                  <w:r w:rsidR="00291FE4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 / On button Press </w:t>
                  </w:r>
                </w:p>
                <w:p w14:paraId="2DB22896" w14:textId="77777777" w:rsidR="00B7349A" w:rsidRDefault="00B734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13BAF5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18939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from the main menu, the user will be able to:</w:t>
            </w:r>
          </w:p>
          <w:p w14:paraId="30BA1E9C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c"/>
              <w:tblW w:w="444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40"/>
            </w:tblGrid>
            <w:tr w:rsidR="00B7349A" w14:paraId="2723ADCF" w14:textId="77777777">
              <w:trPr>
                <w:trHeight w:val="420"/>
              </w:trPr>
              <w:tc>
                <w:tcPr>
                  <w:tcW w:w="444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350469" w14:textId="2A085C13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Reset Round / Mission</w:t>
                  </w:r>
                </w:p>
                <w:p w14:paraId="5FF723C2" w14:textId="51EAFDD1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Begin Round / Mission</w:t>
                  </w:r>
                </w:p>
              </w:tc>
            </w:tr>
          </w:tbl>
          <w:p w14:paraId="1ECF99F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26F22D7B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6F59092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8027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39E4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276DE0C8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[Optional] There will be additional UI elements for:</w:t>
            </w:r>
          </w:p>
          <w:p w14:paraId="3D55235C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d"/>
              <w:tblW w:w="747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470"/>
            </w:tblGrid>
            <w:tr w:rsidR="00B7349A" w14:paraId="10C02720" w14:textId="77777777">
              <w:tc>
                <w:tcPr>
                  <w:tcW w:w="7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3A5DF0" w14:textId="5268C00A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Score ?</w:t>
                  </w:r>
                </w:p>
                <w:p w14:paraId="083267AE" w14:textId="7080AA23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Settings (Round Settings) ?</w:t>
                  </w:r>
                </w:p>
              </w:tc>
            </w:tr>
          </w:tbl>
          <w:p w14:paraId="36A9B0D8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33C78773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08A4105C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19145B23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3CF90CA8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e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2790"/>
        <w:gridCol w:w="3735"/>
        <w:gridCol w:w="2805"/>
      </w:tblGrid>
      <w:tr w:rsidR="00B7349A" w14:paraId="627DB675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96752B0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Inter" w:eastAsia="Inter" w:hAnsi="Inter" w:cs="Inter"/>
                <w:b/>
                <w:color w:val="999999"/>
              </w:rPr>
              <w:t>5</w:t>
            </w:r>
          </w:p>
          <w:p w14:paraId="4BDBF29E" w14:textId="77777777" w:rsidR="00B7349A" w:rsidRDefault="00C57C14">
            <w:pPr>
              <w:widowControl w:val="0"/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Optimization &amp; Publishing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7789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9B628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To make the user experience more accessible / comfortable:</w:t>
            </w:r>
          </w:p>
          <w:p w14:paraId="322E080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"/>
              <w:tblW w:w="858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80"/>
            </w:tblGrid>
            <w:tr w:rsidR="00B7349A" w14:paraId="15A13658" w14:textId="77777777">
              <w:tc>
                <w:tcPr>
                  <w:tcW w:w="85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F7CDAA" w14:textId="362B8EB2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Less rotation / turn sense</w:t>
                  </w:r>
                </w:p>
                <w:p w14:paraId="7F99BEA8" w14:textId="219F7F63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Easy to use / operate UI Menu</w:t>
                  </w:r>
                </w:p>
                <w:p w14:paraId="4834334F" w14:textId="14C42746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More accessibility for non VR users ?</w:t>
                  </w:r>
                </w:p>
              </w:tc>
            </w:tr>
          </w:tbl>
          <w:p w14:paraId="64AE7CD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14F96BF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3FB01E0D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B7349A" w14:paraId="5AA5A6CA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BCD8943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7924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282F6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Given that this app is targeting the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[headset model],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target metrics are:</w:t>
            </w:r>
          </w:p>
          <w:p w14:paraId="0E76C57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0"/>
              <w:tblW w:w="615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75"/>
              <w:gridCol w:w="1470"/>
              <w:gridCol w:w="1905"/>
            </w:tblGrid>
            <w:tr w:rsidR="00B7349A" w14:paraId="64B31E6B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819B73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Frames per second: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358056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&gt;=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89634B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FPS</w:t>
                  </w:r>
                </w:p>
              </w:tc>
            </w:tr>
            <w:tr w:rsidR="00B7349A" w14:paraId="63E50F3F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A2D779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Milliseconds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31064F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&lt;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CBFE3C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ms (= 1,000 / FPS) </w:t>
                  </w:r>
                </w:p>
              </w:tc>
            </w:tr>
            <w:tr w:rsidR="00B7349A" w14:paraId="328C8EEE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86E0B7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Triangles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67BDDA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______ -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EB00DA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tris </w:t>
                  </w:r>
                </w:p>
              </w:tc>
            </w:tr>
            <w:tr w:rsidR="00B7349A" w14:paraId="4BA6C500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5401DF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lastRenderedPageBreak/>
                    <w:t>Draw calls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D8B7CF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______ -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1033FA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batches</w:t>
                  </w:r>
                </w:p>
              </w:tc>
            </w:tr>
          </w:tbl>
          <w:p w14:paraId="57E0804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  <w:tr w:rsidR="00B7349A" w14:paraId="06547A0E" w14:textId="77777777">
        <w:trPr>
          <w:trHeight w:val="8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FFC776A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000000"/>
                <w:sz w:val="18"/>
                <w:szCs w:val="18"/>
              </w:rPr>
            </w:pPr>
            <w:bookmarkStart w:id="0" w:name="_gjdgxs" w:colFirst="0" w:colLast="0"/>
            <w:bookmarkEnd w:id="0"/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DE3CB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8A4C1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1DF5814B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6E6DD36A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Lighting strategy:</w:t>
            </w:r>
          </w:p>
        </w:tc>
      </w:tr>
      <w:tr w:rsidR="00B7349A" w14:paraId="0683AF25" w14:textId="77777777">
        <w:trPr>
          <w:trHeight w:val="45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1DB17F7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000000"/>
                <w:sz w:val="18"/>
                <w:szCs w:val="18"/>
              </w:rPr>
            </w:pPr>
            <w:bookmarkStart w:id="1" w:name="_30j0zll" w:colFirst="0" w:colLast="0"/>
            <w:bookmarkEnd w:id="1"/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3575D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27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B75B5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1"/>
              <w:tblW w:w="259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161"/>
            </w:tblGrid>
            <w:tr w:rsidR="00B7349A" w14:paraId="17410AD9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CF8264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C9DD70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All baked</w:t>
                  </w:r>
                </w:p>
              </w:tc>
            </w:tr>
          </w:tbl>
          <w:p w14:paraId="3549F5BC" w14:textId="77777777" w:rsidR="00B7349A" w:rsidRDefault="00B73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7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4EB0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2"/>
              <w:tblW w:w="348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5"/>
              <w:gridCol w:w="3045"/>
            </w:tblGrid>
            <w:tr w:rsidR="00B7349A" w14:paraId="2BCC1B1E" w14:textId="77777777">
              <w:trPr>
                <w:trHeight w:val="420"/>
              </w:trPr>
              <w:tc>
                <w:tcPr>
                  <w:tcW w:w="43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99ABE2" w14:textId="77777777" w:rsidR="00B7349A" w:rsidRDefault="00C57C14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63E16E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Mostly baked with some mixed</w:t>
                  </w:r>
                </w:p>
              </w:tc>
            </w:tr>
          </w:tbl>
          <w:p w14:paraId="503925F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B71527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28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45BE5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3"/>
              <w:tblW w:w="259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161"/>
            </w:tblGrid>
            <w:tr w:rsidR="00B7349A" w14:paraId="51544539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F6256C" w14:textId="77777777" w:rsidR="00B7349A" w:rsidRDefault="00B7349A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069A25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All real-time </w:t>
                  </w:r>
                </w:p>
              </w:tc>
            </w:tr>
          </w:tbl>
          <w:p w14:paraId="28F075F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2BEB8CC2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B7349A" w14:paraId="5E4E1381" w14:textId="77777777">
        <w:trPr>
          <w:trHeight w:val="45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4E2C88E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4A63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9290D" w14:textId="2028A24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Light probes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[will </w:t>
            </w:r>
            <w:r w:rsidR="00291FE4">
              <w:rPr>
                <w:rFonts w:ascii="Inter" w:eastAsia="Inter" w:hAnsi="Inter" w:cs="Inter"/>
                <w:color w:val="999999"/>
                <w:sz w:val="18"/>
                <w:szCs w:val="18"/>
              </w:rPr>
              <w:t>not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] </w:t>
            </w:r>
            <w:r>
              <w:rPr>
                <w:rFonts w:ascii="Inter" w:eastAsia="Inter" w:hAnsi="Inter" w:cs="Inter"/>
                <w:sz w:val="18"/>
                <w:szCs w:val="18"/>
              </w:rPr>
              <w:t>also be used for more realistic mixed lighting.</w:t>
            </w:r>
          </w:p>
          <w:p w14:paraId="0F08C3D9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744F1420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p w14:paraId="18C40EC8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p w14:paraId="3477CB93" w14:textId="77777777" w:rsidR="00B7349A" w:rsidRDefault="00C57C14">
      <w:pPr>
        <w:widowControl w:val="0"/>
        <w:spacing w:line="240" w:lineRule="auto"/>
        <w:rPr>
          <w:rFonts w:ascii="Inter" w:eastAsia="Inter" w:hAnsi="Inter" w:cs="Inter"/>
          <w:sz w:val="18"/>
          <w:szCs w:val="18"/>
        </w:rPr>
      </w:pPr>
      <w:r>
        <w:pict w14:anchorId="473D6AFA">
          <v:rect id="_x0000_i1026" style="width:0;height:1.5pt" o:hralign="center" o:hrstd="t" o:hr="t" fillcolor="#a0a0a0" stroked="f"/>
        </w:pict>
      </w:r>
    </w:p>
    <w:p w14:paraId="72C993BA" w14:textId="77777777" w:rsidR="00B7349A" w:rsidRDefault="00C57C14">
      <w:pPr>
        <w:rPr>
          <w:sz w:val="12"/>
          <w:szCs w:val="12"/>
        </w:rPr>
      </w:pPr>
      <w:r>
        <w:br w:type="page"/>
      </w:r>
    </w:p>
    <w:p w14:paraId="3A3531CB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4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B7349A" w14:paraId="139CE0D7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5C40FE4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Inter" w:eastAsia="Inter" w:hAnsi="Inter" w:cs="Inter"/>
                <w:b/>
                <w:color w:val="999999"/>
              </w:rPr>
              <w:t>6</w:t>
            </w:r>
          </w:p>
          <w:p w14:paraId="6DA25AD1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Other features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2FE9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D814F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tbl>
            <w:tblPr>
              <w:tblStyle w:val="aff5"/>
              <w:tblW w:w="835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55"/>
            </w:tblGrid>
            <w:tr w:rsidR="00B7349A" w14:paraId="10E76166" w14:textId="77777777">
              <w:trPr>
                <w:trHeight w:val="420"/>
              </w:trPr>
              <w:tc>
                <w:tcPr>
                  <w:tcW w:w="835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066BC0" w14:textId="51E647AC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Hostile NPC’s</w:t>
                  </w:r>
                </w:p>
                <w:p w14:paraId="0A586F13" w14:textId="23CC8605" w:rsidR="00291FE4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Targets</w:t>
                  </w:r>
                </w:p>
                <w:p w14:paraId="49605321" w14:textId="5C08B3C9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Weapons</w:t>
                  </w:r>
                </w:p>
                <w:p w14:paraId="0F62038A" w14:textId="28C1805B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Parkour</w:t>
                  </w:r>
                </w:p>
                <w:p w14:paraId="3E2E83D9" w14:textId="053961CF" w:rsidR="00B7349A" w:rsidRDefault="00C57C1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 </w:t>
                  </w:r>
                  <w:r w:rsidR="00291FE4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Maps</w:t>
                  </w:r>
                </w:p>
                <w:p w14:paraId="1984F6F3" w14:textId="6B7A7AF2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Stats</w:t>
                  </w:r>
                </w:p>
                <w:p w14:paraId="1D0276F6" w14:textId="4C245AC0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Timer</w:t>
                  </w:r>
                </w:p>
                <w:p w14:paraId="029A7511" w14:textId="60343010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Abilities?</w:t>
                  </w:r>
                </w:p>
                <w:p w14:paraId="7A89BB67" w14:textId="75A1DB72" w:rsidR="00B7349A" w:rsidRDefault="00291FE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Upgrades?</w:t>
                  </w:r>
                </w:p>
              </w:tc>
            </w:tr>
          </w:tbl>
          <w:p w14:paraId="17903DBB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046A4A89" w14:textId="77777777" w:rsidR="00B7349A" w:rsidRDefault="00B7349A">
      <w:pPr>
        <w:rPr>
          <w:rFonts w:ascii="Inter" w:eastAsia="Inter" w:hAnsi="Inter" w:cs="Inter"/>
          <w:sz w:val="12"/>
          <w:szCs w:val="12"/>
        </w:rPr>
      </w:pPr>
    </w:p>
    <w:p w14:paraId="7CBA269C" w14:textId="77777777" w:rsidR="00B7349A" w:rsidRDefault="00B7349A">
      <w:pPr>
        <w:rPr>
          <w:rFonts w:ascii="Inter" w:eastAsia="Inter" w:hAnsi="Inter" w:cs="Inter"/>
          <w:sz w:val="12"/>
          <w:szCs w:val="12"/>
        </w:rPr>
      </w:pPr>
    </w:p>
    <w:p w14:paraId="0C681B65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6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B7349A" w14:paraId="141C45EE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EFBAC0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7</w:t>
            </w:r>
          </w:p>
          <w:p w14:paraId="57DC0F0C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Sketch</w:t>
            </w:r>
          </w:p>
          <w:p w14:paraId="303A1B26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(Optional)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47D6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BE14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29C8B6DF" w14:textId="77777777" w:rsidR="00B7349A" w:rsidRDefault="00C57C14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  <w:r>
              <w:rPr>
                <w:rFonts w:ascii="Inter" w:eastAsia="Inter" w:hAnsi="Inter" w:cs="Inter"/>
                <w:b/>
                <w:noProof/>
                <w:color w:val="999999"/>
              </w:rPr>
              <mc:AlternateContent>
                <mc:Choice Requires="wps">
                  <w:drawing>
                    <wp:inline distT="114300" distB="114300" distL="114300" distR="114300" wp14:anchorId="1A3DD163" wp14:editId="50969144">
                      <wp:extent cx="5853113" cy="2895600"/>
                      <wp:effectExtent l="0" t="0" r="0" b="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77600" y="2142600"/>
                                <a:ext cx="6736800" cy="327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9525" cap="flat" cmpd="sng">
                                <a:solidFill>
                                  <a:srgbClr val="CCCCCC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4FB06D" w14:textId="77777777" w:rsidR="00B7349A" w:rsidRDefault="00B7349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3DD163" id="Rectangle 1" o:spid="_x0000_s1026" style="width:460.9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" fillcolor="#f9f9f9" strokecolor="#ccc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3B4FB06D" w14:textId="77777777" w:rsidR="00B7349A" w:rsidRDefault="00B734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1BB388CA" w14:textId="77777777" w:rsidR="00B7349A" w:rsidRDefault="00B7349A">
      <w:pPr>
        <w:rPr>
          <w:sz w:val="12"/>
          <w:szCs w:val="12"/>
        </w:rPr>
      </w:pPr>
    </w:p>
    <w:p w14:paraId="5193723E" w14:textId="77777777" w:rsidR="00B7349A" w:rsidRDefault="00B7349A">
      <w:pPr>
        <w:rPr>
          <w:sz w:val="12"/>
          <w:szCs w:val="12"/>
        </w:rPr>
      </w:pPr>
    </w:p>
    <w:p w14:paraId="20928B98" w14:textId="77777777" w:rsidR="00B7349A" w:rsidRDefault="00B7349A">
      <w:pPr>
        <w:rPr>
          <w:sz w:val="12"/>
          <w:szCs w:val="12"/>
        </w:rPr>
      </w:pPr>
    </w:p>
    <w:p w14:paraId="3101FC3E" w14:textId="77777777" w:rsidR="00B7349A" w:rsidRDefault="00B7349A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7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B7349A" w14:paraId="62E44C2D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436AEF1" w14:textId="77777777" w:rsidR="00B7349A" w:rsidRDefault="00C57C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8</w:t>
            </w:r>
          </w:p>
          <w:p w14:paraId="30E213EA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Timeline</w:t>
            </w:r>
          </w:p>
          <w:p w14:paraId="6C22D2F8" w14:textId="77777777" w:rsidR="00B7349A" w:rsidRDefault="00C57C14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(Optional)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6191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FB9B0" w14:textId="77777777" w:rsidR="00B7349A" w:rsidRDefault="00B7349A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7A236FBF" w14:textId="77777777" w:rsidR="00B7349A" w:rsidRDefault="00B7349A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tbl>
            <w:tblPr>
              <w:tblStyle w:val="aff8"/>
              <w:tblW w:w="865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0"/>
              <w:gridCol w:w="6720"/>
              <w:gridCol w:w="1395"/>
            </w:tblGrid>
            <w:tr w:rsidR="00B7349A" w14:paraId="41A529DA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82F849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</w:p>
              </w:tc>
              <w:tc>
                <w:tcPr>
                  <w:tcW w:w="67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7BD2C7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Milestone</w:t>
                  </w:r>
                </w:p>
              </w:tc>
              <w:tc>
                <w:tcPr>
                  <w:tcW w:w="13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51CFFF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Date</w:t>
                  </w:r>
                </w:p>
              </w:tc>
            </w:tr>
            <w:tr w:rsidR="00B7349A" w14:paraId="77C9A2F8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435D38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C230E" w14:textId="77777777" w:rsidR="00B7349A" w:rsidRDefault="00B7349A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9B7B7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B7349A" w14:paraId="0DE4D218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7E0CD7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BF5A9D" w14:textId="77777777" w:rsidR="00B7349A" w:rsidRDefault="00B7349A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040FF4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B7349A" w14:paraId="12A9BD08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5C9D04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006211" w14:textId="77777777" w:rsidR="00B7349A" w:rsidRDefault="00B7349A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BF082F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B7349A" w14:paraId="33746583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C59A1A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581C7" w14:textId="77777777" w:rsidR="00B7349A" w:rsidRDefault="00B7349A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40A12E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B7349A" w14:paraId="597216BA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67198D" w14:textId="77777777" w:rsidR="00B7349A" w:rsidRDefault="00C57C14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4BEA38" w14:textId="77777777" w:rsidR="00B7349A" w:rsidRDefault="00B7349A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68CA" w14:textId="77777777" w:rsidR="00B7349A" w:rsidRDefault="00B7349A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08DEB577" w14:textId="77777777" w:rsidR="00B7349A" w:rsidRDefault="00B7349A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6B4B5228" w14:textId="77777777" w:rsidR="00B7349A" w:rsidRDefault="00B7349A">
      <w:pPr>
        <w:rPr>
          <w:rFonts w:ascii="Inter" w:eastAsia="Inter" w:hAnsi="Inter" w:cs="Inter"/>
          <w:sz w:val="18"/>
          <w:szCs w:val="18"/>
        </w:rPr>
      </w:pPr>
    </w:p>
    <w:sectPr w:rsidR="00B7349A">
      <w:pgSz w:w="12240" w:h="15840"/>
      <w:pgMar w:top="720" w:right="108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</w:font>
  <w:font w:name="Roboto Condensed">
    <w:charset w:val="00"/>
    <w:family w:val="auto"/>
    <w:pitch w:val="default"/>
  </w:font>
  <w:font w:name="Inter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917D4F"/>
    <w:multiLevelType w:val="multilevel"/>
    <w:tmpl w:val="2B18B8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49A"/>
    <w:rsid w:val="00291FE4"/>
    <w:rsid w:val="005316EC"/>
    <w:rsid w:val="00980137"/>
    <w:rsid w:val="00B7349A"/>
    <w:rsid w:val="00C5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E7F0"/>
  <w15:docId w15:val="{CE357A56-2DAD-46FA-A81A-7A8B9C0A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60" w:line="240" w:lineRule="auto"/>
      <w:outlineLvl w:val="1"/>
    </w:pPr>
    <w:rPr>
      <w:rFonts w:ascii="Inter" w:eastAsia="Inter" w:hAnsi="Inter" w:cs="Inter"/>
      <w:b/>
      <w:color w:val="99999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91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F557B8AAFB1489159BF083840B0F9" ma:contentTypeVersion="6" ma:contentTypeDescription="Create a new document." ma:contentTypeScope="" ma:versionID="7fa49e894c3e494d3253ff332feb50d8">
  <xsd:schema xmlns:xsd="http://www.w3.org/2001/XMLSchema" xmlns:xs="http://www.w3.org/2001/XMLSchema" xmlns:p="http://schemas.microsoft.com/office/2006/metadata/properties" xmlns:ns3="4879f955-7f06-44e2-8186-d49361690406" targetNamespace="http://schemas.microsoft.com/office/2006/metadata/properties" ma:root="true" ma:fieldsID="e1ccc1881c74bd7616e3d465bfd4711e" ns3:_="">
    <xsd:import namespace="4879f955-7f06-44e2-8186-d493616904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9f955-7f06-44e2-8186-d49361690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79f955-7f06-44e2-8186-d49361690406" xsi:nil="true"/>
  </documentManagement>
</p:properties>
</file>

<file path=customXml/itemProps1.xml><?xml version="1.0" encoding="utf-8"?>
<ds:datastoreItem xmlns:ds="http://schemas.openxmlformats.org/officeDocument/2006/customXml" ds:itemID="{7CFE3124-CDC3-44D9-B5DA-45D106DD9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9f955-7f06-44e2-8186-d49361690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E6471E-7EAA-4051-8816-E41C1B8529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34F7D-174D-447C-83D9-BBD2D216E3FA}">
  <ds:schemaRefs>
    <ds:schemaRef ds:uri="http://schemas.microsoft.com/office/2006/metadata/properties"/>
    <ds:schemaRef ds:uri="http://schemas.microsoft.com/office/infopath/2007/PartnerControls"/>
    <ds:schemaRef ds:uri="4879f955-7f06-44e2-8186-d493616904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Hope-Solebury School District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Spencer, Quinn</dc:creator>
  <cp:lastModifiedBy>Spencer, Quinn</cp:lastModifiedBy>
  <cp:revision>4</cp:revision>
  <dcterms:created xsi:type="dcterms:W3CDTF">2026-04-27T12:12:00Z</dcterms:created>
  <dcterms:modified xsi:type="dcterms:W3CDTF">2026-04-27T12:34:00Z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0x010100768F557B8AAFB1489159BF083840B0F9</vt:lpwstr>
  </property>
</Properties>
</file>