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27C53" w14:textId="3968625D" w:rsidR="00C57D60" w:rsidRPr="00C57D60" w:rsidRDefault="00C57D60" w:rsidP="00C57D6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57D60">
        <w:rPr>
          <w:rFonts w:ascii="Times New Roman" w:eastAsia="Times New Roman" w:hAnsi="Times New Roman" w:cs="Times New Roman"/>
          <w:b/>
          <w:bCs/>
          <w:kern w:val="36"/>
          <w:sz w:val="48"/>
          <w:szCs w:val="48"/>
          <w:lang w:eastAsia="en-GB"/>
          <w14:ligatures w14:val="none"/>
        </w:rPr>
        <w:t>Terms of Service</w:t>
      </w:r>
    </w:p>
    <w:p w14:paraId="79C848E0" w14:textId="77777777" w:rsidR="00C57D60" w:rsidRPr="00C57D60" w:rsidRDefault="00C57D60" w:rsidP="00C57D6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57D60">
        <w:rPr>
          <w:rFonts w:ascii="Times New Roman" w:eastAsia="Times New Roman" w:hAnsi="Times New Roman" w:cs="Times New Roman"/>
          <w:b/>
          <w:bCs/>
          <w:kern w:val="0"/>
          <w:sz w:val="36"/>
          <w:szCs w:val="36"/>
          <w:lang w:eastAsia="en-GB"/>
          <w14:ligatures w14:val="none"/>
        </w:rPr>
        <w:t>1. Acceptance of Terms</w:t>
      </w:r>
    </w:p>
    <w:p w14:paraId="13A0B995" w14:textId="77777777" w:rsidR="00C57D60" w:rsidRPr="00C57D60" w:rsidRDefault="00C57D60" w:rsidP="00C57D60">
      <w:p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By accessing or using the GetDeals website, applications, or services (“Services”), you agree to be bound by these Terms of Service and our Privacy Policy. If you do not agree, please stop using our Services.</w:t>
      </w:r>
    </w:p>
    <w:p w14:paraId="17FC3484" w14:textId="77777777" w:rsidR="00C57D60" w:rsidRPr="00C57D60" w:rsidRDefault="00C57D60" w:rsidP="00C57D6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57D60">
        <w:rPr>
          <w:rFonts w:ascii="Times New Roman" w:eastAsia="Times New Roman" w:hAnsi="Times New Roman" w:cs="Times New Roman"/>
          <w:b/>
          <w:bCs/>
          <w:kern w:val="0"/>
          <w:sz w:val="36"/>
          <w:szCs w:val="36"/>
          <w:lang w:eastAsia="en-GB"/>
          <w14:ligatures w14:val="none"/>
        </w:rPr>
        <w:t>2. Eligibility</w:t>
      </w:r>
    </w:p>
    <w:p w14:paraId="417765F3" w14:textId="77777777" w:rsidR="00C57D60" w:rsidRPr="00C57D60" w:rsidRDefault="00C57D60" w:rsidP="00C57D60">
      <w:p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You must be at least 18 years old and legally capable of entering into contracts to use our Services. If you are using the Services on behalf of a business or organization, you represent that you have authority to bind that entity.</w:t>
      </w:r>
    </w:p>
    <w:p w14:paraId="1C8EE562" w14:textId="77777777" w:rsidR="00C57D60" w:rsidRPr="00C57D60" w:rsidRDefault="00C57D60" w:rsidP="00C57D6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57D60">
        <w:rPr>
          <w:rFonts w:ascii="Times New Roman" w:eastAsia="Times New Roman" w:hAnsi="Times New Roman" w:cs="Times New Roman"/>
          <w:b/>
          <w:bCs/>
          <w:kern w:val="0"/>
          <w:sz w:val="36"/>
          <w:szCs w:val="36"/>
          <w:lang w:eastAsia="en-GB"/>
          <w14:ligatures w14:val="none"/>
        </w:rPr>
        <w:t>3. Account Registration</w:t>
      </w:r>
    </w:p>
    <w:p w14:paraId="3102ACBB" w14:textId="77777777" w:rsidR="00C57D60" w:rsidRPr="00C57D60" w:rsidRDefault="00C57D60" w:rsidP="00C57D60">
      <w:p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To access certain features, you may need to create an account. You agree to:</w:t>
      </w:r>
    </w:p>
    <w:p w14:paraId="4EA94A64" w14:textId="77777777" w:rsidR="00C57D60" w:rsidRPr="00C57D60" w:rsidRDefault="00C57D60" w:rsidP="00C57D6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Provide accurate and complete information.</w:t>
      </w:r>
    </w:p>
    <w:p w14:paraId="4F97AA9B" w14:textId="77777777" w:rsidR="00C57D60" w:rsidRPr="00C57D60" w:rsidRDefault="00C57D60" w:rsidP="00C57D6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Keep your login credentials secure.</w:t>
      </w:r>
    </w:p>
    <w:p w14:paraId="0878D2B4" w14:textId="77777777" w:rsidR="00C57D60" w:rsidRPr="00C57D60" w:rsidRDefault="00C57D60" w:rsidP="00C57D6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Accept responsibility for all activity under your account.</w:t>
      </w:r>
    </w:p>
    <w:p w14:paraId="1E38076E" w14:textId="77777777" w:rsidR="00C57D60" w:rsidRPr="00C57D60" w:rsidRDefault="00C57D60" w:rsidP="00C57D60">
      <w:p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We reserve the right to suspend or terminate accounts for violations of these Terms.</w:t>
      </w:r>
    </w:p>
    <w:p w14:paraId="6681B7BD" w14:textId="77777777" w:rsidR="00C57D60" w:rsidRPr="00C57D60" w:rsidRDefault="00C57D60" w:rsidP="00C57D6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57D60">
        <w:rPr>
          <w:rFonts w:ascii="Times New Roman" w:eastAsia="Times New Roman" w:hAnsi="Times New Roman" w:cs="Times New Roman"/>
          <w:b/>
          <w:bCs/>
          <w:kern w:val="0"/>
          <w:sz w:val="36"/>
          <w:szCs w:val="36"/>
          <w:lang w:eastAsia="en-GB"/>
          <w14:ligatures w14:val="none"/>
        </w:rPr>
        <w:t>4. Use of Services</w:t>
      </w:r>
    </w:p>
    <w:p w14:paraId="1972B105" w14:textId="77777777" w:rsidR="00C57D60" w:rsidRPr="00C57D60" w:rsidRDefault="00C57D60" w:rsidP="00C57D60">
      <w:p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You agree to use the Services only for lawful purposes and in accordance with these Terms. Prohibited uses include:</w:t>
      </w:r>
    </w:p>
    <w:p w14:paraId="5FFDBABF" w14:textId="77777777" w:rsidR="00C57D60" w:rsidRPr="00C57D60" w:rsidRDefault="00C57D60" w:rsidP="00C57D60">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Fraudulent, abusive, or unlawful activity.</w:t>
      </w:r>
    </w:p>
    <w:p w14:paraId="23F2187D" w14:textId="77777777" w:rsidR="00C57D60" w:rsidRPr="00C57D60" w:rsidRDefault="00C57D60" w:rsidP="00C57D60">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Interfering with the functionality of our Services.</w:t>
      </w:r>
    </w:p>
    <w:p w14:paraId="19A24ADB" w14:textId="77777777" w:rsidR="00C57D60" w:rsidRPr="00C57D60" w:rsidRDefault="00C57D60" w:rsidP="00C57D60">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Attempting to gain unauthorized access to systems or data.</w:t>
      </w:r>
    </w:p>
    <w:p w14:paraId="021E6610" w14:textId="77777777" w:rsidR="00C57D60" w:rsidRPr="00C57D60" w:rsidRDefault="00C57D60" w:rsidP="00C57D6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57D60">
        <w:rPr>
          <w:rFonts w:ascii="Times New Roman" w:eastAsia="Times New Roman" w:hAnsi="Times New Roman" w:cs="Times New Roman"/>
          <w:b/>
          <w:bCs/>
          <w:kern w:val="0"/>
          <w:sz w:val="36"/>
          <w:szCs w:val="36"/>
          <w:lang w:eastAsia="en-GB"/>
          <w14:ligatures w14:val="none"/>
        </w:rPr>
        <w:t>5. Purchases, Payments &amp; Wallet</w:t>
      </w:r>
    </w:p>
    <w:p w14:paraId="633E379F" w14:textId="77777777" w:rsidR="00C57D60" w:rsidRPr="00C57D60" w:rsidRDefault="00C57D60" w:rsidP="00C57D60">
      <w:p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When you make purchases or use the GetDeals wallet:</w:t>
      </w:r>
    </w:p>
    <w:p w14:paraId="64E8B75D" w14:textId="77777777" w:rsidR="00C57D60" w:rsidRPr="00C57D60" w:rsidRDefault="00C57D60" w:rsidP="00C57D60">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All transactions are subject to our pricing, fees, and payment policies.</w:t>
      </w:r>
    </w:p>
    <w:p w14:paraId="4ECF4B24" w14:textId="77777777" w:rsidR="00C57D60" w:rsidRPr="00C57D60" w:rsidRDefault="00C57D60" w:rsidP="00C57D60">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You agree to provide valid payment details and authorize charges.</w:t>
      </w:r>
    </w:p>
    <w:p w14:paraId="0182948D" w14:textId="77777777" w:rsidR="00C57D60" w:rsidRDefault="00C57D60" w:rsidP="00C57D60">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Refunds and cancellations are handled in accordance with our stated policies.</w:t>
      </w:r>
    </w:p>
    <w:p w14:paraId="612F8FB0" w14:textId="77777777" w:rsidR="00C57D60" w:rsidRDefault="00C57D60" w:rsidP="00C57D60">
      <w:pPr>
        <w:spacing w:before="100" w:beforeAutospacing="1" w:after="100" w:afterAutospacing="1"/>
        <w:rPr>
          <w:rFonts w:ascii="Times New Roman" w:eastAsia="Times New Roman" w:hAnsi="Times New Roman" w:cs="Times New Roman"/>
          <w:kern w:val="0"/>
          <w:lang w:eastAsia="en-GB"/>
          <w14:ligatures w14:val="none"/>
        </w:rPr>
      </w:pPr>
    </w:p>
    <w:p w14:paraId="6A59D6F7" w14:textId="77777777" w:rsidR="00C57D60" w:rsidRDefault="00C57D60" w:rsidP="00C57D60">
      <w:pPr>
        <w:spacing w:before="100" w:beforeAutospacing="1" w:after="100" w:afterAutospacing="1"/>
        <w:rPr>
          <w:rFonts w:ascii="Times New Roman" w:eastAsia="Times New Roman" w:hAnsi="Times New Roman" w:cs="Times New Roman"/>
          <w:kern w:val="0"/>
          <w:lang w:eastAsia="en-GB"/>
          <w14:ligatures w14:val="none"/>
        </w:rPr>
      </w:pPr>
    </w:p>
    <w:p w14:paraId="65F8C3A2" w14:textId="77777777" w:rsidR="00C57D60" w:rsidRPr="00C57D60" w:rsidRDefault="00C57D60" w:rsidP="00C57D60">
      <w:pPr>
        <w:spacing w:before="100" w:beforeAutospacing="1" w:after="100" w:afterAutospacing="1"/>
        <w:rPr>
          <w:rFonts w:ascii="Times New Roman" w:eastAsia="Times New Roman" w:hAnsi="Times New Roman" w:cs="Times New Roman"/>
          <w:kern w:val="0"/>
          <w:lang w:eastAsia="en-GB"/>
          <w14:ligatures w14:val="none"/>
        </w:rPr>
      </w:pPr>
    </w:p>
    <w:p w14:paraId="09898AFD" w14:textId="77777777" w:rsidR="00C57D60" w:rsidRPr="00C57D60" w:rsidRDefault="00C57D60" w:rsidP="00C57D6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57D60">
        <w:rPr>
          <w:rFonts w:ascii="Times New Roman" w:eastAsia="Times New Roman" w:hAnsi="Times New Roman" w:cs="Times New Roman"/>
          <w:b/>
          <w:bCs/>
          <w:kern w:val="0"/>
          <w:sz w:val="36"/>
          <w:szCs w:val="36"/>
          <w:lang w:eastAsia="en-GB"/>
          <w14:ligatures w14:val="none"/>
        </w:rPr>
        <w:lastRenderedPageBreak/>
        <w:t>6. Loyalty &amp; Rewards</w:t>
      </w:r>
    </w:p>
    <w:p w14:paraId="7CA5D45D" w14:textId="77777777" w:rsidR="00C57D60" w:rsidRPr="00C57D60" w:rsidRDefault="00C57D60" w:rsidP="00C57D60">
      <w:p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GetDeals may provide loyalty points, offers, or rewards. These:</w:t>
      </w:r>
    </w:p>
    <w:p w14:paraId="00D0F1EE" w14:textId="77777777" w:rsidR="00C57D60" w:rsidRPr="00C57D60" w:rsidRDefault="00C57D60" w:rsidP="00C57D60">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Are non-transferable and have no cash value unless expressly stated.</w:t>
      </w:r>
    </w:p>
    <w:p w14:paraId="6ADDF62C" w14:textId="77777777" w:rsidR="00C57D60" w:rsidRPr="00C57D60" w:rsidRDefault="00C57D60" w:rsidP="00C57D60">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May be changed, suspended, or discontinued at any time.</w:t>
      </w:r>
    </w:p>
    <w:p w14:paraId="6039F776" w14:textId="77777777" w:rsidR="00C57D60" w:rsidRPr="00C57D60" w:rsidRDefault="00C57D60" w:rsidP="00C57D6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57D60">
        <w:rPr>
          <w:rFonts w:ascii="Times New Roman" w:eastAsia="Times New Roman" w:hAnsi="Times New Roman" w:cs="Times New Roman"/>
          <w:b/>
          <w:bCs/>
          <w:kern w:val="0"/>
          <w:sz w:val="36"/>
          <w:szCs w:val="36"/>
          <w:lang w:eastAsia="en-GB"/>
          <w14:ligatures w14:val="none"/>
        </w:rPr>
        <w:t>7. Intellectual Property</w:t>
      </w:r>
    </w:p>
    <w:p w14:paraId="2AD74A74" w14:textId="77777777" w:rsidR="00C57D60" w:rsidRPr="00C57D60" w:rsidRDefault="00C57D60" w:rsidP="00C57D60">
      <w:p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All content, trademarks, logos, and materials on GetDeals are owned by us or our licensors. You may not copy, reproduce, or use them without written permission.</w:t>
      </w:r>
    </w:p>
    <w:p w14:paraId="204FFCCA" w14:textId="77777777" w:rsidR="00C57D60" w:rsidRPr="00C57D60" w:rsidRDefault="00C57D60" w:rsidP="00C57D6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57D60">
        <w:rPr>
          <w:rFonts w:ascii="Times New Roman" w:eastAsia="Times New Roman" w:hAnsi="Times New Roman" w:cs="Times New Roman"/>
          <w:b/>
          <w:bCs/>
          <w:kern w:val="0"/>
          <w:sz w:val="36"/>
          <w:szCs w:val="36"/>
          <w:lang w:eastAsia="en-GB"/>
          <w14:ligatures w14:val="none"/>
        </w:rPr>
        <w:t>8. Third-Party Links &amp; Services</w:t>
      </w:r>
    </w:p>
    <w:p w14:paraId="37A19126" w14:textId="77777777" w:rsidR="00C57D60" w:rsidRPr="00C57D60" w:rsidRDefault="00C57D60" w:rsidP="00C57D60">
      <w:p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Our Services may include links to third-party websites or services. We are not responsible for their content, policies, or practices.</w:t>
      </w:r>
    </w:p>
    <w:p w14:paraId="4C4A2862" w14:textId="77777777" w:rsidR="00C57D60" w:rsidRPr="00C57D60" w:rsidRDefault="00C57D60" w:rsidP="00C57D6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57D60">
        <w:rPr>
          <w:rFonts w:ascii="Times New Roman" w:eastAsia="Times New Roman" w:hAnsi="Times New Roman" w:cs="Times New Roman"/>
          <w:b/>
          <w:bCs/>
          <w:kern w:val="0"/>
          <w:sz w:val="36"/>
          <w:szCs w:val="36"/>
          <w:lang w:eastAsia="en-GB"/>
          <w14:ligatures w14:val="none"/>
        </w:rPr>
        <w:t>9. Limitation of Liability</w:t>
      </w:r>
    </w:p>
    <w:p w14:paraId="53FC1FAD" w14:textId="77777777" w:rsidR="00C57D60" w:rsidRPr="00C57D60" w:rsidRDefault="00C57D60" w:rsidP="00C57D60">
      <w:p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To the maximum extent permitted by law, GetDeals shall not be liable for any indirect, incidental, or consequential damages arising from use of our Services.</w:t>
      </w:r>
    </w:p>
    <w:p w14:paraId="0A581528" w14:textId="77777777" w:rsidR="00C57D60" w:rsidRPr="00C57D60" w:rsidRDefault="00C57D60" w:rsidP="00C57D6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57D60">
        <w:rPr>
          <w:rFonts w:ascii="Times New Roman" w:eastAsia="Times New Roman" w:hAnsi="Times New Roman" w:cs="Times New Roman"/>
          <w:b/>
          <w:bCs/>
          <w:kern w:val="0"/>
          <w:sz w:val="36"/>
          <w:szCs w:val="36"/>
          <w:lang w:eastAsia="en-GB"/>
          <w14:ligatures w14:val="none"/>
        </w:rPr>
        <w:t>10. Disclaimer of Warranties</w:t>
      </w:r>
    </w:p>
    <w:p w14:paraId="703042D2" w14:textId="77777777" w:rsidR="00C57D60" w:rsidRPr="00C57D60" w:rsidRDefault="00C57D60" w:rsidP="00C57D60">
      <w:p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The Services are provided “as is” and “as available.” We do not guarantee uninterrupted, error-free, or completely secure use of our Services.</w:t>
      </w:r>
    </w:p>
    <w:p w14:paraId="06806156" w14:textId="77777777" w:rsidR="00C57D60" w:rsidRPr="00C57D60" w:rsidRDefault="00C57D60" w:rsidP="00C57D6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57D60">
        <w:rPr>
          <w:rFonts w:ascii="Times New Roman" w:eastAsia="Times New Roman" w:hAnsi="Times New Roman" w:cs="Times New Roman"/>
          <w:b/>
          <w:bCs/>
          <w:kern w:val="0"/>
          <w:sz w:val="36"/>
          <w:szCs w:val="36"/>
          <w:lang w:eastAsia="en-GB"/>
          <w14:ligatures w14:val="none"/>
        </w:rPr>
        <w:t>11. Termination</w:t>
      </w:r>
    </w:p>
    <w:p w14:paraId="0622DB11" w14:textId="77777777" w:rsidR="00C57D60" w:rsidRPr="00C57D60" w:rsidRDefault="00C57D60" w:rsidP="00C57D60">
      <w:p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We may suspend or terminate your access to the Services if you breach these Terms or engage in activities harmful to our platform or other users.</w:t>
      </w:r>
    </w:p>
    <w:p w14:paraId="023ABED9" w14:textId="77777777" w:rsidR="00C57D60" w:rsidRPr="00C57D60" w:rsidRDefault="00C57D60" w:rsidP="00C57D6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57D60">
        <w:rPr>
          <w:rFonts w:ascii="Times New Roman" w:eastAsia="Times New Roman" w:hAnsi="Times New Roman" w:cs="Times New Roman"/>
          <w:b/>
          <w:bCs/>
          <w:kern w:val="0"/>
          <w:sz w:val="36"/>
          <w:szCs w:val="36"/>
          <w:lang w:eastAsia="en-GB"/>
          <w14:ligatures w14:val="none"/>
        </w:rPr>
        <w:t>12. Governing Law</w:t>
      </w:r>
    </w:p>
    <w:p w14:paraId="22B829A1" w14:textId="77777777" w:rsidR="00C57D60" w:rsidRPr="00C57D60" w:rsidRDefault="00C57D60" w:rsidP="00C57D60">
      <w:p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These Terms shall be governed by and construed in accordance with the laws of Kenya, without regard to conflict of law principles.</w:t>
      </w:r>
    </w:p>
    <w:p w14:paraId="0E21D212" w14:textId="77777777" w:rsidR="00C57D60" w:rsidRPr="00C57D60" w:rsidRDefault="00C57D60" w:rsidP="00C57D6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57D60">
        <w:rPr>
          <w:rFonts w:ascii="Times New Roman" w:eastAsia="Times New Roman" w:hAnsi="Times New Roman" w:cs="Times New Roman"/>
          <w:b/>
          <w:bCs/>
          <w:kern w:val="0"/>
          <w:sz w:val="36"/>
          <w:szCs w:val="36"/>
          <w:lang w:eastAsia="en-GB"/>
          <w14:ligatures w14:val="none"/>
        </w:rPr>
        <w:t>13. Changes to Terms</w:t>
      </w:r>
    </w:p>
    <w:p w14:paraId="4284B915" w14:textId="77777777" w:rsidR="00C57D60" w:rsidRDefault="00C57D60" w:rsidP="00C57D60">
      <w:p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We may update these Terms from time to time. Any changes will be posted on this page with a revised effective date. Your continued use of the Services constitutes acceptance of the updated Terms.</w:t>
      </w:r>
    </w:p>
    <w:p w14:paraId="321EB6C8" w14:textId="77777777" w:rsidR="00C57D60" w:rsidRDefault="00C57D60" w:rsidP="00C57D60">
      <w:pPr>
        <w:spacing w:before="100" w:beforeAutospacing="1" w:after="100" w:afterAutospacing="1"/>
        <w:rPr>
          <w:rFonts w:ascii="Times New Roman" w:eastAsia="Times New Roman" w:hAnsi="Times New Roman" w:cs="Times New Roman"/>
          <w:kern w:val="0"/>
          <w:lang w:eastAsia="en-GB"/>
          <w14:ligatures w14:val="none"/>
        </w:rPr>
      </w:pPr>
    </w:p>
    <w:p w14:paraId="22DCA643" w14:textId="77777777" w:rsidR="00C57D60" w:rsidRPr="00C57D60" w:rsidRDefault="00C57D60" w:rsidP="00C57D60">
      <w:pPr>
        <w:spacing w:before="100" w:beforeAutospacing="1" w:after="100" w:afterAutospacing="1"/>
        <w:rPr>
          <w:rFonts w:ascii="Times New Roman" w:eastAsia="Times New Roman" w:hAnsi="Times New Roman" w:cs="Times New Roman"/>
          <w:kern w:val="0"/>
          <w:lang w:eastAsia="en-GB"/>
          <w14:ligatures w14:val="none"/>
        </w:rPr>
      </w:pPr>
    </w:p>
    <w:p w14:paraId="78BD2B79" w14:textId="77777777" w:rsidR="00C57D60" w:rsidRPr="00C57D60" w:rsidRDefault="00C57D60" w:rsidP="00C57D6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57D60">
        <w:rPr>
          <w:rFonts w:ascii="Times New Roman" w:eastAsia="Times New Roman" w:hAnsi="Times New Roman" w:cs="Times New Roman"/>
          <w:b/>
          <w:bCs/>
          <w:kern w:val="0"/>
          <w:sz w:val="36"/>
          <w:szCs w:val="36"/>
          <w:lang w:eastAsia="en-GB"/>
          <w14:ligatures w14:val="none"/>
        </w:rPr>
        <w:lastRenderedPageBreak/>
        <w:t>14. Contact Us</w:t>
      </w:r>
    </w:p>
    <w:p w14:paraId="0C39C0CA" w14:textId="77777777" w:rsidR="00C57D60" w:rsidRPr="00C57D60" w:rsidRDefault="00C57D60" w:rsidP="00C57D60">
      <w:p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kern w:val="0"/>
          <w:lang w:eastAsia="en-GB"/>
          <w14:ligatures w14:val="none"/>
        </w:rPr>
        <w:t>If you have any questions about these Terms, please contact us:</w:t>
      </w:r>
    </w:p>
    <w:p w14:paraId="1EA5B437" w14:textId="3C85756F" w:rsidR="00C57D60" w:rsidRPr="00C57D60" w:rsidRDefault="00C57D60" w:rsidP="00C57D60">
      <w:pPr>
        <w:spacing w:before="100" w:beforeAutospacing="1" w:after="100" w:afterAutospacing="1"/>
        <w:rPr>
          <w:rFonts w:ascii="Times New Roman" w:eastAsia="Times New Roman" w:hAnsi="Times New Roman" w:cs="Times New Roman"/>
          <w:kern w:val="0"/>
          <w:lang w:eastAsia="en-GB"/>
          <w14:ligatures w14:val="none"/>
        </w:rPr>
      </w:pPr>
      <w:r w:rsidRPr="00C57D60">
        <w:rPr>
          <w:rFonts w:ascii="Times New Roman" w:eastAsia="Times New Roman" w:hAnsi="Times New Roman" w:cs="Times New Roman"/>
          <w:b/>
          <w:bCs/>
          <w:kern w:val="0"/>
          <w:lang w:eastAsia="en-GB"/>
          <w14:ligatures w14:val="none"/>
        </w:rPr>
        <w:t>GetDeals Kenya</w:t>
      </w:r>
      <w:r w:rsidRPr="00C57D60">
        <w:rPr>
          <w:rFonts w:ascii="Times New Roman" w:eastAsia="Times New Roman" w:hAnsi="Times New Roman" w:cs="Times New Roman"/>
          <w:kern w:val="0"/>
          <w:lang w:eastAsia="en-GB"/>
          <w14:ligatures w14:val="none"/>
        </w:rPr>
        <w:br/>
        <w:t xml:space="preserve">Email: </w:t>
      </w:r>
      <w:r>
        <w:rPr>
          <w:rFonts w:ascii="Times New Roman" w:eastAsia="Times New Roman" w:hAnsi="Times New Roman" w:cs="Times New Roman"/>
          <w:kern w:val="0"/>
          <w:lang w:eastAsia="en-GB"/>
          <w14:ligatures w14:val="none"/>
        </w:rPr>
        <w:t>support@getdeals.co.ke</w:t>
      </w:r>
      <w:r w:rsidRPr="00C57D60">
        <w:rPr>
          <w:rFonts w:ascii="Times New Roman" w:eastAsia="Times New Roman" w:hAnsi="Times New Roman" w:cs="Times New Roman"/>
          <w:kern w:val="0"/>
          <w:lang w:eastAsia="en-GB"/>
          <w14:ligatures w14:val="none"/>
        </w:rPr>
        <w:br/>
        <w:t xml:space="preserve">Phone: </w:t>
      </w:r>
      <w:r>
        <w:rPr>
          <w:rFonts w:ascii="Times New Roman" w:eastAsia="Times New Roman" w:hAnsi="Times New Roman" w:cs="Times New Roman"/>
          <w:kern w:val="0"/>
          <w:lang w:eastAsia="en-GB"/>
          <w14:ligatures w14:val="none"/>
        </w:rPr>
        <w:t>0728322355</w:t>
      </w:r>
      <w:r w:rsidRPr="00C57D60">
        <w:rPr>
          <w:rFonts w:ascii="Times New Roman" w:eastAsia="Times New Roman" w:hAnsi="Times New Roman" w:cs="Times New Roman"/>
          <w:kern w:val="0"/>
          <w:lang w:eastAsia="en-GB"/>
          <w14:ligatures w14:val="none"/>
        </w:rPr>
        <w:br/>
        <w:t xml:space="preserve">Website: </w:t>
      </w:r>
      <w:hyperlink r:id="rId5" w:tgtFrame="_new" w:history="1">
        <w:r w:rsidRPr="00C57D60">
          <w:rPr>
            <w:rFonts w:ascii="Times New Roman" w:eastAsia="Times New Roman" w:hAnsi="Times New Roman" w:cs="Times New Roman"/>
            <w:color w:val="0000FF"/>
            <w:kern w:val="0"/>
            <w:u w:val="single"/>
            <w:lang w:eastAsia="en-GB"/>
            <w14:ligatures w14:val="none"/>
          </w:rPr>
          <w:t>https://getdeals.co.ke</w:t>
        </w:r>
      </w:hyperlink>
    </w:p>
    <w:p w14:paraId="15AD7D83" w14:textId="77777777" w:rsidR="000B4B8F" w:rsidRDefault="000B4B8F"/>
    <w:sectPr w:rsidR="000B4B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05FE"/>
    <w:multiLevelType w:val="multilevel"/>
    <w:tmpl w:val="1AEA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12AEB"/>
    <w:multiLevelType w:val="multilevel"/>
    <w:tmpl w:val="54A6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A103D"/>
    <w:multiLevelType w:val="multilevel"/>
    <w:tmpl w:val="69F6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0E31E9"/>
    <w:multiLevelType w:val="multilevel"/>
    <w:tmpl w:val="DB54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291255">
    <w:abstractNumId w:val="1"/>
  </w:num>
  <w:num w:numId="2" w16cid:durableId="1415082490">
    <w:abstractNumId w:val="2"/>
  </w:num>
  <w:num w:numId="3" w16cid:durableId="485125670">
    <w:abstractNumId w:val="3"/>
  </w:num>
  <w:num w:numId="4" w16cid:durableId="993338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D60"/>
    <w:rsid w:val="000B4B8F"/>
    <w:rsid w:val="001B2CFB"/>
    <w:rsid w:val="003F3815"/>
    <w:rsid w:val="005245A6"/>
    <w:rsid w:val="006B710C"/>
    <w:rsid w:val="00773C6E"/>
    <w:rsid w:val="008F2EDE"/>
    <w:rsid w:val="00C57D60"/>
    <w:rsid w:val="00D005B0"/>
    <w:rsid w:val="00D311B9"/>
    <w:rsid w:val="00E04E27"/>
    <w:rsid w:val="00EE5E9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1E0FD983"/>
  <w15:chartTrackingRefBased/>
  <w15:docId w15:val="{A2E42576-1C08-0D44-998E-B78AB3033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7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D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D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D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D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7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D60"/>
    <w:rPr>
      <w:rFonts w:eastAsiaTheme="majorEastAsia" w:cstheme="majorBidi"/>
      <w:color w:val="272727" w:themeColor="text1" w:themeTint="D8"/>
    </w:rPr>
  </w:style>
  <w:style w:type="paragraph" w:styleId="Title">
    <w:name w:val="Title"/>
    <w:basedOn w:val="Normal"/>
    <w:next w:val="Normal"/>
    <w:link w:val="TitleChar"/>
    <w:uiPriority w:val="10"/>
    <w:qFormat/>
    <w:rsid w:val="00C57D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D6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D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7D60"/>
    <w:rPr>
      <w:i/>
      <w:iCs/>
      <w:color w:val="404040" w:themeColor="text1" w:themeTint="BF"/>
    </w:rPr>
  </w:style>
  <w:style w:type="paragraph" w:styleId="ListParagraph">
    <w:name w:val="List Paragraph"/>
    <w:basedOn w:val="Normal"/>
    <w:uiPriority w:val="34"/>
    <w:qFormat/>
    <w:rsid w:val="00C57D60"/>
    <w:pPr>
      <w:ind w:left="720"/>
      <w:contextualSpacing/>
    </w:pPr>
  </w:style>
  <w:style w:type="character" w:styleId="IntenseEmphasis">
    <w:name w:val="Intense Emphasis"/>
    <w:basedOn w:val="DefaultParagraphFont"/>
    <w:uiPriority w:val="21"/>
    <w:qFormat/>
    <w:rsid w:val="00C57D60"/>
    <w:rPr>
      <w:i/>
      <w:iCs/>
      <w:color w:val="0F4761" w:themeColor="accent1" w:themeShade="BF"/>
    </w:rPr>
  </w:style>
  <w:style w:type="paragraph" w:styleId="IntenseQuote">
    <w:name w:val="Intense Quote"/>
    <w:basedOn w:val="Normal"/>
    <w:next w:val="Normal"/>
    <w:link w:val="IntenseQuoteChar"/>
    <w:uiPriority w:val="30"/>
    <w:qFormat/>
    <w:rsid w:val="00C57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D60"/>
    <w:rPr>
      <w:i/>
      <w:iCs/>
      <w:color w:val="0F4761" w:themeColor="accent1" w:themeShade="BF"/>
    </w:rPr>
  </w:style>
  <w:style w:type="character" w:styleId="IntenseReference">
    <w:name w:val="Intense Reference"/>
    <w:basedOn w:val="DefaultParagraphFont"/>
    <w:uiPriority w:val="32"/>
    <w:qFormat/>
    <w:rsid w:val="00C57D60"/>
    <w:rPr>
      <w:b/>
      <w:bCs/>
      <w:smallCaps/>
      <w:color w:val="0F4761" w:themeColor="accent1" w:themeShade="BF"/>
      <w:spacing w:val="5"/>
    </w:rPr>
  </w:style>
  <w:style w:type="paragraph" w:styleId="NormalWeb">
    <w:name w:val="Normal (Web)"/>
    <w:basedOn w:val="Normal"/>
    <w:uiPriority w:val="99"/>
    <w:semiHidden/>
    <w:unhideWhenUsed/>
    <w:rsid w:val="00C57D6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57D60"/>
    <w:rPr>
      <w:b/>
      <w:bCs/>
    </w:rPr>
  </w:style>
  <w:style w:type="character" w:styleId="Hyperlink">
    <w:name w:val="Hyperlink"/>
    <w:basedOn w:val="DefaultParagraphFont"/>
    <w:uiPriority w:val="99"/>
    <w:semiHidden/>
    <w:unhideWhenUsed/>
    <w:rsid w:val="00C57D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tdeals.co.k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460</Words>
  <Characters>2625</Characters>
  <Application>Microsoft Office Word</Application>
  <DocSecurity>0</DocSecurity>
  <Lines>21</Lines>
  <Paragraphs>6</Paragraphs>
  <ScaleCrop>false</ScaleCrop>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Migiro Johans Nyogora</dc:creator>
  <cp:keywords/>
  <dc:description/>
  <cp:lastModifiedBy>Migiro Johans Nyogora</cp:lastModifiedBy>
  <cp:revision>1</cp:revision>
  <dcterms:created xsi:type="dcterms:W3CDTF">2025-09-16T08:25:00Z</dcterms:created>
  <dcterms:modified xsi:type="dcterms:W3CDTF">2025-09-16T08:27:00Z</dcterms:modified>
</cp:coreProperties>
</file>