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820F" w14:textId="77777777" w:rsidR="0029398D" w:rsidRPr="0029398D" w:rsidRDefault="0029398D" w:rsidP="0029398D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맑은 고딕" w:eastAsia="맑은 고딕" w:hAnsi="맑은 고딕" w:cs="굴림"/>
          <w:color w:val="000000"/>
          <w:kern w:val="0"/>
          <w:sz w:val="20"/>
          <w:szCs w:val="20"/>
          <w14:ligatures w14:val="none"/>
        </w:rPr>
      </w:pPr>
      <w:r w:rsidRPr="0029398D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당뇨병 약을 정하기 전에 확인해 주세요</w:t>
      </w:r>
    </w:p>
    <w:p w14:paraId="231D717D" w14:textId="77777777" w:rsidR="0029398D" w:rsidRPr="0029398D" w:rsidRDefault="0029398D" w:rsidP="0029398D">
      <w:pPr>
        <w:widowControl/>
        <w:shd w:val="clear" w:color="auto" w:fill="FFFFFF"/>
        <w:wordWrap/>
        <w:autoSpaceDE/>
        <w:autoSpaceDN/>
        <w:spacing w:after="0"/>
        <w:jc w:val="center"/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</w:pPr>
      <w:r w:rsidRPr="0029398D"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  <w:t>해당되는 곳에 □ 표시해 주세요. 잘 모르시면 표시하지 않으셔도 됩니다.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543"/>
        <w:gridCol w:w="5477"/>
      </w:tblGrid>
      <w:tr w:rsidR="0029398D" w:rsidRPr="0029398D" w14:paraId="1A7EC18B" w14:textId="77777777">
        <w:tc>
          <w:tcPr>
            <w:tcW w:w="5329" w:type="dxa"/>
            <w:shd w:val="clear" w:color="auto" w:fill="D9EAF7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3B977B96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확인할 내용</w:t>
            </w:r>
          </w:p>
        </w:tc>
        <w:tc>
          <w:tcPr>
            <w:tcW w:w="5329" w:type="dxa"/>
            <w:shd w:val="clear" w:color="auto" w:fill="D9EAF7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3D6D05A8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환자분이 체크해 주세요</w:t>
            </w:r>
          </w:p>
        </w:tc>
      </w:tr>
      <w:tr w:rsidR="0029398D" w:rsidRPr="0029398D" w14:paraId="7D454E87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0BD3BE3A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 혈당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5356A8C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최근 혈당이 많이 높다고 들었다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목이 많이 마르거나 소변을 자주 본다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이유 없이 최근 체중이 빠졌다</w:t>
            </w:r>
          </w:p>
        </w:tc>
      </w:tr>
      <w:tr w:rsidR="0029398D" w:rsidRPr="0029398D" w14:paraId="66517EDD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6E290CB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2.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심장·뇌혈관</w:t>
            </w:r>
            <w:proofErr w:type="spellEnd"/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1CD9B069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심근경색·협심증을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앓은 적이 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심장 스텐트나 우회수술을 받은 적이 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뇌졸중 또는 다리 혈관질환을 앓은 적이 있다</w:t>
            </w:r>
          </w:p>
        </w:tc>
      </w:tr>
      <w:tr w:rsidR="0029398D" w:rsidRPr="0029398D" w14:paraId="0BD3F643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F7CD281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3. 심장이 약한 병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2A4801F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심장이 약하다는 진단(심부전)을 받은 적이 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숨이 차거나 다리가 자주 붓는다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심장이 약해 입원한 적이 있다</w:t>
            </w:r>
          </w:p>
        </w:tc>
      </w:tr>
      <w:tr w:rsidR="0029398D" w:rsidRPr="0029398D" w14:paraId="25DE8F2F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D9B2960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4. 콩팥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248F3B31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콩팥 기능이 나쁘다고 들었다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소변에서 단백질이 나온 적이 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투석 중이거나 콩팥 진료를 받고 있다</w:t>
            </w:r>
          </w:p>
        </w:tc>
      </w:tr>
      <w:tr w:rsidR="0029398D" w:rsidRPr="0029398D" w14:paraId="17BD7F90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627C362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5.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체중·근육</w:t>
            </w:r>
            <w:proofErr w:type="spellEnd"/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1E7F611E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체중을 줄이고 싶거나 감량이 필요하다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너무 마른 편이거나 최근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체중·근육이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많이 줄었다</w:t>
            </w:r>
          </w:p>
        </w:tc>
      </w:tr>
      <w:tr w:rsidR="0029398D" w:rsidRPr="0029398D" w14:paraId="60671445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BD36B9C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6. 혈당이 너무 낮아짐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8D437A2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식은땀·손떨림·어지럼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등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저혈당이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자주 생긴다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심한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저혈당으로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다른 사람의 도움을 받은 적이 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식사 시간이 매우 불규칙하다</w:t>
            </w:r>
          </w:p>
        </w:tc>
      </w:tr>
      <w:tr w:rsidR="0029398D" w:rsidRPr="0029398D" w14:paraId="1E330A23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D8193C6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7. 임신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1F0F04AC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현재 임신 중이다 □ 임신을 계획하고 있다 □ 수유 중이다</w:t>
            </w:r>
          </w:p>
        </w:tc>
      </w:tr>
      <w:tr w:rsidR="0029398D" w:rsidRPr="0029398D" w14:paraId="38EBDDA5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2718976A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8.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소변·생식기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감염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57587E9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방광염 등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소변길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감염이 자주 생긴다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생식기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가려움·분비물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등 곰팡이 감염이 자주 생긴다</w:t>
            </w:r>
          </w:p>
        </w:tc>
      </w:tr>
      <w:tr w:rsidR="0029398D" w:rsidRPr="0029398D" w14:paraId="6F6C5F58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4BA2E147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9.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위·췌장·쓸개</w:t>
            </w:r>
            <w:proofErr w:type="spellEnd"/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42A92E92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심한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구역·구토가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있거나 음식이 잘 내려가지 않는다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췌장에 염증(췌장염)이 생긴 적이 있다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쓸개에 돌(담석) 또는 염증이 생긴 적이 있다</w:t>
            </w:r>
          </w:p>
        </w:tc>
      </w:tr>
      <w:tr w:rsidR="0029398D" w:rsidRPr="0029398D" w14:paraId="4D2CE88C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2B9297AD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10.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생활·현재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치료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31D1801F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수술 예정이거나 자주 금식한다 □ 술을 많이 마신다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인슐린을 사용한다 □ 스테로이드 약/주사를 사용한다</w:t>
            </w:r>
          </w:p>
        </w:tc>
      </w:tr>
      <w:tr w:rsidR="0029398D" w:rsidRPr="0029398D" w14:paraId="190E3A14" w14:textId="77777777">
        <w:tc>
          <w:tcPr>
            <w:tcW w:w="2098" w:type="dxa"/>
            <w:shd w:val="clear" w:color="auto" w:fill="F3F6F8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4EE2210B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11. 약에 대한 희망</w:t>
            </w:r>
          </w:p>
        </w:tc>
        <w:tc>
          <w:tcPr>
            <w:tcW w:w="8107" w:type="dxa"/>
            <w:shd w:val="clear" w:color="auto" w:fill="FFFFFF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41A8933" w14:textId="77777777" w:rsidR="0029398D" w:rsidRPr="0029398D" w:rsidRDefault="0029398D" w:rsidP="0029398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</w:pP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체중도 줄일 수 있는 약을 원한다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□ 혈당이 너무 낮아질 위험이 적은 약을 원한다</w:t>
            </w:r>
            <w:r w:rsidRPr="0029398D">
              <w:rPr>
                <w:rFonts w:ascii="Cambria" w:eastAsia="맑은 고딕" w:hAnsi="Cambria" w:cs="Segoe UI"/>
                <w:color w:val="000000"/>
                <w:kern w:val="0"/>
                <w:szCs w:val="22"/>
                <w14:ligatures w14:val="none"/>
              </w:rPr>
              <w:br/>
            </w:r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□ 주사약은 원하지 않는다 □ </w:t>
            </w:r>
            <w:proofErr w:type="spellStart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>약값·보험</w:t>
            </w:r>
            <w:proofErr w:type="spellEnd"/>
            <w:r w:rsidRPr="0029398D">
              <w:rPr>
                <w:rFonts w:ascii="맑은 고딕" w:eastAsia="맑은 고딕" w:hAnsi="맑은 고딕" w:cs="Segoe UI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적용이 중요하다</w:t>
            </w:r>
          </w:p>
        </w:tc>
      </w:tr>
    </w:tbl>
    <w:p w14:paraId="51D6CEDB" w14:textId="77777777" w:rsidR="0029398D" w:rsidRPr="0029398D" w:rsidRDefault="0029398D" w:rsidP="0029398D">
      <w:pPr>
        <w:widowControl/>
        <w:shd w:val="clear" w:color="auto" w:fill="FFFFFF"/>
        <w:wordWrap/>
        <w:autoSpaceDE/>
        <w:autoSpaceDN/>
        <w:spacing w:after="0"/>
        <w:rPr>
          <w:rFonts w:ascii="맑은 고딕" w:eastAsia="맑은 고딕" w:hAnsi="맑은 고딕" w:cs="굴림" w:hint="eastAsia"/>
          <w:color w:val="000000"/>
          <w:kern w:val="0"/>
          <w:sz w:val="20"/>
          <w:szCs w:val="20"/>
          <w14:ligatures w14:val="none"/>
        </w:rPr>
      </w:pPr>
      <w:r w:rsidRPr="0029398D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 xml:space="preserve">※ 심장질환, 콩팥질환, 심한 </w:t>
      </w:r>
      <w:proofErr w:type="spellStart"/>
      <w:r w:rsidRPr="0029398D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저혈당</w:t>
      </w:r>
      <w:proofErr w:type="spellEnd"/>
      <w:r w:rsidRPr="0029398D">
        <w:rPr>
          <w:rFonts w:ascii="맑은 고딕" w:eastAsia="맑은 고딕" w:hAnsi="맑은 고딕" w:cs="굴림" w:hint="eastAsia"/>
          <w:b/>
          <w:bCs/>
          <w:color w:val="000000"/>
          <w:kern w:val="0"/>
          <w:sz w:val="20"/>
          <w:szCs w:val="20"/>
          <w14:ligatures w14:val="none"/>
        </w:rPr>
        <w:t>, 임신, 췌장염을 앓은 적이 있으면 꼭 의료진에게 알려주세요.</w:t>
      </w:r>
    </w:p>
    <w:p w14:paraId="503AB6A6" w14:textId="77777777" w:rsidR="00662258" w:rsidRPr="0029398D" w:rsidRDefault="00662258"/>
    <w:sectPr w:rsidR="00662258" w:rsidRPr="002939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8D"/>
    <w:rsid w:val="0019685C"/>
    <w:rsid w:val="00287E1E"/>
    <w:rsid w:val="0029398D"/>
    <w:rsid w:val="00662258"/>
    <w:rsid w:val="008D41B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ABB2"/>
  <w15:chartTrackingRefBased/>
  <w15:docId w15:val="{7E503A3A-E6E7-4108-9169-272D9D34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39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39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39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39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39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39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39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39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39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39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39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3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3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3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3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39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39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39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39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39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39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39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398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3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398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93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dcterms:created xsi:type="dcterms:W3CDTF">2026-09-06T02:11:00Z</dcterms:created>
  <dcterms:modified xsi:type="dcterms:W3CDTF">2026-09-06T02:11:00Z</dcterms:modified>
</cp:coreProperties>
</file>