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0222" w14:textId="6A55AF14" w:rsidR="00662258" w:rsidRDefault="004D7877">
      <w:r w:rsidRPr="004D7877">
        <w:drawing>
          <wp:inline distT="0" distB="0" distL="0" distR="0" wp14:anchorId="742A80A2" wp14:editId="62D37A5D">
            <wp:extent cx="5731510" cy="2283460"/>
            <wp:effectExtent l="0" t="0" r="2540" b="2540"/>
            <wp:docPr id="1805087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7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6965" w14:textId="77777777" w:rsidR="004D7877" w:rsidRDefault="004D7877" w:rsidP="004D7877">
      <w:r>
        <w:rPr>
          <w:rFonts w:hint="eastAsia"/>
        </w:rPr>
        <w:t>혈압</w:t>
      </w:r>
      <w:r>
        <w:t xml:space="preserve"> 분류 </w:t>
      </w:r>
      <w:proofErr w:type="spellStart"/>
      <w:r>
        <w:t>수축기혈압</w:t>
      </w:r>
      <w:proofErr w:type="spellEnd"/>
      <w:r>
        <w:t xml:space="preserve"> (mmHg) 구분 </w:t>
      </w:r>
      <w:proofErr w:type="spellStart"/>
      <w:r>
        <w:t>이완기혈압</w:t>
      </w:r>
      <w:proofErr w:type="spellEnd"/>
      <w:r>
        <w:t xml:space="preserve"> (mmHg)</w:t>
      </w:r>
    </w:p>
    <w:p w14:paraId="05A83876" w14:textId="77777777" w:rsidR="004D7877" w:rsidRDefault="004D7877" w:rsidP="004D7877">
      <w:r>
        <w:rPr>
          <w:rFonts w:hint="eastAsia"/>
        </w:rPr>
        <w:t>정상혈압</w:t>
      </w:r>
      <w:r>
        <w:t xml:space="preserve"> </w:t>
      </w:r>
      <w:proofErr w:type="gramStart"/>
      <w:r>
        <w:t>&lt; 120</w:t>
      </w:r>
      <w:proofErr w:type="gramEnd"/>
      <w:r>
        <w:t xml:space="preserve"> 그리고 </w:t>
      </w:r>
      <w:proofErr w:type="gramStart"/>
      <w:r>
        <w:t>&lt; 80</w:t>
      </w:r>
      <w:proofErr w:type="gramEnd"/>
    </w:p>
    <w:p w14:paraId="218AC895" w14:textId="77777777" w:rsidR="004D7877" w:rsidRDefault="004D7877" w:rsidP="004D7877">
      <w:r>
        <w:rPr>
          <w:rFonts w:hint="eastAsia"/>
        </w:rPr>
        <w:t>주의혈압</w:t>
      </w:r>
      <w:r>
        <w:t xml:space="preserve"> 120 ~ 129 그리고 </w:t>
      </w:r>
      <w:proofErr w:type="gramStart"/>
      <w:r>
        <w:t>&lt; 80</w:t>
      </w:r>
      <w:proofErr w:type="gramEnd"/>
    </w:p>
    <w:p w14:paraId="643DBB11" w14:textId="77777777" w:rsidR="004D7877" w:rsidRDefault="004D7877" w:rsidP="004D7877">
      <w:r>
        <w:rPr>
          <w:rFonts w:hint="eastAsia"/>
        </w:rPr>
        <w:t>고혈압</w:t>
      </w:r>
      <w:r>
        <w:t xml:space="preserve"> </w:t>
      </w:r>
      <w:proofErr w:type="spellStart"/>
      <w:r>
        <w:t>전단계</w:t>
      </w:r>
      <w:proofErr w:type="spellEnd"/>
      <w:r>
        <w:t xml:space="preserve"> 130 ~ 139 또는 80 ~ 89</w:t>
      </w:r>
    </w:p>
    <w:p w14:paraId="2F3E6B32" w14:textId="77777777" w:rsidR="004D7877" w:rsidRDefault="004D7877" w:rsidP="004D7877">
      <w:r>
        <w:t>1기 고혈압 140 ~ 159 또는 90 ~ 99</w:t>
      </w:r>
    </w:p>
    <w:p w14:paraId="08A325D9" w14:textId="77777777" w:rsidR="004D7877" w:rsidRDefault="004D7877" w:rsidP="004D7877">
      <w:r>
        <w:t>2기 고혈압 ≥ 160 또는 ≥ 100</w:t>
      </w:r>
    </w:p>
    <w:p w14:paraId="75EFB0A6" w14:textId="77777777" w:rsidR="004D7877" w:rsidRDefault="004D7877" w:rsidP="004D7877">
      <w:proofErr w:type="spellStart"/>
      <w:r>
        <w:rPr>
          <w:rFonts w:hint="eastAsia"/>
        </w:rPr>
        <w:t>수축기단독고혈압</w:t>
      </w:r>
      <w:proofErr w:type="spellEnd"/>
      <w:r>
        <w:t xml:space="preserve"> ≥ 140 그리고 </w:t>
      </w:r>
      <w:proofErr w:type="gramStart"/>
      <w:r>
        <w:t>&lt; 90</w:t>
      </w:r>
      <w:proofErr w:type="gramEnd"/>
    </w:p>
    <w:p w14:paraId="1ACC4D30" w14:textId="0758C0B3" w:rsidR="004D7877" w:rsidRDefault="004D7877" w:rsidP="004D7877">
      <w:pPr>
        <w:rPr>
          <w:rFonts w:hint="eastAsia"/>
        </w:rPr>
      </w:pPr>
      <w:proofErr w:type="spellStart"/>
      <w:r>
        <w:rPr>
          <w:rFonts w:hint="eastAsia"/>
        </w:rPr>
        <w:t>이완기단독고혈압</w:t>
      </w:r>
      <w:proofErr w:type="spellEnd"/>
      <w:r>
        <w:t xml:space="preserve"> &lt; 140 그리고 ≥ 90</w:t>
      </w:r>
    </w:p>
    <w:sectPr w:rsidR="004D78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77"/>
    <w:rsid w:val="00287E1E"/>
    <w:rsid w:val="004A3C65"/>
    <w:rsid w:val="004D7877"/>
    <w:rsid w:val="00662258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9D20"/>
  <w15:chartTrackingRefBased/>
  <w15:docId w15:val="{9A409454-653C-4C7C-9E37-D317DDC6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78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7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78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78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78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78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78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78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78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78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78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78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78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7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7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78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78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787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787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D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2026-09-06T00:41:00Z</cp:lastPrinted>
  <dcterms:created xsi:type="dcterms:W3CDTF">2026-09-06T00:41:00Z</dcterms:created>
  <dcterms:modified xsi:type="dcterms:W3CDTF">2026-09-06T00:45:00Z</dcterms:modified>
</cp:coreProperties>
</file>