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373BC" w14:textId="6311048D" w:rsidR="00A941C1" w:rsidRDefault="00A941C1">
      <w:r>
        <w:rPr>
          <w:noProof/>
        </w:rPr>
        <w:drawing>
          <wp:inline distT="0" distB="0" distL="0" distR="0" wp14:anchorId="52CEF57E" wp14:editId="4D1CC07B">
            <wp:extent cx="8564245" cy="5648960"/>
            <wp:effectExtent l="0" t="0" r="8255" b="8890"/>
            <wp:docPr id="138357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64245" cy="5648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E53FE1" w14:textId="13C2CC6C" w:rsidR="00A941C1" w:rsidRDefault="00A941C1">
      <w:r>
        <w:rPr>
          <w:noProof/>
        </w:rPr>
        <w:lastRenderedPageBreak/>
        <w:drawing>
          <wp:inline distT="0" distB="0" distL="0" distR="0" wp14:anchorId="115CF6F6" wp14:editId="6CF52614">
            <wp:extent cx="8535670" cy="5534660"/>
            <wp:effectExtent l="0" t="0" r="0" b="8890"/>
            <wp:docPr id="5223550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5670" cy="5534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941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1C1"/>
    <w:rsid w:val="00522D91"/>
    <w:rsid w:val="00A94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70156"/>
  <w15:chartTrackingRefBased/>
  <w15:docId w15:val="{04AC5936-CAC7-44CF-A3F5-CDF0212EB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1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1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1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1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1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1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1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1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1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1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1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writing empire</dc:creator>
  <cp:keywords/>
  <dc:description/>
  <cp:lastModifiedBy>writing empire</cp:lastModifiedBy>
  <cp:revision>1</cp:revision>
  <dcterms:created xsi:type="dcterms:W3CDTF">2026-07-26T17:46:00Z</dcterms:created>
  <dcterms:modified xsi:type="dcterms:W3CDTF">2026-07-26T17:49:00Z</dcterms:modified>
</cp:coreProperties>
</file>