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A2183" w14:textId="027B9E95" w:rsidR="00B16540" w:rsidRDefault="00B826D7">
      <w:proofErr w:type="spellStart"/>
      <w:r>
        <w:t>Превед</w:t>
      </w:r>
      <w:proofErr w:type="spellEnd"/>
      <w:r>
        <w:t xml:space="preserve">. </w:t>
      </w:r>
      <w:proofErr w:type="spellStart"/>
      <w:r>
        <w:t>Ккак</w:t>
      </w:r>
      <w:proofErr w:type="spellEnd"/>
      <w:r>
        <w:t xml:space="preserve"> </w:t>
      </w:r>
      <w:proofErr w:type="spellStart"/>
      <w:r>
        <w:t>дила</w:t>
      </w:r>
      <w:proofErr w:type="spellEnd"/>
      <w:r>
        <w:t xml:space="preserve">? У мене всё нормальна , </w:t>
      </w:r>
      <w:proofErr w:type="spellStart"/>
      <w:r>
        <w:t>малоко</w:t>
      </w:r>
      <w:proofErr w:type="spellEnd"/>
    </w:p>
    <w:p w14:paraId="5B7F6151" w14:textId="40C53A31" w:rsidR="00BE7404" w:rsidRDefault="00BE7404"/>
    <w:p w14:paraId="69564B81" w14:textId="547BEF56" w:rsidR="00BE7404" w:rsidRDefault="00BE7404">
      <w:r>
        <w:rPr>
          <w:color w:val="000000"/>
          <w:sz w:val="28"/>
          <w:szCs w:val="28"/>
          <w:shd w:val="clear" w:color="auto" w:fill="FFFFFF"/>
        </w:rPr>
        <w:t xml:space="preserve">Пришло теплое лето. На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лисной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опушке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распускаюца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калаколчики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незабутки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шыповник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. Белые ромашки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пратягивают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к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сонцу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свои нежные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лепески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Вылитают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из уютных гнёзд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птинцы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. У зверей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взраслеет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смена.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Мидвежата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старше всех. Они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радились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еще холодной зимой в берлоге. Теперь они послушно следуют за строгай матерью.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Рыжые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лесята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весело играют у нары. А кто мелькает в </w:t>
      </w:r>
      <w:proofErr w:type="spellStart"/>
      <w:r>
        <w:rPr>
          <w:color w:val="000000"/>
          <w:sz w:val="28"/>
          <w:szCs w:val="28"/>
          <w:shd w:val="clear" w:color="auto" w:fill="FFFFFF"/>
        </w:rPr>
        <w:t>сасновых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ветках? Да это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лофкие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бельчята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совершают свои первые высотные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прышки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. В сумерках выходят на охоту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колючии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ежата.</w:t>
      </w:r>
      <w:r>
        <w:rPr>
          <w:color w:val="000000"/>
          <w:sz w:val="28"/>
          <w:szCs w:val="28"/>
        </w:rPr>
        <w:br/>
      </w:r>
      <w:proofErr w:type="spellStart"/>
      <w:r>
        <w:rPr>
          <w:color w:val="000000"/>
          <w:sz w:val="28"/>
          <w:szCs w:val="28"/>
          <w:shd w:val="clear" w:color="auto" w:fill="FFFFFF"/>
        </w:rPr>
        <w:t>Необижайте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лесных малышей. Приходите в лес верными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друзями</w:t>
      </w:r>
      <w:proofErr w:type="spellEnd"/>
      <w:r>
        <w:rPr>
          <w:color w:val="000000"/>
          <w:sz w:val="28"/>
          <w:szCs w:val="28"/>
          <w:shd w:val="clear" w:color="auto" w:fill="FFFFFF"/>
        </w:rPr>
        <w:t>.</w:t>
      </w:r>
    </w:p>
    <w:sectPr w:rsidR="00BE74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EF"/>
    <w:rsid w:val="001016A0"/>
    <w:rsid w:val="009363EF"/>
    <w:rsid w:val="00B16540"/>
    <w:rsid w:val="00B3530C"/>
    <w:rsid w:val="00B826D7"/>
    <w:rsid w:val="00BE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47D3E"/>
  <w15:chartTrackingRefBased/>
  <w15:docId w15:val="{3B4DB292-3618-4C78-B2DE-4A46B81F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Axiom A</dc:creator>
  <cp:keywords/>
  <dc:description/>
  <cp:lastModifiedBy>Axiom A</cp:lastModifiedBy>
  <cp:revision>3</cp:revision>
  <dcterms:created xsi:type="dcterms:W3CDTF">2025-04-04T11:53:00Z</dcterms:created>
  <dcterms:modified xsi:type="dcterms:W3CDTF">2025-04-04T12:53:00Z</dcterms:modified>
</cp:coreProperties>
</file>