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Segoe UI Symbol" w:hAnsi="Segoe UI Symbol" w:cs="Segoe UI Symbol"/>
          <w:sz w:val="24"/>
          <w:szCs w:val="24"/>
          <w:lang w:eastAsia="pt-BR"/>
        </w:rPr>
        <w:t>✅</w:t>
      </w:r>
      <w:r w:rsidRPr="00BF6D67">
        <w:rPr>
          <w:rStyle w:val="TtulodoLivro"/>
          <w:sz w:val="24"/>
          <w:szCs w:val="24"/>
          <w:lang w:eastAsia="pt-BR"/>
        </w:rPr>
        <w:t xml:space="preserve"> 1. OBJETIVO CLARO</w:t>
      </w:r>
    </w:p>
    <w:p w:rsidR="00706519" w:rsidRDefault="00706519" w:rsidP="00BF6D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O que o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app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r w:rsidRPr="00BF6D67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realmente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faz?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t xml:space="preserve">O </w:t>
      </w:r>
      <w:r>
        <w:rPr>
          <w:rStyle w:val="nfase"/>
        </w:rPr>
        <w:t>Seja</w:t>
      </w:r>
      <w:r>
        <w:t xml:space="preserve"> é uma rede social onde as pessoas podem criar perfis livres (com nome real ou fictício), compartilhar pensamentos, histórias e ideias sem precisar revelar sua identidade verdadeira. Ele mistura o conceito de blog pessoal, diário digital e rede social interativa.</w:t>
      </w:r>
    </w:p>
    <w:p w:rsidR="003E31A9" w:rsidRDefault="00706519" w:rsidP="003515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Qual problema ele resolve?</w:t>
      </w:r>
    </w:p>
    <w:p w:rsid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t xml:space="preserve">Resolve a dificuldade que muitas pessoas têm de se expressar livremente nas redes sociais tradicionais, onde existe cobrança de imagem, medo de julgamento ou pressão por aceitação. O </w:t>
      </w:r>
      <w:r>
        <w:rPr>
          <w:rStyle w:val="nfase"/>
        </w:rPr>
        <w:t>Seja</w:t>
      </w:r>
      <w:r>
        <w:t xml:space="preserve"> cria um espaço seguro e criativo, onde o foco está no conteúdo e não em quem está por trás dele.</w:t>
      </w:r>
    </w:p>
    <w:p w:rsidR="00706519" w:rsidRDefault="00706519" w:rsidP="003515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Por que alguém usaria ele ao invés de outras redes?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3E31A9">
        <w:rPr>
          <w:rFonts w:eastAsia="Times New Roman" w:cstheme="minorHAnsi"/>
          <w:lang w:eastAsia="pt-BR"/>
        </w:rPr>
        <w:t>Liberdade total de identidade (real ou fictícia)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3E31A9">
        <w:rPr>
          <w:rFonts w:eastAsia="Times New Roman" w:cstheme="minorHAnsi"/>
          <w:lang w:eastAsia="pt-BR"/>
        </w:rPr>
        <w:t>Ambiente acolhedor para introspectivos e criativos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3E31A9">
        <w:rPr>
          <w:rFonts w:eastAsia="Times New Roman" w:cstheme="minorHAnsi"/>
          <w:lang w:eastAsia="pt-BR"/>
        </w:rPr>
        <w:t>Sem algoritmo tóxico ou comparação social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3E31A9">
        <w:rPr>
          <w:rFonts w:eastAsia="Times New Roman" w:cstheme="minorHAnsi"/>
          <w:lang w:eastAsia="pt-BR"/>
        </w:rPr>
        <w:t>Mais privacidade e menos exposição</w:t>
      </w:r>
    </w:p>
    <w:p w:rsidR="003E31A9" w:rsidRPr="003E31A9" w:rsidRDefault="003E31A9" w:rsidP="003E31A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3E31A9">
        <w:rPr>
          <w:rFonts w:eastAsia="Times New Roman" w:cstheme="minorHAnsi"/>
          <w:lang w:eastAsia="pt-BR"/>
        </w:rPr>
        <w:t xml:space="preserve">Sensação de diário </w:t>
      </w:r>
      <w:proofErr w:type="gramStart"/>
      <w:r w:rsidRPr="003E31A9">
        <w:rPr>
          <w:rFonts w:eastAsia="Times New Roman" w:cstheme="minorHAnsi"/>
          <w:lang w:eastAsia="pt-BR"/>
        </w:rPr>
        <w:t>+</w:t>
      </w:r>
      <w:proofErr w:type="gramEnd"/>
      <w:r w:rsidRPr="003E31A9">
        <w:rPr>
          <w:rFonts w:eastAsia="Times New Roman" w:cstheme="minorHAnsi"/>
          <w:lang w:eastAsia="pt-BR"/>
        </w:rPr>
        <w:t xml:space="preserve"> comunidade, sem pressão</w:t>
      </w:r>
    </w:p>
    <w:p w:rsidR="003E31A9" w:rsidRPr="003E31A9" w:rsidRDefault="003E31A9" w:rsidP="003E31A9">
      <w:pPr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</w:p>
    <w:p w:rsidR="00706519" w:rsidRPr="00706519" w:rsidRDefault="00706519" w:rsidP="00BF6D67">
      <w:pPr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No seu caso: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dar liberdade criativa e segura para as pessoas serem quem quiserem, de forma anônima ou não.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25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Calibri" w:hAnsi="Calibri" w:cs="Calibri"/>
          <w:sz w:val="24"/>
          <w:szCs w:val="24"/>
          <w:lang w:eastAsia="pt-BR"/>
        </w:rPr>
        <w:t>🧠</w:t>
      </w:r>
      <w:r w:rsidRPr="00BF6D67">
        <w:rPr>
          <w:rStyle w:val="TtulodoLivro"/>
          <w:sz w:val="24"/>
          <w:szCs w:val="24"/>
          <w:lang w:eastAsia="pt-BR"/>
        </w:rPr>
        <w:t xml:space="preserve"> 2. USUÁRIO EM FOCO</w:t>
      </w:r>
    </w:p>
    <w:p w:rsidR="00706519" w:rsidRDefault="00706519" w:rsidP="00BF6D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Quem são os usuários?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Jovens criativos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Pessoas tímidas ou introspectivas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Escritores, poetas e artistas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Usuários que curtem anonimato saudável</w:t>
      </w:r>
    </w:p>
    <w:p w:rsidR="00706519" w:rsidRDefault="00706519" w:rsidP="00BF6D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Como eles usam redes sociais hoje?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Consomem muito conteúdo, mas postam pouco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Têm contas anônimas ou secundárias (“</w:t>
      </w:r>
      <w:proofErr w:type="spellStart"/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finstas</w:t>
      </w:r>
      <w:proofErr w:type="spellEnd"/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”)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Gostam de compartilhar ideias mas têm medo de julgamentos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Buscam espaços mais “humanos” e acolhedores</w:t>
      </w:r>
    </w:p>
    <w:p w:rsidR="00706519" w:rsidRDefault="00706519" w:rsidP="00BF6D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O que eles valorizam (anonimato? </w:t>
      </w:r>
      <w:r w:rsidR="00BF6D67" w:rsidRPr="00706519">
        <w:rPr>
          <w:rFonts w:ascii="Georgia" w:eastAsia="Times New Roman" w:hAnsi="Georgia" w:cs="Times New Roman"/>
          <w:sz w:val="24"/>
          <w:szCs w:val="24"/>
          <w:lang w:eastAsia="pt-BR"/>
        </w:rPr>
        <w:t>Expressividade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? </w:t>
      </w:r>
      <w:r w:rsidR="00BF6D67"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Comunidade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?)?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Liberdade de expressão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Segurança e privacidade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Representatividade (ser quem quiser)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Interações sinceras</w:t>
      </w:r>
    </w:p>
    <w:p w:rsidR="003E31A9" w:rsidRPr="003E31A9" w:rsidRDefault="003E31A9" w:rsidP="003E31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3E31A9">
        <w:rPr>
          <w:rFonts w:ascii="Georgia" w:eastAsia="Times New Roman" w:hAnsi="Georgia" w:cs="Times New Roman"/>
          <w:sz w:val="24"/>
          <w:szCs w:val="24"/>
          <w:lang w:eastAsia="pt-BR"/>
        </w:rPr>
        <w:t>Ambiente sem cobrança estética ou de status</w:t>
      </w:r>
    </w:p>
    <w:p w:rsidR="00706519" w:rsidRPr="00706519" w:rsidRDefault="00706519" w:rsidP="00BF6D67">
      <w:pPr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Dica: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Crie </w:t>
      </w: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personas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— perfis fictícios dos usuários ideais — </w:t>
      </w:r>
      <w:r w:rsidR="00BF6D67" w:rsidRPr="00706519">
        <w:rPr>
          <w:rFonts w:ascii="Georgia" w:eastAsia="Times New Roman" w:hAnsi="Georgia" w:cs="Times New Roman"/>
          <w:sz w:val="24"/>
          <w:szCs w:val="24"/>
          <w:lang w:eastAsia="pt-BR"/>
        </w:rPr>
        <w:t>para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guiar suas decisões.</w:t>
      </w:r>
    </w:p>
    <w:p w:rsidR="00706519" w:rsidRPr="003E31A9" w:rsidRDefault="00561CF3" w:rsidP="003E31A9">
      <w:pPr>
        <w:spacing w:after="0" w:line="240" w:lineRule="auto"/>
        <w:jc w:val="both"/>
        <w:rPr>
          <w:rStyle w:val="TtulodoLivro"/>
          <w:rFonts w:ascii="Georgia" w:eastAsia="Times New Roman" w:hAnsi="Georgia" w:cs="Times New Roman"/>
          <w:b w:val="0"/>
          <w:bCs w:val="0"/>
          <w:i w:val="0"/>
          <w:iCs w:val="0"/>
          <w:spacing w:val="0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26" style="width:0;height:1.5pt" o:hrstd="t" o:hr="t" fillcolor="#a0a0a0" stroked="f"/>
        </w:pict>
      </w:r>
      <w:r w:rsidR="00706519" w:rsidRPr="00BF6D67">
        <w:rPr>
          <w:rStyle w:val="TtulodoLivro"/>
          <w:rFonts w:ascii="Segoe UI Symbol" w:hAnsi="Segoe UI Symbol" w:cs="Segoe UI Symbol"/>
          <w:sz w:val="24"/>
          <w:szCs w:val="24"/>
          <w:lang w:eastAsia="pt-BR"/>
        </w:rPr>
        <w:t>🎨</w:t>
      </w:r>
      <w:r w:rsidR="00706519" w:rsidRPr="00BF6D67">
        <w:rPr>
          <w:rStyle w:val="TtulodoLivro"/>
          <w:sz w:val="24"/>
          <w:szCs w:val="24"/>
          <w:lang w:eastAsia="pt-BR"/>
        </w:rPr>
        <w:t xml:space="preserve"> 3. FLUXO DE USO (</w:t>
      </w:r>
      <w:proofErr w:type="spellStart"/>
      <w:r w:rsidR="00706519" w:rsidRPr="00BF6D67">
        <w:rPr>
          <w:rStyle w:val="TtulodoLivro"/>
          <w:sz w:val="24"/>
          <w:szCs w:val="24"/>
          <w:lang w:eastAsia="pt-BR"/>
        </w:rPr>
        <w:t>User</w:t>
      </w:r>
      <w:proofErr w:type="spellEnd"/>
      <w:r w:rsidR="00706519" w:rsidRPr="00BF6D67">
        <w:rPr>
          <w:rStyle w:val="TtulodoLivro"/>
          <w:sz w:val="24"/>
          <w:szCs w:val="24"/>
          <w:lang w:eastAsia="pt-BR"/>
        </w:rPr>
        <w:t xml:space="preserve"> </w:t>
      </w:r>
      <w:proofErr w:type="spellStart"/>
      <w:r w:rsidR="00706519" w:rsidRPr="00BF6D67">
        <w:rPr>
          <w:rStyle w:val="TtulodoLivro"/>
          <w:sz w:val="24"/>
          <w:szCs w:val="24"/>
          <w:lang w:eastAsia="pt-BR"/>
        </w:rPr>
        <w:t>Flow</w:t>
      </w:r>
      <w:proofErr w:type="spellEnd"/>
      <w:r w:rsidR="00706519" w:rsidRPr="00BF6D67">
        <w:rPr>
          <w:rStyle w:val="TtulodoLivro"/>
          <w:sz w:val="24"/>
          <w:szCs w:val="24"/>
          <w:lang w:eastAsia="pt-BR"/>
        </w:rPr>
        <w:t>)</w:t>
      </w:r>
    </w:p>
    <w:p w:rsidR="00706519" w:rsidRPr="00706519" w:rsidRDefault="00706519" w:rsidP="00BF6D6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Antes de programar, desenhe:</w:t>
      </w:r>
    </w:p>
    <w:p w:rsidR="00706519" w:rsidRPr="00706519" w:rsidRDefault="00706519" w:rsidP="00BF6D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Como o usuário entra no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app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login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/criação de conta)?</w:t>
      </w:r>
    </w:p>
    <w:p w:rsidR="00706519" w:rsidRPr="00706519" w:rsidRDefault="00706519" w:rsidP="00BF6D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Como ele cria um post?</w:t>
      </w:r>
    </w:p>
    <w:p w:rsidR="00706519" w:rsidRPr="00706519" w:rsidRDefault="00706519" w:rsidP="00BF6D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Como interage com outros?</w:t>
      </w:r>
    </w:p>
    <w:p w:rsidR="00706519" w:rsidRPr="00706519" w:rsidRDefault="00706519" w:rsidP="00BF6D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Como configura privacidade?</w:t>
      </w:r>
    </w:p>
    <w:p w:rsidR="00706519" w:rsidRPr="00706519" w:rsidRDefault="00706519" w:rsidP="00BF6D67">
      <w:pPr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Use papel,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Figma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ou </w:t>
      </w:r>
      <w:bookmarkStart w:id="0" w:name="_GoBack"/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Whimsical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bookmarkEnd w:id="0"/>
      <w:proofErr w:type="gram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pra</w:t>
      </w:r>
      <w:proofErr w:type="gram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esboçar a navegação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wireframes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).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27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Calibri" w:hAnsi="Calibri" w:cs="Calibri"/>
          <w:sz w:val="24"/>
          <w:szCs w:val="24"/>
          <w:lang w:eastAsia="pt-BR"/>
        </w:rPr>
        <w:lastRenderedPageBreak/>
        <w:t>🧱</w:t>
      </w:r>
      <w:r w:rsidRPr="00BF6D67">
        <w:rPr>
          <w:rStyle w:val="TtulodoLivro"/>
          <w:sz w:val="24"/>
          <w:szCs w:val="24"/>
          <w:lang w:eastAsia="pt-BR"/>
        </w:rPr>
        <w:t xml:space="preserve"> 4. ARQUITETURA DO APP</w:t>
      </w:r>
    </w:p>
    <w:p w:rsidR="00706519" w:rsidRPr="00706519" w:rsidRDefault="00706519" w:rsidP="00BF6D6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Organize seu projeto em partes:</w:t>
      </w:r>
    </w:p>
    <w:p w:rsidR="00706519" w:rsidRPr="00706519" w:rsidRDefault="00706519" w:rsidP="00BF6D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 que o usuário vê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React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Next.js)</w:t>
      </w:r>
    </w:p>
    <w:p w:rsidR="00706519" w:rsidRPr="00706519" w:rsidRDefault="00706519" w:rsidP="00BF6D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onde as regras e o banco de dados vivem (Node.js +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Firebase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, por exemplo)</w:t>
      </w:r>
    </w:p>
    <w:p w:rsidR="00706519" w:rsidRPr="00706519" w:rsidRDefault="00706519" w:rsidP="00BF6D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Banco de Dados: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onde ficam os dados dos perfis, posts, mensagens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Firestore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,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MongoDB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)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28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Segoe UI Symbol" w:hAnsi="Segoe UI Symbol" w:cs="Segoe UI Symbol"/>
          <w:sz w:val="24"/>
          <w:szCs w:val="24"/>
          <w:lang w:eastAsia="pt-BR"/>
        </w:rPr>
        <w:t>🔐</w:t>
      </w:r>
      <w:r w:rsidRPr="00BF6D67">
        <w:rPr>
          <w:rStyle w:val="TtulodoLivro"/>
          <w:sz w:val="24"/>
          <w:szCs w:val="24"/>
          <w:lang w:eastAsia="pt-BR"/>
        </w:rPr>
        <w:t xml:space="preserve"> 5. SEGURANÇA E PRIVACIDADE</w:t>
      </w:r>
    </w:p>
    <w:p w:rsidR="00706519" w:rsidRPr="00706519" w:rsidRDefault="00706519" w:rsidP="00BF6D6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Como você vai:</w:t>
      </w:r>
    </w:p>
    <w:p w:rsidR="00706519" w:rsidRPr="00706519" w:rsidRDefault="00706519" w:rsidP="00BF6D6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Proteger os dados dos usuários?</w:t>
      </w:r>
    </w:p>
    <w:p w:rsidR="00706519" w:rsidRPr="00706519" w:rsidRDefault="00706519" w:rsidP="00BF6D6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Evitar discurso de ódio?</w:t>
      </w:r>
    </w:p>
    <w:p w:rsidR="00706519" w:rsidRPr="00706519" w:rsidRDefault="00706519" w:rsidP="00BF6D6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Moderar conteúdo ofensivo?</w:t>
      </w:r>
    </w:p>
    <w:p w:rsidR="00706519" w:rsidRPr="00706519" w:rsidRDefault="00706519" w:rsidP="00BF6D67">
      <w:pPr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Dica: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Crie um sistema de denúncia + IA que analise palavras tóxicas.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29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Calibri" w:hAnsi="Calibri" w:cs="Calibri"/>
          <w:sz w:val="24"/>
          <w:szCs w:val="24"/>
          <w:lang w:eastAsia="pt-BR"/>
        </w:rPr>
        <w:t>🧪</w:t>
      </w:r>
      <w:r w:rsidRPr="00BF6D67">
        <w:rPr>
          <w:rStyle w:val="TtulodoLivro"/>
          <w:sz w:val="24"/>
          <w:szCs w:val="24"/>
          <w:lang w:eastAsia="pt-BR"/>
        </w:rPr>
        <w:t xml:space="preserve"> 6. MVP (Produto Mínimo Viável)</w:t>
      </w:r>
    </w:p>
    <w:p w:rsidR="00706519" w:rsidRPr="00706519" w:rsidRDefault="00706519" w:rsidP="00BF6D6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Foque primeiro nas funções mais básicas:</w:t>
      </w:r>
    </w:p>
    <w:p w:rsidR="00706519" w:rsidRPr="00706519" w:rsidRDefault="00706519" w:rsidP="00BF6D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Login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e criação de perfil</w:t>
      </w:r>
    </w:p>
    <w:p w:rsidR="00706519" w:rsidRPr="00706519" w:rsidRDefault="00706519" w:rsidP="00BF6D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Criar e ver posts</w:t>
      </w:r>
    </w:p>
    <w:p w:rsidR="00706519" w:rsidRPr="00706519" w:rsidRDefault="00706519" w:rsidP="00BF6D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Curtir e comentar</w:t>
      </w:r>
    </w:p>
    <w:p w:rsidR="00706519" w:rsidRPr="00706519" w:rsidRDefault="00706519" w:rsidP="00BF6D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Privacidade básica</w:t>
      </w:r>
    </w:p>
    <w:p w:rsidR="00706519" w:rsidRPr="00706519" w:rsidRDefault="00706519" w:rsidP="00BF6D67">
      <w:pPr>
        <w:spacing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Você pode testar com amigos antes de expandir.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30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Segoe UI Symbol" w:hAnsi="Segoe UI Symbol" w:cs="Segoe UI Symbol"/>
          <w:sz w:val="24"/>
          <w:szCs w:val="24"/>
          <w:lang w:eastAsia="pt-BR"/>
        </w:rPr>
        <w:t>🚀</w:t>
      </w:r>
      <w:r w:rsidRPr="00BF6D67">
        <w:rPr>
          <w:rStyle w:val="TtulodoLivro"/>
          <w:sz w:val="24"/>
          <w:szCs w:val="24"/>
          <w:lang w:eastAsia="pt-BR"/>
        </w:rPr>
        <w:t xml:space="preserve"> 7. ESCALABILIDADE E FUTURO</w:t>
      </w:r>
    </w:p>
    <w:p w:rsidR="00706519" w:rsidRPr="00706519" w:rsidRDefault="00706519" w:rsidP="00BF6D6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Pense em:</w:t>
      </w:r>
    </w:p>
    <w:p w:rsidR="00706519" w:rsidRPr="00706519" w:rsidRDefault="00706519" w:rsidP="00BF6D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Suporte para muitos usuários (escolher bem o banco de dados)</w:t>
      </w:r>
    </w:p>
    <w:p w:rsidR="00706519" w:rsidRPr="00706519" w:rsidRDefault="00706519" w:rsidP="00BF6D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App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mobile (usar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React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Native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depois)</w:t>
      </w:r>
    </w:p>
    <w:p w:rsidR="00706519" w:rsidRPr="00706519" w:rsidRDefault="00706519" w:rsidP="00BF6D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Atualizações futuras (como assinaturas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premium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)</w:t>
      </w:r>
    </w:p>
    <w:p w:rsidR="00706519" w:rsidRPr="00706519" w:rsidRDefault="00561CF3" w:rsidP="00BF6D6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sz w:val="24"/>
          <w:szCs w:val="24"/>
          <w:lang w:eastAsia="pt-BR"/>
        </w:rPr>
        <w:pict>
          <v:rect id="_x0000_i1031" style="width:0;height:1.5pt" o:hrstd="t" o:hr="t" fillcolor="#a0a0a0" stroked="f"/>
        </w:pict>
      </w:r>
    </w:p>
    <w:p w:rsidR="00706519" w:rsidRPr="00BF6D67" w:rsidRDefault="00706519" w:rsidP="00BF6D67">
      <w:pPr>
        <w:spacing w:before="100" w:beforeAutospacing="1" w:after="100" w:afterAutospacing="1" w:line="240" w:lineRule="auto"/>
        <w:jc w:val="both"/>
        <w:outlineLvl w:val="1"/>
        <w:rPr>
          <w:rStyle w:val="TtulodoLivro"/>
          <w:sz w:val="24"/>
          <w:szCs w:val="24"/>
          <w:lang w:eastAsia="pt-BR"/>
        </w:rPr>
      </w:pPr>
      <w:r w:rsidRPr="00BF6D67">
        <w:rPr>
          <w:rStyle w:val="TtulodoLivro"/>
          <w:rFonts w:ascii="Segoe UI Symbol" w:hAnsi="Segoe UI Symbol" w:cs="Segoe UI Symbol"/>
          <w:sz w:val="24"/>
          <w:szCs w:val="24"/>
          <w:lang w:eastAsia="pt-BR"/>
        </w:rPr>
        <w:t>🛠</w:t>
      </w:r>
      <w:r w:rsidRPr="00BF6D67">
        <w:rPr>
          <w:rStyle w:val="TtulodoLivro"/>
          <w:sz w:val="24"/>
          <w:szCs w:val="24"/>
          <w:lang w:eastAsia="pt-BR"/>
        </w:rPr>
        <w:t>️ 8. FERRAMENTAS PARA COMEÇAR</w:t>
      </w:r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IDE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VS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Code</w:t>
      </w:r>
      <w:proofErr w:type="spellEnd"/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Design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Figma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(protótipos),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Canva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(visual)</w:t>
      </w:r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Controle de Versão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Git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GitHub</w:t>
      </w:r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Hospedagem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Vercel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ou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Netlify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frontend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),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Firebase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backend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auth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)</w:t>
      </w:r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Banco de Dados</w:t>
      </w:r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Firestore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(recomendado no início)</w:t>
      </w:r>
    </w:p>
    <w:p w:rsidR="00706519" w:rsidRPr="00706519" w:rsidRDefault="00706519" w:rsidP="00BF6D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BF6D67"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  <w:t>Login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: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Firebase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proofErr w:type="spellStart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>Auth</w:t>
      </w:r>
      <w:proofErr w:type="spellEnd"/>
      <w:r w:rsidRPr="00706519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(e-mail, Google, anônimo)</w:t>
      </w:r>
    </w:p>
    <w:p w:rsidR="00F11533" w:rsidRPr="00BF6D67" w:rsidRDefault="00F11533" w:rsidP="00BF6D67">
      <w:pPr>
        <w:jc w:val="both"/>
        <w:rPr>
          <w:rFonts w:ascii="Georgia" w:hAnsi="Georgia"/>
          <w:sz w:val="24"/>
          <w:szCs w:val="24"/>
        </w:rPr>
      </w:pPr>
    </w:p>
    <w:sectPr w:rsidR="00F11533" w:rsidRPr="00BF6D67" w:rsidSect="00706519">
      <w:type w:val="continuous"/>
      <w:pgSz w:w="11906" w:h="16838" w:code="9"/>
      <w:pgMar w:top="357" w:right="300" w:bottom="280" w:left="40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A5"/>
    <w:multiLevelType w:val="multilevel"/>
    <w:tmpl w:val="E08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097E"/>
    <w:multiLevelType w:val="multilevel"/>
    <w:tmpl w:val="14684B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16DF4"/>
    <w:multiLevelType w:val="multilevel"/>
    <w:tmpl w:val="109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3CFC"/>
    <w:multiLevelType w:val="multilevel"/>
    <w:tmpl w:val="A54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A55AA"/>
    <w:multiLevelType w:val="multilevel"/>
    <w:tmpl w:val="6648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C285C"/>
    <w:multiLevelType w:val="multilevel"/>
    <w:tmpl w:val="22E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B4CD7"/>
    <w:multiLevelType w:val="multilevel"/>
    <w:tmpl w:val="3EC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A36F4"/>
    <w:multiLevelType w:val="multilevel"/>
    <w:tmpl w:val="D9F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0F"/>
    <w:rsid w:val="003E31A9"/>
    <w:rsid w:val="00561CF3"/>
    <w:rsid w:val="0060120F"/>
    <w:rsid w:val="00706519"/>
    <w:rsid w:val="00BF6D67"/>
    <w:rsid w:val="00ED41CA"/>
    <w:rsid w:val="00F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5686"/>
  <w15:chartTrackingRefBased/>
  <w15:docId w15:val="{B8E82EDE-F54E-479D-8D81-AB4F2249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6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65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7065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6519"/>
    <w:rPr>
      <w:i/>
      <w:iCs/>
    </w:rPr>
  </w:style>
  <w:style w:type="character" w:styleId="nfaseIntensa">
    <w:name w:val="Intense Emphasis"/>
    <w:basedOn w:val="Fontepargpadro"/>
    <w:uiPriority w:val="21"/>
    <w:qFormat/>
    <w:rsid w:val="00BF6D67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D67"/>
    <w:rPr>
      <w:rFonts w:ascii="Segoe UI" w:hAnsi="Segoe UI" w:cs="Segoe UI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BF6D6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2025-07-15T23:55:00Z</dcterms:created>
  <dcterms:modified xsi:type="dcterms:W3CDTF">2025-07-16T01:07:00Z</dcterms:modified>
</cp:coreProperties>
</file>