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4561" w:rsidRDefault="00744561" w:rsidP="0022657A"/>
    <w:tbl>
      <w:tblPr>
        <w:tblW w:w="7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1"/>
        <w:gridCol w:w="6020"/>
      </w:tblGrid>
      <w:tr w:rsidR="00744561" w:rsidRPr="00744561" w:rsidTr="00744561">
        <w:trPr>
          <w:trHeight w:val="525"/>
        </w:trPr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44561" w:rsidRPr="00744561" w:rsidRDefault="00744561" w:rsidP="007445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  <w:lang w:eastAsia="es-MX"/>
              </w:rPr>
            </w:pPr>
            <w:r w:rsidRPr="00744561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  <w:lang w:eastAsia="es-MX"/>
              </w:rPr>
              <w:t>{CODIGO}</w:t>
            </w:r>
          </w:p>
        </w:tc>
        <w:tc>
          <w:tcPr>
            <w:tcW w:w="6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44561" w:rsidRPr="00744561" w:rsidRDefault="00744561" w:rsidP="007445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s-MX"/>
              </w:rPr>
            </w:pPr>
            <w:r w:rsidRPr="00744561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s-MX"/>
              </w:rPr>
              <w:t>{APELLIDOS} {NOMBRE}</w:t>
            </w:r>
          </w:p>
        </w:tc>
      </w:tr>
    </w:tbl>
    <w:p w:rsidR="00744561" w:rsidRPr="0022657A" w:rsidRDefault="00744561" w:rsidP="0022657A">
      <w:bookmarkStart w:id="0" w:name="_GoBack"/>
      <w:bookmarkEnd w:id="0"/>
    </w:p>
    <w:sectPr w:rsidR="00744561" w:rsidRPr="002265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46"/>
    <w:rsid w:val="00014546"/>
    <w:rsid w:val="0022657A"/>
    <w:rsid w:val="005D16C8"/>
    <w:rsid w:val="0074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F980A"/>
  <w15:chartTrackingRefBased/>
  <w15:docId w15:val="{802754ED-4ECA-4A7A-9183-E3DE5500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657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26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84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Wayne</dc:creator>
  <cp:keywords/>
  <dc:description/>
  <cp:lastModifiedBy>Bruce Wayne</cp:lastModifiedBy>
  <cp:revision>3</cp:revision>
  <dcterms:created xsi:type="dcterms:W3CDTF">2025-10-22T23:35:00Z</dcterms:created>
  <dcterms:modified xsi:type="dcterms:W3CDTF">2025-11-09T22:32:00Z</dcterms:modified>
</cp:coreProperties>
</file>