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CU-01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Buscar salas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 del sistema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información de las salas se encuentren dentro del sistema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la información de las salas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Poseer salas agregadas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Presionar el botón de búsqueda de salas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Seleccionar el apartado del buscador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Ingresar el nombre o siglas de la sala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el listado de coincidencias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Seleccionar la sala correspondiente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pStyle w:val="Heading1"/>
              <w:keepLines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nombre o siglas de la sala buscada no se encuentre dentro del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1-4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3 - 7 segundos de tiempo de búsqueda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-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CU-02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 mapa interactivo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 del sistema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Poseer el mapeo 360 de la sede dentro de metareal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el mapa interactivo 360 de la sede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Tener el mapeo de la sede dentro de metareal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 los distintos iconos de mapa de la sede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 uno de los mapas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Entra dentro de metareal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se mueve dentro del mapa interactivo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pStyle w:val="Heading1"/>
              <w:keepLines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bookmarkStart w:colFirst="0" w:colLast="0" w:name="_heading=h.jam13b5hy29j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servidores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metareal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se encuentren caídos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conexiones entre las distintas fotos 360 no se encuentren bien realizadas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2-3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5 - 15 segundos de tiempo de carga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-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CU-03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Conocer consejeros de carrera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 del sistema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Tener en el sistema la información de cada uno de los consejeros de carrera de la sede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Encontrar la información de los consejeros de carrera de los alumnos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realizado las votaciones de los candidatos a consejeros de carrera. Ingresar la información de los consejeros de carrera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Normal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usuarios hace clic en el botón de encontrar a tu consejero de carrera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Busca al consejero según la carrera o área de estudio del alumno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Verifica la información del consejero correspondiente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 la información de contacto del consejero para posteriormente poder ponerse en contacto.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Style w:val="Heading1"/>
              <w:keepLines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bookmarkStart w:colFirst="0" w:colLast="0" w:name="_heading=h.n9hwkhqth1sh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existan consejeros de carrera ingresados en el 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información de contacto del consejero de carrera no se encuentre bien ingresada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1-4</w:t>
            </w:r>
          </w:p>
        </w:tc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1 - 5 segundos de tiempo de búsqueda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efefef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10207.0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7"/>
            <w:gridCol w:w="789"/>
            <w:gridCol w:w="6111"/>
            <w:tblGridChange w:id="0">
              <w:tblGrid>
                <w:gridCol w:w="3307"/>
                <w:gridCol w:w="789"/>
                <w:gridCol w:w="6111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B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CU-04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B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Ver puntos de interés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B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C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Usuarios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C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C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Mantener almacenada la información de los distintos puntos de interés de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C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C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Obtener la información, ubicación e imagen de los distintos puntos de interés de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C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C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Poseer registro de la información e imágenes de los puntos de interés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0C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0C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C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C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D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D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usuario selecciona el botón de ver puntos de interés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D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D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 visualizan todos los puntos de interés de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D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D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usuario puede seleccionar el que requiera información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D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D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Obtendrá toda la información necesaria sobre cómo encontrarlo junto a una imagen 360° la cual servirá en caso de necesitar localizarlo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D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D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0DE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hhcnr3sm6uf0" w:id="2"/>
                <w:bookmarkEnd w:id="2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D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E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E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E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Puede ocurrir que la información de la ubicación se vea modificada debido a una desactualización de esta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0E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E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E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E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0E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1 - 5 segundos de tiempo de carga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E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E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10207.0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7"/>
            <w:gridCol w:w="789"/>
            <w:gridCol w:w="6111"/>
            <w:tblGridChange w:id="0">
              <w:tblGrid>
                <w:gridCol w:w="3307"/>
                <w:gridCol w:w="789"/>
                <w:gridCol w:w="6111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E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CU-05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F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Buscar profesor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F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F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Usuarios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F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F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Obtener y almacenar la información de los horarios de clase e información de contacto de los profesores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F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F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Visualizar la información del profesor que requiera el estudiante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F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0F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mantener almacenados en el sistema la información de los profesores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0F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0F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0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0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0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0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usuario selecciona el botón de encontrar a tu profesor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0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0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 desplegará una lista de profesores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0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0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 podrá buscar según el nombre el mismo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0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0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usuario visualizará las coincidencias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0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1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Encontrará la información del profesor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1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1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14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vr08be9rzqh4" w:id="3"/>
                <w:bookmarkEnd w:id="3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1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1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1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1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nombre de los profesores se encuentre mal escrito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1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1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información presente en el sistema esté desactualizada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1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1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1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2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3-5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2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3 - 5 segundos de tiempo de búsqueda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2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2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10207.0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7"/>
            <w:gridCol w:w="789"/>
            <w:gridCol w:w="6111"/>
            <w:tblGridChange w:id="0">
              <w:tblGrid>
                <w:gridCol w:w="3307"/>
                <w:gridCol w:w="789"/>
                <w:gridCol w:w="6111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2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CU-06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2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Ver calendario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2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2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Usuarios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2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3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Contar con el cronograma de eventos actualizado. Poseer eventos ingresados en el sistema.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3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3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Visualizar tarjetas en el cual aparezcan los distintos eventos o hitos clave que ocurran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3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3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Poseer la información ingresada en 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3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13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3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3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3C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3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3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Seleccionar en el menú la opción de calendario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3F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4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4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 visualizan las tarjetas con los eventos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42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4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4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Seleccionar una tarjeta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45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4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4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Visualizar el evento 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4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4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4B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fxji0jbcqdve" w:id="4"/>
                <w:bookmarkEnd w:id="4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4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4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4E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4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5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Puede no haber eventos lo que impide su visualización en 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5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5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5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54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5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5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1 - 5 segundos tiempo de carga 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5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5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10207.0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7"/>
            <w:gridCol w:w="789"/>
            <w:gridCol w:w="6111"/>
            <w:tblGridChange w:id="0">
              <w:tblGrid>
                <w:gridCol w:w="3307"/>
                <w:gridCol w:w="789"/>
                <w:gridCol w:w="6111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5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CU-07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5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Información de servicios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6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6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Usuarios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6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6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Mantener actualizadas la información de contacto de los servicios que entrega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6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6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Encontrar de forma clara y precisa la información de contacto en caso de necesitar los distintos servicios de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6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6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6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16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6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7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71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7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7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Dirigirse a la parte inferior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7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7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Visualizar la información de contacto del servicio requerido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7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7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Ponerse encontacto bajo el medio de comunicación correspondiente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7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7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7D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8do4exxb2dy" w:id="5"/>
                <w:bookmarkEnd w:id="5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7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7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8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8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información de contexto se encuentra mal escrita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8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8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8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86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8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8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1 - 3 segundos de scroll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8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8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10207.0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7"/>
            <w:gridCol w:w="789"/>
            <w:gridCol w:w="6111"/>
            <w:tblGridChange w:id="0">
              <w:tblGrid>
                <w:gridCol w:w="3307"/>
                <w:gridCol w:w="789"/>
                <w:gridCol w:w="6111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8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CU-08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9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Preguntas frecuentes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9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9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Usuarios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9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9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Mantener un formulario de preguntas y respuestas más comunes que se realizan en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9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9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Tener un listado de las preguntas más frecuentes que se realizan en  punto estudiantil de la sede con la posibilidad de poder generar nuevas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9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9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Mantener un listado de preguntas respondidas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9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19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A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A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A2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A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A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En la pantalla de inicio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A5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A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A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Seleccionar el módulo de preguntas frecuentes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A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A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A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Visualizar las preguntas frecuentes respondidas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AB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A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A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Posibilidad de generar una nueva pregunta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A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A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Pregunta frecuente agregada a la espera de ser contestada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B1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7ez7t1fj5g0h" w:id="6"/>
                <w:bookmarkEnd w:id="6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B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B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B4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B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B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No existan preguntas respondidas dentro del sistema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B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B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B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BA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B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B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5 - 15 segundos de scroll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B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B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30 - 180 segundos de ingreso de la pregunta requerida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C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C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W w:w="10207.0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7"/>
            <w:gridCol w:w="789"/>
            <w:gridCol w:w="6111"/>
            <w:tblGridChange w:id="0">
              <w:tblGrid>
                <w:gridCol w:w="3307"/>
                <w:gridCol w:w="789"/>
                <w:gridCol w:w="6111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D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CU-09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D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Ingresar salas de clase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E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E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Administradores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E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E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Poseer los datos de las distintas salas de clase de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E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E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Ingresar las distintas salas de clase presentes en la sede con su respectiva información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E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1E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Tener la información respectiva de la sala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E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1E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E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E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F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administrador deberá iniciar sesión con sus credenciales correspondientes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Buscará y seleccionará la sección de añadir salas de clases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Ingresará la información correspondiente a la sala de clase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Confirmará el piso a la que la sala corresponde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1F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Enviará el formulario de ingreso de la sala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F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0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información de la sala aparecerá en el sistema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02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g4pz1hepd34n" w:id="7"/>
                <w:bookmarkEnd w:id="7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0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0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05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0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0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usuario o contraseña ingresada no corresponde a una credencial de administrador en el sitio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0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0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Los formatos de los datos ingresados no sean acorde a los requeridos en los campos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0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0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información ingresada no se guarde correctamente en el sistema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0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0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1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1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1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1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30 -180 segundos de ingreso de información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1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1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0"/>
            <w:tblW w:w="10194.16535433071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0"/>
            <w:gridCol w:w="789.1653543307086"/>
            <w:gridCol w:w="6105"/>
            <w:tblGridChange w:id="0">
              <w:tblGrid>
                <w:gridCol w:w="3300"/>
                <w:gridCol w:w="789.1653543307086"/>
                <w:gridCol w:w="610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2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CU-10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2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Ingresar consejeros de carrera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3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3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Administradores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3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3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Realizar las votaciones de consejeros de carrera. Reunir la información de contacto de cada uno de ellos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3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3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Permite ingresar la información de contacto de cada uno de los consejeros de carrera presentes en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3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3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Haber realizado las votaciones de consejero de carrera.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3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23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3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3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4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administrador deberá ingresar con sus credenciales en el inicio de sesión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43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Seleccionará la sección de añadir consejero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46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Ingresará la información de contacto del estudiante correspondiente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49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Validará que todo esté enlazado con la carrera correcta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4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4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Aceptará el ingreso del nuevo consejero de carrera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4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5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Información de contacto del consejero de carrera ingresado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52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97jzrs8recxr" w:id="8"/>
                <w:bookmarkEnd w:id="8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5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5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55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5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5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información de contacto puede estar incorrecta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5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5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5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carrera seleccionada no sea acorde a la cursada por el alumno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5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5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5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5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5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6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30 - 180 segundos de ingreso de información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6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6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1"/>
            <w:tblW w:w="10194.16535433071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0"/>
            <w:gridCol w:w="789.1653543307086"/>
            <w:gridCol w:w="6105"/>
            <w:tblGridChange w:id="0">
              <w:tblGrid>
                <w:gridCol w:w="3300"/>
                <w:gridCol w:w="789.1653543307086"/>
                <w:gridCol w:w="610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6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CU-11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6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Ingresar eventos en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6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6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Administradores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6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6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Poseer la información de los distintos eventos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6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6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Mantener informados a los estudiantes sobre los eventos por venir que realizará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7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7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Poseer el cronograma de evento que se vienen en la sede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7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27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7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7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7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7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Iniciar sesión con las credenciales de administrador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7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7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Seleccionar la opción de calendario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7E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7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8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Ingresar la información, cronograma y ubicación del evento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8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8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Confirmar la fecha y lugar del evento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8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8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Información del evento ingresada en el sistema y visible para los alumnos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87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yqw2hqbfnjc0" w:id="9"/>
                <w:bookmarkEnd w:id="9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8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8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8A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8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8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ubicación o fecha del evento puede sufrir variaciones que no se hayan visto reflejadas en el sistema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8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8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8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90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9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9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30 - 180 segundos de ingreso de información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9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9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2"/>
            <w:tblW w:w="10179.16535433071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0"/>
            <w:gridCol w:w="789.1653543307086"/>
            <w:gridCol w:w="6090"/>
            <w:tblGridChange w:id="0">
              <w:tblGrid>
                <w:gridCol w:w="3300"/>
                <w:gridCol w:w="789.1653543307086"/>
                <w:gridCol w:w="609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9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CU-12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9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Resolver módulo de preguntas frecuentes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9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9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Administradores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9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9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Almacenamiento de preguntas realizadas por el estudiante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A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A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Permitir resolver las distintas dudas que los alumnos pueden tener en base a la frecuencia en que se realizan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A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A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Mantener un listado de las preguntas que se requieren resolver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A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2A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A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A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AB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A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A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administrador deberá iniciar sesión en el sistema con sus credenciales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AE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A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B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Ubicará el botón referente a resolver dudas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B1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B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B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Seleccionará una de las preguntas del listado para resolver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B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B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B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Ingresará la respuesta más óptima para la duda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B7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B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B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Confirmará la respuesta entregada 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B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B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pregunta realizada se encontrará resuelta en 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BD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ierj1jyyw9we" w:id="10"/>
                <w:bookmarkEnd w:id="10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B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B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C0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C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C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respuesta de la pregunta puede no resolver la duda que tenga el alumno requiriendo una modificación postreior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C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C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C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C6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C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C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30 - 360 segundos de ingreso de la respuesta a la pregunta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C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C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3"/>
            <w:tblW w:w="10179.16535433071" w:type="dxa"/>
            <w:jc w:val="left"/>
            <w:tblInd w:w="-217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300"/>
            <w:gridCol w:w="789.1653543307086"/>
            <w:gridCol w:w="6090"/>
            <w:tblGridChange w:id="0">
              <w:tblGrid>
                <w:gridCol w:w="3300"/>
                <w:gridCol w:w="789.1653543307086"/>
                <w:gridCol w:w="609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C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CU-13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D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Añadir o modificar mapa interactivo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D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Actores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D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Administrador del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D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Requerimientos asociados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D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Haber realizado la toma de fotos 360 del interior de la sede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D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D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Ingresar el mapa interactivo desde las fotos 360 tomadas al interior de la sede que permitan visualizarla a los usuarios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D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Pre-condición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D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Realizar las tomas de fotos 360 de la sede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D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Secuencia</w:t>
                </w:r>
              </w:p>
              <w:p w:rsidR="00000000" w:rsidDel="00000000" w:rsidP="00000000" w:rsidRDefault="00000000" w:rsidRPr="00000000" w14:paraId="000002D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Normal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E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E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rHeight w:val="27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E2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b w:val="1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E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E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Iniciar sesión en 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metareal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con las credenciales del proyecto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E5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E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E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Ubicar el piso del mapa a generar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E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E9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EA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Importar las fotos 360 del piso correspondiente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EB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E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ED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Mapear cada una de las fotos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EE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E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F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Unir cada uno de los mapas de las fotos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F1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F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F3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Verificar la integración del mapa completo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F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F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F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Enlazar el sistema con el mapa de metareal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F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Post-condición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2F8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Mapa interactivo añadido al sistema según el piso generado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FA">
                <w:pPr>
                  <w:pStyle w:val="Heading1"/>
                  <w:keepLines w:val="0"/>
                  <w:spacing w:after="0" w:before="0"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bookmarkStart w:colFirst="0" w:colLast="0" w:name="_heading=h.infsw86kdofr" w:id="11"/>
                <w:bookmarkEnd w:id="11"/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FB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FC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Acción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FD">
                <w:pPr>
                  <w:widowControl w:val="0"/>
                  <w:spacing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FE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1-6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2FF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La página de metareal puede estar en mantenimiento impidiendo realizar el mapeo</w:t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300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01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02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240" w:hRule="atLeast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303">
                <w:pPr>
                  <w:widowControl w:val="0"/>
                  <w:spacing w:line="240" w:lineRule="auto"/>
                  <w:rPr>
                    <w:rFonts w:ascii="Calibri" w:cs="Calibri" w:eastAsia="Calibri" w:hAnsi="Calibri"/>
                    <w:color w:val="0070c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304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1-6</w:t>
                </w:r>
              </w:p>
            </w:tc>
            <w:tc>
              <w:tcPr>
                <w:shd w:fill="efefef" w:val="clear"/>
                <w:vAlign w:val="center"/>
              </w:tcPr>
              <w:p w:rsidR="00000000" w:rsidDel="00000000" w:rsidP="00000000" w:rsidRDefault="00000000" w:rsidRPr="00000000" w14:paraId="00000305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15-90 minutos de generación del mapa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06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73763"/>
                    <w:sz w:val="24"/>
                    <w:szCs w:val="24"/>
                    <w:rtl w:val="0"/>
                  </w:rPr>
                  <w:t xml:space="preserve">Frecuencia esperada</w:t>
                </w:r>
              </w:p>
            </w:tc>
            <w:tc>
              <w:tcPr>
                <w:gridSpan w:val="2"/>
                <w:shd w:fill="efefef" w:val="clear"/>
                <w:vAlign w:val="center"/>
              </w:tcPr>
              <w:p w:rsidR="00000000" w:rsidDel="00000000" w:rsidP="00000000" w:rsidRDefault="00000000" w:rsidRPr="00000000" w14:paraId="00000307">
                <w:pPr>
                  <w:spacing w:line="240" w:lineRule="auto"/>
                  <w:jc w:val="center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YkFTFaZgBcua5hCspVgaSPd+g==">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2024-09-06T23:56:00Z</dcterms:created>
</cp:coreProperties>
</file>