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sz w:val="24"/>
                <w:szCs w:val="24"/>
                <w:rtl w:val="0"/>
              </w:rPr>
              <w:t xml:space="preserve">No han cambiado mis interes personales ya que estos se han visto reforzados tanto por mis prácticas realizadas durante el semestre como también el desarrollo del proyecto ya que me ha permitido enfocarme tanto en la programación como en el uso de distintas herramientas para llevar a cabo el mismo como metareal o aws.</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sz w:val="24"/>
                <w:szCs w:val="24"/>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5">
            <w:pPr>
              <w:ind w:left="0" w:firstLine="0"/>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6">
            <w:pPr>
              <w:ind w:left="0" w:firstLine="0"/>
              <w:jc w:val="both"/>
              <w:rPr>
                <w:b w:val="1"/>
                <w:color w:val="1e4d78"/>
                <w:sz w:val="24"/>
                <w:szCs w:val="24"/>
              </w:rPr>
            </w:pPr>
            <w:r w:rsidDel="00000000" w:rsidR="00000000" w:rsidRPr="00000000">
              <w:rPr>
                <w:b w:val="1"/>
                <w:color w:val="1e4d78"/>
                <w:sz w:val="24"/>
                <w:szCs w:val="24"/>
                <w:rtl w:val="0"/>
              </w:rPr>
              <w:t xml:space="preserve">Una de las debilidades que me he encontrado durante el proyecto es mi poco conocimiento sobre distintos hosting sobre el que levantar un sistema por lo que para poder mejorar esto sería empezar a aprender sobre ellos y el cómo utilizarlos.</w:t>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ind w:left="0" w:firstLine="0"/>
              <w:jc w:val="both"/>
              <w:rPr>
                <w:rFonts w:ascii="Calibri" w:cs="Calibri" w:eastAsia="Calibri" w:hAnsi="Calibri"/>
                <w:b w:val="1"/>
                <w:color w:val="1f4e79"/>
                <w:sz w:val="24"/>
                <w:szCs w:val="24"/>
              </w:rPr>
            </w:pPr>
            <w:r w:rsidDel="00000000" w:rsidR="00000000" w:rsidRPr="00000000">
              <w:rPr>
                <w:b w:val="1"/>
                <w:color w:val="1f4e79"/>
                <w:sz w:val="24"/>
                <w:szCs w:val="24"/>
                <w:rtl w:val="0"/>
              </w:rPr>
              <w:t xml:space="preserve">Mis proyecciones laborales no han cambiado con el desarrollo del proyecto. Dentro de 5 años me veo ejerciendo como desarrollador de distintos sistemas como también la posibilidad de ejercer sobre la ciencia de datos que es lo que me ha interesado también durante mis años de carrera.</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ind w:left="0" w:firstLine="0"/>
              <w:jc w:val="both"/>
              <w:rPr>
                <w:b w:val="1"/>
                <w:color w:val="1e4d78"/>
                <w:sz w:val="24"/>
                <w:szCs w:val="24"/>
              </w:rPr>
            </w:pPr>
            <w:r w:rsidDel="00000000" w:rsidR="00000000" w:rsidRPr="00000000">
              <w:rPr>
                <w:b w:val="1"/>
                <w:color w:val="1e4d78"/>
                <w:sz w:val="24"/>
                <w:szCs w:val="24"/>
                <w:rtl w:val="0"/>
              </w:rPr>
              <w:t xml:space="preserve">Destaco la capacidad de avanzar el proyecto con el poco tiempo que pudiéramos tener tanto por el desarrollo de prácticas como también por los distintos horarios que teníamos. Un aspecto que podría mejorar sería el hecho de la comunicación ya que al estar realizando mis prácticas durante todo el día y llegando tarde a casa para poder avanzar el proyecto.</w:t>
            </w:r>
          </w:p>
          <w:p w:rsidR="00000000" w:rsidDel="00000000" w:rsidP="00000000" w:rsidRDefault="00000000" w:rsidRPr="00000000" w14:paraId="0000002B">
            <w:pPr>
              <w:jc w:val="both"/>
              <w:rPr>
                <w:sz w:val="24"/>
                <w:szCs w:val="24"/>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pf+G7+m5XDT3X878BD7dYsSbzw==">CgMxLjAyCGguZ2pkZ3hzOAByITFfcjcxR29PRk1iMnBTZUNPcUtqcDFvbVNsakZmYlRwcA==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