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5882" w14:textId="77777777" w:rsidR="00AF41C6" w:rsidRDefault="00AF41C6"/>
    <w:p w14:paraId="2F224EA4" w14:textId="77777777" w:rsidR="00AF41C6" w:rsidRDefault="00AF41C6"/>
    <w:p w14:paraId="522FB422" w14:textId="77777777" w:rsidR="00AF41C6" w:rsidRDefault="00AF41C6"/>
    <w:p w14:paraId="0B1E4BEE" w14:textId="77777777" w:rsidR="00AF41C6" w:rsidRDefault="00AF41C6"/>
    <w:p w14:paraId="24539931" w14:textId="77777777" w:rsidR="00AF41C6" w:rsidRDefault="00000000">
      <w:pPr>
        <w:jc w:val="center"/>
      </w:pPr>
      <w:r>
        <w:rPr>
          <w:b/>
          <w:color w:val="1E3A5F"/>
          <w:sz w:val="28"/>
          <w:szCs w:val="28"/>
        </w:rPr>
        <w:t>Universidad de los Andes</w:t>
      </w:r>
    </w:p>
    <w:p w14:paraId="3628BB54" w14:textId="77777777" w:rsidR="00AF41C6" w:rsidRDefault="00000000">
      <w:pPr>
        <w:jc w:val="center"/>
      </w:pPr>
      <w:r>
        <w:rPr>
          <w:color w:val="374151"/>
        </w:rPr>
        <w:t>Departamento de Ingeniería de Sistemas y Computación</w:t>
      </w:r>
    </w:p>
    <w:p w14:paraId="53A746C7" w14:textId="77777777" w:rsidR="00AF41C6" w:rsidRDefault="00AF41C6"/>
    <w:p w14:paraId="53532226" w14:textId="77777777" w:rsidR="00AF41C6" w:rsidRDefault="00AF41C6"/>
    <w:p w14:paraId="3751EE30" w14:textId="77777777" w:rsidR="00AF41C6" w:rsidRDefault="00AF41C6">
      <w:pPr>
        <w:pBdr>
          <w:bottom w:val="single" w:sz="6" w:space="1" w:color="2F5496"/>
        </w:pBdr>
        <w:spacing w:before="80" w:after="80"/>
      </w:pPr>
    </w:p>
    <w:p w14:paraId="5D2B6DDE" w14:textId="77777777" w:rsidR="00AF41C6" w:rsidRDefault="00AF41C6"/>
    <w:p w14:paraId="6622D3F5" w14:textId="77777777" w:rsidR="00AF41C6" w:rsidRDefault="00000000">
      <w:pPr>
        <w:spacing w:before="120"/>
        <w:jc w:val="center"/>
      </w:pPr>
      <w:r>
        <w:rPr>
          <w:b/>
          <w:color w:val="1E3A5F"/>
          <w:sz w:val="32"/>
          <w:szCs w:val="32"/>
        </w:rPr>
        <w:t>MISW4501 — Proyecto de Grado</w:t>
      </w:r>
    </w:p>
    <w:p w14:paraId="612A56F0" w14:textId="77777777" w:rsidR="00AF41C6" w:rsidRDefault="00000000">
      <w:pPr>
        <w:spacing w:before="80"/>
        <w:jc w:val="center"/>
      </w:pPr>
      <w:r>
        <w:rPr>
          <w:b/>
          <w:color w:val="2F5496"/>
          <w:sz w:val="40"/>
          <w:szCs w:val="40"/>
        </w:rPr>
        <w:t>Entregables Semana 2</w:t>
      </w:r>
    </w:p>
    <w:p w14:paraId="30561579" w14:textId="77777777" w:rsidR="00AF41C6" w:rsidRDefault="00AF41C6"/>
    <w:p w14:paraId="71828617" w14:textId="77777777" w:rsidR="00AF41C6" w:rsidRDefault="00AF41C6">
      <w:pPr>
        <w:pBdr>
          <w:bottom w:val="single" w:sz="6" w:space="1" w:color="2F5496"/>
        </w:pBdr>
        <w:spacing w:before="80" w:after="80"/>
      </w:pPr>
    </w:p>
    <w:p w14:paraId="375F16F8" w14:textId="77777777" w:rsidR="00AF41C6" w:rsidRDefault="00AF41C6"/>
    <w:p w14:paraId="5600F040" w14:textId="77777777" w:rsidR="00AF41C6" w:rsidRDefault="00AF41C6"/>
    <w:p w14:paraId="7D0D9E03" w14:textId="77777777" w:rsidR="00AF41C6" w:rsidRDefault="00AF41C6"/>
    <w:p w14:paraId="0E73E655" w14:textId="77777777" w:rsidR="00AF41C6" w:rsidRDefault="00000000">
      <w:pPr>
        <w:jc w:val="center"/>
      </w:pPr>
      <w:r>
        <w:rPr>
          <w:b/>
          <w:color w:val="374151"/>
          <w:sz w:val="28"/>
          <w:szCs w:val="28"/>
        </w:rPr>
        <w:t>Grupo 2</w:t>
      </w:r>
    </w:p>
    <w:p w14:paraId="0F580D7E" w14:textId="77777777" w:rsidR="00AF41C6" w:rsidRDefault="00AF41C6"/>
    <w:p w14:paraId="400A609B" w14:textId="77777777" w:rsidR="00AF41C6" w:rsidRDefault="00000000">
      <w:pPr>
        <w:jc w:val="center"/>
      </w:pPr>
      <w:r>
        <w:rPr>
          <w:color w:val="374151"/>
          <w:sz w:val="24"/>
          <w:szCs w:val="24"/>
        </w:rPr>
        <w:t>Miguel Alejandro Gómez Alarcón</w:t>
      </w:r>
    </w:p>
    <w:p w14:paraId="6928FF3C" w14:textId="3FB2ED93" w:rsidR="00AF41C6" w:rsidRDefault="00000000">
      <w:pPr>
        <w:jc w:val="center"/>
      </w:pPr>
      <w:r>
        <w:rPr>
          <w:color w:val="374151"/>
          <w:sz w:val="24"/>
          <w:szCs w:val="24"/>
        </w:rPr>
        <w:t>Juan Esteban Mejía I</w:t>
      </w:r>
      <w:r w:rsidR="00DC1FD7">
        <w:rPr>
          <w:color w:val="374151"/>
          <w:sz w:val="24"/>
          <w:szCs w:val="24"/>
        </w:rPr>
        <w:t>s</w:t>
      </w:r>
      <w:r>
        <w:rPr>
          <w:color w:val="374151"/>
          <w:sz w:val="24"/>
          <w:szCs w:val="24"/>
        </w:rPr>
        <w:t>a</w:t>
      </w:r>
      <w:r w:rsidR="00DC1FD7">
        <w:rPr>
          <w:color w:val="374151"/>
          <w:sz w:val="24"/>
          <w:szCs w:val="24"/>
        </w:rPr>
        <w:t>z</w:t>
      </w:r>
      <w:r>
        <w:rPr>
          <w:color w:val="374151"/>
          <w:sz w:val="24"/>
          <w:szCs w:val="24"/>
        </w:rPr>
        <w:t>a</w:t>
      </w:r>
    </w:p>
    <w:p w14:paraId="64D49456" w14:textId="77777777" w:rsidR="00AF41C6" w:rsidRDefault="00000000">
      <w:pPr>
        <w:jc w:val="center"/>
      </w:pPr>
      <w:r>
        <w:rPr>
          <w:color w:val="374151"/>
          <w:sz w:val="24"/>
          <w:szCs w:val="24"/>
        </w:rPr>
        <w:t>Angie Natalia Arandio Niño</w:t>
      </w:r>
    </w:p>
    <w:p w14:paraId="4A4B8487" w14:textId="77777777" w:rsidR="00AF41C6" w:rsidRDefault="00000000">
      <w:pPr>
        <w:jc w:val="center"/>
      </w:pPr>
      <w:r>
        <w:rPr>
          <w:color w:val="374151"/>
          <w:sz w:val="24"/>
          <w:szCs w:val="24"/>
        </w:rPr>
        <w:t>Jazmin Natalia Córdoba Puerto</w:t>
      </w:r>
    </w:p>
    <w:p w14:paraId="4E280E5A" w14:textId="77777777" w:rsidR="00AF41C6" w:rsidRDefault="00AF41C6"/>
    <w:p w14:paraId="71BB6E54" w14:textId="77777777" w:rsidR="00AF41C6" w:rsidRDefault="00AF41C6"/>
    <w:p w14:paraId="3E849257" w14:textId="77777777" w:rsidR="00AF41C6" w:rsidRDefault="00AF41C6"/>
    <w:p w14:paraId="7EEED6D0" w14:textId="77777777" w:rsidR="00AF41C6" w:rsidRDefault="00000000">
      <w:pPr>
        <w:jc w:val="center"/>
      </w:pPr>
      <w:r>
        <w:rPr>
          <w:color w:val="6B7280"/>
        </w:rPr>
        <w:t>2026 — II</w:t>
      </w:r>
    </w:p>
    <w:p w14:paraId="2FB73A67" w14:textId="115E0810" w:rsidR="00AF41C6" w:rsidRDefault="00000000" w:rsidP="00DC1FD7">
      <w:pPr>
        <w:jc w:val="center"/>
      </w:pPr>
      <w:r>
        <w:rPr>
          <w:color w:val="6B7280"/>
        </w:rPr>
        <w:t>Bogotá, Colombia</w:t>
      </w:r>
    </w:p>
    <w:p w14:paraId="23485198" w14:textId="77777777" w:rsidR="00AF41C6" w:rsidRDefault="00000000">
      <w:pPr>
        <w:spacing w:after="200"/>
      </w:pPr>
      <w:r>
        <w:rPr>
          <w:b/>
          <w:color w:val="1E3A5F"/>
          <w:sz w:val="32"/>
          <w:szCs w:val="32"/>
        </w:rPr>
        <w:lastRenderedPageBreak/>
        <w:t>Entregables Semana 2 — Links de acceso</w:t>
      </w:r>
    </w:p>
    <w:p w14:paraId="286EF555" w14:textId="77777777" w:rsidR="00AF41C6" w:rsidRDefault="00AF41C6">
      <w:pPr>
        <w:pBdr>
          <w:bottom w:val="single" w:sz="6" w:space="1" w:color="2F5496"/>
        </w:pBdr>
        <w:spacing w:before="80" w:after="80"/>
      </w:pPr>
    </w:p>
    <w:p w14:paraId="43C691CC" w14:textId="77777777" w:rsidR="00AF41C6" w:rsidRDefault="00AF41C6"/>
    <w:p w14:paraId="33D429BC" w14:textId="77777777" w:rsidR="00AF41C6" w:rsidRDefault="00000000">
      <w:r>
        <w:rPr>
          <w:color w:val="374151"/>
          <w:sz w:val="20"/>
          <w:szCs w:val="20"/>
        </w:rPr>
        <w:t>A continuación se listan los documentos y recursos entregados para la Semana 2 del proyecto. Todos los archivos están almacenados en SharePoint institucional o en el repositorio del proyecto.</w:t>
      </w:r>
    </w:p>
    <w:p w14:paraId="6D51D6FA" w14:textId="77777777" w:rsidR="00AF41C6" w:rsidRDefault="00AF41C6"/>
    <w:p w14:paraId="77B1322C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1.  Documento de alcance</w:t>
      </w:r>
    </w:p>
    <w:p w14:paraId="63DEBDD7" w14:textId="77777777" w:rsidR="00AF41C6" w:rsidRDefault="00000000">
      <w:pPr>
        <w:spacing w:after="160"/>
      </w:pPr>
      <w:hyperlink r:id="rId4" w:history="1">
        <w:r>
          <w:rPr>
            <w:rStyle w:val="Hipervnculo"/>
          </w:rPr>
          <w:t>Abrir documento de alcance →</w:t>
        </w:r>
      </w:hyperlink>
    </w:p>
    <w:p w14:paraId="7325C4AF" w14:textId="77777777" w:rsidR="00AF41C6" w:rsidRDefault="00AF41C6"/>
    <w:p w14:paraId="0AF756C7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2.  Hoja de trabajo — Objetivos, restricciones, requisitos de calidad,      Épicas e historias de usuario en DevOps (Jira)</w:t>
      </w:r>
    </w:p>
    <w:p w14:paraId="4DC8C4AB" w14:textId="77777777" w:rsidR="00AF41C6" w:rsidRDefault="00000000">
      <w:pPr>
        <w:spacing w:after="160"/>
      </w:pPr>
      <w:hyperlink r:id="rId5" w:history="1">
        <w:r>
          <w:rPr>
            <w:rStyle w:val="Hipervnculo"/>
          </w:rPr>
          <w:t>Abrir tablero Jira — Proyecto SOL →</w:t>
        </w:r>
      </w:hyperlink>
    </w:p>
    <w:p w14:paraId="2A2DACB0" w14:textId="77777777" w:rsidR="00AF41C6" w:rsidRDefault="00AF41C6"/>
    <w:p w14:paraId="3546AA3D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3.  Documento de estrategia de pruebas</w:t>
      </w:r>
    </w:p>
    <w:p w14:paraId="72FDB8E1" w14:textId="77777777" w:rsidR="00AF41C6" w:rsidRDefault="00000000">
      <w:pPr>
        <w:spacing w:after="160"/>
      </w:pPr>
      <w:hyperlink r:id="rId6" w:history="1">
        <w:r>
          <w:rPr>
            <w:rStyle w:val="Hipervnculo"/>
          </w:rPr>
          <w:t>Abrir estrategia de pruebas →</w:t>
        </w:r>
      </w:hyperlink>
    </w:p>
    <w:p w14:paraId="0AAA7DF6" w14:textId="77777777" w:rsidR="00AF41C6" w:rsidRDefault="00AF41C6"/>
    <w:p w14:paraId="49AF0156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4.  Visión de arquitectura</w:t>
      </w:r>
    </w:p>
    <w:p w14:paraId="59D31835" w14:textId="77777777" w:rsidR="00AF41C6" w:rsidRDefault="00000000">
      <w:pPr>
        <w:spacing w:after="160"/>
      </w:pPr>
      <w:hyperlink r:id="rId7" w:history="1">
        <w:r>
          <w:rPr>
            <w:rStyle w:val="Hipervnculo"/>
          </w:rPr>
          <w:t>Abrir visión de arquitectura →</w:t>
        </w:r>
      </w:hyperlink>
    </w:p>
    <w:p w14:paraId="12548C89" w14:textId="77777777" w:rsidR="00AF41C6" w:rsidRDefault="00AF41C6"/>
    <w:p w14:paraId="50A03118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5.  Tablero del proyecto (GitHub)</w:t>
      </w:r>
    </w:p>
    <w:p w14:paraId="2C8850F1" w14:textId="77777777" w:rsidR="00AF41C6" w:rsidRDefault="00000000">
      <w:pPr>
        <w:spacing w:after="160"/>
      </w:pPr>
      <w:hyperlink r:id="rId8" w:history="1">
        <w:r>
          <w:rPr>
            <w:rStyle w:val="Hipervnculo"/>
          </w:rPr>
          <w:t>Abrir tablero GitHub →</w:t>
        </w:r>
      </w:hyperlink>
    </w:p>
    <w:p w14:paraId="0496049F" w14:textId="77777777" w:rsidR="00AF41C6" w:rsidRDefault="00AF41C6"/>
    <w:p w14:paraId="0A3BFDCA" w14:textId="77777777" w:rsidR="00AF41C6" w:rsidRDefault="00000000">
      <w:pPr>
        <w:spacing w:after="40"/>
      </w:pPr>
      <w:r>
        <w:rPr>
          <w:b/>
          <w:color w:val="1E3A5F"/>
          <w:sz w:val="24"/>
          <w:szCs w:val="24"/>
        </w:rPr>
        <w:t>6.  Video de sustentación</w:t>
      </w:r>
    </w:p>
    <w:p w14:paraId="7045E90C" w14:textId="0F05814C" w:rsidR="00AF41C6" w:rsidRDefault="00774A8B">
      <w:hyperlink r:id="rId9" w:history="1">
        <w:r w:rsidR="00DC1FD7" w:rsidRPr="00774A8B">
          <w:rPr>
            <w:rStyle w:val="Hipervnculo"/>
          </w:rPr>
          <w:t>https://voicethread.com/myvoice/thread/33955032/193806483</w:t>
        </w:r>
      </w:hyperlink>
    </w:p>
    <w:p w14:paraId="450A72B0" w14:textId="77777777" w:rsidR="00AF41C6" w:rsidRDefault="00AF41C6">
      <w:pPr>
        <w:pBdr>
          <w:bottom w:val="single" w:sz="6" w:space="1" w:color="2F5496"/>
        </w:pBdr>
        <w:spacing w:before="80" w:after="80"/>
      </w:pPr>
    </w:p>
    <w:p w14:paraId="3CDE910C" w14:textId="77777777" w:rsidR="00AF41C6" w:rsidRDefault="00000000">
      <w:pPr>
        <w:spacing w:before="80"/>
      </w:pPr>
      <w:r>
        <w:rPr>
          <w:i/>
          <w:color w:val="6B7280"/>
          <w:sz w:val="18"/>
          <w:szCs w:val="18"/>
        </w:rPr>
        <w:t>Repositorio GitHub del proyecto: github.com/Migue765/proyecto-final-</w:t>
      </w:r>
      <w:proofErr w:type="spellStart"/>
      <w:r>
        <w:rPr>
          <w:i/>
          <w:color w:val="6B7280"/>
          <w:sz w:val="18"/>
          <w:szCs w:val="18"/>
        </w:rPr>
        <w:t>uniandes</w:t>
      </w:r>
      <w:proofErr w:type="spellEnd"/>
    </w:p>
    <w:sectPr w:rsidR="00AF41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C6"/>
    <w:rsid w:val="006C38EC"/>
    <w:rsid w:val="00774A8B"/>
    <w:rsid w:val="007841A1"/>
    <w:rsid w:val="00AF41C6"/>
    <w:rsid w:val="00DC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21010"/>
  <w15:docId w15:val="{101E77E3-E4DA-2142-BCF0-5EEF4DCB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1155CC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Migue765/projects/2/views/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niandes-my.sharepoint.com/:b:/g/personal/ma_gomeza1_uniandes_edu_co/IQArBQEsQltlR62PBXWgI-m5AfctIOEt1rk12yB7PJC6cH8?e=qizhV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iandes-my.sharepoint.com/:b:/g/personal/ma_gomeza1_uniandes_edu_co/IQDr7zUOF6sQRpjZiSjzKPmTAcP6-EJnbC0Vr1-2171ZFNw?e=3arpu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royectointegradorgrupo2.atlassian.net/jira/software/projects/SOL/list?jql=project%20%3D%20SOL%20ORDER%20BY%20cf%5B10019%5D%20ASC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uniandes-my.sharepoint.com/:b:/g/personal/ma_gomeza1_uniandes_edu_co/IQDZYqLqz79uTo_vCBYnPIoUATXlWD06Y-BxWiudGwjisoY?e=oRdc7B" TargetMode="External"/><Relationship Id="rId9" Type="http://schemas.openxmlformats.org/officeDocument/2006/relationships/hyperlink" Target="https://voicethread.com/myvoice/thread/33955032/19380648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ALEJANDRO GOMEZ ALARCON</cp:lastModifiedBy>
  <cp:revision>2</cp:revision>
  <dcterms:created xsi:type="dcterms:W3CDTF">2026-08-17T05:53:00Z</dcterms:created>
  <dcterms:modified xsi:type="dcterms:W3CDTF">2026-08-17T05:53:00Z</dcterms:modified>
</cp:coreProperties>
</file>