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7C" w:rsidRDefault="00C01293" w:rsidP="00C01293">
      <w:pPr>
        <w:jc w:val="center"/>
        <w:rPr>
          <w:rFonts w:ascii="Arial" w:hAnsi="Arial" w:cs="Arial"/>
          <w:sz w:val="40"/>
          <w:szCs w:val="40"/>
        </w:rPr>
      </w:pPr>
      <w:r w:rsidRPr="00C01293">
        <w:rPr>
          <w:rFonts w:ascii="Arial" w:hAnsi="Arial" w:cs="Arial"/>
          <w:sz w:val="40"/>
          <w:szCs w:val="40"/>
        </w:rPr>
        <w:t>FEEDBACK CAPTURE GRIP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1293" w:rsidTr="007062D9">
        <w:trPr>
          <w:trHeight w:val="2589"/>
        </w:trPr>
        <w:tc>
          <w:tcPr>
            <w:tcW w:w="4247" w:type="dxa"/>
          </w:tcPr>
          <w:p w:rsidR="00C86F09" w:rsidRPr="00EC040F" w:rsidRDefault="00C01293" w:rsidP="00C01293">
            <w:pPr>
              <w:jc w:val="center"/>
              <w:rPr>
                <w:rFonts w:ascii="Arial" w:hAnsi="Arial" w:cs="Arial"/>
                <w:b/>
                <w:bCs/>
                <w:noProof/>
              </w:rPr>
            </w:pPr>
            <w:r w:rsidRPr="00EC040F">
              <w:rPr>
                <w:rFonts w:ascii="Arial" w:hAnsi="Arial" w:cs="Arial"/>
                <w:b/>
                <w:bCs/>
              </w:rPr>
              <w:t>INTERESANTE/RELEVANTE</w:t>
            </w:r>
          </w:p>
          <w:p w:rsidR="00C01293" w:rsidRDefault="00C86F09" w:rsidP="00C86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58140" cy="358140"/>
                  <wp:effectExtent l="0" t="0" r="3810" b="0"/>
                  <wp:docPr id="1" name="Gráfico 1" descr="Ind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ug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6F09" w:rsidRPr="00EA10E9" w:rsidRDefault="00EA10E9" w:rsidP="00C86F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EA10E9">
              <w:rPr>
                <w:rFonts w:ascii="Arial" w:hAnsi="Arial" w:cs="Arial"/>
                <w:sz w:val="18"/>
                <w:szCs w:val="18"/>
              </w:rPr>
              <w:t xml:space="preserve">Sistema </w:t>
            </w: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minimalista</w:t>
            </w:r>
            <w:r w:rsidRPr="00EA10E9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completo</w:t>
            </w:r>
            <w:r w:rsidRPr="00EA10E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A10E9" w:rsidRPr="00EA10E9" w:rsidRDefault="00EA10E9" w:rsidP="00C86F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EA10E9">
              <w:rPr>
                <w:rFonts w:ascii="Arial" w:hAnsi="Arial" w:cs="Arial"/>
                <w:sz w:val="18"/>
                <w:szCs w:val="18"/>
              </w:rPr>
              <w:t xml:space="preserve">Generalmente </w:t>
            </w: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amigable</w:t>
            </w:r>
            <w:r w:rsidRPr="00EA10E9">
              <w:rPr>
                <w:rFonts w:ascii="Arial" w:hAnsi="Arial" w:cs="Arial"/>
                <w:sz w:val="18"/>
                <w:szCs w:val="18"/>
              </w:rPr>
              <w:t xml:space="preserve"> con el </w:t>
            </w: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usuario</w:t>
            </w:r>
            <w:r w:rsidRPr="00EA10E9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A10E9" w:rsidRPr="00EA10E9" w:rsidRDefault="00EA10E9" w:rsidP="00C86F0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062D9">
              <w:rPr>
                <w:rFonts w:ascii="Arial" w:hAnsi="Arial" w:cs="Arial"/>
                <w:b/>
                <w:bCs/>
                <w:sz w:val="18"/>
                <w:szCs w:val="18"/>
              </w:rPr>
              <w:t>Filtros de búsqueda consistentes y enlazables</w:t>
            </w:r>
            <w:r w:rsidRPr="00EA10E9">
              <w:rPr>
                <w:rFonts w:ascii="Arial" w:hAnsi="Arial" w:cs="Arial"/>
                <w:sz w:val="18"/>
                <w:szCs w:val="18"/>
              </w:rPr>
              <w:t xml:space="preserve"> entre sí, que determinan búsquedas certeras para las pretensiones del usuario.</w:t>
            </w:r>
          </w:p>
        </w:tc>
        <w:tc>
          <w:tcPr>
            <w:tcW w:w="4247" w:type="dxa"/>
          </w:tcPr>
          <w:p w:rsidR="00C01293" w:rsidRPr="00EC040F" w:rsidRDefault="00C01293" w:rsidP="00C01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C040F">
              <w:rPr>
                <w:rFonts w:ascii="Arial" w:hAnsi="Arial" w:cs="Arial"/>
                <w:b/>
                <w:bCs/>
              </w:rPr>
              <w:t>CRITICAS CONSTRUCTIVAS</w:t>
            </w:r>
          </w:p>
          <w:p w:rsidR="00EA10E9" w:rsidRDefault="00EA10E9" w:rsidP="00EA10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20040" cy="320040"/>
                  <wp:effectExtent l="0" t="0" r="3810" b="3810"/>
                  <wp:docPr id="2" name="Gráfico 2" descr="Herramien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ool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0E9" w:rsidRDefault="007062D9" w:rsidP="00EA10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 </w:t>
            </w:r>
            <w:r w:rsidRPr="00EC040F">
              <w:rPr>
                <w:rFonts w:ascii="Arial" w:hAnsi="Arial" w:cs="Arial"/>
                <w:b/>
                <w:bCs/>
                <w:sz w:val="18"/>
                <w:szCs w:val="18"/>
              </w:rPr>
              <w:t>estructura de la aplicación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no se encuentra cohesionada a la hora de realizar tareas concretas.</w:t>
            </w:r>
          </w:p>
          <w:p w:rsidR="007062D9" w:rsidRDefault="007062D9" w:rsidP="00EA10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Sería importante </w:t>
            </w:r>
            <w:r w:rsidRPr="00EC040F">
              <w:rPr>
                <w:rFonts w:ascii="Arial" w:hAnsi="Arial" w:cs="Arial"/>
                <w:b/>
                <w:bCs/>
                <w:sz w:val="18"/>
                <w:szCs w:val="18"/>
              </w:rPr>
              <w:t>implementar ayudas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usuarios con dificultades físicas, o con el uso de las nuevas tecnologías.</w:t>
            </w:r>
          </w:p>
          <w:p w:rsidR="007062D9" w:rsidRDefault="007062D9" w:rsidP="00EA10E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Necesidad de </w:t>
            </w:r>
            <w:r w:rsidRPr="00EC040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mayor </w:t>
            </w:r>
            <w:proofErr w:type="spellStart"/>
            <w:r w:rsidRPr="00EC040F">
              <w:rPr>
                <w:rFonts w:ascii="Arial" w:hAnsi="Arial" w:cs="Arial"/>
                <w:b/>
                <w:bCs/>
                <w:sz w:val="18"/>
                <w:szCs w:val="18"/>
              </w:rPr>
              <w:t>feedback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la relación usuario que busca alquiler y usuario que renta su inmueble.</w:t>
            </w:r>
          </w:p>
          <w:p w:rsidR="007062D9" w:rsidRPr="007062D9" w:rsidRDefault="007062D9" w:rsidP="007062D9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293" w:rsidRPr="00414B2E" w:rsidTr="00721D3E">
        <w:trPr>
          <w:trHeight w:val="3295"/>
        </w:trPr>
        <w:tc>
          <w:tcPr>
            <w:tcW w:w="4247" w:type="dxa"/>
          </w:tcPr>
          <w:p w:rsidR="00C01293" w:rsidRPr="00EC040F" w:rsidRDefault="00C01293" w:rsidP="00C01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C040F">
              <w:rPr>
                <w:rFonts w:ascii="Arial" w:hAnsi="Arial" w:cs="Arial"/>
                <w:b/>
                <w:bCs/>
              </w:rPr>
              <w:t>PREGUNTAS A PARTIR DE LA EXPERIENCIA</w:t>
            </w:r>
          </w:p>
          <w:p w:rsidR="007062D9" w:rsidRDefault="007062D9" w:rsidP="007062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4320" cy="274320"/>
                  <wp:effectExtent l="0" t="0" r="0" b="0"/>
                  <wp:docPr id="3" name="Gráfico 3" descr="Signo de interrog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uestionmark_lt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2D9" w:rsidRDefault="00721D3E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¿Por qué no hay información sobre la zona del inmueble y alrededores?</w:t>
            </w:r>
          </w:p>
          <w:p w:rsidR="00721D3E" w:rsidRDefault="00721D3E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¿No hay manera de contactar con los propietarios sin ser usuario registrado?</w:t>
            </w:r>
          </w:p>
          <w:p w:rsidR="00721D3E" w:rsidRDefault="00721D3E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¿Se pueden acordar condiciones con el propietario antes de reservar el alojamiento?</w:t>
            </w:r>
          </w:p>
          <w:p w:rsidR="00721D3E" w:rsidRDefault="00721D3E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¿No hay filtros para comprobar cuanto tiempo se me permite en cuanto a estancia en el inmueble?</w:t>
            </w:r>
          </w:p>
          <w:p w:rsidR="0095721D" w:rsidRDefault="0095721D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¿No se puede navegar de manera lineal por la interfaz?</w:t>
            </w:r>
          </w:p>
          <w:p w:rsidR="0095721D" w:rsidRDefault="0095721D" w:rsidP="007062D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¿Puedo asociar las reservas a mi calendario?</w:t>
            </w:r>
          </w:p>
          <w:p w:rsidR="00721D3E" w:rsidRPr="007062D9" w:rsidRDefault="00721D3E" w:rsidP="00721D3E">
            <w:pPr>
              <w:pStyle w:val="Prrafodelist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7" w:type="dxa"/>
          </w:tcPr>
          <w:p w:rsidR="00C01293" w:rsidRDefault="00C01293" w:rsidP="00C01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C040F">
              <w:rPr>
                <w:rFonts w:ascii="Arial" w:hAnsi="Arial" w:cs="Arial"/>
                <w:b/>
                <w:bCs/>
              </w:rPr>
              <w:t>NUEVAS IDEAS</w:t>
            </w:r>
          </w:p>
          <w:p w:rsidR="00721D3E" w:rsidRDefault="00721D3E" w:rsidP="00721D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335280" cy="335280"/>
                  <wp:effectExtent l="0" t="0" r="7620" b="7620"/>
                  <wp:docPr id="4" name="Gráfico 4" descr="Bombilla y equi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ghtbulbandgea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1D3E" w:rsidRPr="0095721D" w:rsidRDefault="0095721D" w:rsidP="009572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14B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de enlazado del </w:t>
            </w:r>
            <w:proofErr w:type="spellStart"/>
            <w:r w:rsidRPr="00414B2E">
              <w:rPr>
                <w:rFonts w:ascii="Arial" w:hAnsi="Arial" w:cs="Arial"/>
                <w:b/>
                <w:bCs/>
                <w:sz w:val="18"/>
                <w:szCs w:val="18"/>
              </w:rPr>
              <w:t>frontend</w:t>
            </w:r>
            <w:proofErr w:type="spellEnd"/>
            <w:r w:rsidRPr="00414B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cohesionado</w:t>
            </w:r>
            <w:r>
              <w:rPr>
                <w:rFonts w:ascii="Arial" w:hAnsi="Arial" w:cs="Arial"/>
                <w:sz w:val="18"/>
                <w:szCs w:val="18"/>
              </w:rPr>
              <w:t>, de manera que el usuario pueda navegar por las tareas de manera recursiva tanto de manera ascendente como descendente.</w:t>
            </w:r>
          </w:p>
          <w:p w:rsidR="0095721D" w:rsidRPr="00414B2E" w:rsidRDefault="00414B2E" w:rsidP="009572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Diseñar una </w:t>
            </w:r>
            <w:r w:rsidRPr="00414B2E">
              <w:rPr>
                <w:rFonts w:ascii="Arial" w:hAnsi="Arial" w:cs="Arial"/>
                <w:b/>
                <w:bCs/>
                <w:sz w:val="18"/>
                <w:szCs w:val="18"/>
              </w:rPr>
              <w:t>interfaz de chat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comunicar al cliente y al propietario del inmueble.</w:t>
            </w:r>
          </w:p>
          <w:p w:rsidR="00414B2E" w:rsidRPr="00414B2E" w:rsidRDefault="00414B2E" w:rsidP="0095721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Generar un </w:t>
            </w:r>
            <w:r w:rsidRPr="00414B2E">
              <w:rPr>
                <w:rFonts w:ascii="Arial" w:hAnsi="Arial" w:cs="Arial"/>
                <w:b/>
                <w:bCs/>
                <w:sz w:val="18"/>
                <w:szCs w:val="18"/>
              </w:rPr>
              <w:t>sistema de reseñas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permitir a los usuarios comentar acerca de un propietario o un inmueble en específico. Así estos podrán tener más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feedback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con la comunidad y tomar una decisión entorno a sus necesidades y requerimientos específicos.</w:t>
            </w:r>
          </w:p>
        </w:tc>
        <w:bookmarkStart w:id="0" w:name="_GoBack"/>
        <w:bookmarkEnd w:id="0"/>
      </w:tr>
    </w:tbl>
    <w:p w:rsidR="00C01293" w:rsidRPr="00C01293" w:rsidRDefault="00C01293" w:rsidP="00C01293">
      <w:pPr>
        <w:jc w:val="center"/>
        <w:rPr>
          <w:rFonts w:ascii="Arial" w:hAnsi="Arial" w:cs="Arial"/>
          <w:sz w:val="40"/>
          <w:szCs w:val="40"/>
        </w:rPr>
      </w:pPr>
    </w:p>
    <w:sectPr w:rsidR="00C01293" w:rsidRPr="00C0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E3034"/>
    <w:multiLevelType w:val="hybridMultilevel"/>
    <w:tmpl w:val="10D06DBA"/>
    <w:lvl w:ilvl="0" w:tplc="8174A0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3"/>
    <w:rsid w:val="00414B2E"/>
    <w:rsid w:val="0057680D"/>
    <w:rsid w:val="007062D9"/>
    <w:rsid w:val="00721D3E"/>
    <w:rsid w:val="0095721D"/>
    <w:rsid w:val="00C01293"/>
    <w:rsid w:val="00C86F09"/>
    <w:rsid w:val="00CA457C"/>
    <w:rsid w:val="00EA10E9"/>
    <w:rsid w:val="00E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2C35"/>
  <w15:chartTrackingRefBased/>
  <w15:docId w15:val="{336CB066-6008-40A6-BB5F-6FAC7BA6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Msoffice3905</dc:creator>
  <cp:keywords/>
  <dc:description/>
  <cp:lastModifiedBy>Msoffice3905</cp:lastModifiedBy>
  <cp:revision>3</cp:revision>
  <dcterms:created xsi:type="dcterms:W3CDTF">2020-03-27T16:48:00Z</dcterms:created>
  <dcterms:modified xsi:type="dcterms:W3CDTF">2020-03-27T18:31:00Z</dcterms:modified>
</cp:coreProperties>
</file>