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57C" w:rsidRPr="00EB3DF2" w:rsidRDefault="00CA457C">
      <w:pPr>
        <w:rPr>
          <w:u w:val="single"/>
        </w:rPr>
      </w:pPr>
      <w:bookmarkStart w:id="0" w:name="_GoBack"/>
      <w:bookmarkEnd w:id="0"/>
    </w:p>
    <w:sectPr w:rsidR="00CA457C" w:rsidRPr="00EB3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F2"/>
    <w:rsid w:val="00CA457C"/>
    <w:rsid w:val="00EB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18E63-82DE-48E3-A81C-C5D565F1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Msoffice3905</dc:creator>
  <cp:keywords/>
  <dc:description/>
  <cp:lastModifiedBy>Msoffice3905</cp:lastModifiedBy>
  <cp:revision>1</cp:revision>
  <dcterms:created xsi:type="dcterms:W3CDTF">2020-03-28T16:30:00Z</dcterms:created>
  <dcterms:modified xsi:type="dcterms:W3CDTF">2020-03-28T16:31:00Z</dcterms:modified>
</cp:coreProperties>
</file>