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2B93" w14:textId="77777777" w:rsidR="005B54CA" w:rsidRDefault="005B54CA">
      <w:pPr>
        <w:pBdr>
          <w:bottom w:val="single" w:sz="30" w:space="1" w:color="1B2A4A"/>
        </w:pBdr>
        <w:spacing w:after="240"/>
      </w:pPr>
    </w:p>
    <w:p w14:paraId="1F80765A" w14:textId="779930DA" w:rsidR="005B54CA" w:rsidRDefault="00933BB5" w:rsidP="00933BB5">
      <w:pPr>
        <w:spacing w:before="320" w:after="60"/>
        <w:jc w:val="center"/>
      </w:pPr>
      <w:r>
        <w:rPr>
          <w:b/>
          <w:bCs/>
          <w:noProof/>
          <w:color w:val="1B2A4A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A8AACB4" wp14:editId="3C67E853">
            <wp:simplePos x="0" y="0"/>
            <wp:positionH relativeFrom="margin">
              <wp:posOffset>52705</wp:posOffset>
            </wp:positionH>
            <wp:positionV relativeFrom="paragraph">
              <wp:posOffset>62024</wp:posOffset>
            </wp:positionV>
            <wp:extent cx="964195" cy="228659"/>
            <wp:effectExtent l="0" t="0" r="0" b="0"/>
            <wp:wrapNone/>
            <wp:docPr id="1039627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2733" name="Imagen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74" b="26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195" cy="228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rPr>
          <w:b/>
          <w:bCs/>
          <w:color w:val="1B2A4A"/>
          <w:sz w:val="36"/>
          <w:szCs w:val="36"/>
        </w:rPr>
        <w:t>REPORTE DE ANÁLISIS FINANCIERO</w:t>
      </w:r>
    </w:p>
    <w:p w14:paraId="1E492D45" w14:textId="77777777" w:rsidR="005B54CA" w:rsidRPr="00933BB5" w:rsidRDefault="00000000" w:rsidP="00933BB5">
      <w:pPr>
        <w:spacing w:after="60"/>
        <w:jc w:val="center"/>
        <w:rPr>
          <w:sz w:val="14"/>
          <w:szCs w:val="14"/>
        </w:rPr>
      </w:pPr>
      <w:r w:rsidRPr="00933BB5">
        <w:rPr>
          <w:i/>
          <w:iCs/>
          <w:color w:val="2E4A7A"/>
          <w:sz w:val="16"/>
          <w:szCs w:val="16"/>
        </w:rPr>
        <w:t xml:space="preserve">Generado automáticamente por el Sistema </w:t>
      </w:r>
      <w:proofErr w:type="spellStart"/>
      <w:r w:rsidRPr="00933BB5">
        <w:rPr>
          <w:i/>
          <w:iCs/>
          <w:color w:val="2E4A7A"/>
          <w:sz w:val="16"/>
          <w:szCs w:val="16"/>
        </w:rPr>
        <w:t>Multiagente</w:t>
      </w:r>
      <w:proofErr w:type="spellEnd"/>
      <w:r w:rsidRPr="00933BB5">
        <w:rPr>
          <w:i/>
          <w:iCs/>
          <w:color w:val="2E4A7A"/>
          <w:sz w:val="16"/>
          <w:szCs w:val="16"/>
        </w:rPr>
        <w:t xml:space="preserve"> de IA</w:t>
      </w:r>
    </w:p>
    <w:p w14:paraId="785A69FC" w14:textId="77777777" w:rsidR="005B54CA" w:rsidRDefault="005B54CA">
      <w:pPr>
        <w:pBdr>
          <w:bottom w:val="single" w:sz="6" w:space="1" w:color="1F6EBF"/>
        </w:pBdr>
      </w:pPr>
    </w:p>
    <w:p w14:paraId="3FA0D20C" w14:textId="77777777" w:rsidR="005B54CA" w:rsidRDefault="005B54CA">
      <w:pPr>
        <w:spacing w:before="60"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3541"/>
        <w:gridCol w:w="1935"/>
        <w:gridCol w:w="2141"/>
      </w:tblGrid>
      <w:tr w:rsidR="005B54CA" w14:paraId="31BA1DF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7A6E69C" w14:textId="77777777" w:rsidR="005B54CA" w:rsidRDefault="00000000">
            <w:r>
              <w:rPr>
                <w:b/>
                <w:bCs/>
                <w:color w:val="3D3D5C"/>
                <w:sz w:val="18"/>
                <w:szCs w:val="18"/>
              </w:rPr>
              <w:t>Entidad / Fondo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78E9B6C0" w14:textId="77777777" w:rsidR="005B54CA" w:rsidRDefault="00000000">
            <w:r>
              <w:rPr>
                <w:sz w:val="18"/>
                <w:szCs w:val="18"/>
              </w:rPr>
              <w:t>{{ENTITY_NAME}}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3914D9EA" w14:textId="77777777" w:rsidR="005B54CA" w:rsidRDefault="00000000">
            <w:r>
              <w:rPr>
                <w:b/>
                <w:bCs/>
                <w:color w:val="3D3D5C"/>
                <w:sz w:val="18"/>
                <w:szCs w:val="18"/>
              </w:rPr>
              <w:t>Período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6FF8AAB7" w14:textId="77777777" w:rsidR="005B54CA" w:rsidRDefault="00000000">
            <w:r>
              <w:rPr>
                <w:sz w:val="18"/>
                <w:szCs w:val="18"/>
              </w:rPr>
              <w:t>{{PERIOD}}</w:t>
            </w:r>
          </w:p>
        </w:tc>
      </w:tr>
      <w:tr w:rsidR="005B54CA" w14:paraId="39DF68E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C1CBE16" w14:textId="77777777" w:rsidR="005B54CA" w:rsidRDefault="00000000">
            <w:r>
              <w:rPr>
                <w:b/>
                <w:bCs/>
                <w:color w:val="3D3D5C"/>
                <w:sz w:val="18"/>
                <w:szCs w:val="18"/>
              </w:rPr>
              <w:t>Documento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05B529AA" w14:textId="77777777" w:rsidR="005B54CA" w:rsidRDefault="00000000">
            <w:r>
              <w:rPr>
                <w:sz w:val="18"/>
                <w:szCs w:val="18"/>
              </w:rPr>
              <w:t>{{DOCUMENT_TYPE}}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20BFFCE" w14:textId="77777777" w:rsidR="005B54CA" w:rsidRDefault="00000000">
            <w:r>
              <w:rPr>
                <w:b/>
                <w:bCs/>
                <w:color w:val="3D3D5C"/>
                <w:sz w:val="18"/>
                <w:szCs w:val="18"/>
              </w:rPr>
              <w:t>Fecha Corte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71613948" w14:textId="77777777" w:rsidR="005B54CA" w:rsidRDefault="00000000">
            <w:r>
              <w:rPr>
                <w:sz w:val="18"/>
                <w:szCs w:val="18"/>
              </w:rPr>
              <w:t>{{CUTOFF_DATE}}</w:t>
            </w:r>
          </w:p>
        </w:tc>
      </w:tr>
      <w:tr w:rsidR="005B54CA" w14:paraId="2E1EDC9D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AC764F7" w14:textId="77777777" w:rsidR="005B54CA" w:rsidRDefault="00000000">
            <w:r>
              <w:rPr>
                <w:b/>
                <w:bCs/>
                <w:color w:val="3D3D5C"/>
                <w:sz w:val="18"/>
                <w:szCs w:val="18"/>
              </w:rPr>
              <w:t>Clasificación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5E7940C7" w14:textId="77777777" w:rsidR="005B54CA" w:rsidRDefault="00000000">
            <w:r>
              <w:rPr>
                <w:sz w:val="18"/>
                <w:szCs w:val="18"/>
              </w:rPr>
              <w:t>{{CLASSIFICATION}}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6CB70575" w14:textId="77777777" w:rsidR="005B54CA" w:rsidRDefault="00000000">
            <w:r>
              <w:rPr>
                <w:b/>
                <w:bCs/>
                <w:color w:val="3D3D5C"/>
                <w:sz w:val="18"/>
                <w:szCs w:val="18"/>
              </w:rPr>
              <w:t>Generado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44593A50" w14:textId="77777777" w:rsidR="005B54CA" w:rsidRDefault="00000000">
            <w:r>
              <w:rPr>
                <w:sz w:val="18"/>
                <w:szCs w:val="18"/>
              </w:rPr>
              <w:t>{{GENERATED_DATE}}</w:t>
            </w:r>
          </w:p>
        </w:tc>
      </w:tr>
      <w:tr w:rsidR="005B54CA" w14:paraId="43C8D27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1024CCC" w14:textId="77777777" w:rsidR="005B54CA" w:rsidRDefault="00000000">
            <w:r>
              <w:rPr>
                <w:b/>
                <w:bCs/>
                <w:color w:val="3D3D5C"/>
                <w:sz w:val="18"/>
                <w:szCs w:val="18"/>
              </w:rPr>
              <w:t>Revisor IA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00491F2E" w14:textId="77777777" w:rsidR="005B54CA" w:rsidRDefault="00000000">
            <w:r>
              <w:rPr>
                <w:sz w:val="18"/>
                <w:szCs w:val="18"/>
              </w:rPr>
              <w:t>{{AI_REVIEWER}}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03DDEF0" w14:textId="77777777" w:rsidR="005B54CA" w:rsidRDefault="00000000">
            <w:r>
              <w:rPr>
                <w:b/>
                <w:bCs/>
                <w:color w:val="3D3D5C"/>
                <w:sz w:val="18"/>
                <w:szCs w:val="18"/>
              </w:rPr>
              <w:t>Versión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309E4BA5" w14:textId="77777777" w:rsidR="005B54CA" w:rsidRDefault="00000000">
            <w:r>
              <w:rPr>
                <w:sz w:val="18"/>
                <w:szCs w:val="18"/>
              </w:rPr>
              <w:t>{{REPORT_VERSION}}</w:t>
            </w:r>
          </w:p>
        </w:tc>
      </w:tr>
    </w:tbl>
    <w:p w14:paraId="0A3EDCE6" w14:textId="77777777" w:rsidR="005B54CA" w:rsidRDefault="005B54CA">
      <w:pPr>
        <w:spacing w:before="200" w:after="80"/>
      </w:pPr>
    </w:p>
    <w:p w14:paraId="28AD29D7" w14:textId="77777777" w:rsidR="005B54CA" w:rsidRDefault="005B54CA">
      <w:pPr>
        <w:pBdr>
          <w:bottom w:val="single" w:sz="16" w:space="1" w:color="1B2A4A"/>
        </w:pBdr>
      </w:pPr>
    </w:p>
    <w:p w14:paraId="162ADF1F" w14:textId="77777777" w:rsidR="005B54CA" w:rsidRDefault="005B54CA">
      <w:pPr>
        <w:spacing w:before="40" w:after="40"/>
      </w:pPr>
    </w:p>
    <w:p w14:paraId="1E9B7DD9" w14:textId="76B08471" w:rsidR="005B54CA" w:rsidRDefault="005B54CA" w:rsidP="0006606F"/>
    <w:p w14:paraId="4E37C114" w14:textId="77777777" w:rsidR="005B54CA" w:rsidRDefault="00000000">
      <w:pPr>
        <w:shd w:val="clear" w:color="auto" w:fill="1B2A4A"/>
      </w:pPr>
      <w:r>
        <w:rPr>
          <w:b/>
          <w:bCs/>
          <w:color w:val="FFFFFF"/>
          <w:sz w:val="26"/>
          <w:szCs w:val="26"/>
        </w:rPr>
        <w:t xml:space="preserve">  </w:t>
      </w:r>
      <w:proofErr w:type="gramStart"/>
      <w:r>
        <w:rPr>
          <w:b/>
          <w:bCs/>
          <w:color w:val="FFFFFF"/>
          <w:sz w:val="26"/>
          <w:szCs w:val="26"/>
        </w:rPr>
        <w:t>1  ENTIDAD</w:t>
      </w:r>
      <w:proofErr w:type="gramEnd"/>
      <w:r>
        <w:rPr>
          <w:b/>
          <w:bCs/>
          <w:color w:val="FFFFFF"/>
          <w:sz w:val="26"/>
          <w:szCs w:val="26"/>
        </w:rPr>
        <w:t xml:space="preserve"> REPORTANTE</w:t>
      </w:r>
    </w:p>
    <w:p w14:paraId="4BF6EE89" w14:textId="77777777" w:rsidR="005B54CA" w:rsidRDefault="00000000">
      <w:pPr>
        <w:shd w:val="clear" w:color="auto" w:fill="D0E4F5"/>
        <w:spacing w:before="40" w:after="80"/>
      </w:pPr>
      <w:r>
        <w:rPr>
          <w:i/>
          <w:iCs/>
          <w:color w:val="1B2A4A"/>
          <w:sz w:val="18"/>
          <w:szCs w:val="18"/>
        </w:rPr>
        <w:t xml:space="preserve">  Información general del fondo y contexto económico del período</w:t>
      </w:r>
    </w:p>
    <w:p w14:paraId="5B29E88A" w14:textId="77777777" w:rsidR="005B54CA" w:rsidRDefault="005B54CA">
      <w:pPr>
        <w:spacing w:before="120" w:after="40"/>
      </w:pPr>
    </w:p>
    <w:p w14:paraId="71CAF01D" w14:textId="77777777" w:rsidR="005B54CA" w:rsidRDefault="00000000">
      <w:pPr>
        <w:pBdr>
          <w:bottom w:val="single" w:sz="6" w:space="1" w:color="1F6EBF"/>
        </w:pBdr>
        <w:spacing w:after="40"/>
      </w:pPr>
      <w:proofErr w:type="gramStart"/>
      <w:r>
        <w:rPr>
          <w:b/>
          <w:bCs/>
          <w:color w:val="2E4A7A"/>
          <w:sz w:val="22"/>
          <w:szCs w:val="22"/>
        </w:rPr>
        <w:t>1.1  Información</w:t>
      </w:r>
      <w:proofErr w:type="gramEnd"/>
      <w:r>
        <w:rPr>
          <w:b/>
          <w:bCs/>
          <w:color w:val="2E4A7A"/>
          <w:sz w:val="22"/>
          <w:szCs w:val="22"/>
        </w:rPr>
        <w:t xml:space="preserve"> del Fondo</w:t>
      </w:r>
    </w:p>
    <w:p w14:paraId="116A7DA7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5B54CA" w14:paraId="7E049B2B" w14:textId="77777777">
        <w:trPr>
          <w:tblHeader/>
        </w:trPr>
        <w:tc>
          <w:tcPr>
            <w:tcW w:w="3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31F8C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64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E1A53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B54CA" w14:paraId="34EC1EC0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1C998" w14:textId="77777777" w:rsidR="005B54CA" w:rsidRDefault="00000000">
            <w:r>
              <w:rPr>
                <w:color w:val="8B5E00"/>
                <w:sz w:val="18"/>
                <w:szCs w:val="18"/>
              </w:rPr>
              <w:t>{{ENTITY_INFO_R1_C1}}</w:t>
            </w:r>
          </w:p>
        </w:tc>
        <w:tc>
          <w:tcPr>
            <w:tcW w:w="64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F813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{{ENTITY_INFO_R1_C2}}</w:t>
            </w:r>
          </w:p>
        </w:tc>
      </w:tr>
      <w:tr w:rsidR="005B54CA" w14:paraId="507D0066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47F71" w14:textId="77777777" w:rsidR="005B54CA" w:rsidRDefault="00000000">
            <w:r>
              <w:rPr>
                <w:color w:val="8B5E00"/>
                <w:sz w:val="18"/>
                <w:szCs w:val="18"/>
              </w:rPr>
              <w:t>{{ENTITY_INFO_R2_C1}}</w:t>
            </w:r>
          </w:p>
        </w:tc>
        <w:tc>
          <w:tcPr>
            <w:tcW w:w="64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A0E2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{{ENTITY_INFO_R2_C2}}</w:t>
            </w:r>
          </w:p>
        </w:tc>
      </w:tr>
      <w:tr w:rsidR="005B54CA" w14:paraId="4C671778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51EEC" w14:textId="77777777" w:rsidR="005B54CA" w:rsidRDefault="00000000">
            <w:r>
              <w:rPr>
                <w:color w:val="8B5E00"/>
                <w:sz w:val="18"/>
                <w:szCs w:val="18"/>
              </w:rPr>
              <w:t>{{ENTITY_INFO_R3_C1}}</w:t>
            </w:r>
          </w:p>
        </w:tc>
        <w:tc>
          <w:tcPr>
            <w:tcW w:w="64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023B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{{ENTITY_INFO_R3_C2}}</w:t>
            </w:r>
          </w:p>
        </w:tc>
      </w:tr>
      <w:tr w:rsidR="005B54CA" w14:paraId="6BB794F7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C3754" w14:textId="77777777" w:rsidR="005B54CA" w:rsidRDefault="00000000">
            <w:r>
              <w:rPr>
                <w:color w:val="8B5E00"/>
                <w:sz w:val="18"/>
                <w:szCs w:val="18"/>
              </w:rPr>
              <w:t>{{ENTITY_INFO_R4_C1}}</w:t>
            </w:r>
          </w:p>
        </w:tc>
        <w:tc>
          <w:tcPr>
            <w:tcW w:w="64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3581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{{ENTITY_INFO_R4_C2}}</w:t>
            </w:r>
          </w:p>
        </w:tc>
      </w:tr>
      <w:tr w:rsidR="005B54CA" w14:paraId="0E985B3D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AB86B" w14:textId="77777777" w:rsidR="005B54CA" w:rsidRDefault="00000000">
            <w:r>
              <w:rPr>
                <w:color w:val="8B5E00"/>
                <w:sz w:val="18"/>
                <w:szCs w:val="18"/>
              </w:rPr>
              <w:t>{{ENTITY_INFO_R5_C1}}</w:t>
            </w:r>
          </w:p>
        </w:tc>
        <w:tc>
          <w:tcPr>
            <w:tcW w:w="64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1E84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{{ENTITY_INFO_R5_C2}}</w:t>
            </w:r>
          </w:p>
        </w:tc>
      </w:tr>
      <w:tr w:rsidR="005B54CA" w14:paraId="190F31BB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0E13F" w14:textId="77777777" w:rsidR="005B54CA" w:rsidRDefault="00000000">
            <w:r>
              <w:rPr>
                <w:color w:val="8B5E00"/>
                <w:sz w:val="18"/>
                <w:szCs w:val="18"/>
              </w:rPr>
              <w:t>{{ENTITY_INFO_R6_C1}}</w:t>
            </w:r>
          </w:p>
        </w:tc>
        <w:tc>
          <w:tcPr>
            <w:tcW w:w="64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DD63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{{ENTITY_INFO_R6_C2}}</w:t>
            </w:r>
          </w:p>
        </w:tc>
      </w:tr>
    </w:tbl>
    <w:p w14:paraId="76F3862E" w14:textId="77777777" w:rsidR="005B54CA" w:rsidRDefault="005B54CA">
      <w:pPr>
        <w:spacing w:before="80" w:after="80"/>
      </w:pPr>
    </w:p>
    <w:p w14:paraId="776F9C34" w14:textId="77777777" w:rsidR="005B54CA" w:rsidRDefault="005B54CA">
      <w:pPr>
        <w:spacing w:before="120" w:after="40"/>
      </w:pPr>
    </w:p>
    <w:p w14:paraId="0FC85CB9" w14:textId="77777777" w:rsidR="005B54CA" w:rsidRDefault="00000000">
      <w:pPr>
        <w:pBdr>
          <w:bottom w:val="single" w:sz="6" w:space="1" w:color="1F6EBF"/>
        </w:pBdr>
        <w:spacing w:after="40"/>
      </w:pPr>
      <w:proofErr w:type="gramStart"/>
      <w:r>
        <w:rPr>
          <w:b/>
          <w:bCs/>
          <w:color w:val="2E4A7A"/>
          <w:sz w:val="22"/>
          <w:szCs w:val="22"/>
        </w:rPr>
        <w:t>1.2  Contexto</w:t>
      </w:r>
      <w:proofErr w:type="gramEnd"/>
      <w:r>
        <w:rPr>
          <w:b/>
          <w:bCs/>
          <w:color w:val="2E4A7A"/>
          <w:sz w:val="22"/>
          <w:szCs w:val="22"/>
        </w:rPr>
        <w:t xml:space="preserve"> Macroeconómico del Período</w:t>
      </w:r>
    </w:p>
    <w:p w14:paraId="1499D2FE" w14:textId="77777777" w:rsidR="005B54CA" w:rsidRDefault="005B54CA">
      <w:pPr>
        <w:spacing w:before="40" w:after="40"/>
      </w:pPr>
    </w:p>
    <w:p w14:paraId="6C400D13" w14:textId="77777777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{{MACRO_CONTEXT}}</w:t>
      </w:r>
      <w:r>
        <w:rPr>
          <w:i/>
          <w:iCs/>
          <w:color w:val="8B5E00"/>
          <w:sz w:val="18"/>
          <w:szCs w:val="18"/>
        </w:rPr>
        <w:t xml:space="preserve"> — Análisis del entorno macroeconómico generado por Agente 4. Incluir tasas de referencia, inflación, índices bursátiles relevantes y </w:t>
      </w:r>
      <w:proofErr w:type="spellStart"/>
      <w:r>
        <w:rPr>
          <w:i/>
          <w:iCs/>
          <w:color w:val="8B5E00"/>
          <w:sz w:val="18"/>
          <w:szCs w:val="18"/>
        </w:rPr>
        <w:t>outlook</w:t>
      </w:r>
      <w:proofErr w:type="spellEnd"/>
      <w:r>
        <w:rPr>
          <w:i/>
          <w:iCs/>
          <w:color w:val="8B5E00"/>
          <w:sz w:val="18"/>
          <w:szCs w:val="18"/>
        </w:rPr>
        <w:t>.</w:t>
      </w:r>
    </w:p>
    <w:p w14:paraId="70427195" w14:textId="77777777" w:rsidR="005B54CA" w:rsidRDefault="005B54CA">
      <w:pPr>
        <w:spacing w:before="60"/>
      </w:pPr>
    </w:p>
    <w:tbl>
      <w:tblPr>
        <w:tblW w:w="11061" w:type="dxa"/>
        <w:tblInd w:w="-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1"/>
        <w:gridCol w:w="3156"/>
        <w:gridCol w:w="2801"/>
        <w:gridCol w:w="2143"/>
      </w:tblGrid>
      <w:tr w:rsidR="005B54CA" w14:paraId="44152E10" w14:textId="77777777" w:rsidTr="0006606F">
        <w:tc>
          <w:tcPr>
            <w:tcW w:w="2961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C5FAF" w14:textId="77777777" w:rsidR="005B54CA" w:rsidRDefault="00000000">
            <w:pPr>
              <w:jc w:val="center"/>
            </w:pPr>
            <w:r>
              <w:rPr>
                <w:b/>
                <w:bCs/>
                <w:color w:val="2E4A7A"/>
                <w:sz w:val="16"/>
                <w:szCs w:val="16"/>
              </w:rPr>
              <w:t>Tasa Banco República</w:t>
            </w:r>
          </w:p>
          <w:p w14:paraId="35BF8E79" w14:textId="77777777" w:rsidR="005B54CA" w:rsidRDefault="00000000">
            <w:pPr>
              <w:spacing w:before="40"/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{{KPI_BR_RATE}}</w:t>
            </w:r>
          </w:p>
          <w:p w14:paraId="10C97FE4" w14:textId="77777777" w:rsidR="005B54CA" w:rsidRDefault="00000000">
            <w:pPr>
              <w:jc w:val="center"/>
            </w:pPr>
            <w:r>
              <w:rPr>
                <w:i/>
                <w:iCs/>
                <w:color w:val="3D3D5C"/>
                <w:sz w:val="16"/>
                <w:szCs w:val="16"/>
              </w:rPr>
              <w:t>{{KPI_BR_RATE_TREND}}</w:t>
            </w:r>
          </w:p>
        </w:tc>
        <w:tc>
          <w:tcPr>
            <w:tcW w:w="3156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C0FB1" w14:textId="77777777" w:rsidR="005B54CA" w:rsidRDefault="00000000">
            <w:pPr>
              <w:jc w:val="center"/>
            </w:pPr>
            <w:r>
              <w:rPr>
                <w:b/>
                <w:bCs/>
                <w:color w:val="2E4A7A"/>
                <w:sz w:val="16"/>
                <w:szCs w:val="16"/>
              </w:rPr>
              <w:t>Inflación (IPC)</w:t>
            </w:r>
          </w:p>
          <w:p w14:paraId="2432C62E" w14:textId="77777777" w:rsidR="005B54CA" w:rsidRDefault="00000000">
            <w:pPr>
              <w:spacing w:before="40"/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{{KPI_INFLATION}}</w:t>
            </w:r>
          </w:p>
          <w:p w14:paraId="4AE9941F" w14:textId="77777777" w:rsidR="005B54CA" w:rsidRDefault="00000000">
            <w:pPr>
              <w:jc w:val="center"/>
            </w:pPr>
            <w:r>
              <w:rPr>
                <w:i/>
                <w:iCs/>
                <w:color w:val="3D3D5C"/>
                <w:sz w:val="16"/>
                <w:szCs w:val="16"/>
              </w:rPr>
              <w:t>{{KPI_INFLATION_TREND}}</w:t>
            </w:r>
          </w:p>
        </w:tc>
        <w:tc>
          <w:tcPr>
            <w:tcW w:w="2801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4590D" w14:textId="77777777" w:rsidR="005B54CA" w:rsidRDefault="00000000">
            <w:pPr>
              <w:jc w:val="center"/>
            </w:pPr>
            <w:r>
              <w:rPr>
                <w:b/>
                <w:bCs/>
                <w:color w:val="2E4A7A"/>
                <w:sz w:val="16"/>
                <w:szCs w:val="16"/>
              </w:rPr>
              <w:t>COLCAP YTD</w:t>
            </w:r>
          </w:p>
          <w:p w14:paraId="3C39483A" w14:textId="77777777" w:rsidR="005B54CA" w:rsidRDefault="00000000">
            <w:pPr>
              <w:spacing w:before="40"/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{{KPI_COLCAP}}</w:t>
            </w:r>
          </w:p>
          <w:p w14:paraId="7C94A053" w14:textId="77777777" w:rsidR="005B54CA" w:rsidRDefault="00000000">
            <w:pPr>
              <w:jc w:val="center"/>
            </w:pPr>
            <w:r>
              <w:rPr>
                <w:i/>
                <w:iCs/>
                <w:color w:val="3D3D5C"/>
                <w:sz w:val="16"/>
                <w:szCs w:val="16"/>
              </w:rPr>
              <w:t>{{KPI_COLCAP_TREND}}</w:t>
            </w:r>
          </w:p>
        </w:tc>
        <w:tc>
          <w:tcPr>
            <w:tcW w:w="2143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78663" w14:textId="77777777" w:rsidR="005B54CA" w:rsidRDefault="00000000">
            <w:pPr>
              <w:jc w:val="center"/>
            </w:pPr>
            <w:r>
              <w:rPr>
                <w:b/>
                <w:bCs/>
                <w:color w:val="2E4A7A"/>
                <w:sz w:val="16"/>
                <w:szCs w:val="16"/>
              </w:rPr>
              <w:t>TRM Promedio</w:t>
            </w:r>
          </w:p>
          <w:p w14:paraId="234B7615" w14:textId="77777777" w:rsidR="005B54CA" w:rsidRDefault="00000000">
            <w:pPr>
              <w:spacing w:before="40"/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{{KPI_TRM}}</w:t>
            </w:r>
          </w:p>
          <w:p w14:paraId="20FDCFAF" w14:textId="77777777" w:rsidR="005B54CA" w:rsidRDefault="00000000">
            <w:pPr>
              <w:jc w:val="center"/>
            </w:pPr>
            <w:r>
              <w:rPr>
                <w:i/>
                <w:iCs/>
                <w:color w:val="3D3D5C"/>
                <w:sz w:val="16"/>
                <w:szCs w:val="16"/>
              </w:rPr>
              <w:t>{{KPI_TRM_TREND}}</w:t>
            </w:r>
          </w:p>
        </w:tc>
      </w:tr>
    </w:tbl>
    <w:p w14:paraId="7B94EC35" w14:textId="77777777" w:rsidR="005B54CA" w:rsidRDefault="005B54CA">
      <w:pPr>
        <w:spacing w:before="80" w:after="80"/>
      </w:pPr>
    </w:p>
    <w:p w14:paraId="12037516" w14:textId="77777777" w:rsidR="0006606F" w:rsidRDefault="0006606F" w:rsidP="0006606F">
      <w:pPr>
        <w:spacing w:after="200"/>
      </w:pPr>
    </w:p>
    <w:p w14:paraId="4BB55AB7" w14:textId="77777777" w:rsidR="0006606F" w:rsidRDefault="0006606F" w:rsidP="0006606F">
      <w:pPr>
        <w:spacing w:after="200"/>
      </w:pPr>
    </w:p>
    <w:p w14:paraId="6EDFE8DB" w14:textId="77777777" w:rsidR="0006606F" w:rsidRDefault="0006606F" w:rsidP="0006606F">
      <w:pPr>
        <w:spacing w:after="200"/>
      </w:pPr>
    </w:p>
    <w:p w14:paraId="3732D5E8" w14:textId="77777777" w:rsidR="0006606F" w:rsidRDefault="0006606F" w:rsidP="0006606F">
      <w:pPr>
        <w:spacing w:after="200"/>
      </w:pPr>
    </w:p>
    <w:p w14:paraId="51E2E923" w14:textId="77777777" w:rsidR="0006606F" w:rsidRDefault="0006606F" w:rsidP="0006606F">
      <w:pPr>
        <w:spacing w:after="200"/>
      </w:pPr>
    </w:p>
    <w:p w14:paraId="2C925FF1" w14:textId="3444E3C6" w:rsidR="0006606F" w:rsidRDefault="0006606F" w:rsidP="0006606F">
      <w:pPr>
        <w:spacing w:after="200"/>
      </w:pPr>
      <w:r>
        <w:rPr>
          <w:b/>
          <w:bCs/>
          <w:color w:val="C0392B"/>
          <w:sz w:val="16"/>
          <w:szCs w:val="16"/>
        </w:rPr>
        <w:t xml:space="preserve">CONFIDENCIAL — </w:t>
      </w:r>
      <w:r>
        <w:rPr>
          <w:color w:val="3D3D5C"/>
          <w:sz w:val="16"/>
          <w:szCs w:val="16"/>
        </w:rPr>
        <w:t xml:space="preserve">Este documento contiene información generada por inteligencia artificial y requiere validación humana antes de su uso oficial. </w:t>
      </w:r>
      <w:r>
        <w:rPr>
          <w:i/>
          <w:iCs/>
          <w:color w:val="3D3D5C"/>
          <w:sz w:val="16"/>
          <w:szCs w:val="16"/>
        </w:rPr>
        <w:t>Sujeto a aprobación por Contador Público y Representante Legal.</w:t>
      </w:r>
    </w:p>
    <w:p w14:paraId="1B36A9A3" w14:textId="06777AFE" w:rsidR="005B54CA" w:rsidRDefault="005B54CA"/>
    <w:p w14:paraId="1B1699C6" w14:textId="77777777" w:rsidR="005B54CA" w:rsidRDefault="005B54CA">
      <w:pPr>
        <w:spacing w:before="200"/>
      </w:pPr>
    </w:p>
    <w:p w14:paraId="4D160650" w14:textId="77777777" w:rsidR="005B54CA" w:rsidRDefault="00000000">
      <w:pPr>
        <w:shd w:val="clear" w:color="auto" w:fill="1B2A4A"/>
      </w:pPr>
      <w:r>
        <w:rPr>
          <w:b/>
          <w:bCs/>
          <w:color w:val="FFFFFF"/>
          <w:sz w:val="26"/>
          <w:szCs w:val="26"/>
        </w:rPr>
        <w:t xml:space="preserve">  </w:t>
      </w:r>
      <w:proofErr w:type="gramStart"/>
      <w:r>
        <w:rPr>
          <w:b/>
          <w:bCs/>
          <w:color w:val="FFFFFF"/>
          <w:sz w:val="26"/>
          <w:szCs w:val="26"/>
        </w:rPr>
        <w:t>2  ESTADO</w:t>
      </w:r>
      <w:proofErr w:type="gramEnd"/>
      <w:r>
        <w:rPr>
          <w:b/>
          <w:bCs/>
          <w:color w:val="FFFFFF"/>
          <w:sz w:val="26"/>
          <w:szCs w:val="26"/>
        </w:rPr>
        <w:t xml:space="preserve"> DE SITUACIÓN FINANCIERA</w:t>
      </w:r>
    </w:p>
    <w:p w14:paraId="60FD0C8B" w14:textId="77777777" w:rsidR="005B54CA" w:rsidRDefault="00000000">
      <w:pPr>
        <w:shd w:val="clear" w:color="auto" w:fill="D0E4F5"/>
        <w:spacing w:before="40" w:after="80"/>
      </w:pPr>
      <w:r>
        <w:rPr>
          <w:i/>
          <w:iCs/>
          <w:color w:val="1B2A4A"/>
          <w:sz w:val="18"/>
          <w:szCs w:val="18"/>
        </w:rPr>
        <w:t xml:space="preserve">  Balance condensado con análisis de variaciones materiales — Agente 3 NIIF</w:t>
      </w:r>
    </w:p>
    <w:p w14:paraId="66D71666" w14:textId="77777777" w:rsidR="005B54CA" w:rsidRDefault="005B54CA">
      <w:pPr>
        <w:spacing w:before="120" w:after="40"/>
      </w:pPr>
    </w:p>
    <w:p w14:paraId="64832217" w14:textId="77777777" w:rsidR="005B54CA" w:rsidRDefault="00000000">
      <w:pPr>
        <w:pBdr>
          <w:bottom w:val="single" w:sz="6" w:space="1" w:color="1F6EBF"/>
        </w:pBdr>
        <w:spacing w:after="40"/>
      </w:pPr>
      <w:proofErr w:type="gramStart"/>
      <w:r>
        <w:rPr>
          <w:b/>
          <w:bCs/>
          <w:color w:val="2E4A7A"/>
          <w:sz w:val="22"/>
          <w:szCs w:val="22"/>
        </w:rPr>
        <w:t>2.1  Balance</w:t>
      </w:r>
      <w:proofErr w:type="gramEnd"/>
      <w:r>
        <w:rPr>
          <w:b/>
          <w:bCs/>
          <w:color w:val="2E4A7A"/>
          <w:sz w:val="22"/>
          <w:szCs w:val="22"/>
        </w:rPr>
        <w:t xml:space="preserve"> General</w:t>
      </w:r>
    </w:p>
    <w:p w14:paraId="15BFC0CC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7"/>
        <w:gridCol w:w="1622"/>
        <w:gridCol w:w="1622"/>
        <w:gridCol w:w="1465"/>
        <w:gridCol w:w="1341"/>
        <w:gridCol w:w="1341"/>
      </w:tblGrid>
      <w:tr w:rsidR="005B54CA" w14:paraId="78AF0935" w14:textId="77777777">
        <w:trPr>
          <w:tblHeader/>
        </w:trPr>
        <w:tc>
          <w:tcPr>
            <w:tcW w:w="25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40FEC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Rubro</w:t>
            </w:r>
          </w:p>
        </w:tc>
        <w:tc>
          <w:tcPr>
            <w:tcW w:w="17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3CB51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Jun 2025 (COP miles)</w:t>
            </w:r>
          </w:p>
        </w:tc>
        <w:tc>
          <w:tcPr>
            <w:tcW w:w="17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BC28F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Dic 2024 (COP miles)</w:t>
            </w:r>
          </w:p>
        </w:tc>
        <w:tc>
          <w:tcPr>
            <w:tcW w:w="15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3C383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Variación $</w:t>
            </w:r>
          </w:p>
        </w:tc>
        <w:tc>
          <w:tcPr>
            <w:tcW w:w="12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05114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Variación %</w:t>
            </w:r>
          </w:p>
        </w:tc>
        <w:tc>
          <w:tcPr>
            <w:tcW w:w="1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359F6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Material</w:t>
            </w:r>
          </w:p>
        </w:tc>
      </w:tr>
      <w:tr w:rsidR="005B54CA" w14:paraId="1617CBCA" w14:textId="77777777">
        <w:tc>
          <w:tcPr>
            <w:tcW w:w="2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12419" w14:textId="77777777" w:rsidR="005B54CA" w:rsidRDefault="00000000">
            <w:r>
              <w:rPr>
                <w:color w:val="8B5E00"/>
                <w:sz w:val="18"/>
                <w:szCs w:val="18"/>
              </w:rPr>
              <w:t>{{BS_R1_C1}}</w:t>
            </w:r>
          </w:p>
        </w:tc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2B80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{{BS_R1_C2}}</w:t>
            </w:r>
          </w:p>
        </w:tc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A1856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{{BS_R1_C3}}</w:t>
            </w:r>
          </w:p>
        </w:tc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4A5D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{{BS_R1_C4}}</w:t>
            </w:r>
          </w:p>
        </w:tc>
        <w:tc>
          <w:tcPr>
            <w:tcW w:w="12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BC44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{{BS_R1_C5}}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501E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{{BS_R1_C6}}</w:t>
            </w:r>
          </w:p>
        </w:tc>
      </w:tr>
      <w:tr w:rsidR="005B54CA" w14:paraId="71B40917" w14:textId="77777777">
        <w:tc>
          <w:tcPr>
            <w:tcW w:w="2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1C1CA" w14:textId="77777777" w:rsidR="005B54CA" w:rsidRDefault="00000000">
            <w:r>
              <w:rPr>
                <w:color w:val="8B5E00"/>
                <w:sz w:val="18"/>
                <w:szCs w:val="18"/>
              </w:rPr>
              <w:t>{{BS_R2_C1}}</w:t>
            </w:r>
          </w:p>
        </w:tc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42375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{{BS_R2_C2}}</w:t>
            </w:r>
          </w:p>
        </w:tc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1231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{{BS_R2_C3}}</w:t>
            </w:r>
          </w:p>
        </w:tc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D35B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{{BS_R2_C4}}</w:t>
            </w:r>
          </w:p>
        </w:tc>
        <w:tc>
          <w:tcPr>
            <w:tcW w:w="12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2F5C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{{BS_R2_C5}}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B27D6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{{BS_R2_C6}}</w:t>
            </w:r>
          </w:p>
        </w:tc>
      </w:tr>
      <w:tr w:rsidR="005B54CA" w14:paraId="31F4F249" w14:textId="77777777">
        <w:tc>
          <w:tcPr>
            <w:tcW w:w="2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DBB15" w14:textId="77777777" w:rsidR="005B54CA" w:rsidRDefault="00000000">
            <w:r>
              <w:rPr>
                <w:color w:val="8B5E00"/>
                <w:sz w:val="18"/>
                <w:szCs w:val="18"/>
              </w:rPr>
              <w:t>{{BS_R3_C1}}</w:t>
            </w:r>
          </w:p>
        </w:tc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ED4B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{{BS_R3_C2}}</w:t>
            </w:r>
          </w:p>
        </w:tc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26FC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{{BS_R3_C3}}</w:t>
            </w:r>
          </w:p>
        </w:tc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616B5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{{BS_R3_C4}}</w:t>
            </w:r>
          </w:p>
        </w:tc>
        <w:tc>
          <w:tcPr>
            <w:tcW w:w="12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1DE3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{{BS_R3_C5}}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5DFB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{{BS_R3_C6}}</w:t>
            </w:r>
          </w:p>
        </w:tc>
      </w:tr>
      <w:tr w:rsidR="005B54CA" w14:paraId="2C3B8883" w14:textId="77777777">
        <w:tc>
          <w:tcPr>
            <w:tcW w:w="2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F9CD5" w14:textId="77777777" w:rsidR="005B54CA" w:rsidRDefault="00000000">
            <w:r>
              <w:rPr>
                <w:color w:val="8B5E00"/>
                <w:sz w:val="18"/>
                <w:szCs w:val="18"/>
              </w:rPr>
              <w:t>{{BS_R4_C1}}</w:t>
            </w:r>
          </w:p>
        </w:tc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067B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{{BS_R4_C2}}</w:t>
            </w:r>
          </w:p>
        </w:tc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7337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{{BS_R4_C3}}</w:t>
            </w:r>
          </w:p>
        </w:tc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D41B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{{BS_R4_C4}}</w:t>
            </w:r>
          </w:p>
        </w:tc>
        <w:tc>
          <w:tcPr>
            <w:tcW w:w="12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F681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{{BS_R4_C5}}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92D4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{{BS_R4_C6}}</w:t>
            </w:r>
          </w:p>
        </w:tc>
      </w:tr>
      <w:tr w:rsidR="005B54CA" w14:paraId="712DDCAB" w14:textId="77777777">
        <w:tc>
          <w:tcPr>
            <w:tcW w:w="2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0E382" w14:textId="77777777" w:rsidR="005B54CA" w:rsidRDefault="00000000">
            <w:r>
              <w:rPr>
                <w:color w:val="8B5E00"/>
                <w:sz w:val="18"/>
                <w:szCs w:val="18"/>
              </w:rPr>
              <w:t>{{BS_R5_C1}}</w:t>
            </w:r>
          </w:p>
        </w:tc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4A48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{{BS_R5_C2}}</w:t>
            </w:r>
          </w:p>
        </w:tc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7BE2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{{BS_R5_C3}}</w:t>
            </w:r>
          </w:p>
        </w:tc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6040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{{BS_R5_C4}}</w:t>
            </w:r>
          </w:p>
        </w:tc>
        <w:tc>
          <w:tcPr>
            <w:tcW w:w="12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56D0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{{BS_R5_C5}}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4F31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{{BS_R5_C6}}</w:t>
            </w:r>
          </w:p>
        </w:tc>
      </w:tr>
      <w:tr w:rsidR="005B54CA" w14:paraId="1F8038E4" w14:textId="77777777">
        <w:tc>
          <w:tcPr>
            <w:tcW w:w="2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771F4" w14:textId="77777777" w:rsidR="005B54CA" w:rsidRDefault="00000000">
            <w:r>
              <w:rPr>
                <w:color w:val="8B5E00"/>
                <w:sz w:val="18"/>
                <w:szCs w:val="18"/>
              </w:rPr>
              <w:t>{{BS_R6_C1}}</w:t>
            </w:r>
          </w:p>
        </w:tc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B4B6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{{BS_R6_C2}}</w:t>
            </w:r>
          </w:p>
        </w:tc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9476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{{BS_R6_C3}}</w:t>
            </w:r>
          </w:p>
        </w:tc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4F3B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{{BS_R6_C4}}</w:t>
            </w:r>
          </w:p>
        </w:tc>
        <w:tc>
          <w:tcPr>
            <w:tcW w:w="12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771C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{{BS_R6_C5}}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4AA25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{{BS_R6_C6}}</w:t>
            </w:r>
          </w:p>
        </w:tc>
      </w:tr>
    </w:tbl>
    <w:p w14:paraId="15134897" w14:textId="77777777" w:rsidR="005B54CA" w:rsidRDefault="005B54CA">
      <w:pPr>
        <w:spacing w:before="80" w:after="80"/>
      </w:pPr>
    </w:p>
    <w:p w14:paraId="1FD48074" w14:textId="77777777" w:rsidR="005B54CA" w:rsidRDefault="005B54CA">
      <w:pPr>
        <w:spacing w:before="120" w:after="40"/>
      </w:pPr>
    </w:p>
    <w:p w14:paraId="3650B370" w14:textId="77777777" w:rsidR="005B54CA" w:rsidRDefault="00000000">
      <w:pPr>
        <w:pBdr>
          <w:bottom w:val="single" w:sz="6" w:space="1" w:color="1F6EBF"/>
        </w:pBdr>
        <w:spacing w:after="40"/>
      </w:pPr>
      <w:proofErr w:type="gramStart"/>
      <w:r>
        <w:rPr>
          <w:b/>
          <w:bCs/>
          <w:color w:val="2E4A7A"/>
          <w:sz w:val="22"/>
          <w:szCs w:val="22"/>
        </w:rPr>
        <w:t>2.2  Análisis</w:t>
      </w:r>
      <w:proofErr w:type="gramEnd"/>
      <w:r>
        <w:rPr>
          <w:b/>
          <w:bCs/>
          <w:color w:val="2E4A7A"/>
          <w:sz w:val="22"/>
          <w:szCs w:val="22"/>
        </w:rPr>
        <w:t xml:space="preserve"> de Variaciones Materiales — Activos</w:t>
      </w:r>
    </w:p>
    <w:p w14:paraId="5100AC99" w14:textId="77777777" w:rsidR="005B54CA" w:rsidRDefault="005B54CA">
      <w:pPr>
        <w:spacing w:before="40" w:after="40"/>
      </w:pPr>
    </w:p>
    <w:p w14:paraId="21EA4C6A" w14:textId="740B2B7D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{{BS_ASSETS_ANALYSIS}}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Narrativa generada por Agente 4. Explicar principales movimientos en Efectivo, Instrumentos de Inversión y Cuentas por Cobrar. Umbral materialidad: 5% del activo </w:t>
      </w:r>
      <w:proofErr w:type="gramStart"/>
      <w:r>
        <w:rPr>
          <w:i/>
          <w:iCs/>
          <w:color w:val="8B5E00"/>
          <w:sz w:val="18"/>
          <w:szCs w:val="18"/>
        </w:rPr>
        <w:t>total.</w:t>
      </w:r>
      <w:r w:rsidR="00933BB5">
        <w:rPr>
          <w:i/>
          <w:iCs/>
          <w:color w:val="8B5E00"/>
          <w:sz w:val="18"/>
          <w:szCs w:val="18"/>
        </w:rPr>
        <w:t>~</w:t>
      </w:r>
      <w:proofErr w:type="gramEnd"/>
      <w:r w:rsidR="00933BB5">
        <w:rPr>
          <w:i/>
          <w:iCs/>
          <w:color w:val="8B5E00"/>
          <w:sz w:val="18"/>
          <w:szCs w:val="18"/>
        </w:rPr>
        <w:t>~</w:t>
      </w:r>
    </w:p>
    <w:p w14:paraId="34824863" w14:textId="77777777" w:rsidR="005B54CA" w:rsidRDefault="005B54CA">
      <w:pPr>
        <w:spacing w:before="120" w:after="40"/>
      </w:pPr>
    </w:p>
    <w:p w14:paraId="051FDB8E" w14:textId="77777777" w:rsidR="005B54CA" w:rsidRDefault="00000000">
      <w:pPr>
        <w:pBdr>
          <w:bottom w:val="single" w:sz="6" w:space="1" w:color="1F6EBF"/>
        </w:pBdr>
        <w:spacing w:after="40"/>
      </w:pPr>
      <w:proofErr w:type="gramStart"/>
      <w:r>
        <w:rPr>
          <w:b/>
          <w:bCs/>
          <w:color w:val="2E4A7A"/>
          <w:sz w:val="22"/>
          <w:szCs w:val="22"/>
        </w:rPr>
        <w:t>2.3  Análisis</w:t>
      </w:r>
      <w:proofErr w:type="gramEnd"/>
      <w:r>
        <w:rPr>
          <w:b/>
          <w:bCs/>
          <w:color w:val="2E4A7A"/>
          <w:sz w:val="22"/>
          <w:szCs w:val="22"/>
        </w:rPr>
        <w:t xml:space="preserve"> de Variaciones Materiales — Pasivos y Activos Netos</w:t>
      </w:r>
    </w:p>
    <w:p w14:paraId="3236850B" w14:textId="77777777" w:rsidR="005B54CA" w:rsidRDefault="005B54CA">
      <w:pPr>
        <w:spacing w:before="40" w:after="40"/>
      </w:pPr>
    </w:p>
    <w:p w14:paraId="709AC226" w14:textId="496C60DA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{{BS_LIABILITIES_ANALYSIS}}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Variaciones en cuentas por pagar, pasivos financieros y activos netos de inversionistas. Flujos de suscripción / retiro del </w:t>
      </w:r>
      <w:proofErr w:type="gramStart"/>
      <w:r>
        <w:rPr>
          <w:i/>
          <w:iCs/>
          <w:color w:val="8B5E00"/>
          <w:sz w:val="18"/>
          <w:szCs w:val="18"/>
        </w:rPr>
        <w:t>período.</w:t>
      </w:r>
      <w:r w:rsidR="00933BB5">
        <w:rPr>
          <w:i/>
          <w:iCs/>
          <w:color w:val="8B5E00"/>
          <w:sz w:val="18"/>
          <w:szCs w:val="18"/>
        </w:rPr>
        <w:t>~</w:t>
      </w:r>
      <w:proofErr w:type="gramEnd"/>
      <w:r w:rsidR="00933BB5">
        <w:rPr>
          <w:i/>
          <w:iCs/>
          <w:color w:val="8B5E00"/>
          <w:sz w:val="18"/>
          <w:szCs w:val="18"/>
        </w:rPr>
        <w:t>~</w:t>
      </w:r>
    </w:p>
    <w:p w14:paraId="7C170CC2" w14:textId="77777777" w:rsidR="005B54CA" w:rsidRDefault="00000000">
      <w:r>
        <w:br w:type="page"/>
      </w:r>
    </w:p>
    <w:p w14:paraId="1B51707B" w14:textId="77777777" w:rsidR="005B54CA" w:rsidRDefault="005B54CA">
      <w:pPr>
        <w:spacing w:before="200"/>
      </w:pPr>
    </w:p>
    <w:p w14:paraId="1E54D7DB" w14:textId="77777777" w:rsidR="005B54CA" w:rsidRDefault="00000000">
      <w:pPr>
        <w:shd w:val="clear" w:color="auto" w:fill="1B2A4A"/>
      </w:pPr>
      <w:r>
        <w:rPr>
          <w:b/>
          <w:bCs/>
          <w:color w:val="FFFFFF"/>
          <w:sz w:val="26"/>
          <w:szCs w:val="26"/>
        </w:rPr>
        <w:t xml:space="preserve">  </w:t>
      </w:r>
      <w:proofErr w:type="gramStart"/>
      <w:r>
        <w:rPr>
          <w:b/>
          <w:bCs/>
          <w:color w:val="FFFFFF"/>
          <w:sz w:val="26"/>
          <w:szCs w:val="26"/>
        </w:rPr>
        <w:t>3  ESTADO</w:t>
      </w:r>
      <w:proofErr w:type="gramEnd"/>
      <w:r>
        <w:rPr>
          <w:b/>
          <w:bCs/>
          <w:color w:val="FFFFFF"/>
          <w:sz w:val="26"/>
          <w:szCs w:val="26"/>
        </w:rPr>
        <w:t xml:space="preserve"> DE RESULTADOS INTEGRALES</w:t>
      </w:r>
    </w:p>
    <w:p w14:paraId="37E9B6BD" w14:textId="77777777" w:rsidR="005B54CA" w:rsidRDefault="00000000">
      <w:pPr>
        <w:shd w:val="clear" w:color="auto" w:fill="D0E4F5"/>
        <w:spacing w:before="40" w:after="80"/>
      </w:pPr>
      <w:r>
        <w:rPr>
          <w:i/>
          <w:iCs/>
          <w:color w:val="1B2A4A"/>
          <w:sz w:val="18"/>
          <w:szCs w:val="18"/>
        </w:rPr>
        <w:t xml:space="preserve">  Análisis de ingresos, gastos y utilidad — períodos acumulado y trimestral</w:t>
      </w:r>
    </w:p>
    <w:p w14:paraId="1C1443C2" w14:textId="77777777" w:rsidR="005B54CA" w:rsidRDefault="005B54CA">
      <w:pPr>
        <w:spacing w:before="120" w:after="40"/>
      </w:pPr>
    </w:p>
    <w:p w14:paraId="50782DCF" w14:textId="77777777" w:rsidR="005B54CA" w:rsidRDefault="00000000">
      <w:pPr>
        <w:pBdr>
          <w:bottom w:val="single" w:sz="6" w:space="1" w:color="1F6EBF"/>
        </w:pBdr>
        <w:spacing w:after="40"/>
      </w:pPr>
      <w:proofErr w:type="gramStart"/>
      <w:r>
        <w:rPr>
          <w:b/>
          <w:bCs/>
          <w:color w:val="2E4A7A"/>
          <w:sz w:val="22"/>
          <w:szCs w:val="22"/>
        </w:rPr>
        <w:t>3.1  Resultados</w:t>
      </w:r>
      <w:proofErr w:type="gramEnd"/>
      <w:r>
        <w:rPr>
          <w:b/>
          <w:bCs/>
          <w:color w:val="2E4A7A"/>
          <w:sz w:val="22"/>
          <w:szCs w:val="22"/>
        </w:rPr>
        <w:t xml:space="preserve"> Acumulados (Ene–Jun)</w:t>
      </w:r>
    </w:p>
    <w:p w14:paraId="2D825137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0"/>
        <w:gridCol w:w="1752"/>
        <w:gridCol w:w="1752"/>
        <w:gridCol w:w="1752"/>
        <w:gridCol w:w="1752"/>
      </w:tblGrid>
      <w:tr w:rsidR="005B54CA" w14:paraId="7D166F15" w14:textId="77777777">
        <w:trPr>
          <w:tblHeader/>
        </w:trPr>
        <w:tc>
          <w:tcPr>
            <w:tcW w:w="3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27DD9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16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2E9FC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Jun 2025</w:t>
            </w:r>
          </w:p>
        </w:tc>
        <w:tc>
          <w:tcPr>
            <w:tcW w:w="16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767FF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Jun 2024</w:t>
            </w:r>
          </w:p>
        </w:tc>
        <w:tc>
          <w:tcPr>
            <w:tcW w:w="16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DA0CA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 $</w:t>
            </w:r>
          </w:p>
        </w:tc>
        <w:tc>
          <w:tcPr>
            <w:tcW w:w="16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E48AA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 %</w:t>
            </w:r>
          </w:p>
        </w:tc>
      </w:tr>
      <w:tr w:rsidR="005B54CA" w14:paraId="0605E7C4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063DA" w14:textId="77777777" w:rsidR="005B54CA" w:rsidRDefault="00000000">
            <w:r>
              <w:rPr>
                <w:color w:val="8B5E00"/>
                <w:sz w:val="18"/>
                <w:szCs w:val="18"/>
              </w:rPr>
              <w:t>{{IS_ACC_R1_C1}}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37956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{{IS_ACC_R1_C2}}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2BB9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{{IS_ACC_R1_C3}}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3B0D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{{IS_ACC_R1_C4}}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5687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{{IS_ACC_R1_C5}}</w:t>
            </w:r>
          </w:p>
        </w:tc>
      </w:tr>
      <w:tr w:rsidR="005B54CA" w14:paraId="015D3150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8FCB5" w14:textId="77777777" w:rsidR="005B54CA" w:rsidRDefault="00000000">
            <w:r>
              <w:rPr>
                <w:color w:val="8B5E00"/>
                <w:sz w:val="18"/>
                <w:szCs w:val="18"/>
              </w:rPr>
              <w:t>{{IS_ACC_R2_C1}}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36F9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{{IS_ACC_R2_C2}}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BCFE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{{IS_ACC_R2_C3}}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40D5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{{IS_ACC_R2_C4}}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17BF5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{{IS_ACC_R2_C5}}</w:t>
            </w:r>
          </w:p>
        </w:tc>
      </w:tr>
      <w:tr w:rsidR="005B54CA" w14:paraId="1680B5CE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96C3A" w14:textId="77777777" w:rsidR="005B54CA" w:rsidRDefault="00000000">
            <w:r>
              <w:rPr>
                <w:color w:val="8B5E00"/>
                <w:sz w:val="18"/>
                <w:szCs w:val="18"/>
              </w:rPr>
              <w:t>{{IS_ACC_R3_C1}}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9E6A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{{IS_ACC_R3_C2}}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37F1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{{IS_ACC_R3_C3}}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FAC6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{{IS_ACC_R3_C4}}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6192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{{IS_ACC_R3_C5}}</w:t>
            </w:r>
          </w:p>
        </w:tc>
      </w:tr>
      <w:tr w:rsidR="005B54CA" w14:paraId="6F5D43C5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B6D3C" w14:textId="77777777" w:rsidR="005B54CA" w:rsidRDefault="00000000">
            <w:r>
              <w:rPr>
                <w:color w:val="8B5E00"/>
                <w:sz w:val="18"/>
                <w:szCs w:val="18"/>
              </w:rPr>
              <w:t>{{IS_ACC_R4_C1}}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A88F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{{IS_ACC_R4_C2}}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624D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{{IS_ACC_R4_C3}}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0C25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{{IS_ACC_R4_C4}}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B98A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{{IS_ACC_R4_C5}}</w:t>
            </w:r>
          </w:p>
        </w:tc>
      </w:tr>
      <w:tr w:rsidR="005B54CA" w14:paraId="7502F5D8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DC05E" w14:textId="77777777" w:rsidR="005B54CA" w:rsidRDefault="00000000">
            <w:r>
              <w:rPr>
                <w:color w:val="8B5E00"/>
                <w:sz w:val="18"/>
                <w:szCs w:val="18"/>
              </w:rPr>
              <w:t>{{IS_ACC_R5_C1}}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9D44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{{IS_ACC_R5_C2}}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08FF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{{IS_ACC_R5_C3}}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0B69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{{IS_ACC_R5_C4}}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9F5A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{{IS_ACC_R5_C5}}</w:t>
            </w:r>
          </w:p>
        </w:tc>
      </w:tr>
      <w:tr w:rsidR="005B54CA" w14:paraId="5CF8FB39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E43F3" w14:textId="77777777" w:rsidR="005B54CA" w:rsidRDefault="00000000">
            <w:r>
              <w:rPr>
                <w:color w:val="8B5E00"/>
                <w:sz w:val="18"/>
                <w:szCs w:val="18"/>
              </w:rPr>
              <w:t>{{IS_ACC_R6_C1}}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18B16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{{IS_ACC_R6_C2}}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17B3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{{IS_ACC_R6_C3}}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1F8D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{{IS_ACC_R6_C4}}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3A7C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{{IS_ACC_R6_C5}}</w:t>
            </w:r>
          </w:p>
        </w:tc>
      </w:tr>
      <w:tr w:rsidR="005B54CA" w14:paraId="4F0CFCD4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AA9CC" w14:textId="77777777" w:rsidR="005B54CA" w:rsidRDefault="00000000">
            <w:r>
              <w:rPr>
                <w:color w:val="8B5E00"/>
                <w:sz w:val="18"/>
                <w:szCs w:val="18"/>
              </w:rPr>
              <w:t>{{IS_ACC_R7_C1}}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0ED1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{{IS_ACC_R7_C2}}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59B5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{{IS_ACC_R7_C3}}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4898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{{IS_ACC_R7_C4}}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DF49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{{IS_ACC_R7_C5}}</w:t>
            </w:r>
          </w:p>
        </w:tc>
      </w:tr>
      <w:tr w:rsidR="005B54CA" w14:paraId="06E541B0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C1ECB" w14:textId="77777777" w:rsidR="005B54CA" w:rsidRDefault="00000000">
            <w:r>
              <w:rPr>
                <w:color w:val="8B5E00"/>
                <w:sz w:val="18"/>
                <w:szCs w:val="18"/>
              </w:rPr>
              <w:t>{{IS_ACC_R8_C1}}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61A0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{{IS_ACC_R8_C2}}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2496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{{IS_ACC_R8_C3}}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7B93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{{IS_ACC_R8_C4}}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9F62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{{IS_ACC_R8_C5}}</w:t>
            </w:r>
          </w:p>
        </w:tc>
      </w:tr>
    </w:tbl>
    <w:p w14:paraId="2415B8A8" w14:textId="77777777" w:rsidR="005B54CA" w:rsidRDefault="005B54CA">
      <w:pPr>
        <w:spacing w:before="80" w:after="80"/>
      </w:pPr>
    </w:p>
    <w:p w14:paraId="7059D5F4" w14:textId="77777777" w:rsidR="005B54CA" w:rsidRDefault="005B54CA">
      <w:pPr>
        <w:spacing w:before="120" w:after="40"/>
      </w:pPr>
    </w:p>
    <w:p w14:paraId="4171D213" w14:textId="77777777" w:rsidR="005B54CA" w:rsidRDefault="00000000">
      <w:pPr>
        <w:pBdr>
          <w:bottom w:val="single" w:sz="6" w:space="1" w:color="1F6EBF"/>
        </w:pBdr>
        <w:spacing w:after="40"/>
      </w:pPr>
      <w:proofErr w:type="gramStart"/>
      <w:r>
        <w:rPr>
          <w:b/>
          <w:bCs/>
          <w:color w:val="2E4A7A"/>
          <w:sz w:val="22"/>
          <w:szCs w:val="22"/>
        </w:rPr>
        <w:t>3.2  Resultados</w:t>
      </w:r>
      <w:proofErr w:type="gramEnd"/>
      <w:r>
        <w:rPr>
          <w:b/>
          <w:bCs/>
          <w:color w:val="2E4A7A"/>
          <w:sz w:val="22"/>
          <w:szCs w:val="22"/>
        </w:rPr>
        <w:t xml:space="preserve"> Segundo Trimestre</w:t>
      </w:r>
    </w:p>
    <w:p w14:paraId="4694F40D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1612"/>
        <w:gridCol w:w="1612"/>
        <w:gridCol w:w="1612"/>
        <w:gridCol w:w="1637"/>
      </w:tblGrid>
      <w:tr w:rsidR="005B54CA" w14:paraId="0F090509" w14:textId="77777777">
        <w:trPr>
          <w:tblHeader/>
        </w:trPr>
        <w:tc>
          <w:tcPr>
            <w:tcW w:w="3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365B2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16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148BD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Q2 2025</w:t>
            </w:r>
          </w:p>
        </w:tc>
        <w:tc>
          <w:tcPr>
            <w:tcW w:w="16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043CA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Q2 2024</w:t>
            </w:r>
          </w:p>
        </w:tc>
        <w:tc>
          <w:tcPr>
            <w:tcW w:w="16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58102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 $</w:t>
            </w:r>
          </w:p>
        </w:tc>
        <w:tc>
          <w:tcPr>
            <w:tcW w:w="16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327C1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 %</w:t>
            </w:r>
          </w:p>
        </w:tc>
      </w:tr>
      <w:tr w:rsidR="005B54CA" w14:paraId="5FF5F977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2EFA7" w14:textId="77777777" w:rsidR="005B54CA" w:rsidRDefault="00000000">
            <w:r>
              <w:rPr>
                <w:color w:val="8B5E00"/>
                <w:sz w:val="18"/>
                <w:szCs w:val="18"/>
              </w:rPr>
              <w:t>{{IS_Q2_R1_C1}}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0BB2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{{IS_Q2_R1_C2}}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886B6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{{IS_Q2_R1_C3}}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4A8C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{{IS_Q2_R1_C4}}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C41D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{{IS_Q2_R1_C5}}</w:t>
            </w:r>
          </w:p>
        </w:tc>
      </w:tr>
      <w:tr w:rsidR="005B54CA" w14:paraId="41C317FC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044CF" w14:textId="77777777" w:rsidR="005B54CA" w:rsidRDefault="00000000">
            <w:r>
              <w:rPr>
                <w:color w:val="8B5E00"/>
                <w:sz w:val="18"/>
                <w:szCs w:val="18"/>
              </w:rPr>
              <w:t>{{IS_Q2_R2_C1}}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CBFB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{{IS_Q2_R2_C2}}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2EB4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{{IS_Q2_R2_C3}}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9C86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{{IS_Q2_R2_C4}}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B0D8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{{IS_Q2_R2_C5}}</w:t>
            </w:r>
          </w:p>
        </w:tc>
      </w:tr>
      <w:tr w:rsidR="005B54CA" w14:paraId="734DBC7A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C08DE" w14:textId="77777777" w:rsidR="005B54CA" w:rsidRDefault="00000000">
            <w:r>
              <w:rPr>
                <w:color w:val="8B5E00"/>
                <w:sz w:val="18"/>
                <w:szCs w:val="18"/>
              </w:rPr>
              <w:t>{{IS_Q2_R3_C1}}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D232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{{IS_Q2_R3_C2}}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BA9B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{{IS_Q2_R3_C3}}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A19E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{{IS_Q2_R3_C4}}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FD57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{{IS_Q2_R3_C5}}</w:t>
            </w:r>
          </w:p>
        </w:tc>
      </w:tr>
      <w:tr w:rsidR="005B54CA" w14:paraId="0CE634C8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48AA3" w14:textId="77777777" w:rsidR="005B54CA" w:rsidRDefault="00000000">
            <w:r>
              <w:rPr>
                <w:color w:val="8B5E00"/>
                <w:sz w:val="18"/>
                <w:szCs w:val="18"/>
              </w:rPr>
              <w:t>{{IS_Q2_R4_C1}}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73B7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{{IS_Q2_R4_C2}}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25E6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{{IS_Q2_R4_C3}}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BE15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{{IS_Q2_R4_C4}}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0BD9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{{IS_Q2_R4_C5}}</w:t>
            </w:r>
          </w:p>
        </w:tc>
      </w:tr>
      <w:tr w:rsidR="005B54CA" w14:paraId="432CCA58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3A376" w14:textId="77777777" w:rsidR="005B54CA" w:rsidRDefault="00000000">
            <w:r>
              <w:rPr>
                <w:color w:val="8B5E00"/>
                <w:sz w:val="18"/>
                <w:szCs w:val="18"/>
              </w:rPr>
              <w:t>{{IS_Q2_R5_C1}}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2D8A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{{IS_Q2_R5_C2}}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E895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{{IS_Q2_R5_C3}}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8709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{{IS_Q2_R5_C4}}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3B5A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{{IS_Q2_R5_C5}}</w:t>
            </w:r>
          </w:p>
        </w:tc>
      </w:tr>
      <w:tr w:rsidR="005B54CA" w14:paraId="061F8220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B636B" w14:textId="77777777" w:rsidR="005B54CA" w:rsidRDefault="00000000">
            <w:r>
              <w:rPr>
                <w:color w:val="8B5E00"/>
                <w:sz w:val="18"/>
                <w:szCs w:val="18"/>
              </w:rPr>
              <w:t>{{IS_Q2_R6_C1}}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1C45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{{IS_Q2_R6_C2}}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6B1A6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{{IS_Q2_R6_C3}}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9F7E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{{IS_Q2_R6_C4}}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9625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{{IS_Q2_R6_C5}}</w:t>
            </w:r>
          </w:p>
        </w:tc>
      </w:tr>
      <w:tr w:rsidR="005B54CA" w14:paraId="74643E2A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FAE2A" w14:textId="77777777" w:rsidR="005B54CA" w:rsidRDefault="00000000">
            <w:r>
              <w:rPr>
                <w:color w:val="8B5E00"/>
                <w:sz w:val="18"/>
                <w:szCs w:val="18"/>
              </w:rPr>
              <w:t>{{IS_Q2_R7_C1}}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93F0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{{IS_Q2_R7_C2}}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2B04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{{IS_Q2_R7_C3}}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0828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{{IS_Q2_R7_C4}}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B875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{{IS_Q2_R7_C5}}</w:t>
            </w:r>
          </w:p>
        </w:tc>
      </w:tr>
      <w:tr w:rsidR="005B54CA" w14:paraId="6C991863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1D37C" w14:textId="77777777" w:rsidR="005B54CA" w:rsidRDefault="00000000">
            <w:r>
              <w:rPr>
                <w:color w:val="8B5E00"/>
                <w:sz w:val="18"/>
                <w:szCs w:val="18"/>
              </w:rPr>
              <w:t>{{IS_Q2_R8_C1}}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B0A3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{{IS_Q2_R8_C2}}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30B5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{{IS_Q2_R8_C3}}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5CC4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{{IS_Q2_R8_C4}}</w:t>
            </w:r>
          </w:p>
        </w:tc>
        <w:tc>
          <w:tcPr>
            <w:tcW w:w="1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BE12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{{IS_Q2_R8_C5}}</w:t>
            </w:r>
          </w:p>
        </w:tc>
      </w:tr>
    </w:tbl>
    <w:p w14:paraId="484986F9" w14:textId="77777777" w:rsidR="005B54CA" w:rsidRDefault="005B54CA">
      <w:pPr>
        <w:spacing w:before="80" w:after="80"/>
      </w:pPr>
    </w:p>
    <w:p w14:paraId="47CBE5C8" w14:textId="77777777" w:rsidR="005B54CA" w:rsidRDefault="005B54CA">
      <w:pPr>
        <w:spacing w:before="120" w:after="40"/>
      </w:pPr>
    </w:p>
    <w:p w14:paraId="743B1600" w14:textId="77777777" w:rsidR="005B54CA" w:rsidRDefault="00000000">
      <w:pPr>
        <w:pBdr>
          <w:bottom w:val="single" w:sz="6" w:space="1" w:color="1F6EBF"/>
        </w:pBdr>
        <w:spacing w:after="40"/>
      </w:pPr>
      <w:proofErr w:type="gramStart"/>
      <w:r>
        <w:rPr>
          <w:b/>
          <w:bCs/>
          <w:color w:val="2E4A7A"/>
          <w:sz w:val="22"/>
          <w:szCs w:val="22"/>
        </w:rPr>
        <w:t>3.3  Análisis</w:t>
      </w:r>
      <w:proofErr w:type="gramEnd"/>
      <w:r>
        <w:rPr>
          <w:b/>
          <w:bCs/>
          <w:color w:val="2E4A7A"/>
          <w:sz w:val="22"/>
          <w:szCs w:val="22"/>
        </w:rPr>
        <w:t xml:space="preserve"> de Rentabilidad</w:t>
      </w:r>
    </w:p>
    <w:p w14:paraId="19C7F0DE" w14:textId="77777777" w:rsidR="005B54CA" w:rsidRDefault="005B54CA">
      <w:pPr>
        <w:spacing w:before="40" w:after="40"/>
      </w:pPr>
    </w:p>
    <w:p w14:paraId="267039A9" w14:textId="7A270409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{{PROFITABILITY_ANALYSIS}}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Agente 4: Comparativo de ingresos operacionales vs. período anterior. Drivers de variación, composición de ingresos por valoración vs. dividendos vs. venta. Análisis de gastos operacionales y </w:t>
      </w:r>
      <w:proofErr w:type="gramStart"/>
      <w:r>
        <w:rPr>
          <w:i/>
          <w:iCs/>
          <w:color w:val="8B5E00"/>
          <w:sz w:val="18"/>
          <w:szCs w:val="18"/>
        </w:rPr>
        <w:t>administrativos.</w:t>
      </w:r>
      <w:r w:rsidR="00933BB5">
        <w:rPr>
          <w:i/>
          <w:iCs/>
          <w:color w:val="8B5E00"/>
          <w:sz w:val="18"/>
          <w:szCs w:val="18"/>
        </w:rPr>
        <w:t>~</w:t>
      </w:r>
      <w:proofErr w:type="gramEnd"/>
      <w:r w:rsidR="00933BB5">
        <w:rPr>
          <w:i/>
          <w:iCs/>
          <w:color w:val="8B5E00"/>
          <w:sz w:val="18"/>
          <w:szCs w:val="18"/>
        </w:rPr>
        <w:t>~</w:t>
      </w:r>
    </w:p>
    <w:p w14:paraId="3A60C709" w14:textId="77777777" w:rsidR="005B54CA" w:rsidRDefault="00000000">
      <w:r>
        <w:br w:type="page"/>
      </w:r>
    </w:p>
    <w:p w14:paraId="2DC0786A" w14:textId="77777777" w:rsidR="005B54CA" w:rsidRDefault="005B54CA">
      <w:pPr>
        <w:spacing w:before="200"/>
      </w:pPr>
    </w:p>
    <w:p w14:paraId="4BD853AC" w14:textId="77777777" w:rsidR="005B54CA" w:rsidRDefault="00000000">
      <w:pPr>
        <w:shd w:val="clear" w:color="auto" w:fill="1B2A4A"/>
      </w:pPr>
      <w:r>
        <w:rPr>
          <w:b/>
          <w:bCs/>
          <w:color w:val="FFFFFF"/>
          <w:sz w:val="26"/>
          <w:szCs w:val="26"/>
        </w:rPr>
        <w:t xml:space="preserve">  </w:t>
      </w:r>
      <w:proofErr w:type="gramStart"/>
      <w:r>
        <w:rPr>
          <w:b/>
          <w:bCs/>
          <w:color w:val="FFFFFF"/>
          <w:sz w:val="26"/>
          <w:szCs w:val="26"/>
        </w:rPr>
        <w:t>4  INSTRUMENTOS</w:t>
      </w:r>
      <w:proofErr w:type="gramEnd"/>
      <w:r>
        <w:rPr>
          <w:b/>
          <w:bCs/>
          <w:color w:val="FFFFFF"/>
          <w:sz w:val="26"/>
          <w:szCs w:val="26"/>
        </w:rPr>
        <w:t xml:space="preserve"> FINANCIEROS DE INVERSIÓN</w:t>
      </w:r>
    </w:p>
    <w:p w14:paraId="450ECD2B" w14:textId="77777777" w:rsidR="005B54CA" w:rsidRDefault="00000000">
      <w:pPr>
        <w:shd w:val="clear" w:color="auto" w:fill="D0E4F5"/>
        <w:spacing w:before="40" w:after="80"/>
      </w:pPr>
      <w:r>
        <w:rPr>
          <w:i/>
          <w:iCs/>
          <w:color w:val="1B2A4A"/>
          <w:sz w:val="18"/>
          <w:szCs w:val="18"/>
        </w:rPr>
        <w:t xml:space="preserve">  Composición del portafolio, jerarquía de valor razonable y variaciones — Nota 6</w:t>
      </w:r>
    </w:p>
    <w:p w14:paraId="63E1C2BC" w14:textId="77777777" w:rsidR="005B54CA" w:rsidRDefault="005B54CA">
      <w:pPr>
        <w:spacing w:before="120" w:after="40"/>
      </w:pPr>
    </w:p>
    <w:p w14:paraId="66F89783" w14:textId="77777777" w:rsidR="005B54CA" w:rsidRDefault="00000000">
      <w:pPr>
        <w:pBdr>
          <w:bottom w:val="single" w:sz="6" w:space="1" w:color="1F6EBF"/>
        </w:pBdr>
        <w:spacing w:after="40"/>
      </w:pPr>
      <w:proofErr w:type="gramStart"/>
      <w:r>
        <w:rPr>
          <w:b/>
          <w:bCs/>
          <w:color w:val="2E4A7A"/>
          <w:sz w:val="22"/>
          <w:szCs w:val="22"/>
        </w:rPr>
        <w:t>4.1  Composición</w:t>
      </w:r>
      <w:proofErr w:type="gramEnd"/>
      <w:r>
        <w:rPr>
          <w:b/>
          <w:bCs/>
          <w:color w:val="2E4A7A"/>
          <w:sz w:val="22"/>
          <w:szCs w:val="22"/>
        </w:rPr>
        <w:t xml:space="preserve"> del Portafolio</w:t>
      </w:r>
    </w:p>
    <w:p w14:paraId="69D96809" w14:textId="77777777" w:rsidR="005B54CA" w:rsidRDefault="005B54CA">
      <w:pPr>
        <w:spacing w:before="40" w:after="40"/>
      </w:pPr>
    </w:p>
    <w:tbl>
      <w:tblPr>
        <w:tblW w:w="17693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0"/>
        <w:gridCol w:w="4543"/>
        <w:gridCol w:w="4792"/>
        <w:gridCol w:w="4508"/>
      </w:tblGrid>
      <w:tr w:rsidR="005B54CA" w:rsidRPr="0006606F" w14:paraId="5A8D8C1B" w14:textId="77777777" w:rsidTr="0006606F">
        <w:tc>
          <w:tcPr>
            <w:tcW w:w="3850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90D3E" w14:textId="77777777" w:rsidR="005B54CA" w:rsidRPr="0006606F" w:rsidRDefault="00000000">
            <w:pPr>
              <w:jc w:val="center"/>
            </w:pPr>
            <w:proofErr w:type="gramStart"/>
            <w:r w:rsidRPr="0006606F">
              <w:rPr>
                <w:b/>
                <w:bCs/>
                <w:color w:val="2E4A7A"/>
              </w:rPr>
              <w:t>Total</w:t>
            </w:r>
            <w:proofErr w:type="gramEnd"/>
            <w:r w:rsidRPr="0006606F">
              <w:rPr>
                <w:b/>
                <w:bCs/>
                <w:color w:val="2E4A7A"/>
              </w:rPr>
              <w:t xml:space="preserve"> Portafolio</w:t>
            </w:r>
          </w:p>
          <w:p w14:paraId="42FDD38C" w14:textId="77777777" w:rsidR="005B54CA" w:rsidRPr="0006606F" w:rsidRDefault="00000000">
            <w:pPr>
              <w:spacing w:before="40"/>
              <w:jc w:val="center"/>
            </w:pPr>
            <w:r w:rsidRPr="0006606F">
              <w:rPr>
                <w:b/>
                <w:bCs/>
                <w:color w:val="1B2A4A"/>
              </w:rPr>
              <w:t>{{</w:t>
            </w:r>
            <w:proofErr w:type="gramStart"/>
            <w:r w:rsidRPr="0006606F">
              <w:rPr>
                <w:b/>
                <w:bCs/>
                <w:color w:val="1B2A4A"/>
              </w:rPr>
              <w:t>PORTFOLIO</w:t>
            </w:r>
            <w:proofErr w:type="gramEnd"/>
            <w:r w:rsidRPr="0006606F">
              <w:rPr>
                <w:b/>
                <w:bCs/>
                <w:color w:val="1B2A4A"/>
              </w:rPr>
              <w:t>_TOTAL}}</w:t>
            </w:r>
          </w:p>
        </w:tc>
        <w:tc>
          <w:tcPr>
            <w:tcW w:w="4543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97B67" w14:textId="77777777" w:rsidR="005B54CA" w:rsidRPr="0006606F" w:rsidRDefault="00000000">
            <w:pPr>
              <w:jc w:val="center"/>
            </w:pPr>
            <w:r w:rsidRPr="0006606F">
              <w:rPr>
                <w:b/>
                <w:bCs/>
                <w:color w:val="2E4A7A"/>
              </w:rPr>
              <w:t>Renta Fija</w:t>
            </w:r>
          </w:p>
          <w:p w14:paraId="66EFD437" w14:textId="77777777" w:rsidR="005B54CA" w:rsidRPr="0006606F" w:rsidRDefault="00000000">
            <w:pPr>
              <w:spacing w:before="40"/>
              <w:jc w:val="center"/>
            </w:pPr>
            <w:r w:rsidRPr="0006606F">
              <w:rPr>
                <w:b/>
                <w:bCs/>
                <w:color w:val="1B2A4A"/>
              </w:rPr>
              <w:t>{{</w:t>
            </w:r>
            <w:proofErr w:type="gramStart"/>
            <w:r w:rsidRPr="0006606F">
              <w:rPr>
                <w:b/>
                <w:bCs/>
                <w:color w:val="1B2A4A"/>
              </w:rPr>
              <w:t>PORTFOLIO</w:t>
            </w:r>
            <w:proofErr w:type="gramEnd"/>
            <w:r w:rsidRPr="0006606F">
              <w:rPr>
                <w:b/>
                <w:bCs/>
                <w:color w:val="1B2A4A"/>
              </w:rPr>
              <w:t>_FIXED_PCT}}</w:t>
            </w:r>
          </w:p>
        </w:tc>
        <w:tc>
          <w:tcPr>
            <w:tcW w:w="4792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D2BDB" w14:textId="77777777" w:rsidR="005B54CA" w:rsidRPr="0006606F" w:rsidRDefault="00000000">
            <w:pPr>
              <w:jc w:val="center"/>
            </w:pPr>
            <w:r w:rsidRPr="0006606F">
              <w:rPr>
                <w:b/>
                <w:bCs/>
                <w:color w:val="2E4A7A"/>
              </w:rPr>
              <w:t>Renta Variable</w:t>
            </w:r>
          </w:p>
          <w:p w14:paraId="23783D4A" w14:textId="77777777" w:rsidR="005B54CA" w:rsidRPr="0006606F" w:rsidRDefault="00000000">
            <w:pPr>
              <w:spacing w:before="40"/>
              <w:jc w:val="center"/>
            </w:pPr>
            <w:r w:rsidRPr="0006606F">
              <w:rPr>
                <w:b/>
                <w:bCs/>
                <w:color w:val="1B2A4A"/>
              </w:rPr>
              <w:t>{{</w:t>
            </w:r>
            <w:proofErr w:type="gramStart"/>
            <w:r w:rsidRPr="0006606F">
              <w:rPr>
                <w:b/>
                <w:bCs/>
                <w:color w:val="1B2A4A"/>
              </w:rPr>
              <w:t>PORTFOLIO</w:t>
            </w:r>
            <w:proofErr w:type="gramEnd"/>
            <w:r w:rsidRPr="0006606F">
              <w:rPr>
                <w:b/>
                <w:bCs/>
                <w:color w:val="1B2A4A"/>
              </w:rPr>
              <w:t>_EQUITY_PCT}}</w:t>
            </w:r>
          </w:p>
        </w:tc>
        <w:tc>
          <w:tcPr>
            <w:tcW w:w="4508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3F35C" w14:textId="77777777" w:rsidR="005B54CA" w:rsidRPr="0006606F" w:rsidRDefault="00000000">
            <w:pPr>
              <w:jc w:val="center"/>
            </w:pPr>
            <w:r w:rsidRPr="0006606F">
              <w:rPr>
                <w:b/>
                <w:bCs/>
                <w:color w:val="2E4A7A"/>
              </w:rPr>
              <w:t>Liquidez / MM</w:t>
            </w:r>
          </w:p>
          <w:p w14:paraId="1C2BE219" w14:textId="77777777" w:rsidR="005B54CA" w:rsidRPr="0006606F" w:rsidRDefault="00000000">
            <w:pPr>
              <w:spacing w:before="40"/>
              <w:jc w:val="center"/>
            </w:pPr>
            <w:r w:rsidRPr="0006606F">
              <w:rPr>
                <w:b/>
                <w:bCs/>
                <w:color w:val="1B2A4A"/>
              </w:rPr>
              <w:t>{{</w:t>
            </w:r>
            <w:proofErr w:type="gramStart"/>
            <w:r w:rsidRPr="0006606F">
              <w:rPr>
                <w:b/>
                <w:bCs/>
                <w:color w:val="1B2A4A"/>
              </w:rPr>
              <w:t>PORTFOLIO</w:t>
            </w:r>
            <w:proofErr w:type="gramEnd"/>
            <w:r w:rsidRPr="0006606F">
              <w:rPr>
                <w:b/>
                <w:bCs/>
                <w:color w:val="1B2A4A"/>
              </w:rPr>
              <w:t>_CASH_PCT}}</w:t>
            </w:r>
          </w:p>
        </w:tc>
      </w:tr>
    </w:tbl>
    <w:p w14:paraId="0344DC67" w14:textId="77777777" w:rsidR="005B54CA" w:rsidRDefault="005B54CA">
      <w:pPr>
        <w:spacing w:before="80" w:after="80"/>
      </w:pP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5B54CA" w14:paraId="4EAB94E4" w14:textId="77777777">
        <w:trPr>
          <w:tblHeader/>
        </w:trPr>
        <w:tc>
          <w:tcPr>
            <w:tcW w:w="26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800D0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Emisor / Instrumento</w:t>
            </w:r>
          </w:p>
        </w:tc>
        <w:tc>
          <w:tcPr>
            <w:tcW w:w="14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3D12E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Clase Activo</w:t>
            </w:r>
          </w:p>
        </w:tc>
        <w:tc>
          <w:tcPr>
            <w:tcW w:w="11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CA33A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Nominal</w:t>
            </w:r>
          </w:p>
        </w:tc>
        <w:tc>
          <w:tcPr>
            <w:tcW w:w="14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EA446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Jun 2025</w:t>
            </w:r>
          </w:p>
        </w:tc>
        <w:tc>
          <w:tcPr>
            <w:tcW w:w="14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0FC77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Dic 2024</w:t>
            </w:r>
          </w:p>
        </w:tc>
        <w:tc>
          <w:tcPr>
            <w:tcW w:w="7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23A19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 %</w:t>
            </w:r>
          </w:p>
        </w:tc>
      </w:tr>
      <w:tr w:rsidR="005B54CA" w14:paraId="55C36F5F" w14:textId="77777777"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BD76E" w14:textId="77777777" w:rsidR="005B54CA" w:rsidRDefault="00000000"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_R1_C1}}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4605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_R1_C2}}</w:t>
            </w:r>
          </w:p>
        </w:tc>
        <w:tc>
          <w:tcPr>
            <w:tcW w:w="11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FD69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_R1_C3}}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876E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_R1_C4}}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5AAF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_R1_C5}}</w:t>
            </w:r>
          </w:p>
        </w:tc>
        <w:tc>
          <w:tcPr>
            <w:tcW w:w="7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DCBE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_R1_C6}}</w:t>
            </w:r>
          </w:p>
        </w:tc>
      </w:tr>
      <w:tr w:rsidR="005B54CA" w14:paraId="2C4A6525" w14:textId="77777777"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47A49" w14:textId="77777777" w:rsidR="005B54CA" w:rsidRDefault="00000000"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_R2_C1}}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4162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_R2_C2}}</w:t>
            </w:r>
          </w:p>
        </w:tc>
        <w:tc>
          <w:tcPr>
            <w:tcW w:w="11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231D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_R2_C3}}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E684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_R2_C4}}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2887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_R2_C5}}</w:t>
            </w:r>
          </w:p>
        </w:tc>
        <w:tc>
          <w:tcPr>
            <w:tcW w:w="7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9101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_R2_C6}}</w:t>
            </w:r>
          </w:p>
        </w:tc>
      </w:tr>
      <w:tr w:rsidR="005B54CA" w14:paraId="7635B883" w14:textId="77777777"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717C8" w14:textId="77777777" w:rsidR="005B54CA" w:rsidRDefault="00000000"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_R3_C1}}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8173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_R3_C2}}</w:t>
            </w:r>
          </w:p>
        </w:tc>
        <w:tc>
          <w:tcPr>
            <w:tcW w:w="11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0793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_R3_C3}}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72F1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_R3_C4}}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54AD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_R3_C5}}</w:t>
            </w:r>
          </w:p>
        </w:tc>
        <w:tc>
          <w:tcPr>
            <w:tcW w:w="7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5AFC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_R3_C6}}</w:t>
            </w:r>
          </w:p>
        </w:tc>
      </w:tr>
      <w:tr w:rsidR="005B54CA" w14:paraId="407723AF" w14:textId="77777777"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47B98" w14:textId="77777777" w:rsidR="005B54CA" w:rsidRDefault="00000000"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_R4_C1}}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62F6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_R4_C2}}</w:t>
            </w:r>
          </w:p>
        </w:tc>
        <w:tc>
          <w:tcPr>
            <w:tcW w:w="11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4D98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_R4_C3}}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9235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_R4_C4}}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CEB7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_R4_C5}}</w:t>
            </w:r>
          </w:p>
        </w:tc>
        <w:tc>
          <w:tcPr>
            <w:tcW w:w="7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2E71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_R4_C6}}</w:t>
            </w:r>
          </w:p>
        </w:tc>
      </w:tr>
      <w:tr w:rsidR="005B54CA" w14:paraId="29411E5A" w14:textId="77777777"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0C65E" w14:textId="77777777" w:rsidR="005B54CA" w:rsidRDefault="00000000"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_R5_C1}}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6DD2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_R5_C2}}</w:t>
            </w:r>
          </w:p>
        </w:tc>
        <w:tc>
          <w:tcPr>
            <w:tcW w:w="11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F660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_R5_C3}}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914C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_R5_C4}}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FA74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_R5_C5}}</w:t>
            </w:r>
          </w:p>
        </w:tc>
        <w:tc>
          <w:tcPr>
            <w:tcW w:w="7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05DF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_R5_C6}}</w:t>
            </w:r>
          </w:p>
        </w:tc>
      </w:tr>
      <w:tr w:rsidR="005B54CA" w14:paraId="1C67DF2F" w14:textId="77777777"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62BD3" w14:textId="77777777" w:rsidR="005B54CA" w:rsidRDefault="00000000"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_R6_C1}}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C224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_R6_C2}}</w:t>
            </w:r>
          </w:p>
        </w:tc>
        <w:tc>
          <w:tcPr>
            <w:tcW w:w="11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BFBD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_R6_C3}}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8950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_R6_C4}}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B3E4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_R6_C5}}</w:t>
            </w:r>
          </w:p>
        </w:tc>
        <w:tc>
          <w:tcPr>
            <w:tcW w:w="7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053B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_R6_C6}}</w:t>
            </w:r>
          </w:p>
        </w:tc>
      </w:tr>
      <w:tr w:rsidR="005B54CA" w14:paraId="58A1E3EF" w14:textId="77777777"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9C9CA" w14:textId="77777777" w:rsidR="005B54CA" w:rsidRDefault="00000000"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_R7_C1}}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F41A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_R7_C2}}</w:t>
            </w:r>
          </w:p>
        </w:tc>
        <w:tc>
          <w:tcPr>
            <w:tcW w:w="11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71D8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_R7_C3}}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5A1A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_R7_C4}}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7988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_R7_C5}}</w:t>
            </w:r>
          </w:p>
        </w:tc>
        <w:tc>
          <w:tcPr>
            <w:tcW w:w="7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42FF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_R7_C6}}</w:t>
            </w:r>
          </w:p>
        </w:tc>
      </w:tr>
      <w:tr w:rsidR="005B54CA" w14:paraId="4B42ED9F" w14:textId="77777777"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23EA9" w14:textId="77777777" w:rsidR="005B54CA" w:rsidRDefault="00000000"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_R8_C1}}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AB66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_R8_C2}}</w:t>
            </w:r>
          </w:p>
        </w:tc>
        <w:tc>
          <w:tcPr>
            <w:tcW w:w="11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3910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_R8_C3}}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FF26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_R8_C4}}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2C44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_R8_C5}}</w:t>
            </w:r>
          </w:p>
        </w:tc>
        <w:tc>
          <w:tcPr>
            <w:tcW w:w="7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11C2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_R8_C6}}</w:t>
            </w:r>
          </w:p>
        </w:tc>
      </w:tr>
      <w:tr w:rsidR="005B54CA" w14:paraId="6073DC2C" w14:textId="77777777"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2CF98" w14:textId="77777777" w:rsidR="005B54CA" w:rsidRDefault="00000000"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_R9_C1}}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2DB1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_R9_C2}}</w:t>
            </w:r>
          </w:p>
        </w:tc>
        <w:tc>
          <w:tcPr>
            <w:tcW w:w="11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C48F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_R9_C3}}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8016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_R9_C4}}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98AF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_R9_C5}}</w:t>
            </w:r>
          </w:p>
        </w:tc>
        <w:tc>
          <w:tcPr>
            <w:tcW w:w="7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48CA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_R9_C6}}</w:t>
            </w:r>
          </w:p>
        </w:tc>
      </w:tr>
      <w:tr w:rsidR="005B54CA" w14:paraId="7F5B5E4C" w14:textId="77777777"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25C19" w14:textId="77777777" w:rsidR="005B54CA" w:rsidRDefault="00000000"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_R10_C1}}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41C4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_R10_C2}}</w:t>
            </w:r>
          </w:p>
        </w:tc>
        <w:tc>
          <w:tcPr>
            <w:tcW w:w="11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E7B0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_R10_C3}}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3B40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_R10_C4}}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F737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_R10_C5}}</w:t>
            </w:r>
          </w:p>
        </w:tc>
        <w:tc>
          <w:tcPr>
            <w:tcW w:w="7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DC27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</w:t>
            </w:r>
            <w:proofErr w:type="gramStart"/>
            <w:r>
              <w:rPr>
                <w:color w:val="8B5E00"/>
                <w:sz w:val="18"/>
                <w:szCs w:val="18"/>
              </w:rPr>
              <w:t>PORTFOLIO</w:t>
            </w:r>
            <w:proofErr w:type="gramEnd"/>
            <w:r>
              <w:rPr>
                <w:color w:val="8B5E00"/>
                <w:sz w:val="18"/>
                <w:szCs w:val="18"/>
              </w:rPr>
              <w:t>_R10_C6}}</w:t>
            </w:r>
          </w:p>
        </w:tc>
      </w:tr>
    </w:tbl>
    <w:p w14:paraId="6F3D73A1" w14:textId="77777777" w:rsidR="005B54CA" w:rsidRDefault="005B54CA">
      <w:pPr>
        <w:spacing w:before="80" w:after="80"/>
      </w:pPr>
    </w:p>
    <w:p w14:paraId="2389E897" w14:textId="77777777" w:rsidR="005B54CA" w:rsidRDefault="005B54CA">
      <w:pPr>
        <w:spacing w:before="120" w:after="40"/>
      </w:pPr>
    </w:p>
    <w:p w14:paraId="7CACC17E" w14:textId="49951532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4.2 Jerarquía de Valor Razonable</w:t>
      </w:r>
    </w:p>
    <w:p w14:paraId="0A87FA69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0"/>
        <w:gridCol w:w="1862"/>
        <w:gridCol w:w="1862"/>
        <w:gridCol w:w="1862"/>
        <w:gridCol w:w="1912"/>
      </w:tblGrid>
      <w:tr w:rsidR="005B54CA" w14:paraId="1F02CB0E" w14:textId="77777777">
        <w:trPr>
          <w:tblHeader/>
        </w:trPr>
        <w:tc>
          <w:tcPr>
            <w:tcW w:w="24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E3689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17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ED593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 1 Jun 2025</w:t>
            </w:r>
          </w:p>
        </w:tc>
        <w:tc>
          <w:tcPr>
            <w:tcW w:w="17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43DE5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 2 Jun 2025</w:t>
            </w:r>
          </w:p>
        </w:tc>
        <w:tc>
          <w:tcPr>
            <w:tcW w:w="176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75DB3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 1 Dic 2024</w:t>
            </w:r>
          </w:p>
        </w:tc>
        <w:tc>
          <w:tcPr>
            <w:tcW w:w="195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257E6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 2 Dic 2024</w:t>
            </w:r>
          </w:p>
        </w:tc>
      </w:tr>
      <w:tr w:rsidR="005B54CA" w14:paraId="5ADB9344" w14:textId="77777777">
        <w:tc>
          <w:tcPr>
            <w:tcW w:w="2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489EA" w14:textId="77777777" w:rsidR="005B54CA" w:rsidRDefault="00000000">
            <w:r>
              <w:rPr>
                <w:color w:val="8B5E00"/>
                <w:sz w:val="18"/>
                <w:szCs w:val="18"/>
              </w:rPr>
              <w:t>{{FV_HIER_R1_C1}}</w:t>
            </w:r>
          </w:p>
        </w:tc>
        <w:tc>
          <w:tcPr>
            <w:tcW w:w="176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BA7D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{{FV_HIER_R1_C2}}</w:t>
            </w:r>
          </w:p>
        </w:tc>
        <w:tc>
          <w:tcPr>
            <w:tcW w:w="176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2575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{{FV_HIER_R1_C3}}</w:t>
            </w:r>
          </w:p>
        </w:tc>
        <w:tc>
          <w:tcPr>
            <w:tcW w:w="176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D910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{{FV_HIER_R1_C4}}</w:t>
            </w:r>
          </w:p>
        </w:tc>
        <w:tc>
          <w:tcPr>
            <w:tcW w:w="195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18D0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{{FV_HIER_R1_C5}}</w:t>
            </w:r>
          </w:p>
        </w:tc>
      </w:tr>
      <w:tr w:rsidR="005B54CA" w14:paraId="15B7CBA3" w14:textId="77777777">
        <w:tc>
          <w:tcPr>
            <w:tcW w:w="2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D761D" w14:textId="77777777" w:rsidR="005B54CA" w:rsidRDefault="00000000">
            <w:r>
              <w:rPr>
                <w:color w:val="8B5E00"/>
                <w:sz w:val="18"/>
                <w:szCs w:val="18"/>
              </w:rPr>
              <w:t>{{FV_HIER_R2_C1}}</w:t>
            </w:r>
          </w:p>
        </w:tc>
        <w:tc>
          <w:tcPr>
            <w:tcW w:w="176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90B4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{{FV_HIER_R2_C2}}</w:t>
            </w:r>
          </w:p>
        </w:tc>
        <w:tc>
          <w:tcPr>
            <w:tcW w:w="176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28D5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{{FV_HIER_R2_C3}}</w:t>
            </w:r>
          </w:p>
        </w:tc>
        <w:tc>
          <w:tcPr>
            <w:tcW w:w="176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527D5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{{FV_HIER_R2_C4}}</w:t>
            </w:r>
          </w:p>
        </w:tc>
        <w:tc>
          <w:tcPr>
            <w:tcW w:w="195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5FF8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{{FV_HIER_R2_C5}}</w:t>
            </w:r>
          </w:p>
        </w:tc>
      </w:tr>
      <w:tr w:rsidR="005B54CA" w14:paraId="26E87C21" w14:textId="77777777">
        <w:tc>
          <w:tcPr>
            <w:tcW w:w="2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BE2B0" w14:textId="77777777" w:rsidR="005B54CA" w:rsidRDefault="00000000">
            <w:r>
              <w:rPr>
                <w:color w:val="8B5E00"/>
                <w:sz w:val="18"/>
                <w:szCs w:val="18"/>
              </w:rPr>
              <w:t>{{FV_HIER_R3_C1}}</w:t>
            </w:r>
          </w:p>
        </w:tc>
        <w:tc>
          <w:tcPr>
            <w:tcW w:w="176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455C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{{FV_HIER_R3_C2}}</w:t>
            </w:r>
          </w:p>
        </w:tc>
        <w:tc>
          <w:tcPr>
            <w:tcW w:w="176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C677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{{FV_HIER_R3_C3}}</w:t>
            </w:r>
          </w:p>
        </w:tc>
        <w:tc>
          <w:tcPr>
            <w:tcW w:w="176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A6A2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{{FV_HIER_R3_C4}}</w:t>
            </w:r>
          </w:p>
        </w:tc>
        <w:tc>
          <w:tcPr>
            <w:tcW w:w="195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7CBF6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{{FV_HIER_R3_C5}}</w:t>
            </w:r>
          </w:p>
        </w:tc>
      </w:tr>
      <w:tr w:rsidR="005B54CA" w14:paraId="7981EF9F" w14:textId="77777777">
        <w:tc>
          <w:tcPr>
            <w:tcW w:w="2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EB6B6" w14:textId="77777777" w:rsidR="005B54CA" w:rsidRDefault="00000000">
            <w:r>
              <w:rPr>
                <w:color w:val="8B5E00"/>
                <w:sz w:val="18"/>
                <w:szCs w:val="18"/>
              </w:rPr>
              <w:t>{{FV_HIER_R4_C1}}</w:t>
            </w:r>
          </w:p>
        </w:tc>
        <w:tc>
          <w:tcPr>
            <w:tcW w:w="176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42AD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{{FV_HIER_R4_C2}}</w:t>
            </w:r>
          </w:p>
        </w:tc>
        <w:tc>
          <w:tcPr>
            <w:tcW w:w="176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CB2A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{{FV_HIER_R4_C3}}</w:t>
            </w:r>
          </w:p>
        </w:tc>
        <w:tc>
          <w:tcPr>
            <w:tcW w:w="176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E991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{{FV_HIER_R4_C4}}</w:t>
            </w:r>
          </w:p>
        </w:tc>
        <w:tc>
          <w:tcPr>
            <w:tcW w:w="195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4F5A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{{FV_HIER_R4_C5}}</w:t>
            </w:r>
          </w:p>
        </w:tc>
      </w:tr>
    </w:tbl>
    <w:p w14:paraId="08D297AF" w14:textId="77777777" w:rsidR="005B54CA" w:rsidRDefault="005B54CA">
      <w:pPr>
        <w:spacing w:before="80" w:after="80"/>
      </w:pPr>
    </w:p>
    <w:p w14:paraId="1211BDDD" w14:textId="77777777" w:rsidR="005B54CA" w:rsidRDefault="005B54CA">
      <w:pPr>
        <w:spacing w:before="120" w:after="40"/>
      </w:pPr>
    </w:p>
    <w:p w14:paraId="4DAD7DFB" w14:textId="78DB83DA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4.3 Análisis del Portafolio — Agente IA</w:t>
      </w:r>
    </w:p>
    <w:p w14:paraId="13C6F6F4" w14:textId="77777777" w:rsidR="005B54CA" w:rsidRDefault="005B54CA">
      <w:pPr>
        <w:spacing w:before="40" w:after="40"/>
      </w:pPr>
    </w:p>
    <w:p w14:paraId="52FCB047" w14:textId="3D303F6B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</w:t>
      </w:r>
      <w:proofErr w:type="gramStart"/>
      <w:r>
        <w:rPr>
          <w:b/>
          <w:bCs/>
          <w:color w:val="8B5E00"/>
        </w:rPr>
        <w:t>PORTFOLIO</w:t>
      </w:r>
      <w:proofErr w:type="gramEnd"/>
      <w:r>
        <w:rPr>
          <w:b/>
          <w:bCs/>
          <w:color w:val="8B5E00"/>
        </w:rPr>
        <w:t>_ANALYSIS}}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Agente 4: Rotación de posiciones respecto a período anterior. Nuevas posiciones significativas (Bonos US, SSGA, Grupo CIBEST). Posiciones liquidadas. Concentración por emisor / clase de activo. Alineación con política de inversión del Fondo.</w:t>
      </w:r>
      <w:r w:rsidR="00933BB5">
        <w:rPr>
          <w:i/>
          <w:iCs/>
          <w:color w:val="8B5E00"/>
          <w:sz w:val="18"/>
          <w:szCs w:val="18"/>
        </w:rPr>
        <w:t xml:space="preserve"> ~~</w:t>
      </w:r>
    </w:p>
    <w:p w14:paraId="43037221" w14:textId="77777777" w:rsidR="005B54CA" w:rsidRDefault="00000000">
      <w:r>
        <w:br w:type="page"/>
      </w:r>
    </w:p>
    <w:p w14:paraId="763E29C3" w14:textId="77777777" w:rsidR="005B54CA" w:rsidRDefault="005B54CA">
      <w:pPr>
        <w:spacing w:before="200"/>
      </w:pPr>
    </w:p>
    <w:p w14:paraId="49D50C82" w14:textId="310E7F62" w:rsidR="005B54CA" w:rsidRDefault="00000000">
      <w:pPr>
        <w:shd w:val="clear" w:color="auto" w:fill="1B2A4A"/>
      </w:pPr>
      <w:r>
        <w:rPr>
          <w:b/>
          <w:bCs/>
          <w:color w:val="FFFFFF"/>
          <w:sz w:val="26"/>
          <w:szCs w:val="26"/>
        </w:rPr>
        <w:t xml:space="preserve">  </w:t>
      </w:r>
      <w:r w:rsidR="0006606F">
        <w:rPr>
          <w:b/>
          <w:bCs/>
          <w:color w:val="FFFFFF"/>
          <w:sz w:val="26"/>
          <w:szCs w:val="26"/>
        </w:rPr>
        <w:t>5 ACTIVOS</w:t>
      </w:r>
      <w:r>
        <w:rPr>
          <w:b/>
          <w:bCs/>
          <w:color w:val="FFFFFF"/>
          <w:sz w:val="26"/>
          <w:szCs w:val="26"/>
        </w:rPr>
        <w:t xml:space="preserve"> NETOS DE LOS INVERSIONISTAS</w:t>
      </w:r>
    </w:p>
    <w:p w14:paraId="0D4DBC02" w14:textId="77777777" w:rsidR="005B54CA" w:rsidRDefault="00000000">
      <w:pPr>
        <w:shd w:val="clear" w:color="auto" w:fill="D0E4F5"/>
        <w:spacing w:before="40" w:after="80"/>
      </w:pPr>
      <w:r>
        <w:rPr>
          <w:i/>
          <w:iCs/>
          <w:color w:val="1B2A4A"/>
          <w:sz w:val="18"/>
          <w:szCs w:val="18"/>
        </w:rPr>
        <w:t xml:space="preserve">  Composición por clase, valor unitario y movimientos — Nota 8</w:t>
      </w:r>
    </w:p>
    <w:p w14:paraId="7A3257F6" w14:textId="77777777" w:rsidR="005B54CA" w:rsidRDefault="005B54CA">
      <w:pPr>
        <w:spacing w:before="120" w:after="40"/>
      </w:pPr>
    </w:p>
    <w:p w14:paraId="78658441" w14:textId="6F7CFEF6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5.1 Composición por Clase</w:t>
      </w:r>
    </w:p>
    <w:p w14:paraId="698FB69C" w14:textId="77777777" w:rsidR="005B54CA" w:rsidRDefault="005B54CA">
      <w:pPr>
        <w:spacing w:before="40" w:after="40"/>
      </w:pPr>
    </w:p>
    <w:tbl>
      <w:tblPr>
        <w:tblW w:w="9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5B54CA" w14:paraId="7B193DC8" w14:textId="77777777">
        <w:trPr>
          <w:tblHeader/>
        </w:trPr>
        <w:tc>
          <w:tcPr>
            <w:tcW w:w="17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D6865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Clase</w:t>
            </w:r>
          </w:p>
        </w:tc>
        <w:tc>
          <w:tcPr>
            <w:tcW w:w="14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ACFD9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Unidad</w:t>
            </w:r>
          </w:p>
        </w:tc>
        <w:tc>
          <w:tcPr>
            <w:tcW w:w="16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4738D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Unidades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Circ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4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1B926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Suscriptores</w:t>
            </w:r>
          </w:p>
        </w:tc>
        <w:tc>
          <w:tcPr>
            <w:tcW w:w="19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8A0E0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del Fondo</w:t>
            </w:r>
          </w:p>
        </w:tc>
        <w:tc>
          <w:tcPr>
            <w:tcW w:w="12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08273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Var. VU %</w:t>
            </w:r>
          </w:p>
        </w:tc>
      </w:tr>
      <w:tr w:rsidR="005B54CA" w14:paraId="05491D90" w14:textId="77777777"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410DA" w14:textId="77777777" w:rsidR="005B54CA" w:rsidRDefault="00000000">
            <w:r>
              <w:rPr>
                <w:color w:val="8B5E00"/>
                <w:sz w:val="18"/>
                <w:szCs w:val="18"/>
              </w:rPr>
              <w:t>{{NAV_CLASS_R1_C1}}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743F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{{NAV_CLASS_R1_C2}}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6A96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{{NAV_CLASS_R1_C3}}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EA6D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{{NAV_CLASS_R1_C4}}</w:t>
            </w:r>
          </w:p>
        </w:tc>
        <w:tc>
          <w:tcPr>
            <w:tcW w:w="1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47E9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{{NAV_CLASS_R1_C5}}</w:t>
            </w:r>
          </w:p>
        </w:tc>
        <w:tc>
          <w:tcPr>
            <w:tcW w:w="12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A69C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{{NAV_CLASS_R1_C6}}</w:t>
            </w:r>
          </w:p>
        </w:tc>
      </w:tr>
      <w:tr w:rsidR="005B54CA" w14:paraId="452E3ACD" w14:textId="77777777"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FD31C" w14:textId="77777777" w:rsidR="005B54CA" w:rsidRDefault="00000000">
            <w:r>
              <w:rPr>
                <w:color w:val="8B5E00"/>
                <w:sz w:val="18"/>
                <w:szCs w:val="18"/>
              </w:rPr>
              <w:t>{{NAV_CLASS_R2_C1}}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2C30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{{NAV_CLASS_R2_C2}}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17015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{{NAV_CLASS_R2_C3}}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5D5D6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{{NAV_CLASS_R2_C4}}</w:t>
            </w:r>
          </w:p>
        </w:tc>
        <w:tc>
          <w:tcPr>
            <w:tcW w:w="1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91E1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{{NAV_CLASS_R2_C5}}</w:t>
            </w:r>
          </w:p>
        </w:tc>
        <w:tc>
          <w:tcPr>
            <w:tcW w:w="12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591F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{{NAV_CLASS_R2_C6}}</w:t>
            </w:r>
          </w:p>
        </w:tc>
      </w:tr>
      <w:tr w:rsidR="005B54CA" w14:paraId="5A8914AD" w14:textId="77777777"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2A49D" w14:textId="77777777" w:rsidR="005B54CA" w:rsidRDefault="00000000">
            <w:r>
              <w:rPr>
                <w:color w:val="8B5E00"/>
                <w:sz w:val="18"/>
                <w:szCs w:val="18"/>
              </w:rPr>
              <w:t>{{NAV_CLASS_R3_C1}}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1E23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{{NAV_CLASS_R3_C2}}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0474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{{NAV_CLASS_R3_C3}}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A31F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{{NAV_CLASS_R3_C4}}</w:t>
            </w:r>
          </w:p>
        </w:tc>
        <w:tc>
          <w:tcPr>
            <w:tcW w:w="1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C017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{{NAV_CLASS_R3_C5}}</w:t>
            </w:r>
          </w:p>
        </w:tc>
        <w:tc>
          <w:tcPr>
            <w:tcW w:w="12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1DEB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{{NAV_CLASS_R3_C6}}</w:t>
            </w:r>
          </w:p>
        </w:tc>
      </w:tr>
      <w:tr w:rsidR="005B54CA" w14:paraId="4E8C75EC" w14:textId="77777777"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B0BA9" w14:textId="77777777" w:rsidR="005B54CA" w:rsidRDefault="00000000">
            <w:r>
              <w:rPr>
                <w:color w:val="8B5E00"/>
                <w:sz w:val="18"/>
                <w:szCs w:val="18"/>
              </w:rPr>
              <w:t>{{NAV_CLASS_R4_C1}}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B31E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{{NAV_CLASS_R4_C2}}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741A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{{NAV_CLASS_R4_C3}}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E03D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{{NAV_CLASS_R4_C4}}</w:t>
            </w:r>
          </w:p>
        </w:tc>
        <w:tc>
          <w:tcPr>
            <w:tcW w:w="1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587E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{{NAV_CLASS_R4_C5}}</w:t>
            </w:r>
          </w:p>
        </w:tc>
        <w:tc>
          <w:tcPr>
            <w:tcW w:w="12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C538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{{NAV_CLASS_R4_C6}}</w:t>
            </w:r>
          </w:p>
        </w:tc>
      </w:tr>
      <w:tr w:rsidR="005B54CA" w14:paraId="62DB0D79" w14:textId="77777777">
        <w:tc>
          <w:tcPr>
            <w:tcW w:w="17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4B473" w14:textId="77777777" w:rsidR="005B54CA" w:rsidRDefault="00000000">
            <w:r>
              <w:rPr>
                <w:color w:val="8B5E00"/>
                <w:sz w:val="18"/>
                <w:szCs w:val="18"/>
              </w:rPr>
              <w:t>{{NAV_CLASS_R5_C1}}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B983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{{NAV_CLASS_R5_C2}}</w:t>
            </w:r>
          </w:p>
        </w:tc>
        <w:tc>
          <w:tcPr>
            <w:tcW w:w="1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A3F6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{{NAV_CLASS_R5_C3}}</w:t>
            </w:r>
          </w:p>
        </w:tc>
        <w:tc>
          <w:tcPr>
            <w:tcW w:w="1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E533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{{NAV_CLASS_R5_C4}}</w:t>
            </w:r>
          </w:p>
        </w:tc>
        <w:tc>
          <w:tcPr>
            <w:tcW w:w="19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A484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{{NAV_CLASS_R5_C5}}</w:t>
            </w:r>
          </w:p>
        </w:tc>
        <w:tc>
          <w:tcPr>
            <w:tcW w:w="12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4B97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{{NAV_CLASS_R5_C6}}</w:t>
            </w:r>
          </w:p>
        </w:tc>
      </w:tr>
    </w:tbl>
    <w:p w14:paraId="08A0CA9B" w14:textId="77777777" w:rsidR="005B54CA" w:rsidRDefault="005B54CA">
      <w:pPr>
        <w:spacing w:before="80" w:after="80"/>
      </w:pPr>
    </w:p>
    <w:p w14:paraId="1B894226" w14:textId="77777777" w:rsidR="005B54CA" w:rsidRDefault="005B54CA">
      <w:pPr>
        <w:spacing w:before="120" w:after="40"/>
      </w:pPr>
    </w:p>
    <w:p w14:paraId="7BBB7B3A" w14:textId="011DF94F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5.2 Movimientos del Período</w:t>
      </w:r>
    </w:p>
    <w:p w14:paraId="62734E96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2092"/>
        <w:gridCol w:w="2092"/>
        <w:gridCol w:w="2394"/>
      </w:tblGrid>
      <w:tr w:rsidR="005B54CA" w14:paraId="175B7B31" w14:textId="77777777">
        <w:trPr>
          <w:tblHeader/>
        </w:trPr>
        <w:tc>
          <w:tcPr>
            <w:tcW w:w="3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ACDB2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21382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Jun 2025 (COP miles)</w:t>
            </w:r>
          </w:p>
        </w:tc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34727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Jun 2024 (COP miles)</w:t>
            </w:r>
          </w:p>
        </w:tc>
        <w:tc>
          <w:tcPr>
            <w:tcW w:w="24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D96B6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Variación</w:t>
            </w:r>
          </w:p>
        </w:tc>
      </w:tr>
      <w:tr w:rsidR="005B54CA" w14:paraId="1D59D83C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1CDAF" w14:textId="77777777" w:rsidR="005B54CA" w:rsidRDefault="00000000">
            <w:r>
              <w:rPr>
                <w:color w:val="8B5E00"/>
                <w:sz w:val="18"/>
                <w:szCs w:val="18"/>
              </w:rPr>
              <w:t>{{NAV_FLOW_R1_C1}}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C85F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{{NAV_FLOW_R1_C2}}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C5B4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{{NAV_FLOW_R1_C3}}</w:t>
            </w:r>
          </w:p>
        </w:tc>
        <w:tc>
          <w:tcPr>
            <w:tcW w:w="24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77B8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{{NAV_FLOW_R1_C4}}</w:t>
            </w:r>
          </w:p>
        </w:tc>
      </w:tr>
      <w:tr w:rsidR="005B54CA" w14:paraId="478D507A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93D81" w14:textId="77777777" w:rsidR="005B54CA" w:rsidRDefault="00000000">
            <w:r>
              <w:rPr>
                <w:color w:val="8B5E00"/>
                <w:sz w:val="18"/>
                <w:szCs w:val="18"/>
              </w:rPr>
              <w:t>{{NAV_FLOW_R2_C1}}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9512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{{NAV_FLOW_R2_C2}}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C515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{{NAV_FLOW_R2_C3}}</w:t>
            </w:r>
          </w:p>
        </w:tc>
        <w:tc>
          <w:tcPr>
            <w:tcW w:w="24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850B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{{NAV_FLOW_R2_C4}}</w:t>
            </w:r>
          </w:p>
        </w:tc>
      </w:tr>
      <w:tr w:rsidR="005B54CA" w14:paraId="552CB437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5238D" w14:textId="77777777" w:rsidR="005B54CA" w:rsidRDefault="00000000">
            <w:r>
              <w:rPr>
                <w:color w:val="8B5E00"/>
                <w:sz w:val="18"/>
                <w:szCs w:val="18"/>
              </w:rPr>
              <w:t>{{NAV_FLOW_R3_C1}}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199C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{{NAV_FLOW_R3_C2}}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58B6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{{NAV_FLOW_R3_C3}}</w:t>
            </w:r>
          </w:p>
        </w:tc>
        <w:tc>
          <w:tcPr>
            <w:tcW w:w="24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126D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{{NAV_FLOW_R3_C4}}</w:t>
            </w:r>
          </w:p>
        </w:tc>
      </w:tr>
      <w:tr w:rsidR="005B54CA" w14:paraId="4B9669FD" w14:textId="77777777">
        <w:tc>
          <w:tcPr>
            <w:tcW w:w="3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A8A35" w14:textId="77777777" w:rsidR="005B54CA" w:rsidRDefault="00000000">
            <w:r>
              <w:rPr>
                <w:color w:val="8B5E00"/>
                <w:sz w:val="18"/>
                <w:szCs w:val="18"/>
              </w:rPr>
              <w:t>{{NAV_FLOW_R4_C1}}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4E02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{{NAV_FLOW_R4_C2}}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739C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{{NAV_FLOW_R4_C3}}</w:t>
            </w:r>
          </w:p>
        </w:tc>
        <w:tc>
          <w:tcPr>
            <w:tcW w:w="24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FDDA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{{NAV_FLOW_R4_C4}}</w:t>
            </w:r>
          </w:p>
        </w:tc>
      </w:tr>
    </w:tbl>
    <w:p w14:paraId="646CFC74" w14:textId="77777777" w:rsidR="005B54CA" w:rsidRDefault="005B54CA">
      <w:pPr>
        <w:spacing w:before="80" w:after="80"/>
      </w:pPr>
    </w:p>
    <w:p w14:paraId="441DDD69" w14:textId="77777777" w:rsidR="005B54CA" w:rsidRDefault="005B54CA">
      <w:pPr>
        <w:spacing w:before="120" w:after="40"/>
      </w:pPr>
    </w:p>
    <w:p w14:paraId="48C3D4DE" w14:textId="5E47A4FF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5.3 Análisis de Flujos y Desempeño</w:t>
      </w:r>
    </w:p>
    <w:p w14:paraId="1BCA2CAE" w14:textId="77777777" w:rsidR="005B54CA" w:rsidRDefault="005B54CA">
      <w:pPr>
        <w:spacing w:before="40" w:after="40"/>
      </w:pPr>
    </w:p>
    <w:p w14:paraId="3620D57F" w14:textId="02F6E7F9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{{NAV_ANALYSIS}}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Agente 4 + Agente 5: Decrecimiento del valor del fondo (-8.94% YTD). Flujos netos de inversionistas. Clases con mayor entrada / salida. Impacto en valor unitario por clase. Rentabilidad atribuible a gestión vs. mercado.</w:t>
      </w:r>
      <w:r w:rsidR="00933BB5">
        <w:rPr>
          <w:i/>
          <w:iCs/>
          <w:color w:val="8B5E00"/>
          <w:sz w:val="18"/>
          <w:szCs w:val="18"/>
        </w:rPr>
        <w:t xml:space="preserve"> ~~</w:t>
      </w:r>
    </w:p>
    <w:p w14:paraId="24AB2B27" w14:textId="77777777" w:rsidR="005B54CA" w:rsidRDefault="00000000">
      <w:r>
        <w:br w:type="page"/>
      </w:r>
    </w:p>
    <w:p w14:paraId="55A32B9E" w14:textId="77777777" w:rsidR="005B54CA" w:rsidRDefault="005B54CA">
      <w:pPr>
        <w:spacing w:before="200"/>
      </w:pPr>
    </w:p>
    <w:p w14:paraId="6FCD2BEE" w14:textId="27FDEA33" w:rsidR="005B54CA" w:rsidRDefault="00000000">
      <w:pPr>
        <w:shd w:val="clear" w:color="auto" w:fill="1B2A4A"/>
      </w:pPr>
      <w:r>
        <w:rPr>
          <w:b/>
          <w:bCs/>
          <w:color w:val="FFFFFF"/>
          <w:sz w:val="26"/>
          <w:szCs w:val="26"/>
        </w:rPr>
        <w:t xml:space="preserve">  </w:t>
      </w:r>
      <w:r w:rsidR="0006606F">
        <w:rPr>
          <w:b/>
          <w:bCs/>
          <w:color w:val="FFFFFF"/>
          <w:sz w:val="26"/>
          <w:szCs w:val="26"/>
        </w:rPr>
        <w:t>6 HALLAZGOS</w:t>
      </w:r>
      <w:r>
        <w:rPr>
          <w:b/>
          <w:bCs/>
          <w:color w:val="FFFFFF"/>
          <w:sz w:val="26"/>
          <w:szCs w:val="26"/>
        </w:rPr>
        <w:t xml:space="preserve"> AUTOMÁTICOS DEL SISTEMA</w:t>
      </w:r>
    </w:p>
    <w:p w14:paraId="2D1B3A01" w14:textId="77777777" w:rsidR="005B54CA" w:rsidRDefault="00000000">
      <w:pPr>
        <w:shd w:val="clear" w:color="auto" w:fill="D0E4F5"/>
        <w:spacing w:before="40" w:after="80"/>
      </w:pPr>
      <w:r>
        <w:rPr>
          <w:i/>
          <w:iCs/>
          <w:color w:val="1B2A4A"/>
          <w:sz w:val="18"/>
          <w:szCs w:val="18"/>
        </w:rPr>
        <w:t xml:space="preserve">  Detecciones de variaciones materiales, alertas y oportunidades — Agente 4 &amp; 6</w:t>
      </w:r>
    </w:p>
    <w:p w14:paraId="088D0B9D" w14:textId="77777777" w:rsidR="005B54CA" w:rsidRDefault="005B54CA">
      <w:pPr>
        <w:spacing w:before="120" w:after="40"/>
      </w:pPr>
    </w:p>
    <w:p w14:paraId="260331F2" w14:textId="6D48945D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6.1 Hallazgos de Alta Prioridad</w:t>
      </w:r>
    </w:p>
    <w:p w14:paraId="639FD552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"/>
        <w:gridCol w:w="8829"/>
      </w:tblGrid>
      <w:tr w:rsidR="005B54CA" w:rsidRPr="00933BB5" w14:paraId="164418EC" w14:textId="77777777">
        <w:tc>
          <w:tcPr>
            <w:tcW w:w="30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7A4C7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ALERTA</w:t>
            </w:r>
          </w:p>
          <w:p w14:paraId="57090EAE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#1</w:t>
            </w:r>
          </w:p>
        </w:tc>
        <w:tc>
          <w:tcPr>
            <w:tcW w:w="9338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FF62" w14:textId="77777777" w:rsidR="005B54CA" w:rsidRPr="0078506D" w:rsidRDefault="00000000">
            <w:pPr>
              <w:rPr>
                <w:lang w:val="en-US"/>
              </w:rPr>
            </w:pPr>
            <w:r w:rsidRPr="0078506D">
              <w:rPr>
                <w:b/>
                <w:bCs/>
                <w:color w:val="C0392B"/>
                <w:lang w:val="en-US"/>
              </w:rPr>
              <w:t>{{FINDING_1_TITLE}}</w:t>
            </w:r>
          </w:p>
          <w:p w14:paraId="364601BB" w14:textId="77777777" w:rsidR="005B54CA" w:rsidRPr="0078506D" w:rsidRDefault="00000000">
            <w:pPr>
              <w:spacing w:before="40"/>
              <w:rPr>
                <w:lang w:val="en-US"/>
              </w:rPr>
            </w:pPr>
            <w:r w:rsidRPr="0078506D">
              <w:rPr>
                <w:i/>
                <w:iCs/>
                <w:color w:val="8B5E00"/>
                <w:sz w:val="18"/>
                <w:szCs w:val="18"/>
                <w:lang w:val="en-US"/>
              </w:rPr>
              <w:t>{{FINDING_1_BODY}}</w:t>
            </w:r>
          </w:p>
          <w:p w14:paraId="36BD4670" w14:textId="013B45C7" w:rsidR="005B54CA" w:rsidRPr="0078506D" w:rsidRDefault="00000000">
            <w:pPr>
              <w:spacing w:before="40"/>
              <w:rPr>
                <w:lang w:val="en-US"/>
              </w:rPr>
            </w:pP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Cuenta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(s) </w:t>
            </w: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afectada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(s</w:t>
            </w:r>
            <w:proofErr w:type="gram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):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</w:t>
            </w:r>
            <w:proofErr w:type="gramEnd"/>
            <w:r w:rsidRPr="0078506D">
              <w:rPr>
                <w:color w:val="8B5E00"/>
                <w:sz w:val="16"/>
                <w:szCs w:val="16"/>
                <w:lang w:val="en-US"/>
              </w:rPr>
              <w:t>FINDING_1_ACCOUNTS</w:t>
            </w:r>
            <w:r w:rsidR="0006606F" w:rsidRPr="0078506D">
              <w:rPr>
                <w:color w:val="8B5E00"/>
                <w:sz w:val="16"/>
                <w:szCs w:val="16"/>
                <w:lang w:val="en-US"/>
              </w:rPr>
              <w:t>}}</w:t>
            </w:r>
            <w:r w:rsidR="0006606F"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|</w:t>
            </w:r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  Impacto: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{{FINDING_1_IMPACT}}</w:t>
            </w:r>
          </w:p>
        </w:tc>
      </w:tr>
    </w:tbl>
    <w:p w14:paraId="4D7CCE3B" w14:textId="77777777" w:rsidR="005B54CA" w:rsidRPr="0078506D" w:rsidRDefault="005B54CA">
      <w:pPr>
        <w:spacing w:before="60" w:after="6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"/>
        <w:gridCol w:w="8829"/>
      </w:tblGrid>
      <w:tr w:rsidR="005B54CA" w:rsidRPr="00933BB5" w14:paraId="67FAD8DE" w14:textId="77777777">
        <w:tc>
          <w:tcPr>
            <w:tcW w:w="30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085A0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ALERTA</w:t>
            </w:r>
          </w:p>
          <w:p w14:paraId="57131CF2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#2</w:t>
            </w:r>
          </w:p>
        </w:tc>
        <w:tc>
          <w:tcPr>
            <w:tcW w:w="9338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573E" w14:textId="77777777" w:rsidR="005B54CA" w:rsidRPr="0078506D" w:rsidRDefault="00000000">
            <w:pPr>
              <w:rPr>
                <w:lang w:val="en-US"/>
              </w:rPr>
            </w:pPr>
            <w:r w:rsidRPr="0078506D">
              <w:rPr>
                <w:b/>
                <w:bCs/>
                <w:color w:val="C0392B"/>
                <w:lang w:val="en-US"/>
              </w:rPr>
              <w:t>{{FINDING_2_TITLE}}</w:t>
            </w:r>
          </w:p>
          <w:p w14:paraId="2601AB82" w14:textId="77777777" w:rsidR="005B54CA" w:rsidRPr="0078506D" w:rsidRDefault="00000000">
            <w:pPr>
              <w:spacing w:before="40"/>
              <w:rPr>
                <w:lang w:val="en-US"/>
              </w:rPr>
            </w:pPr>
            <w:r w:rsidRPr="0078506D">
              <w:rPr>
                <w:i/>
                <w:iCs/>
                <w:color w:val="8B5E00"/>
                <w:sz w:val="18"/>
                <w:szCs w:val="18"/>
                <w:lang w:val="en-US"/>
              </w:rPr>
              <w:t>{{FINDING_2_BODY}}</w:t>
            </w:r>
          </w:p>
          <w:p w14:paraId="291D66BB" w14:textId="49FB9775" w:rsidR="005B54CA" w:rsidRPr="0078506D" w:rsidRDefault="00000000">
            <w:pPr>
              <w:spacing w:before="40"/>
              <w:rPr>
                <w:lang w:val="en-US"/>
              </w:rPr>
            </w:pP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Cuenta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(s) </w:t>
            </w: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afectada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(s</w:t>
            </w:r>
            <w:proofErr w:type="gram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):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</w:t>
            </w:r>
            <w:proofErr w:type="gramEnd"/>
            <w:r w:rsidRPr="0078506D">
              <w:rPr>
                <w:color w:val="8B5E00"/>
                <w:sz w:val="16"/>
                <w:szCs w:val="16"/>
                <w:lang w:val="en-US"/>
              </w:rPr>
              <w:t>FINDING_2_ACCOUNTS</w:t>
            </w:r>
            <w:r w:rsidR="0006606F" w:rsidRPr="0078506D">
              <w:rPr>
                <w:color w:val="8B5E00"/>
                <w:sz w:val="16"/>
                <w:szCs w:val="16"/>
                <w:lang w:val="en-US"/>
              </w:rPr>
              <w:t>}}</w:t>
            </w:r>
            <w:r w:rsidR="0006606F"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|</w:t>
            </w:r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  Impacto: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{{FINDING_2_IMPACT}}</w:t>
            </w:r>
          </w:p>
        </w:tc>
      </w:tr>
    </w:tbl>
    <w:p w14:paraId="1D5E9AB0" w14:textId="77777777" w:rsidR="005B54CA" w:rsidRPr="0078506D" w:rsidRDefault="005B54CA">
      <w:pPr>
        <w:spacing w:before="60" w:after="60"/>
        <w:rPr>
          <w:lang w:val="en-US"/>
        </w:rPr>
      </w:pPr>
    </w:p>
    <w:p w14:paraId="516103D7" w14:textId="77777777" w:rsidR="005B54CA" w:rsidRPr="0078506D" w:rsidRDefault="005B54CA">
      <w:pPr>
        <w:spacing w:before="120" w:after="40"/>
        <w:rPr>
          <w:lang w:val="en-US"/>
        </w:rPr>
      </w:pPr>
    </w:p>
    <w:p w14:paraId="11DD27E6" w14:textId="7AAC589B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6.2 Hallazgos de Riesgo Moderado</w:t>
      </w:r>
    </w:p>
    <w:p w14:paraId="6C505F65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8855"/>
      </w:tblGrid>
      <w:tr w:rsidR="005B54CA" w:rsidRPr="00933BB5" w14:paraId="377C99B4" w14:textId="77777777">
        <w:tc>
          <w:tcPr>
            <w:tcW w:w="3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A01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89269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RIESGO</w:t>
            </w:r>
          </w:p>
          <w:p w14:paraId="60C5B590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#3</w:t>
            </w:r>
          </w:p>
        </w:tc>
        <w:tc>
          <w:tcPr>
            <w:tcW w:w="9338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32FA" w14:textId="77777777" w:rsidR="005B54CA" w:rsidRPr="0078506D" w:rsidRDefault="00000000">
            <w:pPr>
              <w:rPr>
                <w:lang w:val="en-US"/>
              </w:rPr>
            </w:pPr>
            <w:r w:rsidRPr="0078506D">
              <w:rPr>
                <w:b/>
                <w:bCs/>
                <w:color w:val="D4A017"/>
                <w:lang w:val="en-US"/>
              </w:rPr>
              <w:t>{{FINDING_3_TITLE}}</w:t>
            </w:r>
          </w:p>
          <w:p w14:paraId="1057563F" w14:textId="77777777" w:rsidR="005B54CA" w:rsidRPr="0078506D" w:rsidRDefault="00000000">
            <w:pPr>
              <w:spacing w:before="40"/>
              <w:rPr>
                <w:lang w:val="en-US"/>
              </w:rPr>
            </w:pPr>
            <w:r w:rsidRPr="0078506D">
              <w:rPr>
                <w:i/>
                <w:iCs/>
                <w:color w:val="8B5E00"/>
                <w:sz w:val="18"/>
                <w:szCs w:val="18"/>
                <w:lang w:val="en-US"/>
              </w:rPr>
              <w:t>{{FINDING_3_BODY}}</w:t>
            </w:r>
          </w:p>
          <w:p w14:paraId="019475EC" w14:textId="3954F4C8" w:rsidR="005B54CA" w:rsidRPr="0078506D" w:rsidRDefault="00000000">
            <w:pPr>
              <w:spacing w:before="40"/>
              <w:rPr>
                <w:lang w:val="en-US"/>
              </w:rPr>
            </w:pP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Cuenta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(s) </w:t>
            </w: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afectada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(s</w:t>
            </w:r>
            <w:proofErr w:type="gram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):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</w:t>
            </w:r>
            <w:proofErr w:type="gramEnd"/>
            <w:r w:rsidRPr="0078506D">
              <w:rPr>
                <w:color w:val="8B5E00"/>
                <w:sz w:val="16"/>
                <w:szCs w:val="16"/>
                <w:lang w:val="en-US"/>
              </w:rPr>
              <w:t>FINDING_3_ACCOUNTS</w:t>
            </w:r>
            <w:r w:rsidR="0006606F" w:rsidRPr="0078506D">
              <w:rPr>
                <w:color w:val="8B5E00"/>
                <w:sz w:val="16"/>
                <w:szCs w:val="16"/>
                <w:lang w:val="en-US"/>
              </w:rPr>
              <w:t>}}</w:t>
            </w:r>
            <w:r w:rsidR="0006606F"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|</w:t>
            </w:r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  Impacto: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{{FINDING_3_IMPACT}}</w:t>
            </w:r>
          </w:p>
        </w:tc>
      </w:tr>
    </w:tbl>
    <w:p w14:paraId="4221665C" w14:textId="77777777" w:rsidR="005B54CA" w:rsidRPr="0078506D" w:rsidRDefault="005B54CA">
      <w:pPr>
        <w:spacing w:before="60" w:after="6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8855"/>
      </w:tblGrid>
      <w:tr w:rsidR="005B54CA" w:rsidRPr="00933BB5" w14:paraId="30873EB4" w14:textId="77777777">
        <w:tc>
          <w:tcPr>
            <w:tcW w:w="300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D4A01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09FCE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RIESGO</w:t>
            </w:r>
          </w:p>
          <w:p w14:paraId="13DF6726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#4</w:t>
            </w:r>
          </w:p>
        </w:tc>
        <w:tc>
          <w:tcPr>
            <w:tcW w:w="9338" w:type="dxa"/>
            <w:tcBorders>
              <w:top w:val="single" w:sz="4" w:space="0" w:color="D4A017"/>
              <w:left w:val="single" w:sz="4" w:space="0" w:color="D4A017"/>
              <w:bottom w:val="single" w:sz="4" w:space="0" w:color="D4A017"/>
              <w:right w:val="single" w:sz="4" w:space="0" w:color="D4A01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D0F4" w14:textId="77777777" w:rsidR="005B54CA" w:rsidRPr="0078506D" w:rsidRDefault="00000000">
            <w:pPr>
              <w:rPr>
                <w:lang w:val="en-US"/>
              </w:rPr>
            </w:pPr>
            <w:r w:rsidRPr="0078506D">
              <w:rPr>
                <w:b/>
                <w:bCs/>
                <w:color w:val="D4A017"/>
                <w:lang w:val="en-US"/>
              </w:rPr>
              <w:t>{{FINDING_4_TITLE}}</w:t>
            </w:r>
          </w:p>
          <w:p w14:paraId="0E510AAB" w14:textId="77777777" w:rsidR="005B54CA" w:rsidRPr="0078506D" w:rsidRDefault="00000000">
            <w:pPr>
              <w:spacing w:before="40"/>
              <w:rPr>
                <w:lang w:val="en-US"/>
              </w:rPr>
            </w:pPr>
            <w:r w:rsidRPr="0078506D">
              <w:rPr>
                <w:i/>
                <w:iCs/>
                <w:color w:val="8B5E00"/>
                <w:sz w:val="18"/>
                <w:szCs w:val="18"/>
                <w:lang w:val="en-US"/>
              </w:rPr>
              <w:t>{{FINDING_4_BODY}}</w:t>
            </w:r>
          </w:p>
          <w:p w14:paraId="5612F67F" w14:textId="260B037F" w:rsidR="005B54CA" w:rsidRPr="0078506D" w:rsidRDefault="00000000">
            <w:pPr>
              <w:spacing w:before="40"/>
              <w:rPr>
                <w:lang w:val="en-US"/>
              </w:rPr>
            </w:pP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Cuenta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(s) </w:t>
            </w: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afectada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(s):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{{FINDING_4_ACCOUNTS</w:t>
            </w:r>
            <w:r w:rsidR="0006606F" w:rsidRPr="0078506D">
              <w:rPr>
                <w:color w:val="8B5E00"/>
                <w:sz w:val="16"/>
                <w:szCs w:val="16"/>
                <w:lang w:val="en-US"/>
              </w:rPr>
              <w:t>}}</w:t>
            </w:r>
            <w:r w:rsidR="0006606F"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|</w:t>
            </w:r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  Impacto: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{{FINDING_4_IMPACT}}</w:t>
            </w:r>
          </w:p>
        </w:tc>
      </w:tr>
    </w:tbl>
    <w:p w14:paraId="4F7D4DB1" w14:textId="77777777" w:rsidR="005B54CA" w:rsidRPr="0078506D" w:rsidRDefault="005B54CA">
      <w:pPr>
        <w:spacing w:before="60" w:after="60"/>
        <w:rPr>
          <w:lang w:val="en-US"/>
        </w:rPr>
      </w:pPr>
    </w:p>
    <w:p w14:paraId="151A5206" w14:textId="77777777" w:rsidR="005B54CA" w:rsidRPr="0078506D" w:rsidRDefault="005B54CA">
      <w:pPr>
        <w:spacing w:before="120" w:after="40"/>
        <w:rPr>
          <w:lang w:val="en-US"/>
        </w:rPr>
      </w:pPr>
    </w:p>
    <w:p w14:paraId="2DC9780A" w14:textId="0E093F19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6.3 Hallazgos Positivos / Oportunidades</w:t>
      </w:r>
    </w:p>
    <w:p w14:paraId="250ED287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"/>
        <w:gridCol w:w="8722"/>
      </w:tblGrid>
      <w:tr w:rsidR="005B54CA" w:rsidRPr="00933BB5" w14:paraId="3DDDED59" w14:textId="77777777">
        <w:tc>
          <w:tcPr>
            <w:tcW w:w="300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F560A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POSITIVO</w:t>
            </w:r>
          </w:p>
          <w:p w14:paraId="1584A509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#5</w:t>
            </w:r>
          </w:p>
        </w:tc>
        <w:tc>
          <w:tcPr>
            <w:tcW w:w="9338" w:type="dxa"/>
            <w:tcBorders>
              <w:top w:val="single" w:sz="4" w:space="0" w:color="1A7A4A"/>
              <w:left w:val="single" w:sz="4" w:space="0" w:color="1A7A4A"/>
              <w:bottom w:val="single" w:sz="4" w:space="0" w:color="1A7A4A"/>
              <w:right w:val="single" w:sz="4" w:space="0" w:color="1A7A4A"/>
            </w:tcBorders>
            <w:shd w:val="clear" w:color="auto" w:fill="E8F5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1739" w14:textId="77777777" w:rsidR="005B54CA" w:rsidRPr="0078506D" w:rsidRDefault="00000000">
            <w:pPr>
              <w:rPr>
                <w:lang w:val="en-US"/>
              </w:rPr>
            </w:pPr>
            <w:r w:rsidRPr="0078506D">
              <w:rPr>
                <w:b/>
                <w:bCs/>
                <w:color w:val="1A7A4A"/>
                <w:lang w:val="en-US"/>
              </w:rPr>
              <w:t>{{FINDING_5_TITLE}}</w:t>
            </w:r>
          </w:p>
          <w:p w14:paraId="76D3AE16" w14:textId="77777777" w:rsidR="005B54CA" w:rsidRPr="0078506D" w:rsidRDefault="00000000">
            <w:pPr>
              <w:spacing w:before="40"/>
              <w:rPr>
                <w:lang w:val="en-US"/>
              </w:rPr>
            </w:pPr>
            <w:r w:rsidRPr="0078506D">
              <w:rPr>
                <w:i/>
                <w:iCs/>
                <w:color w:val="8B5E00"/>
                <w:sz w:val="18"/>
                <w:szCs w:val="18"/>
                <w:lang w:val="en-US"/>
              </w:rPr>
              <w:t>{{FINDING_5_BODY}}</w:t>
            </w:r>
          </w:p>
          <w:p w14:paraId="31CA6DAA" w14:textId="12237461" w:rsidR="005B54CA" w:rsidRPr="0078506D" w:rsidRDefault="00000000">
            <w:pPr>
              <w:spacing w:before="40"/>
              <w:rPr>
                <w:lang w:val="en-US"/>
              </w:rPr>
            </w:pP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Cuenta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(s) </w:t>
            </w: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afectada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(s</w:t>
            </w:r>
            <w:proofErr w:type="gram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):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</w:t>
            </w:r>
            <w:proofErr w:type="gramEnd"/>
            <w:r w:rsidRPr="0078506D">
              <w:rPr>
                <w:color w:val="8B5E00"/>
                <w:sz w:val="16"/>
                <w:szCs w:val="16"/>
                <w:lang w:val="en-US"/>
              </w:rPr>
              <w:t>FINDING_5_ACCOUNTS</w:t>
            </w:r>
            <w:r w:rsidR="0006606F" w:rsidRPr="0078506D">
              <w:rPr>
                <w:color w:val="8B5E00"/>
                <w:sz w:val="16"/>
                <w:szCs w:val="16"/>
                <w:lang w:val="en-US"/>
              </w:rPr>
              <w:t>}}</w:t>
            </w:r>
            <w:r w:rsidR="0006606F"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|</w:t>
            </w:r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  Impacto: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{{FINDING_5_IMPACT}}</w:t>
            </w:r>
          </w:p>
        </w:tc>
      </w:tr>
    </w:tbl>
    <w:p w14:paraId="05E739F7" w14:textId="77777777" w:rsidR="005B54CA" w:rsidRPr="0078506D" w:rsidRDefault="005B54CA">
      <w:pPr>
        <w:spacing w:before="60" w:after="60"/>
        <w:rPr>
          <w:lang w:val="en-US"/>
        </w:rPr>
      </w:pPr>
    </w:p>
    <w:p w14:paraId="12A768EA" w14:textId="77777777" w:rsidR="005B54CA" w:rsidRPr="0078506D" w:rsidRDefault="005B54CA">
      <w:pPr>
        <w:spacing w:before="120" w:after="40"/>
        <w:rPr>
          <w:lang w:val="en-US"/>
        </w:rPr>
      </w:pPr>
    </w:p>
    <w:p w14:paraId="3B70849E" w14:textId="395A514E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6.4 Hallazgos Informativos</w:t>
      </w:r>
    </w:p>
    <w:p w14:paraId="669C704C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"/>
        <w:gridCol w:w="8589"/>
      </w:tblGrid>
      <w:tr w:rsidR="005B54CA" w:rsidRPr="00933BB5" w14:paraId="46180AA7" w14:textId="77777777">
        <w:tc>
          <w:tcPr>
            <w:tcW w:w="3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CF7B7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HALLAZGO</w:t>
            </w:r>
          </w:p>
          <w:p w14:paraId="2D07F4BC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#6</w:t>
            </w:r>
          </w:p>
        </w:tc>
        <w:tc>
          <w:tcPr>
            <w:tcW w:w="93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8E31" w14:textId="77777777" w:rsidR="005B54CA" w:rsidRPr="0078506D" w:rsidRDefault="00000000">
            <w:pPr>
              <w:rPr>
                <w:lang w:val="en-US"/>
              </w:rPr>
            </w:pPr>
            <w:r w:rsidRPr="0078506D">
              <w:rPr>
                <w:b/>
                <w:bCs/>
                <w:color w:val="2E4A7A"/>
                <w:lang w:val="en-US"/>
              </w:rPr>
              <w:t>{{FINDING_6_TITLE}}</w:t>
            </w:r>
          </w:p>
          <w:p w14:paraId="520FA2A0" w14:textId="77777777" w:rsidR="005B54CA" w:rsidRPr="0078506D" w:rsidRDefault="00000000">
            <w:pPr>
              <w:spacing w:before="40"/>
              <w:rPr>
                <w:lang w:val="en-US"/>
              </w:rPr>
            </w:pPr>
            <w:r w:rsidRPr="0078506D">
              <w:rPr>
                <w:i/>
                <w:iCs/>
                <w:color w:val="8B5E00"/>
                <w:sz w:val="18"/>
                <w:szCs w:val="18"/>
                <w:lang w:val="en-US"/>
              </w:rPr>
              <w:t>{{FINDING_6_BODY}}</w:t>
            </w:r>
          </w:p>
          <w:p w14:paraId="3CDEB023" w14:textId="037C7DA6" w:rsidR="005B54CA" w:rsidRPr="0078506D" w:rsidRDefault="00000000">
            <w:pPr>
              <w:spacing w:before="40"/>
              <w:rPr>
                <w:lang w:val="en-US"/>
              </w:rPr>
            </w:pP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Cuenta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(s) </w:t>
            </w: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afectada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(s</w:t>
            </w:r>
            <w:proofErr w:type="gram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):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</w:t>
            </w:r>
            <w:proofErr w:type="gramEnd"/>
            <w:r w:rsidRPr="0078506D">
              <w:rPr>
                <w:color w:val="8B5E00"/>
                <w:sz w:val="16"/>
                <w:szCs w:val="16"/>
                <w:lang w:val="en-US"/>
              </w:rPr>
              <w:t>FINDING_6_ACCOUNTS</w:t>
            </w:r>
            <w:r w:rsidR="0006606F" w:rsidRPr="0078506D">
              <w:rPr>
                <w:color w:val="8B5E00"/>
                <w:sz w:val="16"/>
                <w:szCs w:val="16"/>
                <w:lang w:val="en-US"/>
              </w:rPr>
              <w:t>}}</w:t>
            </w:r>
            <w:r w:rsidR="0006606F"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|</w:t>
            </w:r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  Impacto: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{{FINDING_6_IMPACT}}</w:t>
            </w:r>
          </w:p>
        </w:tc>
      </w:tr>
    </w:tbl>
    <w:p w14:paraId="235D7DA4" w14:textId="77777777" w:rsidR="005B54CA" w:rsidRPr="0078506D" w:rsidRDefault="005B54CA">
      <w:pPr>
        <w:spacing w:before="60" w:after="6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"/>
        <w:gridCol w:w="8589"/>
      </w:tblGrid>
      <w:tr w:rsidR="005B54CA" w:rsidRPr="00933BB5" w14:paraId="3F439CE7" w14:textId="77777777">
        <w:tc>
          <w:tcPr>
            <w:tcW w:w="3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2E4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9AF4E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HALLAZGO</w:t>
            </w:r>
          </w:p>
          <w:p w14:paraId="0CB71C0E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#7</w:t>
            </w:r>
          </w:p>
        </w:tc>
        <w:tc>
          <w:tcPr>
            <w:tcW w:w="93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FAF5" w14:textId="77777777" w:rsidR="005B54CA" w:rsidRPr="0078506D" w:rsidRDefault="00000000">
            <w:pPr>
              <w:rPr>
                <w:lang w:val="en-US"/>
              </w:rPr>
            </w:pPr>
            <w:r w:rsidRPr="0078506D">
              <w:rPr>
                <w:b/>
                <w:bCs/>
                <w:color w:val="2E4A7A"/>
                <w:lang w:val="en-US"/>
              </w:rPr>
              <w:t>{{FINDING_7_TITLE}}</w:t>
            </w:r>
          </w:p>
          <w:p w14:paraId="319779D9" w14:textId="77777777" w:rsidR="005B54CA" w:rsidRPr="0078506D" w:rsidRDefault="00000000">
            <w:pPr>
              <w:spacing w:before="40"/>
              <w:rPr>
                <w:lang w:val="en-US"/>
              </w:rPr>
            </w:pPr>
            <w:r w:rsidRPr="0078506D">
              <w:rPr>
                <w:i/>
                <w:iCs/>
                <w:color w:val="8B5E00"/>
                <w:sz w:val="18"/>
                <w:szCs w:val="18"/>
                <w:lang w:val="en-US"/>
              </w:rPr>
              <w:t>{{FINDING_7_BODY}}</w:t>
            </w:r>
          </w:p>
          <w:p w14:paraId="1B2A4271" w14:textId="4F2B4D53" w:rsidR="005B54CA" w:rsidRPr="0078506D" w:rsidRDefault="00000000">
            <w:pPr>
              <w:spacing w:before="40"/>
              <w:rPr>
                <w:lang w:val="en-US"/>
              </w:rPr>
            </w:pP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Cuenta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(s) </w:t>
            </w:r>
            <w:proofErr w:type="spell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afectada</w:t>
            </w:r>
            <w:proofErr w:type="spellEnd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>(s</w:t>
            </w:r>
            <w:proofErr w:type="gramStart"/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):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</w:t>
            </w:r>
            <w:proofErr w:type="gramEnd"/>
            <w:r w:rsidRPr="0078506D">
              <w:rPr>
                <w:color w:val="8B5E00"/>
                <w:sz w:val="16"/>
                <w:szCs w:val="16"/>
                <w:lang w:val="en-US"/>
              </w:rPr>
              <w:t>FINDING_7_ACCOUNTS</w:t>
            </w:r>
            <w:r w:rsidR="0006606F" w:rsidRPr="0078506D">
              <w:rPr>
                <w:color w:val="8B5E00"/>
                <w:sz w:val="16"/>
                <w:szCs w:val="16"/>
                <w:lang w:val="en-US"/>
              </w:rPr>
              <w:t>}}</w:t>
            </w:r>
            <w:r w:rsidR="0006606F"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|</w:t>
            </w:r>
            <w:r w:rsidRPr="0078506D">
              <w:rPr>
                <w:b/>
                <w:bCs/>
                <w:color w:val="3D3D5C"/>
                <w:sz w:val="16"/>
                <w:szCs w:val="16"/>
                <w:lang w:val="en-US"/>
              </w:rPr>
              <w:t xml:space="preserve">   Impacto: </w:t>
            </w:r>
            <w:r w:rsidRPr="0078506D">
              <w:rPr>
                <w:color w:val="8B5E00"/>
                <w:sz w:val="16"/>
                <w:szCs w:val="16"/>
                <w:lang w:val="en-US"/>
              </w:rPr>
              <w:t>{{FINDING_7_IMPACT}}</w:t>
            </w:r>
          </w:p>
        </w:tc>
      </w:tr>
    </w:tbl>
    <w:p w14:paraId="1FE71812" w14:textId="77777777" w:rsidR="005B54CA" w:rsidRPr="0078506D" w:rsidRDefault="005B54CA">
      <w:pPr>
        <w:spacing w:before="60" w:after="60"/>
        <w:rPr>
          <w:lang w:val="en-US"/>
        </w:rPr>
      </w:pPr>
    </w:p>
    <w:p w14:paraId="7F932F52" w14:textId="77777777" w:rsidR="005B54CA" w:rsidRPr="0078506D" w:rsidRDefault="00000000">
      <w:pPr>
        <w:rPr>
          <w:lang w:val="en-US"/>
        </w:rPr>
      </w:pPr>
      <w:r w:rsidRPr="0078506D">
        <w:rPr>
          <w:lang w:val="en-US"/>
        </w:rPr>
        <w:br w:type="page"/>
      </w:r>
    </w:p>
    <w:p w14:paraId="4C8B5340" w14:textId="77777777" w:rsidR="005B54CA" w:rsidRPr="0078506D" w:rsidRDefault="005B54CA">
      <w:pPr>
        <w:spacing w:before="200"/>
        <w:rPr>
          <w:lang w:val="en-US"/>
        </w:rPr>
      </w:pPr>
    </w:p>
    <w:p w14:paraId="18059ED6" w14:textId="7896D9CF" w:rsidR="005B54CA" w:rsidRDefault="00000000">
      <w:pPr>
        <w:shd w:val="clear" w:color="auto" w:fill="1B2A4A"/>
      </w:pPr>
      <w:r w:rsidRPr="0078506D">
        <w:rPr>
          <w:b/>
          <w:bCs/>
          <w:color w:val="FFFFFF"/>
          <w:sz w:val="26"/>
          <w:szCs w:val="26"/>
          <w:lang w:val="en-US"/>
        </w:rPr>
        <w:t xml:space="preserve">  </w:t>
      </w:r>
      <w:r w:rsidR="0006606F">
        <w:rPr>
          <w:b/>
          <w:bCs/>
          <w:color w:val="FFFFFF"/>
          <w:sz w:val="26"/>
          <w:szCs w:val="26"/>
        </w:rPr>
        <w:t>7 ANÁLISIS</w:t>
      </w:r>
      <w:r>
        <w:rPr>
          <w:b/>
          <w:bCs/>
          <w:color w:val="FFFFFF"/>
          <w:sz w:val="26"/>
          <w:szCs w:val="26"/>
        </w:rPr>
        <w:t xml:space="preserve"> NIIF Y BORRADOR DE NOTAS CONTABLES</w:t>
      </w:r>
    </w:p>
    <w:p w14:paraId="2AAB3064" w14:textId="77777777" w:rsidR="005B54CA" w:rsidRDefault="00000000">
      <w:pPr>
        <w:shd w:val="clear" w:color="auto" w:fill="D0E4F5"/>
        <w:spacing w:before="40" w:after="80"/>
      </w:pPr>
      <w:r>
        <w:rPr>
          <w:i/>
          <w:iCs/>
          <w:color w:val="1B2A4A"/>
          <w:sz w:val="18"/>
          <w:szCs w:val="18"/>
        </w:rPr>
        <w:t xml:space="preserve">  Generado por Agente 3 (Motor NIIF) — requiere revisión de Contador Público</w:t>
      </w:r>
    </w:p>
    <w:p w14:paraId="046C2C19" w14:textId="77777777" w:rsidR="005B54CA" w:rsidRDefault="005B54CA">
      <w:pPr>
        <w:spacing w:before="120" w:after="40"/>
      </w:pPr>
    </w:p>
    <w:p w14:paraId="44E45E4C" w14:textId="755E0018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 xml:space="preserve">7.1 Cumplimiento NIC 34 — </w:t>
      </w:r>
      <w:proofErr w:type="spellStart"/>
      <w:r>
        <w:rPr>
          <w:b/>
          <w:bCs/>
          <w:color w:val="2E4A7A"/>
          <w:sz w:val="22"/>
          <w:szCs w:val="22"/>
        </w:rPr>
        <w:t>Checklist</w:t>
      </w:r>
      <w:proofErr w:type="spellEnd"/>
    </w:p>
    <w:p w14:paraId="080271B0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7"/>
        <w:gridCol w:w="1612"/>
        <w:gridCol w:w="2441"/>
        <w:gridCol w:w="2808"/>
      </w:tblGrid>
      <w:tr w:rsidR="005B54CA" w14:paraId="0FAA22B2" w14:textId="77777777">
        <w:trPr>
          <w:tblHeader/>
        </w:trPr>
        <w:tc>
          <w:tcPr>
            <w:tcW w:w="3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02BE0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Requerimiento NIC 34</w:t>
            </w:r>
          </w:p>
        </w:tc>
        <w:tc>
          <w:tcPr>
            <w:tcW w:w="1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02065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IA</w:t>
            </w:r>
          </w:p>
        </w:tc>
        <w:tc>
          <w:tcPr>
            <w:tcW w:w="26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78B60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Evidencia / Referencia</w:t>
            </w:r>
          </w:p>
        </w:tc>
        <w:tc>
          <w:tcPr>
            <w:tcW w:w="30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A9CB1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5B54CA" w14:paraId="43684D2C" w14:textId="77777777">
        <w:tc>
          <w:tcPr>
            <w:tcW w:w="3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1CBD4" w14:textId="77777777" w:rsidR="005B54CA" w:rsidRDefault="00000000">
            <w:r>
              <w:rPr>
                <w:color w:val="8B5E00"/>
                <w:sz w:val="18"/>
                <w:szCs w:val="18"/>
              </w:rPr>
              <w:t>{{NIC34_R1_C1}}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52A3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{{NIC34_R1_C2}}</w:t>
            </w:r>
          </w:p>
        </w:tc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1E55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{{NIC34_R1_C3}}</w:t>
            </w:r>
          </w:p>
        </w:tc>
        <w:tc>
          <w:tcPr>
            <w:tcW w:w="3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7EE2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{{NIC34_R1_C4}}</w:t>
            </w:r>
          </w:p>
        </w:tc>
      </w:tr>
      <w:tr w:rsidR="005B54CA" w14:paraId="3BA81887" w14:textId="77777777">
        <w:tc>
          <w:tcPr>
            <w:tcW w:w="3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56641" w14:textId="77777777" w:rsidR="005B54CA" w:rsidRDefault="00000000">
            <w:r>
              <w:rPr>
                <w:color w:val="8B5E00"/>
                <w:sz w:val="18"/>
                <w:szCs w:val="18"/>
              </w:rPr>
              <w:t>{{NIC34_R2_C1}}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09A3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{{NIC34_R2_C2}}</w:t>
            </w:r>
          </w:p>
        </w:tc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8F835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{{NIC34_R2_C3}}</w:t>
            </w:r>
          </w:p>
        </w:tc>
        <w:tc>
          <w:tcPr>
            <w:tcW w:w="3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70D5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{{NIC34_R2_C4}}</w:t>
            </w:r>
          </w:p>
        </w:tc>
      </w:tr>
      <w:tr w:rsidR="005B54CA" w14:paraId="4B684F9C" w14:textId="77777777">
        <w:tc>
          <w:tcPr>
            <w:tcW w:w="3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1BCEC" w14:textId="77777777" w:rsidR="005B54CA" w:rsidRDefault="00000000">
            <w:r>
              <w:rPr>
                <w:color w:val="8B5E00"/>
                <w:sz w:val="18"/>
                <w:szCs w:val="18"/>
              </w:rPr>
              <w:t>{{NIC34_R3_C1}}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9875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{{NIC34_R3_C2}}</w:t>
            </w:r>
          </w:p>
        </w:tc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9299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{{NIC34_R3_C3}}</w:t>
            </w:r>
          </w:p>
        </w:tc>
        <w:tc>
          <w:tcPr>
            <w:tcW w:w="3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E10D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{{NIC34_R3_C4}}</w:t>
            </w:r>
          </w:p>
        </w:tc>
      </w:tr>
      <w:tr w:rsidR="005B54CA" w14:paraId="63BA7C26" w14:textId="77777777">
        <w:tc>
          <w:tcPr>
            <w:tcW w:w="3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2EF28" w14:textId="77777777" w:rsidR="005B54CA" w:rsidRDefault="00000000">
            <w:r>
              <w:rPr>
                <w:color w:val="8B5E00"/>
                <w:sz w:val="18"/>
                <w:szCs w:val="18"/>
              </w:rPr>
              <w:t>{{NIC34_R4_C1}}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DC96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{{NIC34_R4_C2}}</w:t>
            </w:r>
          </w:p>
        </w:tc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4D95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{{NIC34_R4_C3}}</w:t>
            </w:r>
          </w:p>
        </w:tc>
        <w:tc>
          <w:tcPr>
            <w:tcW w:w="3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21B9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{{NIC34_R4_C4}}</w:t>
            </w:r>
          </w:p>
        </w:tc>
      </w:tr>
      <w:tr w:rsidR="005B54CA" w14:paraId="3CC8D623" w14:textId="77777777">
        <w:tc>
          <w:tcPr>
            <w:tcW w:w="3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9B266" w14:textId="77777777" w:rsidR="005B54CA" w:rsidRDefault="00000000">
            <w:r>
              <w:rPr>
                <w:color w:val="8B5E00"/>
                <w:sz w:val="18"/>
                <w:szCs w:val="18"/>
              </w:rPr>
              <w:t>{{NIC34_R5_C1}}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D987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{{NIC34_R5_C2}}</w:t>
            </w:r>
          </w:p>
        </w:tc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E196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{{NIC34_R5_C3}}</w:t>
            </w:r>
          </w:p>
        </w:tc>
        <w:tc>
          <w:tcPr>
            <w:tcW w:w="3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0F236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{{NIC34_R5_C4}}</w:t>
            </w:r>
          </w:p>
        </w:tc>
      </w:tr>
      <w:tr w:rsidR="005B54CA" w14:paraId="4B2F51BF" w14:textId="77777777">
        <w:tc>
          <w:tcPr>
            <w:tcW w:w="3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BD25B" w14:textId="77777777" w:rsidR="005B54CA" w:rsidRDefault="00000000">
            <w:r>
              <w:rPr>
                <w:color w:val="8B5E00"/>
                <w:sz w:val="18"/>
                <w:szCs w:val="18"/>
              </w:rPr>
              <w:t>{{NIC34_R6_C1}}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1DE8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{{NIC34_R6_C2}}</w:t>
            </w:r>
          </w:p>
        </w:tc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1AEA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{{NIC34_R6_C3}}</w:t>
            </w:r>
          </w:p>
        </w:tc>
        <w:tc>
          <w:tcPr>
            <w:tcW w:w="3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590C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{{NIC34_R6_C4}}</w:t>
            </w:r>
          </w:p>
        </w:tc>
      </w:tr>
      <w:tr w:rsidR="005B54CA" w14:paraId="08F57121" w14:textId="77777777">
        <w:tc>
          <w:tcPr>
            <w:tcW w:w="3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FDC1C" w14:textId="77777777" w:rsidR="005B54CA" w:rsidRDefault="00000000">
            <w:r>
              <w:rPr>
                <w:color w:val="8B5E00"/>
                <w:sz w:val="18"/>
                <w:szCs w:val="18"/>
              </w:rPr>
              <w:t>{{NIC34_R7_C1}}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C023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{{NIC34_R7_C2}}</w:t>
            </w:r>
          </w:p>
        </w:tc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D4B3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{{NIC34_R7_C3}}</w:t>
            </w:r>
          </w:p>
        </w:tc>
        <w:tc>
          <w:tcPr>
            <w:tcW w:w="3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C9F3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{{NIC34_R7_C4}}</w:t>
            </w:r>
          </w:p>
        </w:tc>
      </w:tr>
      <w:tr w:rsidR="005B54CA" w14:paraId="56C907BD" w14:textId="77777777">
        <w:tc>
          <w:tcPr>
            <w:tcW w:w="3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1B888" w14:textId="77777777" w:rsidR="005B54CA" w:rsidRDefault="00000000">
            <w:r>
              <w:rPr>
                <w:color w:val="8B5E00"/>
                <w:sz w:val="18"/>
                <w:szCs w:val="18"/>
              </w:rPr>
              <w:t>{{NIC34_R8_C1}}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1266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{{NIC34_R8_C2}}</w:t>
            </w:r>
          </w:p>
        </w:tc>
        <w:tc>
          <w:tcPr>
            <w:tcW w:w="26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C087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{{NIC34_R8_C3}}</w:t>
            </w:r>
          </w:p>
        </w:tc>
        <w:tc>
          <w:tcPr>
            <w:tcW w:w="3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D105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{{NIC34_R8_C4}}</w:t>
            </w:r>
          </w:p>
        </w:tc>
      </w:tr>
    </w:tbl>
    <w:p w14:paraId="793ABC97" w14:textId="77777777" w:rsidR="005B54CA" w:rsidRDefault="005B54CA">
      <w:pPr>
        <w:spacing w:before="80" w:after="80"/>
      </w:pPr>
    </w:p>
    <w:p w14:paraId="5D61F260" w14:textId="77777777" w:rsidR="005B54CA" w:rsidRDefault="005B54CA">
      <w:pPr>
        <w:spacing w:before="120" w:after="40"/>
      </w:pPr>
    </w:p>
    <w:p w14:paraId="119C4118" w14:textId="73140D5F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7.2 Borrador de Notas Explicativas</w:t>
      </w:r>
    </w:p>
    <w:p w14:paraId="3279DEA1" w14:textId="77777777" w:rsidR="005B54CA" w:rsidRDefault="005B54CA">
      <w:pPr>
        <w:spacing w:before="40" w:after="40"/>
      </w:pPr>
    </w:p>
    <w:p w14:paraId="085EA713" w14:textId="641A33C3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{{NOTE_BASES}}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NOTA 2 — BASES DE PREPARACIÓN: Borrador generado por Agente 3 + Agente 5. Políticas contables aplicadas, cambios respecto al período anterior, supuestos críticos.</w:t>
      </w:r>
      <w:r w:rsidR="00933BB5">
        <w:rPr>
          <w:i/>
          <w:iCs/>
          <w:color w:val="8B5E00"/>
          <w:sz w:val="18"/>
          <w:szCs w:val="18"/>
        </w:rPr>
        <w:t xml:space="preserve"> ~~</w:t>
      </w:r>
    </w:p>
    <w:p w14:paraId="323C3C8D" w14:textId="4D640937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{{NOTE_FV}}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NOTA 3 — VALOR RAZONABLE: Técnicas de valoración, jerarquía de niveles, movimientos entre </w:t>
      </w:r>
      <w:proofErr w:type="gramStart"/>
      <w:r>
        <w:rPr>
          <w:i/>
          <w:iCs/>
          <w:color w:val="8B5E00"/>
          <w:sz w:val="18"/>
          <w:szCs w:val="18"/>
        </w:rPr>
        <w:t>niveles.</w:t>
      </w:r>
      <w:r w:rsidR="00933BB5">
        <w:rPr>
          <w:i/>
          <w:iCs/>
          <w:color w:val="8B5E00"/>
          <w:sz w:val="18"/>
          <w:szCs w:val="18"/>
        </w:rPr>
        <w:t>~</w:t>
      </w:r>
      <w:proofErr w:type="gramEnd"/>
      <w:r w:rsidR="00933BB5">
        <w:rPr>
          <w:i/>
          <w:iCs/>
          <w:color w:val="8B5E00"/>
          <w:sz w:val="18"/>
          <w:szCs w:val="18"/>
        </w:rPr>
        <w:t>~</w:t>
      </w:r>
    </w:p>
    <w:p w14:paraId="4BEBACFC" w14:textId="72511C87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{{NOTE_RELATED_PARTIES}}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NOTA 4 — PARTES RELACIONADAS: Transacciones con la Sociedad Administradora. Comisiones de administración pagadas/causadas.</w:t>
      </w:r>
      <w:r w:rsidR="00933BB5">
        <w:rPr>
          <w:i/>
          <w:iCs/>
          <w:color w:val="8B5E00"/>
          <w:sz w:val="18"/>
          <w:szCs w:val="18"/>
        </w:rPr>
        <w:t xml:space="preserve"> ~~</w:t>
      </w:r>
    </w:p>
    <w:p w14:paraId="2B582F7E" w14:textId="07287D2F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{{NOTE_RISKS}}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NOTA 12 — POLÍTICA GENERAL DE RIESGOS: Riesgo de mercado, liquidez, crédito. </w:t>
      </w:r>
      <w:proofErr w:type="spellStart"/>
      <w:r>
        <w:rPr>
          <w:i/>
          <w:iCs/>
          <w:color w:val="8B5E00"/>
          <w:sz w:val="18"/>
          <w:szCs w:val="18"/>
        </w:rPr>
        <w:t>VeR</w:t>
      </w:r>
      <w:proofErr w:type="spellEnd"/>
      <w:r>
        <w:rPr>
          <w:i/>
          <w:iCs/>
          <w:color w:val="8B5E00"/>
          <w:sz w:val="18"/>
          <w:szCs w:val="18"/>
        </w:rPr>
        <w:t xml:space="preserve"> regulatorio y modelo interno. Riesgo ASG.</w:t>
      </w:r>
      <w:r w:rsidR="00933BB5">
        <w:rPr>
          <w:i/>
          <w:iCs/>
          <w:color w:val="8B5E00"/>
          <w:sz w:val="18"/>
          <w:szCs w:val="18"/>
        </w:rPr>
        <w:t xml:space="preserve"> ~~</w:t>
      </w:r>
    </w:p>
    <w:p w14:paraId="7122B67C" w14:textId="77777777" w:rsidR="005B54CA" w:rsidRDefault="005B54CA">
      <w:pPr>
        <w:spacing w:before="120" w:after="40"/>
      </w:pPr>
    </w:p>
    <w:p w14:paraId="5BBF9859" w14:textId="5B5D5304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7.3 Materialidad — Umbrales Aplicados</w:t>
      </w:r>
    </w:p>
    <w:p w14:paraId="60447E59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2282"/>
        <w:gridCol w:w="2282"/>
        <w:gridCol w:w="2585"/>
      </w:tblGrid>
      <w:tr w:rsidR="005B54CA" w14:paraId="6956290C" w14:textId="77777777">
        <w:trPr>
          <w:tblHeader/>
        </w:trPr>
        <w:tc>
          <w:tcPr>
            <w:tcW w:w="28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00B60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 de Cálculo</w:t>
            </w:r>
          </w:p>
        </w:tc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14310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(COP miles)</w:t>
            </w:r>
          </w:p>
        </w:tc>
        <w:tc>
          <w:tcPr>
            <w:tcW w:w="18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6607A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Umbral 5%</w:t>
            </w:r>
          </w:p>
        </w:tc>
        <w:tc>
          <w:tcPr>
            <w:tcW w:w="30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013D9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Rubros que Superan Umbral</w:t>
            </w:r>
          </w:p>
        </w:tc>
      </w:tr>
      <w:tr w:rsidR="005B54CA" w14:paraId="3BB4EEFB" w14:textId="77777777">
        <w:tc>
          <w:tcPr>
            <w:tcW w:w="2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19A8F" w14:textId="77777777" w:rsidR="005B54CA" w:rsidRDefault="00000000">
            <w:r>
              <w:rPr>
                <w:color w:val="8B5E00"/>
                <w:sz w:val="18"/>
                <w:szCs w:val="18"/>
              </w:rPr>
              <w:t>{{MATERIALITY_R1_C1}}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33AB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{{MATERIALITY_R1_C2}}</w:t>
            </w:r>
          </w:p>
        </w:tc>
        <w:tc>
          <w:tcPr>
            <w:tcW w:w="1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F4A8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{{MATERIALITY_R1_C3}}</w:t>
            </w:r>
          </w:p>
        </w:tc>
        <w:tc>
          <w:tcPr>
            <w:tcW w:w="3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A052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{{MATERIALITY_R1_C4}}</w:t>
            </w:r>
          </w:p>
        </w:tc>
      </w:tr>
      <w:tr w:rsidR="005B54CA" w14:paraId="48AC31E8" w14:textId="77777777">
        <w:tc>
          <w:tcPr>
            <w:tcW w:w="2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0DB0B" w14:textId="77777777" w:rsidR="005B54CA" w:rsidRDefault="00000000">
            <w:r>
              <w:rPr>
                <w:color w:val="8B5E00"/>
                <w:sz w:val="18"/>
                <w:szCs w:val="18"/>
              </w:rPr>
              <w:t>{{MATERIALITY_R2_C1}}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FEFE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{{MATERIALITY_R2_C2}}</w:t>
            </w:r>
          </w:p>
        </w:tc>
        <w:tc>
          <w:tcPr>
            <w:tcW w:w="1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2CED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{{MATERIALITY_R2_C3}}</w:t>
            </w:r>
          </w:p>
        </w:tc>
        <w:tc>
          <w:tcPr>
            <w:tcW w:w="3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55C2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{{MATERIALITY_R2_C4}}</w:t>
            </w:r>
          </w:p>
        </w:tc>
      </w:tr>
      <w:tr w:rsidR="005B54CA" w14:paraId="0C54AEAA" w14:textId="77777777">
        <w:tc>
          <w:tcPr>
            <w:tcW w:w="2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37BE8" w14:textId="77777777" w:rsidR="005B54CA" w:rsidRDefault="00000000">
            <w:r>
              <w:rPr>
                <w:color w:val="8B5E00"/>
                <w:sz w:val="18"/>
                <w:szCs w:val="18"/>
              </w:rPr>
              <w:t>{{MATERIALITY_R3_C1}}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538F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{{MATERIALITY_R3_C2}}</w:t>
            </w:r>
          </w:p>
        </w:tc>
        <w:tc>
          <w:tcPr>
            <w:tcW w:w="1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732B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{{MATERIALITY_R3_C3}}</w:t>
            </w:r>
          </w:p>
        </w:tc>
        <w:tc>
          <w:tcPr>
            <w:tcW w:w="3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1B89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{{MATERIALITY_R3_C4}}</w:t>
            </w:r>
          </w:p>
        </w:tc>
      </w:tr>
      <w:tr w:rsidR="005B54CA" w14:paraId="43ECCCAC" w14:textId="77777777">
        <w:tc>
          <w:tcPr>
            <w:tcW w:w="2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D6FD3" w14:textId="77777777" w:rsidR="005B54CA" w:rsidRDefault="00000000">
            <w:r>
              <w:rPr>
                <w:color w:val="8B5E00"/>
                <w:sz w:val="18"/>
                <w:szCs w:val="18"/>
              </w:rPr>
              <w:t>{{MATERIALITY_R4_C1}}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7B0B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{{MATERIALITY_R4_C2}}</w:t>
            </w:r>
          </w:p>
        </w:tc>
        <w:tc>
          <w:tcPr>
            <w:tcW w:w="1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4409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{{MATERIALITY_R4_C3}}</w:t>
            </w:r>
          </w:p>
        </w:tc>
        <w:tc>
          <w:tcPr>
            <w:tcW w:w="3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FADD6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{{MATERIALITY_R4_C4}}</w:t>
            </w:r>
          </w:p>
        </w:tc>
      </w:tr>
    </w:tbl>
    <w:p w14:paraId="6E74CBD5" w14:textId="77777777" w:rsidR="005B54CA" w:rsidRDefault="005B54CA">
      <w:pPr>
        <w:spacing w:before="80" w:after="80"/>
      </w:pPr>
    </w:p>
    <w:p w14:paraId="11BC930F" w14:textId="77777777" w:rsidR="005B54CA" w:rsidRDefault="00000000">
      <w:r>
        <w:br w:type="page"/>
      </w:r>
    </w:p>
    <w:p w14:paraId="0A62507D" w14:textId="77777777" w:rsidR="005B54CA" w:rsidRDefault="005B54CA">
      <w:pPr>
        <w:spacing w:before="200"/>
      </w:pPr>
    </w:p>
    <w:p w14:paraId="78B67B10" w14:textId="65455645" w:rsidR="005B54CA" w:rsidRDefault="00000000">
      <w:pPr>
        <w:shd w:val="clear" w:color="auto" w:fill="1B2A4A"/>
      </w:pPr>
      <w:r>
        <w:rPr>
          <w:b/>
          <w:bCs/>
          <w:color w:val="FFFFFF"/>
          <w:sz w:val="26"/>
          <w:szCs w:val="26"/>
        </w:rPr>
        <w:t xml:space="preserve">  </w:t>
      </w:r>
      <w:r w:rsidR="0006606F">
        <w:rPr>
          <w:b/>
          <w:bCs/>
          <w:color w:val="FFFFFF"/>
          <w:sz w:val="26"/>
          <w:szCs w:val="26"/>
        </w:rPr>
        <w:t>8 POLÍTICA</w:t>
      </w:r>
      <w:r>
        <w:rPr>
          <w:b/>
          <w:bCs/>
          <w:color w:val="FFFFFF"/>
          <w:sz w:val="26"/>
          <w:szCs w:val="26"/>
        </w:rPr>
        <w:t xml:space="preserve"> GENERAL DE RIESGOS</w:t>
      </w:r>
    </w:p>
    <w:p w14:paraId="0B9C02BC" w14:textId="77777777" w:rsidR="005B54CA" w:rsidRDefault="00000000">
      <w:pPr>
        <w:shd w:val="clear" w:color="auto" w:fill="D0E4F5"/>
        <w:spacing w:before="40" w:after="80"/>
      </w:pPr>
      <w:r>
        <w:rPr>
          <w:i/>
          <w:iCs/>
          <w:color w:val="1B2A4A"/>
          <w:sz w:val="18"/>
          <w:szCs w:val="18"/>
        </w:rPr>
        <w:t xml:space="preserve">  Exposición de mercado, liquidez, crédito y ASG — Nota 12</w:t>
      </w:r>
    </w:p>
    <w:p w14:paraId="7B21ABC1" w14:textId="77777777" w:rsidR="005B54CA" w:rsidRDefault="005B54CA">
      <w:pPr>
        <w:spacing w:before="120" w:after="40"/>
      </w:pPr>
    </w:p>
    <w:p w14:paraId="55C6F390" w14:textId="7E719737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8.1 Métricas de Riesgo de Mercado</w:t>
      </w:r>
    </w:p>
    <w:p w14:paraId="4C7ABD3E" w14:textId="77777777" w:rsidR="005B54CA" w:rsidRDefault="005B54CA">
      <w:pPr>
        <w:spacing w:before="40" w:after="40"/>
      </w:pPr>
    </w:p>
    <w:tbl>
      <w:tblPr>
        <w:tblW w:w="11632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2"/>
        <w:gridCol w:w="3086"/>
        <w:gridCol w:w="2232"/>
        <w:gridCol w:w="3192"/>
      </w:tblGrid>
      <w:tr w:rsidR="005B54CA" w14:paraId="573F3423" w14:textId="77777777" w:rsidTr="0006606F">
        <w:tc>
          <w:tcPr>
            <w:tcW w:w="3122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ADCE0" w14:textId="77777777" w:rsidR="005B54CA" w:rsidRDefault="00000000">
            <w:pPr>
              <w:jc w:val="center"/>
            </w:pPr>
            <w:proofErr w:type="spellStart"/>
            <w:r>
              <w:rPr>
                <w:b/>
                <w:bCs/>
                <w:color w:val="2E4A7A"/>
                <w:sz w:val="16"/>
                <w:szCs w:val="16"/>
              </w:rPr>
              <w:t>VeR</w:t>
            </w:r>
            <w:proofErr w:type="spellEnd"/>
            <w:r>
              <w:rPr>
                <w:b/>
                <w:bCs/>
                <w:color w:val="2E4A7A"/>
                <w:sz w:val="16"/>
                <w:szCs w:val="16"/>
              </w:rPr>
              <w:t xml:space="preserve"> Regulatorio ($)</w:t>
            </w:r>
          </w:p>
          <w:p w14:paraId="6AB83FAF" w14:textId="77777777" w:rsidR="005B54CA" w:rsidRDefault="00000000">
            <w:pPr>
              <w:spacing w:before="40"/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{{VER_REG_ABS}}</w:t>
            </w:r>
          </w:p>
        </w:tc>
        <w:tc>
          <w:tcPr>
            <w:tcW w:w="3086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01343" w14:textId="77777777" w:rsidR="005B54CA" w:rsidRDefault="00000000">
            <w:pPr>
              <w:jc w:val="center"/>
            </w:pPr>
            <w:proofErr w:type="spellStart"/>
            <w:r>
              <w:rPr>
                <w:b/>
                <w:bCs/>
                <w:color w:val="2E4A7A"/>
                <w:sz w:val="16"/>
                <w:szCs w:val="16"/>
              </w:rPr>
              <w:t>VeR</w:t>
            </w:r>
            <w:proofErr w:type="spellEnd"/>
            <w:r>
              <w:rPr>
                <w:b/>
                <w:bCs/>
                <w:color w:val="2E4A7A"/>
                <w:sz w:val="16"/>
                <w:szCs w:val="16"/>
              </w:rPr>
              <w:t xml:space="preserve"> Regulatorio (%)</w:t>
            </w:r>
          </w:p>
          <w:p w14:paraId="1B9FC064" w14:textId="77777777" w:rsidR="005B54CA" w:rsidRDefault="00000000">
            <w:pPr>
              <w:spacing w:before="40"/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{{VER_REG_PCT}}</w:t>
            </w:r>
          </w:p>
        </w:tc>
        <w:tc>
          <w:tcPr>
            <w:tcW w:w="2232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48801" w14:textId="77777777" w:rsidR="005B54CA" w:rsidRDefault="00000000">
            <w:pPr>
              <w:jc w:val="center"/>
            </w:pPr>
            <w:r>
              <w:rPr>
                <w:b/>
                <w:bCs/>
                <w:color w:val="2E4A7A"/>
                <w:sz w:val="16"/>
                <w:szCs w:val="16"/>
              </w:rPr>
              <w:t>VaR SFC ($)</w:t>
            </w:r>
          </w:p>
          <w:p w14:paraId="750279BC" w14:textId="77777777" w:rsidR="005B54CA" w:rsidRDefault="00000000">
            <w:pPr>
              <w:spacing w:before="40"/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{{VAR_SFC}}</w:t>
            </w:r>
          </w:p>
        </w:tc>
        <w:tc>
          <w:tcPr>
            <w:tcW w:w="3192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5064C" w14:textId="77777777" w:rsidR="005B54CA" w:rsidRDefault="00000000">
            <w:pPr>
              <w:jc w:val="center"/>
            </w:pPr>
            <w:proofErr w:type="spellStart"/>
            <w:r>
              <w:rPr>
                <w:b/>
                <w:bCs/>
                <w:color w:val="2E4A7A"/>
                <w:sz w:val="16"/>
                <w:szCs w:val="16"/>
              </w:rPr>
              <w:t>VeR</w:t>
            </w:r>
            <w:proofErr w:type="spellEnd"/>
            <w:r>
              <w:rPr>
                <w:b/>
                <w:bCs/>
                <w:color w:val="2E4A7A"/>
                <w:sz w:val="16"/>
                <w:szCs w:val="16"/>
              </w:rPr>
              <w:t xml:space="preserve"> Modelo Interno</w:t>
            </w:r>
          </w:p>
          <w:p w14:paraId="0ACF8C1F" w14:textId="77777777" w:rsidR="005B54CA" w:rsidRDefault="00000000">
            <w:pPr>
              <w:spacing w:before="40"/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{{VER_INTERNAL}}</w:t>
            </w:r>
          </w:p>
        </w:tc>
      </w:tr>
    </w:tbl>
    <w:p w14:paraId="2EC0095E" w14:textId="77777777" w:rsidR="005B54CA" w:rsidRDefault="005B54CA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5"/>
        <w:gridCol w:w="2372"/>
        <w:gridCol w:w="2372"/>
        <w:gridCol w:w="2429"/>
      </w:tblGrid>
      <w:tr w:rsidR="005B54CA" w14:paraId="3563BD78" w14:textId="77777777">
        <w:trPr>
          <w:tblHeader/>
        </w:trPr>
        <w:tc>
          <w:tcPr>
            <w:tcW w:w="28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42F25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Activo/Pasivo</w:t>
            </w:r>
          </w:p>
        </w:tc>
        <w:tc>
          <w:tcPr>
            <w:tcW w:w="2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169AC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Libros</w:t>
            </w:r>
          </w:p>
        </w:tc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FAD0C" w14:textId="77777777" w:rsidR="005B54C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Traded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Risk</w:t>
            </w:r>
          </w:p>
        </w:tc>
        <w:tc>
          <w:tcPr>
            <w:tcW w:w="26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E7CBA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Non-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Traded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Risk</w:t>
            </w:r>
          </w:p>
        </w:tc>
      </w:tr>
      <w:tr w:rsidR="005B54CA" w14:paraId="6BB91F20" w14:textId="77777777">
        <w:tc>
          <w:tcPr>
            <w:tcW w:w="2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86C86" w14:textId="77777777" w:rsidR="005B54CA" w:rsidRDefault="00000000">
            <w:r>
              <w:rPr>
                <w:color w:val="8B5E00"/>
                <w:sz w:val="18"/>
                <w:szCs w:val="18"/>
              </w:rPr>
              <w:t>{{MARKET_RISK_R1_C1}}</w:t>
            </w:r>
          </w:p>
        </w:tc>
        <w:tc>
          <w:tcPr>
            <w:tcW w:w="2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838E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{{MARKET_RISK_R1_C2}}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4BE92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{{MARKET_RISK_R1_C3}}</w:t>
            </w:r>
          </w:p>
        </w:tc>
        <w:tc>
          <w:tcPr>
            <w:tcW w:w="2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C8B4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{{MARKET_RISK_R1_C4}}</w:t>
            </w:r>
          </w:p>
        </w:tc>
      </w:tr>
      <w:tr w:rsidR="005B54CA" w14:paraId="04592346" w14:textId="77777777">
        <w:tc>
          <w:tcPr>
            <w:tcW w:w="2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C0F21" w14:textId="77777777" w:rsidR="005B54CA" w:rsidRDefault="00000000">
            <w:r>
              <w:rPr>
                <w:color w:val="8B5E00"/>
                <w:sz w:val="18"/>
                <w:szCs w:val="18"/>
              </w:rPr>
              <w:t>{{MARKET_RISK_R2_C1}}</w:t>
            </w:r>
          </w:p>
        </w:tc>
        <w:tc>
          <w:tcPr>
            <w:tcW w:w="2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D2C3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{{MARKET_RISK_R2_C2}}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73CC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{{MARKET_RISK_R2_C3}}</w:t>
            </w:r>
          </w:p>
        </w:tc>
        <w:tc>
          <w:tcPr>
            <w:tcW w:w="2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2D09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{{MARKET_RISK_R2_C4}}</w:t>
            </w:r>
          </w:p>
        </w:tc>
      </w:tr>
      <w:tr w:rsidR="005B54CA" w14:paraId="0848247B" w14:textId="77777777">
        <w:tc>
          <w:tcPr>
            <w:tcW w:w="2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AF5FD" w14:textId="77777777" w:rsidR="005B54CA" w:rsidRDefault="00000000">
            <w:r>
              <w:rPr>
                <w:color w:val="8B5E00"/>
                <w:sz w:val="18"/>
                <w:szCs w:val="18"/>
              </w:rPr>
              <w:t>{{MARKET_RISK_R3_C1}}</w:t>
            </w:r>
          </w:p>
        </w:tc>
        <w:tc>
          <w:tcPr>
            <w:tcW w:w="2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BE8A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{{MARKET_RISK_R3_C2}}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8AD7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{{MARKET_RISK_R3_C3}}</w:t>
            </w:r>
          </w:p>
        </w:tc>
        <w:tc>
          <w:tcPr>
            <w:tcW w:w="2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3E94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{{MARKET_RISK_R3_C4}}</w:t>
            </w:r>
          </w:p>
        </w:tc>
      </w:tr>
      <w:tr w:rsidR="005B54CA" w14:paraId="1FA57A56" w14:textId="77777777">
        <w:tc>
          <w:tcPr>
            <w:tcW w:w="2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C2932" w14:textId="77777777" w:rsidR="005B54CA" w:rsidRDefault="00000000">
            <w:r>
              <w:rPr>
                <w:color w:val="8B5E00"/>
                <w:sz w:val="18"/>
                <w:szCs w:val="18"/>
              </w:rPr>
              <w:t>{{MARKET_RISK_R4_C1}}</w:t>
            </w:r>
          </w:p>
        </w:tc>
        <w:tc>
          <w:tcPr>
            <w:tcW w:w="2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54AF1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{{MARKET_RISK_R4_C2}}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8C8F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{{MARKET_RISK_R4_C3}}</w:t>
            </w:r>
          </w:p>
        </w:tc>
        <w:tc>
          <w:tcPr>
            <w:tcW w:w="2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31F5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{{MARKET_RISK_R4_C4}}</w:t>
            </w:r>
          </w:p>
        </w:tc>
      </w:tr>
      <w:tr w:rsidR="005B54CA" w14:paraId="2456F074" w14:textId="77777777">
        <w:tc>
          <w:tcPr>
            <w:tcW w:w="2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2FE26" w14:textId="77777777" w:rsidR="005B54CA" w:rsidRDefault="00000000">
            <w:r>
              <w:rPr>
                <w:color w:val="8B5E00"/>
                <w:sz w:val="18"/>
                <w:szCs w:val="18"/>
              </w:rPr>
              <w:t>{{MARKET_RISK_R5_C1}}</w:t>
            </w:r>
          </w:p>
        </w:tc>
        <w:tc>
          <w:tcPr>
            <w:tcW w:w="2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CC78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{{MARKET_RISK_R5_C2}}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F6A1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{{MARKET_RISK_R5_C3}}</w:t>
            </w:r>
          </w:p>
        </w:tc>
        <w:tc>
          <w:tcPr>
            <w:tcW w:w="26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5213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{{MARKET_RISK_R5_C4}}</w:t>
            </w:r>
          </w:p>
        </w:tc>
      </w:tr>
    </w:tbl>
    <w:p w14:paraId="36534697" w14:textId="77777777" w:rsidR="005B54CA" w:rsidRDefault="005B54CA">
      <w:pPr>
        <w:spacing w:before="80" w:after="80"/>
      </w:pPr>
    </w:p>
    <w:p w14:paraId="33C7EE64" w14:textId="77777777" w:rsidR="005B54CA" w:rsidRDefault="005B54CA">
      <w:pPr>
        <w:spacing w:before="120" w:after="40"/>
      </w:pPr>
    </w:p>
    <w:p w14:paraId="18113C83" w14:textId="45F77A6C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8.2 Escenarios de Estrés</w:t>
      </w:r>
    </w:p>
    <w:p w14:paraId="684B1A52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2"/>
        <w:gridCol w:w="3561"/>
        <w:gridCol w:w="1979"/>
        <w:gridCol w:w="2276"/>
      </w:tblGrid>
      <w:tr w:rsidR="005B54CA" w14:paraId="6DD247FA" w14:textId="77777777">
        <w:trPr>
          <w:tblHeader/>
        </w:trPr>
        <w:tc>
          <w:tcPr>
            <w:tcW w:w="15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DA67D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Escenario</w:t>
            </w:r>
          </w:p>
        </w:tc>
        <w:tc>
          <w:tcPr>
            <w:tcW w:w="38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8D60F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8F6AE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 Estimado ($)</w:t>
            </w:r>
          </w:p>
        </w:tc>
        <w:tc>
          <w:tcPr>
            <w:tcW w:w="23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C6D84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 Estimado (%)</w:t>
            </w:r>
          </w:p>
        </w:tc>
      </w:tr>
      <w:tr w:rsidR="005B54CA" w14:paraId="3D5E9E0B" w14:textId="77777777"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038BB" w14:textId="77777777" w:rsidR="005B54CA" w:rsidRDefault="00000000">
            <w:r>
              <w:rPr>
                <w:color w:val="8B5E00"/>
                <w:sz w:val="18"/>
                <w:szCs w:val="18"/>
              </w:rPr>
              <w:t>{{STRESS_R1_C1}}</w:t>
            </w:r>
          </w:p>
        </w:tc>
        <w:tc>
          <w:tcPr>
            <w:tcW w:w="3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D41F6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{{STRESS_R1_C2}}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8670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{{STRESS_R1_C3}}</w:t>
            </w:r>
          </w:p>
        </w:tc>
        <w:tc>
          <w:tcPr>
            <w:tcW w:w="23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4C67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{{STRESS_R1_C4}}</w:t>
            </w:r>
          </w:p>
        </w:tc>
      </w:tr>
      <w:tr w:rsidR="005B54CA" w14:paraId="0746E751" w14:textId="77777777"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1EB87" w14:textId="77777777" w:rsidR="005B54CA" w:rsidRDefault="00000000">
            <w:r>
              <w:rPr>
                <w:color w:val="8B5E00"/>
                <w:sz w:val="18"/>
                <w:szCs w:val="18"/>
              </w:rPr>
              <w:t>{{STRESS_R2_C1}}</w:t>
            </w:r>
          </w:p>
        </w:tc>
        <w:tc>
          <w:tcPr>
            <w:tcW w:w="3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58A97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{{STRESS_R2_C2}}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26FB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{{STRESS_R2_C3}}</w:t>
            </w:r>
          </w:p>
        </w:tc>
        <w:tc>
          <w:tcPr>
            <w:tcW w:w="23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577EE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{{STRESS_R2_C4}}</w:t>
            </w:r>
          </w:p>
        </w:tc>
      </w:tr>
      <w:tr w:rsidR="005B54CA" w14:paraId="2D9E02B3" w14:textId="77777777">
        <w:tc>
          <w:tcPr>
            <w:tcW w:w="15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4B9A9" w14:textId="77777777" w:rsidR="005B54CA" w:rsidRDefault="00000000">
            <w:r>
              <w:rPr>
                <w:color w:val="8B5E00"/>
                <w:sz w:val="18"/>
                <w:szCs w:val="18"/>
              </w:rPr>
              <w:t>{{STRESS_R3_C1}}</w:t>
            </w:r>
          </w:p>
        </w:tc>
        <w:tc>
          <w:tcPr>
            <w:tcW w:w="38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35AD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{{STRESS_R3_C2}}</w:t>
            </w:r>
          </w:p>
        </w:tc>
        <w:tc>
          <w:tcPr>
            <w:tcW w:w="2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FD645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{{STRESS_R3_C3}}</w:t>
            </w:r>
          </w:p>
        </w:tc>
        <w:tc>
          <w:tcPr>
            <w:tcW w:w="23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C06C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{{STRESS_R3_C4}}</w:t>
            </w:r>
          </w:p>
        </w:tc>
      </w:tr>
    </w:tbl>
    <w:p w14:paraId="21DA5C27" w14:textId="77777777" w:rsidR="005B54CA" w:rsidRDefault="005B54CA">
      <w:pPr>
        <w:spacing w:before="80" w:after="80"/>
      </w:pPr>
    </w:p>
    <w:p w14:paraId="510E16D0" w14:textId="77777777" w:rsidR="005B54CA" w:rsidRDefault="005B54CA">
      <w:pPr>
        <w:spacing w:before="120" w:after="40"/>
      </w:pPr>
    </w:p>
    <w:p w14:paraId="248E10D1" w14:textId="6D6FA3CA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8.3 Riesgo de Liquidez — IRL</w:t>
      </w:r>
    </w:p>
    <w:p w14:paraId="7927E0F0" w14:textId="77777777" w:rsidR="005B54CA" w:rsidRDefault="005B54CA">
      <w:pPr>
        <w:spacing w:before="40" w:after="40"/>
      </w:pPr>
    </w:p>
    <w:p w14:paraId="09ED4E2D" w14:textId="2CEE0015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{{LIQUIDITY_ANALYSIS}}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Agente 4: IRL al cierre del período. Banda temporal de 1 semana. Cumplimiento de límites. Flujos de entrada/salida proyectados.</w:t>
      </w:r>
      <w:r w:rsidR="00933BB5">
        <w:rPr>
          <w:i/>
          <w:iCs/>
          <w:color w:val="8B5E00"/>
          <w:sz w:val="18"/>
          <w:szCs w:val="18"/>
        </w:rPr>
        <w:t xml:space="preserve"> ~~</w:t>
      </w:r>
    </w:p>
    <w:p w14:paraId="6FDCD8E8" w14:textId="77777777" w:rsidR="005B54CA" w:rsidRDefault="005B54CA">
      <w:pPr>
        <w:spacing w:before="120" w:after="40"/>
      </w:pPr>
    </w:p>
    <w:p w14:paraId="067A1DD7" w14:textId="58121B1A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8.4 Riesgo ASG</w:t>
      </w:r>
    </w:p>
    <w:p w14:paraId="15D787C4" w14:textId="77777777" w:rsidR="005B54CA" w:rsidRDefault="005B54CA">
      <w:pPr>
        <w:spacing w:before="40" w:after="40"/>
      </w:pPr>
    </w:p>
    <w:p w14:paraId="088028B2" w14:textId="257CF349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{{ASG_ANALYSIS}}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Agente 4: Nivel de exposición al riesgo ASG. Principio de Relevancia y Proporcionalidad aplicados. Cumplimiento Circular Externa 005 de 2024 SFC.</w:t>
      </w:r>
      <w:r w:rsidR="00933BB5">
        <w:rPr>
          <w:i/>
          <w:iCs/>
          <w:color w:val="8B5E00"/>
          <w:sz w:val="18"/>
          <w:szCs w:val="18"/>
        </w:rPr>
        <w:t xml:space="preserve"> ~~</w:t>
      </w:r>
    </w:p>
    <w:p w14:paraId="37A5FADF" w14:textId="77777777" w:rsidR="005B54CA" w:rsidRDefault="00000000">
      <w:r>
        <w:br w:type="page"/>
      </w:r>
    </w:p>
    <w:p w14:paraId="75961E6A" w14:textId="77777777" w:rsidR="005B54CA" w:rsidRDefault="005B54CA">
      <w:pPr>
        <w:spacing w:before="200"/>
      </w:pPr>
    </w:p>
    <w:p w14:paraId="1B19CDCF" w14:textId="171D47A4" w:rsidR="005B54CA" w:rsidRDefault="00000000">
      <w:pPr>
        <w:shd w:val="clear" w:color="auto" w:fill="1B2A4A"/>
      </w:pPr>
      <w:r>
        <w:rPr>
          <w:b/>
          <w:bCs/>
          <w:color w:val="FFFFFF"/>
          <w:sz w:val="26"/>
          <w:szCs w:val="26"/>
        </w:rPr>
        <w:t xml:space="preserve">  </w:t>
      </w:r>
      <w:r w:rsidR="0006606F">
        <w:rPr>
          <w:b/>
          <w:bCs/>
          <w:color w:val="FFFFFF"/>
          <w:sz w:val="26"/>
          <w:szCs w:val="26"/>
        </w:rPr>
        <w:t>9 RESUMEN</w:t>
      </w:r>
      <w:r>
        <w:rPr>
          <w:b/>
          <w:bCs/>
          <w:color w:val="FFFFFF"/>
          <w:sz w:val="26"/>
          <w:szCs w:val="26"/>
        </w:rPr>
        <w:t xml:space="preserve"> EJECUTIVO</w:t>
      </w:r>
    </w:p>
    <w:p w14:paraId="47F93712" w14:textId="77777777" w:rsidR="005B54CA" w:rsidRDefault="00000000">
      <w:pPr>
        <w:shd w:val="clear" w:color="auto" w:fill="D0E4F5"/>
        <w:spacing w:before="40" w:after="80"/>
      </w:pPr>
      <w:r>
        <w:rPr>
          <w:i/>
          <w:iCs/>
          <w:color w:val="1B2A4A"/>
          <w:sz w:val="18"/>
          <w:szCs w:val="18"/>
        </w:rPr>
        <w:t xml:space="preserve">  Síntesis para Junta Directiva — Generado por Agente 5 (Narrador Ejecutivo)</w:t>
      </w:r>
    </w:p>
    <w:p w14:paraId="3EC28235" w14:textId="77777777" w:rsidR="005B54CA" w:rsidRDefault="005B54CA">
      <w:pPr>
        <w:spacing w:before="120" w:after="40"/>
      </w:pPr>
    </w:p>
    <w:p w14:paraId="470A0ED5" w14:textId="3DEA24FB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9.1 Conclusiones Principales</w:t>
      </w:r>
    </w:p>
    <w:p w14:paraId="67E7EA93" w14:textId="77777777" w:rsidR="005B54CA" w:rsidRDefault="005B54CA">
      <w:pPr>
        <w:spacing w:before="40" w:after="40"/>
      </w:pPr>
    </w:p>
    <w:p w14:paraId="471F0A81" w14:textId="7BE39D53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{{EXEC_CONCLUSIONS}}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Agente 5: Párrafo ejecutivo de 3-5 oraciones con los puntos más relevantes del período. Orientado a tomadores de decisión no técnicos.</w:t>
      </w:r>
      <w:r w:rsidR="00933BB5">
        <w:rPr>
          <w:i/>
          <w:iCs/>
          <w:color w:val="8B5E00"/>
          <w:sz w:val="18"/>
          <w:szCs w:val="18"/>
        </w:rPr>
        <w:t xml:space="preserve"> ~~</w:t>
      </w:r>
    </w:p>
    <w:p w14:paraId="0CE2CF6F" w14:textId="77777777" w:rsidR="005B54CA" w:rsidRDefault="005B54CA">
      <w:pPr>
        <w:spacing w:before="120" w:after="40"/>
      </w:pPr>
    </w:p>
    <w:p w14:paraId="743C7D42" w14:textId="4ECABE9C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9.2 Indicadores Clave de Desempeño</w:t>
      </w:r>
    </w:p>
    <w:p w14:paraId="4F9E460F" w14:textId="77777777" w:rsidR="005B54CA" w:rsidRDefault="005B54CA">
      <w:pPr>
        <w:spacing w:before="40" w:after="40"/>
      </w:pPr>
    </w:p>
    <w:tbl>
      <w:tblPr>
        <w:tblW w:w="13338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8"/>
        <w:gridCol w:w="3370"/>
        <w:gridCol w:w="3210"/>
        <w:gridCol w:w="3210"/>
      </w:tblGrid>
      <w:tr w:rsidR="005B54CA" w14:paraId="59B20342" w14:textId="77777777" w:rsidTr="0006606F">
        <w:tc>
          <w:tcPr>
            <w:tcW w:w="3548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29BAC" w14:textId="77777777" w:rsidR="005B54CA" w:rsidRDefault="00000000">
            <w:pPr>
              <w:jc w:val="center"/>
            </w:pPr>
            <w:r>
              <w:rPr>
                <w:b/>
                <w:bCs/>
                <w:color w:val="2E4A7A"/>
                <w:sz w:val="16"/>
                <w:szCs w:val="16"/>
              </w:rPr>
              <w:t>Utilidad del Período</w:t>
            </w:r>
          </w:p>
          <w:p w14:paraId="474AD061" w14:textId="77777777" w:rsidR="005B54CA" w:rsidRDefault="00000000">
            <w:pPr>
              <w:spacing w:before="40"/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{{KPI_NET_INCOME}}</w:t>
            </w:r>
          </w:p>
          <w:p w14:paraId="1C28EA3D" w14:textId="77777777" w:rsidR="005B54CA" w:rsidRDefault="00000000">
            <w:pPr>
              <w:jc w:val="center"/>
            </w:pPr>
            <w:r>
              <w:rPr>
                <w:i/>
                <w:iCs/>
                <w:color w:val="3D3D5C"/>
                <w:sz w:val="16"/>
                <w:szCs w:val="16"/>
              </w:rPr>
              <w:t>{{KPI_NET_INCOME_TREND}}</w:t>
            </w:r>
          </w:p>
        </w:tc>
        <w:tc>
          <w:tcPr>
            <w:tcW w:w="3370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EE732" w14:textId="77777777" w:rsidR="005B54CA" w:rsidRDefault="00000000">
            <w:pPr>
              <w:jc w:val="center"/>
            </w:pPr>
            <w:proofErr w:type="gramStart"/>
            <w:r>
              <w:rPr>
                <w:b/>
                <w:bCs/>
                <w:color w:val="2E4A7A"/>
                <w:sz w:val="16"/>
                <w:szCs w:val="16"/>
              </w:rPr>
              <w:t>Total</w:t>
            </w:r>
            <w:proofErr w:type="gramEnd"/>
            <w:r>
              <w:rPr>
                <w:b/>
                <w:bCs/>
                <w:color w:val="2E4A7A"/>
                <w:sz w:val="16"/>
                <w:szCs w:val="16"/>
              </w:rPr>
              <w:t xml:space="preserve"> Activos Netos</w:t>
            </w:r>
          </w:p>
          <w:p w14:paraId="18E85C7B" w14:textId="77777777" w:rsidR="005B54CA" w:rsidRDefault="00000000">
            <w:pPr>
              <w:spacing w:before="40"/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{{KPI_NAV_TOTAL}}</w:t>
            </w:r>
          </w:p>
          <w:p w14:paraId="2530A311" w14:textId="77777777" w:rsidR="005B54CA" w:rsidRDefault="00000000">
            <w:pPr>
              <w:jc w:val="center"/>
            </w:pPr>
            <w:r>
              <w:rPr>
                <w:i/>
                <w:iCs/>
                <w:color w:val="3D3D5C"/>
                <w:sz w:val="16"/>
                <w:szCs w:val="16"/>
              </w:rPr>
              <w:t>{{KPI_NAV_TOTAL_TREND}}</w:t>
            </w:r>
          </w:p>
        </w:tc>
        <w:tc>
          <w:tcPr>
            <w:tcW w:w="3210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C887C" w14:textId="77777777" w:rsidR="005B54CA" w:rsidRDefault="00000000">
            <w:pPr>
              <w:jc w:val="center"/>
            </w:pPr>
            <w:r>
              <w:rPr>
                <w:b/>
                <w:bCs/>
                <w:color w:val="2E4A7A"/>
                <w:sz w:val="16"/>
                <w:szCs w:val="16"/>
              </w:rPr>
              <w:t>Rentabilidad YTD</w:t>
            </w:r>
          </w:p>
          <w:p w14:paraId="6E3CD78F" w14:textId="77777777" w:rsidR="005B54CA" w:rsidRDefault="00000000">
            <w:pPr>
              <w:spacing w:before="40"/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{{KPI_YIELD_YTD}}</w:t>
            </w:r>
          </w:p>
          <w:p w14:paraId="2F2672F9" w14:textId="77777777" w:rsidR="005B54CA" w:rsidRDefault="00000000">
            <w:pPr>
              <w:jc w:val="center"/>
            </w:pPr>
            <w:r>
              <w:rPr>
                <w:i/>
                <w:iCs/>
                <w:color w:val="3D3D5C"/>
                <w:sz w:val="16"/>
                <w:szCs w:val="16"/>
              </w:rPr>
              <w:t>{{KPI_YIELD_YTD_TREND}}</w:t>
            </w:r>
          </w:p>
        </w:tc>
        <w:tc>
          <w:tcPr>
            <w:tcW w:w="3210" w:type="dxa"/>
            <w:tcBorders>
              <w:top w:val="single" w:sz="4" w:space="0" w:color="1F6EBF"/>
              <w:left w:val="single" w:sz="4" w:space="0" w:color="1F6EBF"/>
              <w:bottom w:val="single" w:sz="4" w:space="0" w:color="1F6EBF"/>
              <w:right w:val="single" w:sz="4" w:space="0" w:color="1F6EBF"/>
            </w:tcBorders>
            <w:shd w:val="clear" w:color="auto" w:fill="D0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59531" w14:textId="77777777" w:rsidR="005B54CA" w:rsidRDefault="00000000">
            <w:pPr>
              <w:jc w:val="center"/>
            </w:pPr>
            <w:r>
              <w:rPr>
                <w:b/>
                <w:bCs/>
                <w:color w:val="2E4A7A"/>
                <w:sz w:val="16"/>
                <w:szCs w:val="16"/>
              </w:rPr>
              <w:t>Flujo Neto Inversionistas</w:t>
            </w:r>
          </w:p>
          <w:p w14:paraId="640977BA" w14:textId="77777777" w:rsidR="005B54CA" w:rsidRDefault="00000000">
            <w:pPr>
              <w:spacing w:before="40"/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{{KPI_NET_FLOW}}</w:t>
            </w:r>
          </w:p>
          <w:p w14:paraId="5A430F62" w14:textId="77777777" w:rsidR="005B54CA" w:rsidRDefault="00000000">
            <w:pPr>
              <w:jc w:val="center"/>
            </w:pPr>
            <w:r>
              <w:rPr>
                <w:i/>
                <w:iCs/>
                <w:color w:val="3D3D5C"/>
                <w:sz w:val="16"/>
                <w:szCs w:val="16"/>
              </w:rPr>
              <w:t>{{KPI_NET_FLOW_TREND}}</w:t>
            </w:r>
          </w:p>
        </w:tc>
      </w:tr>
    </w:tbl>
    <w:p w14:paraId="1D33E0F5" w14:textId="77777777" w:rsidR="005B54CA" w:rsidRDefault="005B54CA">
      <w:pPr>
        <w:spacing w:before="80" w:after="80"/>
      </w:pPr>
    </w:p>
    <w:p w14:paraId="6A49D2A5" w14:textId="77777777" w:rsidR="005B54CA" w:rsidRDefault="005B54CA">
      <w:pPr>
        <w:spacing w:before="120" w:after="40"/>
      </w:pPr>
    </w:p>
    <w:p w14:paraId="2D22F443" w14:textId="27D8D68E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9.3 Temas Prioritarios para la Junta</w:t>
      </w:r>
    </w:p>
    <w:p w14:paraId="31016C88" w14:textId="77777777" w:rsidR="005B54CA" w:rsidRDefault="005B54CA">
      <w:pPr>
        <w:spacing w:before="40" w:after="40"/>
      </w:pPr>
    </w:p>
    <w:p w14:paraId="1EAD6E1B" w14:textId="77777777" w:rsidR="005B54CA" w:rsidRDefault="00000000">
      <w:pPr>
        <w:pStyle w:val="Prrafodelista"/>
        <w:numPr>
          <w:ilvl w:val="0"/>
          <w:numId w:val="2"/>
        </w:numPr>
        <w:spacing w:before="60" w:after="40"/>
      </w:pPr>
      <w:r>
        <w:t>{{BOARD_TOPIC_1}}</w:t>
      </w:r>
    </w:p>
    <w:p w14:paraId="7E65CD55" w14:textId="77777777" w:rsidR="005B54CA" w:rsidRDefault="00000000">
      <w:pPr>
        <w:pStyle w:val="Prrafodelista"/>
        <w:numPr>
          <w:ilvl w:val="0"/>
          <w:numId w:val="2"/>
        </w:numPr>
        <w:spacing w:before="40" w:after="40"/>
      </w:pPr>
      <w:r>
        <w:t>{{BOARD_TOPIC_2}}</w:t>
      </w:r>
    </w:p>
    <w:p w14:paraId="228339AE" w14:textId="77777777" w:rsidR="005B54CA" w:rsidRDefault="00000000">
      <w:pPr>
        <w:pStyle w:val="Prrafodelista"/>
        <w:numPr>
          <w:ilvl w:val="0"/>
          <w:numId w:val="2"/>
        </w:numPr>
        <w:spacing w:before="40" w:after="40"/>
      </w:pPr>
      <w:r>
        <w:t>{{BOARD_TOPIC_3}}</w:t>
      </w:r>
    </w:p>
    <w:p w14:paraId="1F488F2C" w14:textId="77777777" w:rsidR="005B54CA" w:rsidRDefault="00000000">
      <w:pPr>
        <w:pStyle w:val="Prrafodelista"/>
        <w:numPr>
          <w:ilvl w:val="0"/>
          <w:numId w:val="2"/>
        </w:numPr>
        <w:spacing w:before="40" w:after="80"/>
      </w:pPr>
      <w:r>
        <w:t>{{BOARD_TOPIC_4}}</w:t>
      </w:r>
    </w:p>
    <w:p w14:paraId="3DA93EFC" w14:textId="77777777" w:rsidR="005B54CA" w:rsidRDefault="005B54CA">
      <w:pPr>
        <w:spacing w:before="120" w:after="40"/>
      </w:pPr>
    </w:p>
    <w:p w14:paraId="20E225A3" w14:textId="0BB6632D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9.4 Próximos Pasos y Recomendaciones</w:t>
      </w:r>
    </w:p>
    <w:p w14:paraId="1ECA9AC2" w14:textId="77777777" w:rsidR="005B54CA" w:rsidRDefault="005B54CA">
      <w:pPr>
        <w:spacing w:before="40" w:after="40"/>
      </w:pPr>
    </w:p>
    <w:p w14:paraId="57C7AA9E" w14:textId="0CAFF4B2" w:rsidR="005B54CA" w:rsidRDefault="00000000" w:rsidP="00FF54B4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{{NEXT_STEPS}}</w:t>
      </w:r>
      <w:r w:rsidR="00933BB5">
        <w:rPr>
          <w:b/>
          <w:bCs/>
          <w:color w:val="8B5E00"/>
        </w:rPr>
        <w:t xml:space="preserve"> ~~</w:t>
      </w:r>
      <w:r>
        <w:rPr>
          <w:i/>
          <w:iCs/>
          <w:color w:val="8B5E00"/>
          <w:sz w:val="18"/>
          <w:szCs w:val="18"/>
        </w:rPr>
        <w:t xml:space="preserve"> — Agente 5: Acciones recomendadas basadas en los hallazgos. Seguimiento de alertas identificadas. Validaciones pendientes por el equipo contable.</w:t>
      </w:r>
      <w:r w:rsidR="00933BB5">
        <w:rPr>
          <w:i/>
          <w:iCs/>
          <w:color w:val="8B5E00"/>
          <w:sz w:val="18"/>
          <w:szCs w:val="18"/>
        </w:rPr>
        <w:t xml:space="preserve"> ~~</w:t>
      </w:r>
      <w:r>
        <w:br w:type="page"/>
      </w:r>
    </w:p>
    <w:p w14:paraId="0CF942DB" w14:textId="65DCFE6A" w:rsidR="005B54CA" w:rsidRDefault="0006606F">
      <w:pPr>
        <w:shd w:val="clear" w:color="auto" w:fill="1B2A4A"/>
      </w:pPr>
      <w:r>
        <w:rPr>
          <w:b/>
          <w:bCs/>
          <w:color w:val="FFFFFF"/>
          <w:sz w:val="26"/>
          <w:szCs w:val="26"/>
        </w:rPr>
        <w:lastRenderedPageBreak/>
        <w:t>10 VALIDACIÓN Y APROBACIÓN</w:t>
      </w:r>
    </w:p>
    <w:p w14:paraId="5186718C" w14:textId="70423371" w:rsidR="005B54CA" w:rsidRDefault="00000000">
      <w:pPr>
        <w:shd w:val="clear" w:color="auto" w:fill="D0E4F5"/>
        <w:spacing w:before="40" w:after="80"/>
      </w:pPr>
      <w:r>
        <w:rPr>
          <w:i/>
          <w:iCs/>
          <w:color w:val="1B2A4A"/>
          <w:sz w:val="18"/>
          <w:szCs w:val="18"/>
        </w:rPr>
        <w:t xml:space="preserve">  Flujo de revisión humana — Agente 6 (Revisor Inteligente)</w:t>
      </w:r>
    </w:p>
    <w:p w14:paraId="2DBEE539" w14:textId="77777777" w:rsidR="005B54CA" w:rsidRDefault="005B54CA">
      <w:pPr>
        <w:spacing w:before="120" w:after="40"/>
      </w:pPr>
    </w:p>
    <w:p w14:paraId="0F6C7BA0" w14:textId="41E0DA15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 xml:space="preserve">10.1 </w:t>
      </w:r>
      <w:proofErr w:type="spellStart"/>
      <w:r>
        <w:rPr>
          <w:b/>
          <w:bCs/>
          <w:color w:val="2E4A7A"/>
          <w:sz w:val="22"/>
          <w:szCs w:val="22"/>
        </w:rPr>
        <w:t>Checklist</w:t>
      </w:r>
      <w:proofErr w:type="spellEnd"/>
      <w:r>
        <w:rPr>
          <w:b/>
          <w:bCs/>
          <w:color w:val="2E4A7A"/>
          <w:sz w:val="22"/>
          <w:szCs w:val="22"/>
        </w:rPr>
        <w:t xml:space="preserve"> de Validación IA (Agente 6)</w:t>
      </w:r>
    </w:p>
    <w:p w14:paraId="4FCF5A47" w14:textId="77777777" w:rsidR="005B54CA" w:rsidRDefault="005B54CA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2172"/>
        <w:gridCol w:w="2172"/>
        <w:gridCol w:w="2745"/>
      </w:tblGrid>
      <w:tr w:rsidR="005B54CA" w14:paraId="4E9FAD7A" w14:textId="77777777">
        <w:trPr>
          <w:tblHeader/>
        </w:trPr>
        <w:tc>
          <w:tcPr>
            <w:tcW w:w="34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735A0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  <w:tc>
          <w:tcPr>
            <w:tcW w:w="10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1212D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200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2A453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Confianza IA</w:t>
            </w:r>
          </w:p>
        </w:tc>
        <w:tc>
          <w:tcPr>
            <w:tcW w:w="4038" w:type="dxa"/>
            <w:tcBorders>
              <w:top w:val="single" w:sz="4" w:space="0" w:color="2E4A7A"/>
              <w:left w:val="single" w:sz="4" w:space="0" w:color="2E4A7A"/>
              <w:bottom w:val="single" w:sz="4" w:space="0" w:color="2E4A7A"/>
              <w:right w:val="single" w:sz="4" w:space="0" w:color="2E4A7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6C9FC" w14:textId="77777777" w:rsidR="005B54C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5B54CA" w14:paraId="3FCEACE3" w14:textId="77777777">
        <w:tc>
          <w:tcPr>
            <w:tcW w:w="3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EEE7F" w14:textId="77777777" w:rsidR="005B54CA" w:rsidRDefault="00000000">
            <w:r>
              <w:rPr>
                <w:color w:val="8B5E00"/>
                <w:sz w:val="18"/>
                <w:szCs w:val="18"/>
              </w:rPr>
              <w:t>{{VALIDATION_R1_C1}}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05B6C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{{VALIDATION_R1_C2}}</w:t>
            </w:r>
          </w:p>
        </w:tc>
        <w:tc>
          <w:tcPr>
            <w:tcW w:w="1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01D8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{{VALIDATION_R1_C3}}</w:t>
            </w:r>
          </w:p>
        </w:tc>
        <w:tc>
          <w:tcPr>
            <w:tcW w:w="4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A392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{{VALIDATION_R1_C4}}</w:t>
            </w:r>
          </w:p>
        </w:tc>
      </w:tr>
      <w:tr w:rsidR="005B54CA" w14:paraId="3367E005" w14:textId="77777777">
        <w:tc>
          <w:tcPr>
            <w:tcW w:w="3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B4AA4" w14:textId="77777777" w:rsidR="005B54CA" w:rsidRDefault="00000000">
            <w:r>
              <w:rPr>
                <w:color w:val="8B5E00"/>
                <w:sz w:val="18"/>
                <w:szCs w:val="18"/>
              </w:rPr>
              <w:t>{{VALIDATION_R2_C1}}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B6F0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{{VALIDATION_R2_C2}}</w:t>
            </w:r>
          </w:p>
        </w:tc>
        <w:tc>
          <w:tcPr>
            <w:tcW w:w="1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F970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{{VALIDATION_R2_C3}}</w:t>
            </w:r>
          </w:p>
        </w:tc>
        <w:tc>
          <w:tcPr>
            <w:tcW w:w="4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254B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{{VALIDATION_R2_C4}}</w:t>
            </w:r>
          </w:p>
        </w:tc>
      </w:tr>
      <w:tr w:rsidR="005B54CA" w14:paraId="66943A7A" w14:textId="77777777">
        <w:tc>
          <w:tcPr>
            <w:tcW w:w="3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9F1DD" w14:textId="77777777" w:rsidR="005B54CA" w:rsidRDefault="00000000">
            <w:r>
              <w:rPr>
                <w:color w:val="8B5E00"/>
                <w:sz w:val="18"/>
                <w:szCs w:val="18"/>
              </w:rPr>
              <w:t>{{VALIDATION_R3_C1}}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0812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{{VALIDATION_R3_C2}}</w:t>
            </w:r>
          </w:p>
        </w:tc>
        <w:tc>
          <w:tcPr>
            <w:tcW w:w="1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79528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{{VALIDATION_R3_C3}}</w:t>
            </w:r>
          </w:p>
        </w:tc>
        <w:tc>
          <w:tcPr>
            <w:tcW w:w="4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1C6C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{{VALIDATION_R3_C4}}</w:t>
            </w:r>
          </w:p>
        </w:tc>
      </w:tr>
      <w:tr w:rsidR="005B54CA" w14:paraId="5BC6C1A2" w14:textId="77777777">
        <w:tc>
          <w:tcPr>
            <w:tcW w:w="3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44757" w14:textId="77777777" w:rsidR="005B54CA" w:rsidRDefault="00000000">
            <w:r>
              <w:rPr>
                <w:color w:val="8B5E00"/>
                <w:sz w:val="18"/>
                <w:szCs w:val="18"/>
              </w:rPr>
              <w:t>{{VALIDATION_R4_C1}}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1B975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{{VALIDATION_R4_C2}}</w:t>
            </w:r>
          </w:p>
        </w:tc>
        <w:tc>
          <w:tcPr>
            <w:tcW w:w="1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4AA13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{{VALIDATION_R4_C3}}</w:t>
            </w:r>
          </w:p>
        </w:tc>
        <w:tc>
          <w:tcPr>
            <w:tcW w:w="4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D7C4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{{VALIDATION_R4_C4}}</w:t>
            </w:r>
          </w:p>
        </w:tc>
      </w:tr>
      <w:tr w:rsidR="005B54CA" w14:paraId="200A084B" w14:textId="77777777">
        <w:tc>
          <w:tcPr>
            <w:tcW w:w="3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F4302" w14:textId="77777777" w:rsidR="005B54CA" w:rsidRDefault="00000000">
            <w:r>
              <w:rPr>
                <w:color w:val="8B5E00"/>
                <w:sz w:val="18"/>
                <w:szCs w:val="18"/>
              </w:rPr>
              <w:t>{{VALIDATION_R5_C1}}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A97CA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{{VALIDATION_R5_C2}}</w:t>
            </w:r>
          </w:p>
        </w:tc>
        <w:tc>
          <w:tcPr>
            <w:tcW w:w="1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E0829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{{VALIDATION_R5_C3}}</w:t>
            </w:r>
          </w:p>
        </w:tc>
        <w:tc>
          <w:tcPr>
            <w:tcW w:w="4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BD654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{{VALIDATION_R5_C4}}</w:t>
            </w:r>
          </w:p>
        </w:tc>
      </w:tr>
      <w:tr w:rsidR="005B54CA" w14:paraId="72C0EEC7" w14:textId="77777777">
        <w:tc>
          <w:tcPr>
            <w:tcW w:w="3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CEC6E" w14:textId="77777777" w:rsidR="005B54CA" w:rsidRDefault="00000000">
            <w:r>
              <w:rPr>
                <w:color w:val="8B5E00"/>
                <w:sz w:val="18"/>
                <w:szCs w:val="18"/>
              </w:rPr>
              <w:t>{{VALIDATION_R6_C1}}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700D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{{VALIDATION_R6_C2}}</w:t>
            </w:r>
          </w:p>
        </w:tc>
        <w:tc>
          <w:tcPr>
            <w:tcW w:w="1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9145F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{{VALIDATION_R6_C3}}</w:t>
            </w:r>
          </w:p>
        </w:tc>
        <w:tc>
          <w:tcPr>
            <w:tcW w:w="4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F648B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{{VALIDATION_R6_C4}}</w:t>
            </w:r>
          </w:p>
        </w:tc>
      </w:tr>
      <w:tr w:rsidR="005B54CA" w14:paraId="6589AA14" w14:textId="77777777">
        <w:tc>
          <w:tcPr>
            <w:tcW w:w="3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530AA" w14:textId="77777777" w:rsidR="005B54CA" w:rsidRDefault="00000000">
            <w:r>
              <w:rPr>
                <w:color w:val="8B5E00"/>
                <w:sz w:val="18"/>
                <w:szCs w:val="18"/>
              </w:rPr>
              <w:t>{{VALIDATION_R7_C1}}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8EB0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{{VALIDATION_R7_C2}}</w:t>
            </w:r>
          </w:p>
        </w:tc>
        <w:tc>
          <w:tcPr>
            <w:tcW w:w="1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C924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{{VALIDATION_R7_C3}}</w:t>
            </w:r>
          </w:p>
        </w:tc>
        <w:tc>
          <w:tcPr>
            <w:tcW w:w="4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58770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{{VALIDATION_R7_C4}}</w:t>
            </w:r>
          </w:p>
        </w:tc>
      </w:tr>
      <w:tr w:rsidR="005B54CA" w14:paraId="1DEC030D" w14:textId="77777777">
        <w:tc>
          <w:tcPr>
            <w:tcW w:w="34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EABA9" w14:textId="77777777" w:rsidR="005B54CA" w:rsidRDefault="00000000">
            <w:r>
              <w:rPr>
                <w:color w:val="8B5E00"/>
                <w:sz w:val="18"/>
                <w:szCs w:val="18"/>
              </w:rPr>
              <w:t>{{VALIDATION_R8_C1}}</w:t>
            </w:r>
          </w:p>
        </w:tc>
        <w:tc>
          <w:tcPr>
            <w:tcW w:w="10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C6FE5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{{VALIDATION_R8_C2}}</w:t>
            </w:r>
          </w:p>
        </w:tc>
        <w:tc>
          <w:tcPr>
            <w:tcW w:w="1200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DADFD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{{VALIDATION_R8_C3}}</w:t>
            </w:r>
          </w:p>
        </w:tc>
        <w:tc>
          <w:tcPr>
            <w:tcW w:w="4038" w:type="dxa"/>
            <w:tcBorders>
              <w:top w:val="single" w:sz="4" w:space="0" w:color="C5CDD9"/>
              <w:left w:val="single" w:sz="4" w:space="0" w:color="C5CDD9"/>
              <w:bottom w:val="single" w:sz="4" w:space="0" w:color="C5CDD9"/>
              <w:right w:val="single" w:sz="4" w:space="0" w:color="C5CDD9"/>
            </w:tcBorders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877E2" w14:textId="77777777" w:rsidR="005B54CA" w:rsidRDefault="00000000">
            <w:pPr>
              <w:jc w:val="right"/>
            </w:pPr>
            <w:r>
              <w:rPr>
                <w:color w:val="8B5E00"/>
                <w:sz w:val="18"/>
                <w:szCs w:val="18"/>
              </w:rPr>
              <w:t>{{VALIDATION_R8_C4}}</w:t>
            </w:r>
          </w:p>
        </w:tc>
      </w:tr>
    </w:tbl>
    <w:p w14:paraId="023DDD6C" w14:textId="77777777" w:rsidR="005B54CA" w:rsidRDefault="005B54CA">
      <w:pPr>
        <w:spacing w:before="80" w:after="80"/>
      </w:pPr>
    </w:p>
    <w:p w14:paraId="1A642797" w14:textId="77777777" w:rsidR="005B54CA" w:rsidRDefault="005B54CA">
      <w:pPr>
        <w:spacing w:before="120" w:after="40"/>
      </w:pPr>
    </w:p>
    <w:p w14:paraId="0F4F9DE8" w14:textId="2E8AEE2F" w:rsidR="005B54CA" w:rsidRDefault="0006606F">
      <w:pPr>
        <w:pBdr>
          <w:bottom w:val="single" w:sz="6" w:space="1" w:color="1F6EBF"/>
        </w:pBdr>
        <w:spacing w:after="40"/>
      </w:pPr>
      <w:r>
        <w:rPr>
          <w:b/>
          <w:bCs/>
          <w:color w:val="2E4A7A"/>
          <w:sz w:val="22"/>
          <w:szCs w:val="22"/>
        </w:rPr>
        <w:t>10.2 Observaciones del Revisor IA</w:t>
      </w:r>
    </w:p>
    <w:p w14:paraId="7C6993C9" w14:textId="77777777" w:rsidR="005B54CA" w:rsidRDefault="005B54CA">
      <w:pPr>
        <w:spacing w:before="40" w:after="40"/>
      </w:pPr>
    </w:p>
    <w:p w14:paraId="7957834C" w14:textId="2359B6D5" w:rsidR="005B54CA" w:rsidRDefault="00000000">
      <w:pPr>
        <w:pBdr>
          <w:left w:val="single" w:sz="12" w:space="2" w:color="D4A017"/>
        </w:pBdr>
        <w:shd w:val="clear" w:color="auto" w:fill="FFF8E7"/>
        <w:spacing w:before="60" w:after="60"/>
      </w:pPr>
      <w:r>
        <w:rPr>
          <w:b/>
          <w:bCs/>
          <w:color w:val="8B5E00"/>
        </w:rPr>
        <w:t>{{AI_REVIEWER_NOTES}}</w:t>
      </w:r>
      <w:r w:rsidR="00933BB5">
        <w:rPr>
          <w:b/>
          <w:bCs/>
          <w:color w:val="8B5E00"/>
        </w:rPr>
        <w:t xml:space="preserve"> </w:t>
      </w:r>
      <w:r w:rsidR="00933BB5">
        <w:rPr>
          <w:i/>
          <w:iCs/>
          <w:color w:val="8B5E00"/>
          <w:sz w:val="18"/>
          <w:szCs w:val="18"/>
        </w:rPr>
        <w:t>~~</w:t>
      </w:r>
      <w:r>
        <w:rPr>
          <w:i/>
          <w:iCs/>
          <w:color w:val="8B5E00"/>
          <w:sz w:val="18"/>
          <w:szCs w:val="18"/>
        </w:rPr>
        <w:t xml:space="preserve"> — Agente 6: Inconsistencias detectadas entre agentes. Cifras que requieren verificación manual. </w:t>
      </w:r>
      <w:proofErr w:type="spellStart"/>
      <w:r>
        <w:rPr>
          <w:i/>
          <w:iCs/>
          <w:color w:val="8B5E00"/>
          <w:sz w:val="18"/>
          <w:szCs w:val="18"/>
        </w:rPr>
        <w:t>Anti-alucinación</w:t>
      </w:r>
      <w:proofErr w:type="spellEnd"/>
      <w:r>
        <w:rPr>
          <w:i/>
          <w:iCs/>
          <w:color w:val="8B5E00"/>
          <w:sz w:val="18"/>
          <w:szCs w:val="18"/>
        </w:rPr>
        <w:t xml:space="preserve"> — referencias cruzadas.</w:t>
      </w:r>
      <w:r w:rsidR="00933BB5" w:rsidRPr="00933BB5">
        <w:rPr>
          <w:i/>
          <w:iCs/>
          <w:color w:val="8B5E00"/>
          <w:sz w:val="18"/>
          <w:szCs w:val="18"/>
        </w:rPr>
        <w:t xml:space="preserve"> </w:t>
      </w:r>
      <w:r w:rsidR="00933BB5">
        <w:rPr>
          <w:i/>
          <w:iCs/>
          <w:color w:val="8B5E00"/>
          <w:sz w:val="18"/>
          <w:szCs w:val="18"/>
        </w:rPr>
        <w:t>~~</w:t>
      </w:r>
    </w:p>
    <w:p w14:paraId="40ABABEC" w14:textId="77777777" w:rsidR="005B54CA" w:rsidRDefault="005B54CA">
      <w:pPr>
        <w:spacing w:before="120" w:after="80"/>
      </w:pPr>
    </w:p>
    <w:p w14:paraId="14EF61BE" w14:textId="77777777" w:rsidR="005B54CA" w:rsidRDefault="00000000">
      <w:pPr>
        <w:spacing w:after="40"/>
      </w:pPr>
      <w:r>
        <w:rPr>
          <w:b/>
          <w:bCs/>
          <w:color w:val="C0392B"/>
          <w:sz w:val="16"/>
          <w:szCs w:val="16"/>
        </w:rPr>
        <w:t xml:space="preserve">Nota: </w:t>
      </w:r>
      <w:r>
        <w:rPr>
          <w:i/>
          <w:iCs/>
          <w:color w:val="3D3D5C"/>
          <w:sz w:val="16"/>
          <w:szCs w:val="16"/>
        </w:rPr>
        <w:t xml:space="preserve">Este documento fue generado por el sistema </w:t>
      </w:r>
      <w:proofErr w:type="spellStart"/>
      <w:r>
        <w:rPr>
          <w:i/>
          <w:iCs/>
          <w:color w:val="3D3D5C"/>
          <w:sz w:val="16"/>
          <w:szCs w:val="16"/>
        </w:rPr>
        <w:t>CreditIQ</w:t>
      </w:r>
      <w:proofErr w:type="spellEnd"/>
      <w:r>
        <w:rPr>
          <w:i/>
          <w:iCs/>
          <w:color w:val="3D3D5C"/>
          <w:sz w:val="16"/>
          <w:szCs w:val="16"/>
        </w:rPr>
        <w:t xml:space="preserve"> (IA </w:t>
      </w:r>
      <w:proofErr w:type="spellStart"/>
      <w:r>
        <w:rPr>
          <w:i/>
          <w:iCs/>
          <w:color w:val="3D3D5C"/>
          <w:sz w:val="16"/>
          <w:szCs w:val="16"/>
        </w:rPr>
        <w:t>Multiagente</w:t>
      </w:r>
      <w:proofErr w:type="spellEnd"/>
      <w:r>
        <w:rPr>
          <w:i/>
          <w:iCs/>
          <w:color w:val="3D3D5C"/>
          <w:sz w:val="16"/>
          <w:szCs w:val="16"/>
        </w:rPr>
        <w:t>). Su contenido debe ser validado por profesionales contables certificados antes de ser utilizado para fines regulatorios o de toma de decisiones. Referencia: {{REPORT_ID}}</w:t>
      </w:r>
    </w:p>
    <w:sectPr w:rsidR="005B54CA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907" w:right="1134" w:bottom="907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8B8EE" w14:textId="77777777" w:rsidR="0098038D" w:rsidRDefault="0098038D">
      <w:r>
        <w:separator/>
      </w:r>
    </w:p>
  </w:endnote>
  <w:endnote w:type="continuationSeparator" w:id="0">
    <w:p w14:paraId="01B82E30" w14:textId="77777777" w:rsidR="0098038D" w:rsidRDefault="00980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8A182" w14:textId="49EC1085" w:rsidR="0006606F" w:rsidRDefault="0006606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42946A" wp14:editId="5BD4456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8880" cy="345440"/>
              <wp:effectExtent l="0" t="0" r="1270" b="0"/>
              <wp:wrapNone/>
              <wp:docPr id="348587023" name="Cuadro de texto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69D89D" w14:textId="31A7BE33" w:rsidR="0006606F" w:rsidRPr="0006606F" w:rsidRDefault="0006606F" w:rsidP="0006606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6606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2946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 Use Only" style="position:absolute;margin-left:0;margin-top:0;width:94.4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269D89D" w14:textId="31A7BE33" w:rsidR="0006606F" w:rsidRPr="0006606F" w:rsidRDefault="0006606F" w:rsidP="0006606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6606F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964F" w14:textId="062A08B2" w:rsidR="005B54CA" w:rsidRDefault="0006606F">
    <w:pPr>
      <w:pBdr>
        <w:top w:val="single" w:sz="6" w:space="1" w:color="C5CDD9"/>
      </w:pBdr>
      <w:tabs>
        <w:tab w:val="center" w:pos="4819"/>
        <w:tab w:val="right" w:pos="9638"/>
      </w:tabs>
      <w:spacing w:before="80"/>
    </w:pPr>
    <w:r>
      <w:rPr>
        <w:noProof/>
        <w:color w:val="3D3D5C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9C405A" wp14:editId="2089677C">
              <wp:simplePos x="723900" y="1005078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8880" cy="345440"/>
              <wp:effectExtent l="0" t="0" r="1270" b="0"/>
              <wp:wrapNone/>
              <wp:docPr id="972672305" name="Cuadro de texto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22F38" w14:textId="6B1A31B6" w:rsidR="0006606F" w:rsidRPr="0006606F" w:rsidRDefault="0006606F" w:rsidP="0006606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6606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C405A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 Use Only" style="position:absolute;margin-left:0;margin-top:0;width:94.4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9422F38" w14:textId="6B1A31B6" w:rsidR="0006606F" w:rsidRPr="0006606F" w:rsidRDefault="0006606F" w:rsidP="0006606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6606F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3D3D5C"/>
        <w:sz w:val="16"/>
        <w:szCs w:val="16"/>
      </w:rPr>
      <w:t xml:space="preserve">Confidencial — Uso Interno BTG </w:t>
    </w:r>
    <w:proofErr w:type="spellStart"/>
    <w:r>
      <w:rPr>
        <w:color w:val="3D3D5C"/>
        <w:sz w:val="16"/>
        <w:szCs w:val="16"/>
      </w:rPr>
      <w:t>Pactual</w:t>
    </w:r>
    <w:proofErr w:type="spellEnd"/>
    <w:r>
      <w:tab/>
    </w:r>
    <w:proofErr w:type="spellStart"/>
    <w:r>
      <w:rPr>
        <w:color w:val="3D3D5C"/>
        <w:sz w:val="16"/>
        <w:szCs w:val="16"/>
      </w:rPr>
      <w:t>CreditIQ</w:t>
    </w:r>
    <w:proofErr w:type="spellEnd"/>
    <w:r>
      <w:rPr>
        <w:color w:val="3D3D5C"/>
        <w:sz w:val="16"/>
        <w:szCs w:val="16"/>
      </w:rPr>
      <w:t xml:space="preserve"> v{{REPORT_VERSION}} — IA Generado</w:t>
    </w:r>
    <w:r>
      <w:tab/>
    </w:r>
    <w:r>
      <w:rPr>
        <w:color w:val="3D3D5C"/>
        <w:sz w:val="16"/>
        <w:szCs w:val="16"/>
      </w:rPr>
      <w:t xml:space="preserve">Pág. </w:t>
    </w:r>
    <w:r>
      <w:rPr>
        <w:color w:val="3D3D5C"/>
        <w:sz w:val="16"/>
        <w:szCs w:val="16"/>
      </w:rPr>
      <w:fldChar w:fldCharType="begin"/>
    </w:r>
    <w:r>
      <w:rPr>
        <w:color w:val="3D3D5C"/>
        <w:sz w:val="16"/>
        <w:szCs w:val="16"/>
      </w:rPr>
      <w:instrText>PAGE</w:instrText>
    </w:r>
    <w:r>
      <w:rPr>
        <w:color w:val="3D3D5C"/>
        <w:sz w:val="16"/>
        <w:szCs w:val="16"/>
      </w:rPr>
      <w:fldChar w:fldCharType="separate"/>
    </w:r>
    <w:r>
      <w:rPr>
        <w:noProof/>
        <w:color w:val="3D3D5C"/>
        <w:sz w:val="16"/>
        <w:szCs w:val="16"/>
      </w:rPr>
      <w:t>1</w:t>
    </w:r>
    <w:r>
      <w:rPr>
        <w:color w:val="3D3D5C"/>
        <w:sz w:val="16"/>
        <w:szCs w:val="16"/>
      </w:rPr>
      <w:fldChar w:fldCharType="end"/>
    </w:r>
    <w:r>
      <w:rPr>
        <w:color w:val="3D3D5C"/>
        <w:sz w:val="16"/>
        <w:szCs w:val="16"/>
      </w:rPr>
      <w:t xml:space="preserve"> de </w:t>
    </w:r>
    <w:r>
      <w:rPr>
        <w:color w:val="3D3D5C"/>
        <w:sz w:val="16"/>
        <w:szCs w:val="16"/>
      </w:rPr>
      <w:fldChar w:fldCharType="begin"/>
    </w:r>
    <w:r>
      <w:rPr>
        <w:color w:val="3D3D5C"/>
        <w:sz w:val="16"/>
        <w:szCs w:val="16"/>
      </w:rPr>
      <w:instrText>NUMPAGES</w:instrText>
    </w:r>
    <w:r>
      <w:rPr>
        <w:color w:val="3D3D5C"/>
        <w:sz w:val="16"/>
        <w:szCs w:val="16"/>
      </w:rPr>
      <w:fldChar w:fldCharType="separate"/>
    </w:r>
    <w:r>
      <w:rPr>
        <w:noProof/>
        <w:color w:val="3D3D5C"/>
        <w:sz w:val="16"/>
        <w:szCs w:val="16"/>
      </w:rPr>
      <w:t>2</w:t>
    </w:r>
    <w:r>
      <w:rPr>
        <w:color w:val="3D3D5C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AB3B9" w14:textId="2DB7E407" w:rsidR="0006606F" w:rsidRDefault="0006606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B3BB0F" wp14:editId="2F105A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98880" cy="345440"/>
              <wp:effectExtent l="0" t="0" r="1270" b="0"/>
              <wp:wrapNone/>
              <wp:docPr id="1735114132" name="Cuadro de texto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88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C15858" w14:textId="1166F154" w:rsidR="0006606F" w:rsidRPr="0006606F" w:rsidRDefault="0006606F" w:rsidP="0006606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6606F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B3BB0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l Use Only" style="position:absolute;margin-left:0;margin-top:0;width:94.4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1C15858" w14:textId="1166F154" w:rsidR="0006606F" w:rsidRPr="0006606F" w:rsidRDefault="0006606F" w:rsidP="0006606F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6606F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93769" w14:textId="77777777" w:rsidR="0098038D" w:rsidRDefault="0098038D">
      <w:r>
        <w:separator/>
      </w:r>
    </w:p>
  </w:footnote>
  <w:footnote w:type="continuationSeparator" w:id="0">
    <w:p w14:paraId="4125B592" w14:textId="77777777" w:rsidR="0098038D" w:rsidRDefault="00980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6DCE" w14:textId="77777777" w:rsidR="005B54CA" w:rsidRDefault="00000000">
    <w:pPr>
      <w:pBdr>
        <w:bottom w:val="single" w:sz="8" w:space="1" w:color="1B2A4A"/>
      </w:pBdr>
      <w:tabs>
        <w:tab w:val="right" w:pos="9638"/>
      </w:tabs>
      <w:spacing w:after="80"/>
    </w:pPr>
    <w:r>
      <w:rPr>
        <w:b/>
        <w:bCs/>
        <w:color w:val="1B2A4A"/>
        <w:sz w:val="18"/>
        <w:szCs w:val="18"/>
      </w:rPr>
      <w:t>CREDITIQ — Análisis Financiero IA</w:t>
    </w:r>
    <w:r>
      <w:tab/>
    </w:r>
    <w:r>
      <w:rPr>
        <w:color w:val="3D3D5C"/>
        <w:sz w:val="18"/>
        <w:szCs w:val="18"/>
      </w:rPr>
      <w:t>{{ENTITY_NAME}} | {{PERIOD}}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62C26"/>
    <w:multiLevelType w:val="hybridMultilevel"/>
    <w:tmpl w:val="C37E6DC8"/>
    <w:lvl w:ilvl="0" w:tplc="EB7ECC7C">
      <w:start w:val="1"/>
      <w:numFmt w:val="bullet"/>
      <w:lvlText w:val="■"/>
      <w:lvlJc w:val="left"/>
      <w:pPr>
        <w:ind w:left="480" w:hanging="240"/>
      </w:pPr>
    </w:lvl>
    <w:lvl w:ilvl="1" w:tplc="5906A884">
      <w:numFmt w:val="decimal"/>
      <w:lvlText w:val=""/>
      <w:lvlJc w:val="left"/>
    </w:lvl>
    <w:lvl w:ilvl="2" w:tplc="66E869FA">
      <w:numFmt w:val="decimal"/>
      <w:lvlText w:val=""/>
      <w:lvlJc w:val="left"/>
    </w:lvl>
    <w:lvl w:ilvl="3" w:tplc="1EE8E9C8">
      <w:numFmt w:val="decimal"/>
      <w:lvlText w:val=""/>
      <w:lvlJc w:val="left"/>
    </w:lvl>
    <w:lvl w:ilvl="4" w:tplc="1C24FFBA">
      <w:numFmt w:val="decimal"/>
      <w:lvlText w:val=""/>
      <w:lvlJc w:val="left"/>
    </w:lvl>
    <w:lvl w:ilvl="5" w:tplc="1824768E">
      <w:numFmt w:val="decimal"/>
      <w:lvlText w:val=""/>
      <w:lvlJc w:val="left"/>
    </w:lvl>
    <w:lvl w:ilvl="6" w:tplc="844A8576">
      <w:numFmt w:val="decimal"/>
      <w:lvlText w:val=""/>
      <w:lvlJc w:val="left"/>
    </w:lvl>
    <w:lvl w:ilvl="7" w:tplc="9200AED8">
      <w:numFmt w:val="decimal"/>
      <w:lvlText w:val=""/>
      <w:lvlJc w:val="left"/>
    </w:lvl>
    <w:lvl w:ilvl="8" w:tplc="05C81690">
      <w:numFmt w:val="decimal"/>
      <w:lvlText w:val=""/>
      <w:lvlJc w:val="left"/>
    </w:lvl>
  </w:abstractNum>
  <w:abstractNum w:abstractNumId="1" w15:restartNumberingAfterBreak="0">
    <w:nsid w:val="62F33E1B"/>
    <w:multiLevelType w:val="hybridMultilevel"/>
    <w:tmpl w:val="E730B9CC"/>
    <w:lvl w:ilvl="0" w:tplc="5E9E64EE">
      <w:start w:val="1"/>
      <w:numFmt w:val="bullet"/>
      <w:lvlText w:val="●"/>
      <w:lvlJc w:val="left"/>
      <w:pPr>
        <w:ind w:left="720" w:hanging="360"/>
      </w:pPr>
    </w:lvl>
    <w:lvl w:ilvl="1" w:tplc="62524AA0">
      <w:start w:val="1"/>
      <w:numFmt w:val="bullet"/>
      <w:lvlText w:val="○"/>
      <w:lvlJc w:val="left"/>
      <w:pPr>
        <w:ind w:left="1440" w:hanging="360"/>
      </w:pPr>
    </w:lvl>
    <w:lvl w:ilvl="2" w:tplc="545A5C80">
      <w:start w:val="1"/>
      <w:numFmt w:val="bullet"/>
      <w:lvlText w:val="■"/>
      <w:lvlJc w:val="left"/>
      <w:pPr>
        <w:ind w:left="2160" w:hanging="360"/>
      </w:pPr>
    </w:lvl>
    <w:lvl w:ilvl="3" w:tplc="2BEA21F8">
      <w:start w:val="1"/>
      <w:numFmt w:val="bullet"/>
      <w:lvlText w:val="●"/>
      <w:lvlJc w:val="left"/>
      <w:pPr>
        <w:ind w:left="2880" w:hanging="360"/>
      </w:pPr>
    </w:lvl>
    <w:lvl w:ilvl="4" w:tplc="9D1835BE">
      <w:start w:val="1"/>
      <w:numFmt w:val="bullet"/>
      <w:lvlText w:val="○"/>
      <w:lvlJc w:val="left"/>
      <w:pPr>
        <w:ind w:left="3600" w:hanging="360"/>
      </w:pPr>
    </w:lvl>
    <w:lvl w:ilvl="5" w:tplc="09C64D04">
      <w:start w:val="1"/>
      <w:numFmt w:val="bullet"/>
      <w:lvlText w:val="■"/>
      <w:lvlJc w:val="left"/>
      <w:pPr>
        <w:ind w:left="4320" w:hanging="360"/>
      </w:pPr>
    </w:lvl>
    <w:lvl w:ilvl="6" w:tplc="072202F2">
      <w:start w:val="1"/>
      <w:numFmt w:val="bullet"/>
      <w:lvlText w:val="●"/>
      <w:lvlJc w:val="left"/>
      <w:pPr>
        <w:ind w:left="5040" w:hanging="360"/>
      </w:pPr>
    </w:lvl>
    <w:lvl w:ilvl="7" w:tplc="6A407638">
      <w:start w:val="1"/>
      <w:numFmt w:val="bullet"/>
      <w:lvlText w:val="●"/>
      <w:lvlJc w:val="left"/>
      <w:pPr>
        <w:ind w:left="5760" w:hanging="360"/>
      </w:pPr>
    </w:lvl>
    <w:lvl w:ilvl="8" w:tplc="BBE0FE84">
      <w:start w:val="1"/>
      <w:numFmt w:val="bullet"/>
      <w:lvlText w:val="●"/>
      <w:lvlJc w:val="left"/>
      <w:pPr>
        <w:ind w:left="6480" w:hanging="360"/>
      </w:pPr>
    </w:lvl>
  </w:abstractNum>
  <w:num w:numId="1" w16cid:durableId="1932619836">
    <w:abstractNumId w:val="1"/>
    <w:lvlOverride w:ilvl="0">
      <w:startOverride w:val="1"/>
    </w:lvlOverride>
  </w:num>
  <w:num w:numId="2" w16cid:durableId="970860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4CA"/>
    <w:rsid w:val="0006606F"/>
    <w:rsid w:val="0010492C"/>
    <w:rsid w:val="002871DE"/>
    <w:rsid w:val="004A7736"/>
    <w:rsid w:val="005B54CA"/>
    <w:rsid w:val="0078506D"/>
    <w:rsid w:val="00933BB5"/>
    <w:rsid w:val="0098038D"/>
    <w:rsid w:val="00BB0181"/>
    <w:rsid w:val="00C345B6"/>
    <w:rsid w:val="00FF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8C495"/>
  <w15:docId w15:val="{BA7011B3-A020-4119-8770-D59FA7DC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660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06F"/>
  </w:style>
  <w:style w:type="paragraph" w:styleId="Piedepgina">
    <w:name w:val="footer"/>
    <w:basedOn w:val="Normal"/>
    <w:link w:val="PiedepginaCar"/>
    <w:uiPriority w:val="99"/>
    <w:unhideWhenUsed/>
    <w:rsid w:val="000660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2311</Words>
  <Characters>12712</Characters>
  <Application>Microsoft Office Word</Application>
  <DocSecurity>0</DocSecurity>
  <Lines>105</Lines>
  <Paragraphs>29</Paragraphs>
  <ScaleCrop>false</ScaleCrop>
  <Company/>
  <LinksUpToDate>false</LinksUpToDate>
  <CharactersWithSpaces>14994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Ángel Duque Alzate</cp:lastModifiedBy>
  <cp:revision>5</cp:revision>
  <dcterms:created xsi:type="dcterms:W3CDTF">2026-05-31T20:18:00Z</dcterms:created>
  <dcterms:modified xsi:type="dcterms:W3CDTF">2026-06-01T02:16:00Z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676bbd94,14c7040f,39f9cd31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38dfde47-f100-441b-b584-049a7fefba8a_Enabled">
    <vt:lpwstr>true</vt:lpwstr>
  </property>
  <property fmtid="{D5CDD505-2E9C-101B-9397-08002B2CF9AE}" pid="6" name="MSIP_Label_38dfde47-f100-441b-b584-049a7fefba8a_SetDate">
    <vt:lpwstr>2026-06-01T01:48:27Z</vt:lpwstr>
  </property>
  <property fmtid="{D5CDD505-2E9C-101B-9397-08002B2CF9AE}" pid="7" name="MSIP_Label_38dfde47-f100-441b-b584-049a7fefba8a_Method">
    <vt:lpwstr>Standard</vt:lpwstr>
  </property>
  <property fmtid="{D5CDD505-2E9C-101B-9397-08002B2CF9AE}" pid="8" name="MSIP_Label_38dfde47-f100-441b-b584-049a7fefba8a_Name">
    <vt:lpwstr>38dfde47-f100-441b-b584-049a7fefba8a</vt:lpwstr>
  </property>
  <property fmtid="{D5CDD505-2E9C-101B-9397-08002B2CF9AE}" pid="9" name="MSIP_Label_38dfde47-f100-441b-b584-049a7fefba8a_SiteId">
    <vt:lpwstr>16e7cf3f-6af4-4e76-941e-aecafb9704e9</vt:lpwstr>
  </property>
  <property fmtid="{D5CDD505-2E9C-101B-9397-08002B2CF9AE}" pid="10" name="MSIP_Label_38dfde47-f100-441b-b584-049a7fefba8a_ActionId">
    <vt:lpwstr>a64de246-6ff3-4731-a618-a649e8c9c8e3</vt:lpwstr>
  </property>
  <property fmtid="{D5CDD505-2E9C-101B-9397-08002B2CF9AE}" pid="11" name="MSIP_Label_38dfde47-f100-441b-b584-049a7fefba8a_ContentBits">
    <vt:lpwstr>2</vt:lpwstr>
  </property>
  <property fmtid="{D5CDD505-2E9C-101B-9397-08002B2CF9AE}" pid="12" name="MSIP_Label_38dfde47-f100-441b-b584-049a7fefba8a_Tag">
    <vt:lpwstr>10, 3, 0, 1</vt:lpwstr>
  </property>
</Properties>
</file>