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B72C" w14:textId="7E660C93" w:rsidR="005E035E" w:rsidRDefault="00E00E3A">
      <w:r w:rsidRPr="00E00E3A">
        <w:drawing>
          <wp:inline distT="0" distB="0" distL="0" distR="0" wp14:anchorId="2BFD6ED8" wp14:editId="2CFD0AD6">
            <wp:extent cx="5943600" cy="3342005"/>
            <wp:effectExtent l="0" t="0" r="0" b="0"/>
            <wp:docPr id="10173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56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84C9" w14:textId="77777777" w:rsidR="00E00E3A" w:rsidRDefault="00E00E3A"/>
    <w:p w14:paraId="29347D40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ER Model table</w:t>
      </w:r>
      <w:r w:rsidRPr="00E00E3A">
        <w:t xml:space="preserve"> showing all 4 tables with attributes, PKs and FKs </w:t>
      </w:r>
    </w:p>
    <w:p w14:paraId="5DB5D54B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Step-by-step Workbench instructions</w:t>
      </w:r>
      <w:r w:rsidRPr="00E00E3A">
        <w:t xml:space="preserve"> for ER design and Forward Engineering </w:t>
      </w:r>
    </w:p>
    <w:p w14:paraId="23C47E4E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INSERT script</w:t>
      </w:r>
      <w:r w:rsidRPr="00E00E3A">
        <w:t xml:space="preserve"> with sample records for all tables </w:t>
      </w:r>
    </w:p>
    <w:p w14:paraId="442E4AEE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UPDATE script</w:t>
      </w:r>
      <w:r w:rsidRPr="00E00E3A">
        <w:t xml:space="preserve"> modifying dates, emails, and genres </w:t>
      </w:r>
    </w:p>
    <w:p w14:paraId="3EFD6913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DELETE script</w:t>
      </w:r>
      <w:r w:rsidRPr="00E00E3A">
        <w:t xml:space="preserve"> removing loans, books, and members </w:t>
      </w:r>
    </w:p>
    <w:p w14:paraId="1AB4C4DD" w14:textId="77777777" w:rsidR="00E00E3A" w:rsidRPr="00E00E3A" w:rsidRDefault="00E00E3A" w:rsidP="00E00E3A">
      <w:proofErr w:type="gramStart"/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proofErr w:type="gramEnd"/>
      <w:r w:rsidRPr="00E00E3A">
        <w:t xml:space="preserve"> </w:t>
      </w:r>
      <w:r w:rsidRPr="00E00E3A">
        <w:rPr>
          <w:b/>
          <w:bCs/>
        </w:rPr>
        <w:t>Export instructions</w:t>
      </w:r>
      <w:r w:rsidRPr="00E00E3A">
        <w:t xml:space="preserve"> for generating CIS395.sql </w:t>
      </w:r>
    </w:p>
    <w:p w14:paraId="6B62A9CD" w14:textId="23F1064A" w:rsidR="00E00E3A" w:rsidRDefault="00E00E3A" w:rsidP="00E00E3A">
      <w:r w:rsidRPr="00E00E3A">
        <w:t xml:space="preserve">  </w:t>
      </w:r>
      <w:r w:rsidRPr="00E00E3A">
        <w:rPr>
          <w:rFonts w:ascii="Segoe UI Emoji" w:hAnsi="Segoe UI Emoji" w:cs="Segoe UI Emoji"/>
        </w:rPr>
        <w:t>✅</w:t>
      </w:r>
      <w:r w:rsidRPr="00E00E3A">
        <w:t xml:space="preserve"> </w:t>
      </w:r>
      <w:r w:rsidRPr="00E00E3A">
        <w:rPr>
          <w:b/>
          <w:bCs/>
        </w:rPr>
        <w:t>Summary of deliverables</w:t>
      </w:r>
      <w:r w:rsidRPr="00E00E3A">
        <w:t xml:space="preserve"> (a, b, c, d)</w:t>
      </w:r>
    </w:p>
    <w:sectPr w:rsidR="00E0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3A"/>
    <w:rsid w:val="00317F2B"/>
    <w:rsid w:val="005E035E"/>
    <w:rsid w:val="00737011"/>
    <w:rsid w:val="00832ACD"/>
    <w:rsid w:val="00A10E20"/>
    <w:rsid w:val="00E0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4301"/>
  <w15:chartTrackingRefBased/>
  <w15:docId w15:val="{A20B707C-D228-4CEC-ACE1-67B93DFC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Duque</dc:creator>
  <cp:keywords/>
  <dc:description/>
  <cp:lastModifiedBy>Miguel Duque</cp:lastModifiedBy>
  <cp:revision>1</cp:revision>
  <dcterms:created xsi:type="dcterms:W3CDTF">2026-05-24T03:20:00Z</dcterms:created>
  <dcterms:modified xsi:type="dcterms:W3CDTF">2026-05-24T03:26:00Z</dcterms:modified>
</cp:coreProperties>
</file>