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889" w:rsidRDefault="00744E92" w:rsidP="00744E92">
      <w:pPr>
        <w:pStyle w:val="Heading1"/>
      </w:pPr>
      <w:bookmarkStart w:id="0" w:name="_GoBack"/>
      <w:bookmarkEnd w:id="0"/>
      <w:r>
        <w:t>Project Brain Freeze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pPr>
        <w:pStyle w:val="Heading2"/>
      </w:pPr>
      <w:r>
        <w:t>Testing</w:t>
      </w:r>
    </w:p>
    <w:p w:rsidR="00744E92" w:rsidRDefault="00744E92" w:rsidP="00744E92">
      <w:r>
        <w:t>The one thing we didn’t test was weather the head popped off. We figured that could NEVER happen.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Default="00744E92" w:rsidP="00744E92">
      <w:pPr>
        <w:pStyle w:val="Heading2"/>
      </w:pPr>
      <w:r>
        <w:t>Patents</w:t>
      </w:r>
    </w:p>
    <w:p w:rsidR="00744E92" w:rsidRDefault="00744E92" w:rsidP="00744E9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Pr="00744E92" w:rsidRDefault="00744E92" w:rsidP="00744E92"/>
    <w:sectPr w:rsidR="00744E92" w:rsidRPr="007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AC"/>
    <w:rsid w:val="001E2889"/>
    <w:rsid w:val="004C2F34"/>
    <w:rsid w:val="00744E92"/>
    <w:rsid w:val="00955CE1"/>
    <w:rsid w:val="00DE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6C73-9CBE-418F-B030-AF2740D1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E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Matthew McDermott</dc:creator>
  <cp:keywords/>
  <dc:description/>
  <cp:lastModifiedBy>Matthew McDermott</cp:lastModifiedBy>
  <cp:revision>2</cp:revision>
  <dcterms:created xsi:type="dcterms:W3CDTF">2015-10-08T22:03:00Z</dcterms:created>
  <dcterms:modified xsi:type="dcterms:W3CDTF">2015-10-08T22:03:00Z</dcterms:modified>
</cp:coreProperties>
</file>