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E517" w14:textId="0C34A6F0" w:rsidR="00E616DA" w:rsidRPr="006217A3" w:rsidRDefault="00E616DA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  <w:lang w:val="es-MX"/>
        </w:rPr>
      </w:pPr>
      <w:r w:rsidRPr="00417531">
        <w:rPr>
          <w:rFonts w:ascii="Times New Roman" w:eastAsia="Aptos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9840EE7" wp14:editId="5AF4F40B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4000500" cy="3719195"/>
            <wp:effectExtent l="0" t="0" r="0" b="0"/>
            <wp:wrapTopAndBottom/>
            <wp:docPr id="6" name="Imagen 9" descr="Lineamientos Sobre el uso de la imagen del Centro Universitario del Sur |  Centro Universitario del S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Lineamientos Sobre el uso de la imagen del Centro Universitario del Sur |  Centro Universitario del Su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217A3">
        <w:rPr>
          <w:rFonts w:ascii="Times New Roman" w:eastAsia="Aptos" w:hAnsi="Times New Roman" w:cs="Times New Roman"/>
          <w:b/>
          <w:bCs/>
          <w:sz w:val="24"/>
          <w:szCs w:val="24"/>
          <w:lang w:val="es-MX"/>
        </w:rPr>
        <w:t>1.3. IBM Watson, Kaa, Cisco</w:t>
      </w:r>
    </w:p>
    <w:p w14:paraId="2D1F93F9" w14:textId="2A3A68B6" w:rsidR="00E616DA" w:rsidRPr="00417531" w:rsidRDefault="00E616DA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  <w:r w:rsidRPr="00417531">
        <w:rPr>
          <w:rFonts w:ascii="Times New Roman" w:eastAsia="Aptos" w:hAnsi="Times New Roman" w:cs="Times New Roman"/>
          <w:b/>
          <w:bCs/>
          <w:sz w:val="24"/>
          <w:szCs w:val="24"/>
        </w:rPr>
        <w:t>Miguel Ángel García Aguilar</w:t>
      </w:r>
    </w:p>
    <w:p w14:paraId="2F7C9199" w14:textId="24A28462" w:rsidR="00E616DA" w:rsidRPr="00417531" w:rsidRDefault="00E616DA" w:rsidP="00E616D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17531">
        <w:rPr>
          <w:rFonts w:ascii="Times New Roman" w:hAnsi="Times New Roman" w:cs="Times New Roman"/>
          <w:b/>
          <w:bCs/>
          <w:sz w:val="24"/>
          <w:szCs w:val="24"/>
        </w:rPr>
        <w:t xml:space="preserve">Asesor: </w:t>
      </w:r>
      <w:r>
        <w:rPr>
          <w:rFonts w:ascii="Times New Roman" w:hAnsi="Times New Roman" w:cs="Times New Roman"/>
          <w:b/>
          <w:bCs/>
          <w:sz w:val="24"/>
          <w:szCs w:val="24"/>
        </w:rPr>
        <w:t>Karla Ávila Cárdenas</w:t>
      </w:r>
    </w:p>
    <w:p w14:paraId="58EA61C3" w14:textId="6E26F322" w:rsidR="00E616DA" w:rsidRDefault="00E616DA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  <w:r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06 de septiembre </w:t>
      </w:r>
      <w:r w:rsidRPr="00417531">
        <w:rPr>
          <w:rFonts w:ascii="Times New Roman" w:eastAsia="Aptos" w:hAnsi="Times New Roman" w:cs="Times New Roman"/>
          <w:b/>
          <w:bCs/>
          <w:sz w:val="24"/>
          <w:szCs w:val="24"/>
        </w:rPr>
        <w:t>de 2026</w:t>
      </w:r>
    </w:p>
    <w:p w14:paraId="0511F893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640C4562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275195D0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4469174F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1501E46D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442F2EA9" w14:textId="77777777" w:rsidR="0064479C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16374386" w14:textId="77777777" w:rsidR="00521146" w:rsidRDefault="00521146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0E861335" w14:textId="5200B6E9" w:rsidR="00521146" w:rsidRDefault="00521146" w:rsidP="00521146">
      <w:pPr>
        <w:spacing w:line="360" w:lineRule="auto"/>
        <w:rPr>
          <w:rFonts w:ascii="Times New Roman" w:eastAsia="Aptos" w:hAnsi="Times New Roman" w:cs="Times New Roman"/>
          <w:b/>
          <w:bCs/>
          <w:sz w:val="24"/>
          <w:szCs w:val="24"/>
        </w:rPr>
      </w:pPr>
      <w:r>
        <w:rPr>
          <w:rFonts w:ascii="Times New Roman" w:eastAsia="Aptos" w:hAnsi="Times New Roman" w:cs="Times New Roman"/>
          <w:b/>
          <w:bCs/>
          <w:sz w:val="24"/>
          <w:szCs w:val="24"/>
        </w:rPr>
        <w:lastRenderedPageBreak/>
        <w:t>Código:</w:t>
      </w:r>
    </w:p>
    <w:p w14:paraId="0D4D9B08" w14:textId="6BC727AD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script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setup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54149C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import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 computed, onMounted, reactive, ref }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from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'vue'</w:t>
      </w:r>
    </w:p>
    <w:p w14:paraId="64B79F1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735F533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storageKey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'biblioteca-crud-libros'</w:t>
      </w:r>
    </w:p>
    <w:p w14:paraId="2B08CD6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searchTerm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0BBCFA0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selectedStatus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'Todos'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6BCFCF6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showForm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false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1E558B5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null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52CFADD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044C3EF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([])</w:t>
      </w:r>
    </w:p>
    <w:p w14:paraId="7C19206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6AFC63C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emptyForm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()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({</w:t>
      </w:r>
    </w:p>
    <w:p w14:paraId="6F8DE12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title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31027C3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author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4765147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year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0BCFE19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genre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'Novela'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410D4F9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'Pendiente'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36B249F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synopsis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,</w:t>
      </w:r>
    </w:p>
    <w:p w14:paraId="70CD405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})</w:t>
      </w:r>
    </w:p>
    <w:p w14:paraId="0D2ACDE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E2A180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reactive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emptyForm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())</w:t>
      </w:r>
    </w:p>
    <w:p w14:paraId="6FE8506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E608DE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filteredBooks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computed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(()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1930A9B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query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searchTerm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toLowerCase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7AEBA04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C71AD7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return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filter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{</w:t>
      </w:r>
    </w:p>
    <w:p w14:paraId="7018CC6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matchesSearch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query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[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.title,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.author,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.genre]</w:t>
      </w:r>
    </w:p>
    <w:p w14:paraId="0266764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some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value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value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toLowerCase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includes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query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))</w:t>
      </w:r>
    </w:p>
    <w:p w14:paraId="2FD3E97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matchesStatus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selectedStatus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'Todos'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.status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selectedStatus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</w:t>
      </w:r>
    </w:p>
    <w:p w14:paraId="6FAF6C9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return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matchesSearch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&amp;&amp;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matchesStatus</w:t>
      </w:r>
    </w:p>
    <w:p w14:paraId="37E6CEB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})</w:t>
      </w:r>
    </w:p>
    <w:p w14:paraId="2C94990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5BC02A0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7619A2D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lastRenderedPageBreak/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readingCount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computed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(()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value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filter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'Leyendo'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length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5087F5F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finishedCount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computed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(()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value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filter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'Terminado'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length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0AF37D2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A1580D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saveBooks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65FC5DA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localStorage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setItem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storageKey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JSON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stringify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.value))</w:t>
      </w:r>
    </w:p>
    <w:p w14:paraId="1DA15CD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5274163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4A8477C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resetForm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56F49BB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4EC9B0"/>
          <w:sz w:val="26"/>
          <w:szCs w:val="26"/>
          <w:lang w:val="es-MX" w:eastAsia="es-MX"/>
        </w:rPr>
        <w:t>Object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assign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emptyForm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())</w:t>
      </w:r>
    </w:p>
    <w:p w14:paraId="01065D5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null</w:t>
      </w:r>
    </w:p>
    <w:p w14:paraId="6C37FD1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</w:p>
    <w:p w14:paraId="3AF457E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4ADE3A4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4A6E701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openCreateForm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09CEE1F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resetForm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60BFC91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showForm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true</w:t>
      </w:r>
    </w:p>
    <w:p w14:paraId="3892B46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6F1F919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2921DE5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editBook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135CAE1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4EC9B0"/>
          <w:sz w:val="26"/>
          <w:szCs w:val="26"/>
          <w:lang w:val="es-MX" w:eastAsia="es-MX"/>
        </w:rPr>
        <w:t>Object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assign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</w:t>
      </w:r>
    </w:p>
    <w:p w14:paraId="659072F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.id</w:t>
      </w:r>
    </w:p>
    <w:p w14:paraId="71964A4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</w:p>
    <w:p w14:paraId="2DADB2D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showForm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true</w:t>
      </w:r>
    </w:p>
    <w:p w14:paraId="7BB2723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window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scrollTo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({ top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0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 behavior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'smooth'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})</w:t>
      </w:r>
    </w:p>
    <w:p w14:paraId="07D483D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7ED2C39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76A76F8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closeForm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106F1E1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showForm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false</w:t>
      </w:r>
    </w:p>
    <w:p w14:paraId="11E2E05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resetForm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47C4CD4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64042A0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0ECD5DC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submitForm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77948D1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</w:p>
    <w:p w14:paraId="18F487D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780CF63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if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(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.title.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.author.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()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.year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.synopsis.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()) {</w:t>
      </w:r>
    </w:p>
    <w:p w14:paraId="244F4A8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'Completa los campos obligatorios para guardar el libro.'</w:t>
      </w:r>
    </w:p>
    <w:p w14:paraId="10EB7BF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return</w:t>
      </w:r>
    </w:p>
    <w:p w14:paraId="34FF281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}</w:t>
      </w:r>
    </w:p>
    <w:p w14:paraId="3BB1DC2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157062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bookData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{</w:t>
      </w:r>
    </w:p>
    <w:p w14:paraId="7292EA8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title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.title.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093CA61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author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.author.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76BBD6C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year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4EC9B0"/>
          <w:sz w:val="26"/>
          <w:szCs w:val="26"/>
          <w:lang w:val="es-MX" w:eastAsia="es-MX"/>
        </w:rPr>
        <w:t>Number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.year),</w:t>
      </w:r>
    </w:p>
    <w:p w14:paraId="1F2B931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genre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.genre,</w:t>
      </w:r>
    </w:p>
    <w:p w14:paraId="65B7C56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status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.status,</w:t>
      </w:r>
    </w:p>
    <w:p w14:paraId="561DFD8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synopsis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.synopsis.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trim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579310F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}</w:t>
      </w:r>
    </w:p>
    <w:p w14:paraId="3FFE71B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1F5CD30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if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.value) {</w:t>
      </w:r>
    </w:p>
    <w:p w14:paraId="47191FD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index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findIndex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.id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.value)</w:t>
      </w:r>
    </w:p>
    <w:p w14:paraId="29E85D7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.value[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index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]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{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...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.value[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index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],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...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bookData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}</w:t>
      </w:r>
    </w:p>
    <w:p w14:paraId="5255911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}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else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{</w:t>
      </w:r>
    </w:p>
    <w:p w14:paraId="37AB0AE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unshift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({ id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crypto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randomUUID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(),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...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bookData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})</w:t>
      </w:r>
    </w:p>
    <w:p w14:paraId="37CEE01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}</w:t>
      </w:r>
    </w:p>
    <w:p w14:paraId="1677C2D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0B79E4C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saveBooks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5E4A951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closeForm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6E4745C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3F4E12F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13A051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deleteBook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19E307A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find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.id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</w:t>
      </w:r>
    </w:p>
    <w:p w14:paraId="35A9242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if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(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||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window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confirm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`¿Eliminar “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${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title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}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” de tu biblioteca?`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))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return</w:t>
      </w:r>
    </w:p>
    <w:p w14:paraId="34DDA70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65D280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lastRenderedPageBreak/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.value.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filter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.id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bookId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</w:t>
      </w:r>
    </w:p>
    <w:p w14:paraId="2ED5A41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saveBooks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55057A8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4E3B256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4E1794E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function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statusClass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79B80E4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return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FFA657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toLowerCase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replace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'é'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'e'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</w:t>
      </w:r>
    </w:p>
    <w:p w14:paraId="250881A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</w:p>
    <w:p w14:paraId="52629EA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2C6CAB2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onMounted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(()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=&gt;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{</w:t>
      </w:r>
    </w:p>
    <w:p w14:paraId="5FEFE6F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FF7B72"/>
          <w:sz w:val="26"/>
          <w:szCs w:val="26"/>
          <w:lang w:val="es-MX" w:eastAsia="es-MX"/>
        </w:rPr>
        <w:t>const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storedBooks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localStorage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getItem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storageKey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)</w:t>
      </w:r>
    </w:p>
    <w:p w14:paraId="117D6B9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.value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storedBooks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?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JSON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parse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storedBooks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[</w:t>
      </w:r>
    </w:p>
    <w:p w14:paraId="1395B7C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{</w:t>
      </w:r>
    </w:p>
    <w:p w14:paraId="71B930E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id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crypto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randomUUID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6895EA4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title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'Cien años de soledad'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5A4A8AD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author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'Gabriel García Márquez'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78BCAE5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year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1967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7979632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genre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'Realismo mágico'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40DE7CE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status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'Terminado'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326A95B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synopsis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'La historia de la familia Buendía y del pueblo de Macondo a través de siete generaciones.'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3DFF5C1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},</w:t>
      </w:r>
    </w:p>
    <w:p w14:paraId="087D7FF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{</w:t>
      </w:r>
    </w:p>
    <w:p w14:paraId="51A28F0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id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crypto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randomUUID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6456D6A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title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'El problema de los tres cuerpos'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7275212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author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'Cixin Liu'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1285AB4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year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2008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2D07F7F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genre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'Ciencia ficción'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25BFA0C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status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'Leyendo'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4387F66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synopsis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'Una señal extraterrestre conecta el destino de la humanidad con una civilización al borde del colapso.'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52043D1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},</w:t>
      </w:r>
    </w:p>
    <w:p w14:paraId="07A837E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{</w:t>
      </w:r>
    </w:p>
    <w:p w14:paraId="5B757AA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id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crypto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randomUUID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(),</w:t>
      </w:r>
    </w:p>
    <w:p w14:paraId="44EE209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title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'Sapiens'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7E644FB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author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'Yuval Noah Harari'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6952EEA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year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2011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2D9B62E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lastRenderedPageBreak/>
        <w:t>      genre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'Historia'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3D2DFBA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status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'Pendiente'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281C174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  synopsis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'Un recorrido por la evolución de la humanidad y las ideas que han transformado nuestro mundo.'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,</w:t>
      </w:r>
    </w:p>
    <w:p w14:paraId="58B6B27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  },</w:t>
      </w:r>
    </w:p>
    <w:p w14:paraId="73E8B89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  ]</w:t>
      </w:r>
    </w:p>
    <w:p w14:paraId="41FDAE3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C11C43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if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(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!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storedBooks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saveBooks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()</w:t>
      </w:r>
    </w:p>
    <w:p w14:paraId="10A0F6A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}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</w:t>
      </w:r>
    </w:p>
    <w:p w14:paraId="0A223C0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script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E64D11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5CB5902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template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C68289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main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"app-shell"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2EA35C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header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"topbar"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E1EA02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a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"brand"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href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"#inicio"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"Biblioteca, inicio"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7F22E1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"brand-mark"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B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0DE1A5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Biblioteca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3A659F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FD6666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"topbar-note"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Colección personal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"topbar-dot"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length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 títulos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F24033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header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39C47D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6D7D14C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"inicio"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"hero-section"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292813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"hero-copy"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974D97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"eyebrow"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MI ESTANTERÍA DIGITAL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2C8E35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h1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Libros que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em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dejan huella.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em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h1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FC61A0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"hero-intro"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Organiza tus lecturas, descubre tus próximos mundos y lleva el pulso de tu colección.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DE0884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"primary-button"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openCreateForm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9DA006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"button-plus"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+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Agregar libro</w:t>
      </w:r>
    </w:p>
    <w:p w14:paraId="5B4EA17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294826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65CA50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"hero-art"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aria-hidden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"true"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B32F8B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"sun-disc"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D7B9CA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"book-stack stack-back"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A34AFE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lastRenderedPageBreak/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"book-stack stack-mid"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24DA5A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"book-stack stack-front"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LECTURAS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2026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7D81AD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"art-caption"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UNA PÁGINA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A LA VEZ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88A353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927948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E7914D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76227A1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"library-section"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aria-labelledby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"library-heading"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3B29E5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"section-heading"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67175A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9BB5FC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"eyebrow"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TU COLECCIÓN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4566CD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h2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"library-heading"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Todos los libros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h2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29B927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54E7E7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"stats"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"Resumen de lecturas"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F56DE5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length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total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29CAF8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readingCount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leyendo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005EA6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finishedCount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strong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terminados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DFDC1D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B0221D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BD8C23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159FB00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"toolbar"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A3062D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"search-box"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D4CC6B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"search-icon"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ambria Math" w:eastAsia="Times New Roman" w:hAnsi="Cambria Math" w:cs="Cambria Math"/>
          <w:color w:val="BBBEBF"/>
          <w:sz w:val="26"/>
          <w:szCs w:val="26"/>
          <w:lang w:val="es-MX" w:eastAsia="es-MX"/>
        </w:rPr>
        <w:t>⌕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56F666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"sr-only"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Buscar libros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DB8E2D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input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searchTerm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"search"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placeholder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"Buscar por título, autor o género..."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</w:t>
      </w:r>
    </w:p>
    <w:p w14:paraId="78E37FB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AA7640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"filter-group"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"Filtrar por estado"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2B429A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v-for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in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[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'Todos'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'Leyendo'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'Pendiente'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'Terminado'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]" :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key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lastRenderedPageBreak/>
        <w:t>: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="{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active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selectedStatus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===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}"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selectedStatus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4AE6A0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</w:p>
    <w:p w14:paraId="52261BC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B058D7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F101F9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897A64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1CD3299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v-if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filteredBooks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length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"book-grid"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BEF755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article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v-for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in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filteredBooks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 :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key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"book-card"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C75BBF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"card-topline"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BB8A41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"book-index"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4EC9B0"/>
          <w:sz w:val="26"/>
          <w:szCs w:val="26"/>
          <w:lang w:val="es-MX" w:eastAsia="es-MX"/>
        </w:rPr>
        <w:t>String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books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indexOf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)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+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1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padStart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B5CEA8"/>
          <w:sz w:val="26"/>
          <w:szCs w:val="26"/>
          <w:lang w:val="es-MX" w:eastAsia="es-MX"/>
        </w:rPr>
        <w:t>2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'0'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57C948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"status-badge"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: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statusClass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75B988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FF81CF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"book-cover"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: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`cover-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${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genre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toLowerCase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().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replaceAll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 '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 xml:space="preserve">,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'-'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)</w:t>
      </w:r>
      <w:r w:rsidRPr="00521146">
        <w:rPr>
          <w:rFonts w:ascii="Consolas" w:eastAsia="Times New Roman" w:hAnsi="Consolas" w:cs="Times New Roman"/>
          <w:color w:val="569CD6"/>
          <w:sz w:val="26"/>
          <w:szCs w:val="26"/>
          <w:lang w:val="es-MX" w:eastAsia="es-MX"/>
        </w:rPr>
        <w:t>}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`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C7BC4A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"cover-label"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genre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3336EB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"cover-title"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title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72A4F1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"cover-author"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author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D2940F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2AEC14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"book-details"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53A012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"book-heading"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D4A599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h3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title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h3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85C6A8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"book-year"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year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C6E662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2519BB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"author"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author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FD09CF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"synopsis"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synopsis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123955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"card-actions"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D25E98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"text-button"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editBook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Editar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ambria Math" w:eastAsia="Times New Roman" w:hAnsi="Cambria Math" w:cs="Cambria Math"/>
          <w:color w:val="BBBEBF"/>
          <w:sz w:val="26"/>
          <w:szCs w:val="26"/>
          <w:lang w:val="es-MX" w:eastAsia="es-MX"/>
        </w:rPr>
        <w:t>↗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227BAFBD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"delete-button"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"Eliminar libro"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deleteBook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(</w:t>
      </w:r>
      <w:r w:rsidRPr="00521146">
        <w:rPr>
          <w:rFonts w:ascii="Consolas" w:eastAsia="Times New Roman" w:hAnsi="Consolas" w:cs="Times New Roman"/>
          <w:color w:val="79C0FF"/>
          <w:sz w:val="26"/>
          <w:szCs w:val="26"/>
          <w:lang w:val="es-MX" w:eastAsia="es-MX"/>
        </w:rPr>
        <w:t>book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)"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Eliminar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E11B02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79F1DB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lastRenderedPageBreak/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E429CD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article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C889F6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058197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v-else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"empty-state"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ED4FAE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"empty-icon"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ambria Math" w:eastAsia="Times New Roman" w:hAnsi="Cambria Math" w:cs="Cambria Math"/>
          <w:color w:val="BBBEBF"/>
          <w:sz w:val="26"/>
          <w:szCs w:val="26"/>
          <w:lang w:val="es-MX" w:eastAsia="es-MX"/>
        </w:rPr>
        <w:t>⌕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BA9B37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h3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No encontramos libros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h3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8563AF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Prueba con otra búsqueda o agrega un nuevo título a tu colección.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F20D6B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"text-button"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searchTerm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;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selectedStatus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'Todos'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Limpiar filtros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9D930A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C2C1CC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359F62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3D44546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footer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"footer"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166323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Biblioteca personal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8A1DA3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CRUD de libros · Vue.js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span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043D9FE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footer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B2CA5D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0AE29D5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v-if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showForm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"modal-backdrop"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self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closeForm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2BAFEF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"modal"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role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"dialog"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aria-modal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"true"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aria-labelledby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"form-title"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AD3A32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"close-button"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aria-label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"Cerrar formulario"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closeForm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×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426876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"eyebrow"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?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'EDITAR REGISTRO'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'NUEVO REGISTRO'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45244BE9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h2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"form-title"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?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'Actualiza tu libro'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'Agrega un libro'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h2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C8101E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"modal-intro"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Los campos marcados con * son obligatorios.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C332070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submit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prevent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submitForm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0702587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"form-grid"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95C98C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 field-wide"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Título *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input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title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"text"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placeholder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"Ej. Pedro Páramo"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05D6043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lastRenderedPageBreak/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Autor *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input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author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"text"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placeholder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"Nombre del autor"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942A1A2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Año *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input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year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"number"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min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"1"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max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"2100"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placeholder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"2026"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/&gt;&lt;/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C3FC601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Género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select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genre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Novela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Realismo mágico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Ciencia ficción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Historia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Ensayo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Poesía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Otro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select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59BDB6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Estado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select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status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Pendiente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Leyendo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Terminado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option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select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73C9305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"field field-wide"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Sinopsis *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textarea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v-model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.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synopsis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rows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"4"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placeholder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"Escribe una breve descripción..."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textarea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label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9E1253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D5DBFAA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C586C0"/>
          <w:sz w:val="26"/>
          <w:szCs w:val="26"/>
          <w:lang w:val="es-MX" w:eastAsia="es-MX"/>
        </w:rPr>
        <w:t>v-if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"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"form-error"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role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"alert"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formError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p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08ED34C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"form-actions"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24CCBD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"secondary-button"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@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click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="</w:t>
      </w:r>
      <w:r w:rsidRPr="00521146">
        <w:rPr>
          <w:rFonts w:ascii="Consolas" w:eastAsia="Times New Roman" w:hAnsi="Consolas" w:cs="Times New Roman"/>
          <w:color w:val="D2A8FF"/>
          <w:sz w:val="26"/>
          <w:szCs w:val="26"/>
          <w:lang w:val="es-MX" w:eastAsia="es-MX"/>
        </w:rPr>
        <w:t>closeForm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Cancelar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67360BD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type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"submit"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9CDCFE"/>
          <w:sz w:val="26"/>
          <w:szCs w:val="26"/>
          <w:lang w:val="es-MX" w:eastAsia="es-MX"/>
        </w:rPr>
        <w:t>class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>=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"primary-button"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{{ </w:t>
      </w:r>
      <w:r w:rsidRPr="00521146">
        <w:rPr>
          <w:rFonts w:ascii="Consolas" w:eastAsia="Times New Roman" w:hAnsi="Consolas" w:cs="Times New Roman"/>
          <w:color w:val="C9D1D9"/>
          <w:sz w:val="26"/>
          <w:szCs w:val="26"/>
          <w:lang w:val="es-MX" w:eastAsia="es-MX"/>
        </w:rPr>
        <w:t>editingId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?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'Guardar cambios'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D4D4D4"/>
          <w:sz w:val="26"/>
          <w:szCs w:val="26"/>
          <w:lang w:val="es-MX" w:eastAsia="es-MX"/>
        </w:rPr>
        <w:t>: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</w:t>
      </w:r>
      <w:r w:rsidRPr="00521146">
        <w:rPr>
          <w:rFonts w:ascii="Consolas" w:eastAsia="Times New Roman" w:hAnsi="Consolas" w:cs="Times New Roman"/>
          <w:color w:val="A5D6FF"/>
          <w:sz w:val="26"/>
          <w:szCs w:val="26"/>
          <w:lang w:val="es-MX" w:eastAsia="es-MX"/>
        </w:rPr>
        <w:t>'Guardar libro'</w:t>
      </w: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 }}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button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1F722608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7929C756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form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2D1248E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section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C742E3B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div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501E74AF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  <w:t xml:space="preserve">  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main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B6F42F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&lt;/</w:t>
      </w:r>
      <w:r w:rsidRPr="00521146">
        <w:rPr>
          <w:rFonts w:ascii="Consolas" w:eastAsia="Times New Roman" w:hAnsi="Consolas" w:cs="Times New Roman"/>
          <w:color w:val="7EE787"/>
          <w:sz w:val="26"/>
          <w:szCs w:val="26"/>
          <w:lang w:val="es-MX" w:eastAsia="es-MX"/>
        </w:rPr>
        <w:t>template</w:t>
      </w:r>
      <w:r w:rsidRPr="00521146">
        <w:rPr>
          <w:rFonts w:ascii="Consolas" w:eastAsia="Times New Roman" w:hAnsi="Consolas" w:cs="Times New Roman"/>
          <w:color w:val="808080"/>
          <w:sz w:val="26"/>
          <w:szCs w:val="26"/>
          <w:lang w:val="es-MX" w:eastAsia="es-MX"/>
        </w:rPr>
        <w:t>&gt;</w:t>
      </w:r>
    </w:p>
    <w:p w14:paraId="36685B44" w14:textId="77777777" w:rsidR="00521146" w:rsidRPr="00521146" w:rsidRDefault="00521146" w:rsidP="00521146">
      <w:pPr>
        <w:shd w:val="clear" w:color="auto" w:fill="121314"/>
        <w:spacing w:after="0" w:line="345" w:lineRule="atLeast"/>
        <w:rPr>
          <w:rFonts w:ascii="Consolas" w:eastAsia="Times New Roman" w:hAnsi="Consolas" w:cs="Times New Roman"/>
          <w:color w:val="BBBEBF"/>
          <w:sz w:val="26"/>
          <w:szCs w:val="26"/>
          <w:lang w:val="es-MX" w:eastAsia="es-MX"/>
        </w:rPr>
      </w:pPr>
    </w:p>
    <w:p w14:paraId="5482D80B" w14:textId="77777777" w:rsidR="0064479C" w:rsidRPr="00417531" w:rsidRDefault="0064479C" w:rsidP="00E616DA">
      <w:pPr>
        <w:spacing w:line="360" w:lineRule="auto"/>
        <w:jc w:val="center"/>
        <w:rPr>
          <w:rFonts w:ascii="Times New Roman" w:eastAsia="Aptos" w:hAnsi="Times New Roman" w:cs="Times New Roman"/>
          <w:b/>
          <w:bCs/>
          <w:sz w:val="24"/>
          <w:szCs w:val="24"/>
        </w:rPr>
      </w:pPr>
    </w:p>
    <w:p w14:paraId="6820329D" w14:textId="0C3945BA" w:rsidR="006D6235" w:rsidRDefault="006D6235"/>
    <w:sectPr w:rsidR="006D6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DA"/>
    <w:rsid w:val="001F0E83"/>
    <w:rsid w:val="00521146"/>
    <w:rsid w:val="0064479C"/>
    <w:rsid w:val="006D6235"/>
    <w:rsid w:val="00D3090C"/>
    <w:rsid w:val="00E6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A83F"/>
  <w15:chartTrackingRefBased/>
  <w15:docId w15:val="{70E4B4F4-17DB-4374-8ACE-F36F8626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DA"/>
    <w:pPr>
      <w:spacing w:after="20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1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6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6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6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6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6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6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6DA"/>
    <w:rPr>
      <w:b/>
      <w:bCs/>
      <w:smallCaps/>
      <w:color w:val="0F476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521146"/>
  </w:style>
  <w:style w:type="paragraph" w:customStyle="1" w:styleId="msonormal0">
    <w:name w:val="msonormal"/>
    <w:basedOn w:val="Normal"/>
    <w:rsid w:val="0052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1547</Words>
  <Characters>8511</Characters>
  <Application>Microsoft Office Word</Application>
  <DocSecurity>0</DocSecurity>
  <Lines>70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AGUILAR, MIGUEL ANGEL</dc:creator>
  <cp:keywords/>
  <dc:description/>
  <cp:lastModifiedBy>GARCIA AGUILAR, MIGUEL ANGEL</cp:lastModifiedBy>
  <cp:revision>3</cp:revision>
  <dcterms:created xsi:type="dcterms:W3CDTF">2026-09-07T02:54:00Z</dcterms:created>
  <dcterms:modified xsi:type="dcterms:W3CDTF">2026-09-07T02:57:00Z</dcterms:modified>
</cp:coreProperties>
</file>