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A8" w:rsidRDefault="00E64CE7" w:rsidP="003230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EPET Nº 7 “Vicente Arcadio </w:t>
      </w:r>
      <w:proofErr w:type="spellStart"/>
      <w:r>
        <w:rPr>
          <w:b/>
          <w:sz w:val="32"/>
          <w:szCs w:val="32"/>
        </w:rPr>
        <w:t>Salemi</w:t>
      </w:r>
      <w:proofErr w:type="spellEnd"/>
      <w:r>
        <w:rPr>
          <w:b/>
          <w:sz w:val="32"/>
          <w:szCs w:val="32"/>
        </w:rPr>
        <w:t>” – Formosa</w:t>
      </w:r>
    </w:p>
    <w:p w:rsidR="00BB2AA8" w:rsidRDefault="00BB2AA8">
      <w:pPr>
        <w:rPr>
          <w:b/>
          <w:sz w:val="32"/>
          <w:szCs w:val="32"/>
        </w:rPr>
      </w:pPr>
      <w:bookmarkStart w:id="0" w:name="_gjdgxs" w:colFirst="0" w:colLast="0"/>
      <w:bookmarkEnd w:id="0"/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E64CE7" w:rsidRPr="002C2E7C" w:rsidTr="00E64CE7">
        <w:trPr>
          <w:trHeight w:val="637"/>
        </w:trPr>
        <w:tc>
          <w:tcPr>
            <w:tcW w:w="9061" w:type="dxa"/>
          </w:tcPr>
          <w:p w:rsidR="00E64CE7" w:rsidRPr="00E64CE7" w:rsidRDefault="00E64CE7" w:rsidP="00AB3D73">
            <w:pPr>
              <w:spacing w:before="120"/>
              <w:jc w:val="center"/>
              <w:rPr>
                <w:rFonts w:ascii="Arial" w:hAnsi="Arial" w:cs="Arial"/>
                <w:b/>
                <w:sz w:val="36"/>
                <w:szCs w:val="36"/>
                <w:lang w:val="es-ES_tradnl"/>
              </w:rPr>
            </w:pPr>
            <w:r w:rsidRPr="00E64CE7">
              <w:rPr>
                <w:rFonts w:ascii="Arial" w:hAnsi="Arial" w:cs="Arial"/>
                <w:b/>
                <w:sz w:val="36"/>
                <w:szCs w:val="36"/>
                <w:lang w:val="es-ES_tradnl"/>
              </w:rPr>
              <w:t>7º AÑO CST</w:t>
            </w:r>
            <w:r w:rsidR="003230DA">
              <w:rPr>
                <w:rFonts w:ascii="Arial" w:hAnsi="Arial" w:cs="Arial"/>
                <w:b/>
                <w:sz w:val="36"/>
                <w:szCs w:val="36"/>
                <w:lang w:val="es-ES_tradnl"/>
              </w:rPr>
              <w:t xml:space="preserve"> IV Técnicos en Programación</w:t>
            </w:r>
          </w:p>
        </w:tc>
      </w:tr>
      <w:tr w:rsidR="00E64CE7" w:rsidRPr="002C2E7C" w:rsidTr="00E64CE7">
        <w:trPr>
          <w:trHeight w:val="702"/>
        </w:trPr>
        <w:tc>
          <w:tcPr>
            <w:tcW w:w="9061" w:type="dxa"/>
            <w:vAlign w:val="center"/>
          </w:tcPr>
          <w:p w:rsidR="00E64CE7" w:rsidRPr="00E64CE7" w:rsidRDefault="00E64CE7" w:rsidP="00AB3D73">
            <w:pPr>
              <w:spacing w:before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64CE7">
              <w:rPr>
                <w:rFonts w:ascii="Arial" w:hAnsi="Arial" w:cs="Arial"/>
                <w:b/>
                <w:sz w:val="32"/>
                <w:szCs w:val="32"/>
              </w:rPr>
              <w:t>PRÁCTICAS PROFESIONALIZANTES</w:t>
            </w:r>
          </w:p>
        </w:tc>
      </w:tr>
      <w:tr w:rsidR="00E64CE7" w:rsidRPr="002C2E7C" w:rsidTr="00E64CE7">
        <w:trPr>
          <w:trHeight w:val="4427"/>
        </w:trPr>
        <w:tc>
          <w:tcPr>
            <w:tcW w:w="9061" w:type="dxa"/>
          </w:tcPr>
          <w:p w:rsidR="00E64CE7" w:rsidRPr="00E64CE7" w:rsidRDefault="00E64CE7" w:rsidP="00E64CE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E64CE7">
              <w:rPr>
                <w:rFonts w:ascii="Arial" w:hAnsi="Arial" w:cs="Arial"/>
              </w:rPr>
              <w:t>Integración de saberes</w:t>
            </w:r>
            <w:r>
              <w:rPr>
                <w:rFonts w:ascii="Arial" w:hAnsi="Arial" w:cs="Arial"/>
              </w:rPr>
              <w:t xml:space="preserve"> de los diferentes espacios curriculares abordados durante la formación como prgramador</w:t>
            </w:r>
            <w:r w:rsidRPr="00E64CE7">
              <w:rPr>
                <w:rFonts w:ascii="Arial" w:hAnsi="Arial" w:cs="Arial"/>
              </w:rPr>
              <w:t xml:space="preserve"> y capacidades aplicadas a situaciones reales de trabajo</w:t>
            </w:r>
            <w:r w:rsidRPr="00E64CE7">
              <w:rPr>
                <w:rFonts w:ascii="Arial" w:hAnsi="Arial" w:cs="Arial"/>
                <w:color w:val="FF0000"/>
              </w:rPr>
              <w:t xml:space="preserve">. </w:t>
            </w:r>
            <w:r w:rsidRPr="00E64CE7">
              <w:rPr>
                <w:rFonts w:ascii="Arial" w:hAnsi="Arial" w:cs="Arial"/>
              </w:rPr>
              <w:t>Diseño, desarrollo, organización gestión, ejecución, evaluación y perfeccionamiento de proyectos específicos en el ámbito de la programación de bajo y alto nivel, basándose  en un entorno de desarrollo en ambiente cliente-servidor para soluciones de escritorio, soluciones WEB, soluciones para automatización de procesos que incluyen componentes electrónicos y mecánicas (ROBÓTICA).</w:t>
            </w:r>
          </w:p>
        </w:tc>
      </w:tr>
    </w:tbl>
    <w:p w:rsidR="00BB2AA8" w:rsidRDefault="00BB2AA8"/>
    <w:p w:rsidR="00B828AB" w:rsidRDefault="00B828AB"/>
    <w:p w:rsidR="00B828AB" w:rsidRPr="00DE27D5" w:rsidRDefault="00717C66" w:rsidP="00DE27D5">
      <w:pPr>
        <w:jc w:val="center"/>
        <w:rPr>
          <w:b/>
          <w:sz w:val="32"/>
          <w:u w:val="single"/>
        </w:rPr>
      </w:pPr>
      <w:r w:rsidRPr="00DE27D5">
        <w:rPr>
          <w:b/>
          <w:sz w:val="32"/>
          <w:u w:val="single"/>
        </w:rPr>
        <w:t>TRABAJO PRACTICO</w:t>
      </w:r>
    </w:p>
    <w:p w:rsidR="00B828AB" w:rsidRPr="00D86878" w:rsidRDefault="00B828AB" w:rsidP="00FD44AA">
      <w:pPr>
        <w:jc w:val="both"/>
        <w:rPr>
          <w:rFonts w:ascii="SimSun" w:eastAsia="SimSun" w:hAnsi="SimSun" w:cs="SimSun"/>
        </w:rPr>
      </w:pPr>
      <w:r>
        <w:t xml:space="preserve">Leer el perfil </w:t>
      </w:r>
      <w:r w:rsidR="001A43E8">
        <w:t>técnico</w:t>
      </w:r>
      <w:r>
        <w:t xml:space="preserve"> y relacionar con su </w:t>
      </w:r>
      <w:r w:rsidR="001A43E8">
        <w:t>orientación</w:t>
      </w:r>
      <w:r>
        <w:t xml:space="preserve"> </w:t>
      </w:r>
      <w:r w:rsidR="00717C66">
        <w:t>(perfil</w:t>
      </w:r>
      <w:r>
        <w:t xml:space="preserve"> </w:t>
      </w:r>
      <w:r w:rsidR="001A43E8">
        <w:t>técnico</w:t>
      </w:r>
      <w:r>
        <w:t>) y</w:t>
      </w:r>
      <w:r w:rsidR="001A43E8">
        <w:t xml:space="preserve"> si</w:t>
      </w:r>
      <w:r>
        <w:t xml:space="preserve"> tiene correlatividad, coherencia</w:t>
      </w:r>
      <w:r w:rsidR="001A43E8">
        <w:t xml:space="preserve"> con lo </w:t>
      </w:r>
      <w:r w:rsidR="00717C66">
        <w:t>estudiados en</w:t>
      </w:r>
      <w:r w:rsidR="001A43E8">
        <w:t xml:space="preserve"> el ciclo superior </w:t>
      </w:r>
      <w:r w:rsidR="00717C66">
        <w:t>(en</w:t>
      </w:r>
      <w:r w:rsidR="001A43E8">
        <w:t xml:space="preserve"> 4,</w:t>
      </w:r>
      <w:r w:rsidR="00FD44AA">
        <w:t xml:space="preserve"> </w:t>
      </w:r>
      <w:r w:rsidR="001A43E8">
        <w:t>5,</w:t>
      </w:r>
      <w:r w:rsidR="00FD44AA">
        <w:t xml:space="preserve"> </w:t>
      </w:r>
      <w:r w:rsidR="001A43E8">
        <w:t>6 años) y lo que ustedes esperan</w:t>
      </w:r>
      <w:r w:rsidR="00D86878">
        <w:t xml:space="preserve"> de este a</w:t>
      </w:r>
      <w:r w:rsidR="00D86878">
        <w:rPr>
          <w:rFonts w:ascii="SimSun" w:eastAsia="SimSun" w:hAnsi="SimSun" w:cs="SimSun"/>
        </w:rPr>
        <w:t>ño.</w:t>
      </w:r>
    </w:p>
    <w:p w:rsidR="00D86878" w:rsidRDefault="00D86878"/>
    <w:p w:rsidR="00B828AB" w:rsidRPr="00DE27D5" w:rsidRDefault="00B828AB" w:rsidP="00DE27D5">
      <w:pPr>
        <w:jc w:val="center"/>
        <w:rPr>
          <w:b/>
          <w:u w:val="single"/>
        </w:rPr>
      </w:pPr>
      <w:r w:rsidRPr="00DE27D5">
        <w:rPr>
          <w:b/>
          <w:u w:val="single"/>
        </w:rPr>
        <w:t>CUESTIONARIO GUIA</w:t>
      </w:r>
    </w:p>
    <w:p w:rsidR="00D86878" w:rsidRDefault="00717C66" w:rsidP="00FD44AA">
      <w:pPr>
        <w:pStyle w:val="Prrafodelista"/>
        <w:numPr>
          <w:ilvl w:val="0"/>
          <w:numId w:val="3"/>
        </w:numPr>
        <w:jc w:val="both"/>
      </w:pPr>
      <w:r>
        <w:t>¿Cómo</w:t>
      </w:r>
      <w:r w:rsidR="00D86878">
        <w:t xml:space="preserve"> crees que se puede observar la </w:t>
      </w:r>
      <w:r>
        <w:t>integración de</w:t>
      </w:r>
      <w:r w:rsidR="00D86878">
        <w:t xml:space="preserve"> los diferentes espacios curriculares abordados durante la formación como </w:t>
      </w:r>
      <w:r>
        <w:t>programador y</w:t>
      </w:r>
      <w:r w:rsidR="00D86878">
        <w:t xml:space="preserve"> capacidades aplicadas a situaciones reales de trabajo</w:t>
      </w:r>
      <w:r w:rsidR="00DE27D5">
        <w:t>?</w:t>
      </w:r>
    </w:p>
    <w:p w:rsidR="00D86878" w:rsidRDefault="00D86878" w:rsidP="00FD44AA">
      <w:pPr>
        <w:pStyle w:val="Prrafodelista"/>
        <w:numPr>
          <w:ilvl w:val="0"/>
          <w:numId w:val="3"/>
        </w:numPr>
        <w:jc w:val="both"/>
      </w:pPr>
      <w:r>
        <w:t xml:space="preserve">Evaluar según su perfil técnico los diferentes proyectos específicos desarrollados en el ámbito de la programación de bajo y alto nivel </w:t>
      </w:r>
      <w:r w:rsidR="00DE27D5">
        <w:t>basándose</w:t>
      </w:r>
      <w:r>
        <w:t xml:space="preserve"> en un entorno de desarrollo </w:t>
      </w:r>
      <w:r w:rsidR="00DE27D5">
        <w:t xml:space="preserve">en ambiente cliente servidor para soluciones de escritorio, soluciones WEB, soluciones para automatización de </w:t>
      </w:r>
      <w:r w:rsidR="00717C66">
        <w:t>procesos que</w:t>
      </w:r>
      <w:r w:rsidR="00DE27D5">
        <w:t xml:space="preserve"> incluyen componentes electrónicos y mecánicas </w:t>
      </w:r>
      <w:r w:rsidR="00717C66">
        <w:t>(Robótica</w:t>
      </w:r>
      <w:r w:rsidR="00DE27D5">
        <w:t>)</w:t>
      </w:r>
    </w:p>
    <w:p w:rsidR="00B828AB" w:rsidRDefault="00B828AB"/>
    <w:p w:rsidR="00FD44AA" w:rsidRDefault="00FD44AA" w:rsidP="00FD44AA">
      <w:pPr>
        <w:jc w:val="center"/>
        <w:rPr>
          <w:b/>
          <w:u w:val="single"/>
        </w:rPr>
      </w:pPr>
      <w:r w:rsidRPr="00FD44AA">
        <w:rPr>
          <w:b/>
          <w:u w:val="single"/>
        </w:rPr>
        <w:t>DESARROLLO</w:t>
      </w:r>
    </w:p>
    <w:p w:rsidR="00FD44AA" w:rsidRPr="00FD44AA" w:rsidRDefault="00FD44AA" w:rsidP="00FD44AA">
      <w:pPr>
        <w:jc w:val="both"/>
        <w:rPr>
          <w:b/>
          <w:u w:val="single"/>
        </w:rPr>
      </w:pPr>
      <w:bookmarkStart w:id="1" w:name="_GoBack"/>
      <w:bookmarkEnd w:id="1"/>
    </w:p>
    <w:sectPr w:rsidR="00FD44AA" w:rsidRPr="00FD44AA" w:rsidSect="00217C7A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7EDE"/>
    <w:multiLevelType w:val="multilevel"/>
    <w:tmpl w:val="AC54964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F278B6"/>
    <w:multiLevelType w:val="hybridMultilevel"/>
    <w:tmpl w:val="AE64D762"/>
    <w:lvl w:ilvl="0" w:tplc="8836F5D4">
      <w:start w:val="1"/>
      <w:numFmt w:val="bullet"/>
      <w:lvlText w:val=""/>
      <w:lvlJc w:val="left"/>
      <w:pPr>
        <w:tabs>
          <w:tab w:val="num" w:pos="170"/>
        </w:tabs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5830"/>
    <w:multiLevelType w:val="hybridMultilevel"/>
    <w:tmpl w:val="F64AFB7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B2AA8"/>
    <w:rsid w:val="001A43E8"/>
    <w:rsid w:val="00217C7A"/>
    <w:rsid w:val="003230DA"/>
    <w:rsid w:val="00717C66"/>
    <w:rsid w:val="009A4642"/>
    <w:rsid w:val="00B828AB"/>
    <w:rsid w:val="00BB2AA8"/>
    <w:rsid w:val="00D86878"/>
    <w:rsid w:val="00DE27D5"/>
    <w:rsid w:val="00E64CE7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CBBD"/>
  <w15:docId w15:val="{14CF03C7-4A43-4BCC-9513-0990CCA6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7C7A"/>
  </w:style>
  <w:style w:type="paragraph" w:styleId="Ttulo1">
    <w:name w:val="heading 1"/>
    <w:basedOn w:val="Normal"/>
    <w:next w:val="Normal"/>
    <w:rsid w:val="00217C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17C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17C7A"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rsid w:val="00217C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17C7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217C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17C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17C7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17C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7C7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8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Gabriel González</cp:lastModifiedBy>
  <cp:revision>6</cp:revision>
  <dcterms:created xsi:type="dcterms:W3CDTF">2020-02-27T15:51:00Z</dcterms:created>
  <dcterms:modified xsi:type="dcterms:W3CDTF">2020-04-24T07:43:00Z</dcterms:modified>
</cp:coreProperties>
</file>