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8"/>
          <w:szCs w:val="68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MANUAL DE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 Migración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Software de ventas: </w:t>
      </w:r>
      <w:r w:rsidDel="00000000" w:rsidR="00000000" w:rsidRPr="00000000">
        <w:rPr>
          <w:b w:val="1"/>
          <w:sz w:val="26"/>
          <w:szCs w:val="26"/>
          <w:rtl w:val="0"/>
        </w:rPr>
        <w:t xml:space="preserve">Carcesorios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Jhon Jairo Araujo satiaca-Luis Carlos Diaz Carreño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Carlos fabian Cubillos zarate-Miguel Angel Gomez Escobar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160" w:firstLine="72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Jefferson Estid Moreno Venegas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48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 Nacional de Aprendizaje (SENA)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 tu base de datos ya creada tendrás que ir a la parte superior de tu pantalla donde verás la opción de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95925" cy="329088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Luego verás las siguientes opciones donde tendrás que dar click en la de Migration Wizard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09950" cy="2362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 dar click tendras que dar nuevamente click en start migration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Tendrás que completar la información en base a los nombres que previamente ingresaste para tu base de datos, luego de haberlo hecho tendrás que ir a la parte inferior de la pantalla y presionar en test connection y luego a next. 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81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771525</wp:posOffset>
            </wp:positionH>
            <wp:positionV relativeFrom="paragraph">
              <wp:posOffset>285437</wp:posOffset>
            </wp:positionV>
            <wp:extent cx="3790950" cy="1443038"/>
            <wp:effectExtent b="0" l="0" r="0" t="0"/>
            <wp:wrapSquare wrapText="bothSides" distB="114300" distT="114300" distL="114300" distR="11430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43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 saldrá la siguiente información confirmando que lo estas haciendo de la forma correcta. 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Aquí tendrás que seleccionar tu base de datos y dar en la opción de next en la parte inferior de la pantalla.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1389225</wp:posOffset>
            </wp:positionH>
            <wp:positionV relativeFrom="paragraph">
              <wp:posOffset>863012</wp:posOffset>
            </wp:positionV>
            <wp:extent cx="2952750" cy="1866900"/>
            <wp:effectExtent b="0" l="0" r="0" t="0"/>
            <wp:wrapSquare wrapText="bothSides" distB="114300" distT="114300" distL="114300" distR="11430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2775" cy="1471613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tendrás que dar en la opción show selection, te saldrá lo siguiente donde tendrás que presionar en las flechas que apuntan hacia la izquierda para marcar todas tus tablas y presionar en la opción next. 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2699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Luego te saldra lo siguiente confirmando que todo va correcto, solo tienes que presionar en la opción next.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249980</wp:posOffset>
            </wp:positionV>
            <wp:extent cx="5734050" cy="2578199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esta parte tendrás que cambiar el nombre de tu base datos que está en la derecha por si colocaste el mismo nombre , esto con el fin de evitar errores. 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3025" cy="1162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te saldrá esta ventana donde solamente tendrás que dar click en la opción next. 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Aquí tendrás que marcar la opción create a sql script file y seleccionar la carpeta en donde quieres que se guarde tu script.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Aquí solamente tendrás que dar en la opción de next para continuar. 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llegaste al final y si en tu pantalla muestra lo mismo que en la imagen significa que hiciste todo correctamente y como ultimo paso solo tienes que dar click en la opción de finish. 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971800"/>
            <wp:effectExtent b="0" l="0" r="0" t="0"/>
            <wp:wrapSquare wrapText="bothSides" distB="114300" distT="114300" distL="114300" distR="11430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1466850</wp:posOffset>
            </wp:positionH>
            <wp:positionV relativeFrom="paragraph">
              <wp:posOffset>5306968</wp:posOffset>
            </wp:positionV>
            <wp:extent cx="2581275" cy="704850"/>
            <wp:effectExtent b="0" l="0" r="0" t="0"/>
            <wp:wrapSquare wrapText="bothSides" distB="114300" distT="114300" distL="114300" distR="11430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15.png"/><Relationship Id="rId21" Type="http://schemas.openxmlformats.org/officeDocument/2006/relationships/header" Target="header1.xml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3.png"/><Relationship Id="rId18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