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A90A" w14:textId="3BBF030D" w:rsidR="0010223E" w:rsidRDefault="0010223E" w:rsidP="0010223E">
      <w:r>
        <w:t>Documento de Pruebas de Rendimiento</w:t>
      </w:r>
    </w:p>
    <w:p w14:paraId="3C09C5E4" w14:textId="77777777" w:rsidR="0010223E" w:rsidRDefault="0010223E" w:rsidP="0010223E"/>
    <w:p w14:paraId="5DF98CD3" w14:textId="3F29D6E4" w:rsidR="0010223E" w:rsidRDefault="0010223E" w:rsidP="0010223E">
      <w:r>
        <w:t>Información General</w:t>
      </w:r>
    </w:p>
    <w:p w14:paraId="499C620E" w14:textId="77777777" w:rsidR="0010223E" w:rsidRDefault="0010223E" w:rsidP="0010223E"/>
    <w:p w14:paraId="0F6A800A" w14:textId="2ABF90D4" w:rsidR="0010223E" w:rsidRDefault="0010223E" w:rsidP="0010223E">
      <w:r>
        <w:t>Nombre del Proyecto:</w:t>
      </w:r>
      <w:r w:rsidR="007127B4">
        <w:t xml:space="preserve"> Carcesorios</w:t>
      </w:r>
    </w:p>
    <w:p w14:paraId="03BEC804" w14:textId="1405EC9F" w:rsidR="0010223E" w:rsidRDefault="007127B4" w:rsidP="0010223E">
      <w:r>
        <w:t xml:space="preserve">- </w:t>
      </w:r>
      <w:r w:rsidR="0010223E">
        <w:t>Fecha:</w:t>
      </w:r>
      <w:r>
        <w:t xml:space="preserve"> 2/04/2024</w:t>
      </w:r>
    </w:p>
    <w:p w14:paraId="490C06C3" w14:textId="0D0DC63A" w:rsidR="0010223E" w:rsidRDefault="0010223E" w:rsidP="0010223E">
      <w:r>
        <w:t>- Responsable de las Pruebas:</w:t>
      </w:r>
      <w:r w:rsidR="007127B4">
        <w:t xml:space="preserve"> Luis Carlos Díaz</w:t>
      </w:r>
    </w:p>
    <w:p w14:paraId="6D6C415A" w14:textId="6BA006CB" w:rsidR="0010223E" w:rsidRDefault="0010223E" w:rsidP="0010223E">
      <w:r>
        <w:t>- Versión del Software bajo Prueba:</w:t>
      </w:r>
      <w:r w:rsidR="00BD1D88">
        <w:t xml:space="preserve"> Carcesorios web 2.0</w:t>
      </w:r>
    </w:p>
    <w:p w14:paraId="6D1403B7" w14:textId="199790A7" w:rsidR="0010223E" w:rsidRDefault="0010223E" w:rsidP="0010223E">
      <w:r>
        <w:t>-</w:t>
      </w:r>
      <w:r w:rsidR="00BD1D88">
        <w:t xml:space="preserve"> </w:t>
      </w:r>
      <w:r>
        <w:t>Entorno de Pruebas:</w:t>
      </w:r>
      <w:r w:rsidR="00BD1D88">
        <w:t xml:space="preserve"> Carcesorios versión web</w:t>
      </w:r>
    </w:p>
    <w:p w14:paraId="33DF8495" w14:textId="7C11FEED" w:rsidR="0010223E" w:rsidRDefault="0010223E" w:rsidP="0010223E">
      <w:r>
        <w:t>- Objetivo de las Pruebas:</w:t>
      </w:r>
      <w:r w:rsidR="00BD1D88">
        <w:t xml:space="preserve"> Verificar el rendimiento de la aplicación mediante pruebas exigentes o de estrés.</w:t>
      </w:r>
    </w:p>
    <w:p w14:paraId="20EE20C5" w14:textId="77777777" w:rsidR="0010223E" w:rsidRDefault="0010223E" w:rsidP="0010223E"/>
    <w:p w14:paraId="42EF592C" w14:textId="0D4501E4" w:rsidR="0010223E" w:rsidRDefault="0010223E" w:rsidP="0010223E">
      <w:r>
        <w:t>Casos de Prueba</w:t>
      </w:r>
    </w:p>
    <w:p w14:paraId="733CB6DC" w14:textId="77777777" w:rsidR="0010223E" w:rsidRDefault="0010223E" w:rsidP="0010223E"/>
    <w:p w14:paraId="7B4019DE" w14:textId="67BA950B" w:rsidR="0010223E" w:rsidRPr="00B874B9" w:rsidRDefault="0010223E" w:rsidP="0010223E">
      <w:pPr>
        <w:rPr>
          <w:b/>
          <w:bCs/>
        </w:rPr>
      </w:pPr>
      <w:r w:rsidRPr="00B874B9">
        <w:rPr>
          <w:b/>
          <w:bCs/>
        </w:rPr>
        <w:t xml:space="preserve">Caso de Prueba 1: </w:t>
      </w:r>
      <w:r w:rsidR="00BD1D88" w:rsidRPr="00B874B9">
        <w:rPr>
          <w:b/>
          <w:bCs/>
        </w:rPr>
        <w:t>Registrarse en el sistema</w:t>
      </w:r>
    </w:p>
    <w:p w14:paraId="652D54E7" w14:textId="77777777" w:rsidR="0010223E" w:rsidRDefault="0010223E" w:rsidP="0010223E"/>
    <w:p w14:paraId="171F1A7B" w14:textId="14741140" w:rsidR="0010223E" w:rsidRDefault="0010223E" w:rsidP="0010223E">
      <w:r>
        <w:t>- Descripción:</w:t>
      </w:r>
      <w:r w:rsidR="00BD1D88">
        <w:t xml:space="preserve"> Registrarse al sistema con los datos del usuario.</w:t>
      </w:r>
    </w:p>
    <w:p w14:paraId="1F479E21" w14:textId="13C87EC0" w:rsidR="0010223E" w:rsidRDefault="0010223E" w:rsidP="0010223E">
      <w:r>
        <w:t>- Precondiciones:</w:t>
      </w:r>
      <w:r w:rsidR="00BD1D88">
        <w:t xml:space="preserve"> No estar registrado en el sistema, tener documento </w:t>
      </w:r>
      <w:r w:rsidR="007F440C">
        <w:t>de identidad y correo electrónico vigentes.</w:t>
      </w:r>
    </w:p>
    <w:p w14:paraId="198A095E" w14:textId="433A52C3" w:rsidR="0010223E" w:rsidRDefault="0010223E" w:rsidP="0010223E">
      <w:r>
        <w:t>- Pasos:</w:t>
      </w:r>
    </w:p>
    <w:p w14:paraId="5F962986" w14:textId="6B2EF6D5" w:rsidR="0010223E" w:rsidRDefault="0010223E" w:rsidP="0010223E">
      <w:r>
        <w:t xml:space="preserve">  1. </w:t>
      </w:r>
      <w:r w:rsidR="007F440C">
        <w:t>Ingresar en el sistema web de carcesorios</w:t>
      </w:r>
    </w:p>
    <w:p w14:paraId="1EC3D35F" w14:textId="730A2967" w:rsidR="0010223E" w:rsidRDefault="0010223E" w:rsidP="0010223E">
      <w:r>
        <w:t xml:space="preserve">  2. </w:t>
      </w:r>
      <w:r w:rsidR="007F440C">
        <w:t>Ingresar al apartado de crear cuenta</w:t>
      </w:r>
    </w:p>
    <w:p w14:paraId="5990A73F" w14:textId="7EA193B9" w:rsidR="0010223E" w:rsidRDefault="0010223E" w:rsidP="0010223E">
      <w:r>
        <w:t xml:space="preserve">  3. </w:t>
      </w:r>
      <w:r w:rsidR="007F440C">
        <w:t xml:space="preserve">Llenar los datos correctamente en el formulario </w:t>
      </w:r>
    </w:p>
    <w:p w14:paraId="69875975" w14:textId="711AFA73" w:rsidR="007F440C" w:rsidRDefault="007F440C" w:rsidP="0010223E">
      <w:r>
        <w:t xml:space="preserve">  4. Darle al botón de crear cuenta y recibir la alerta de “El usuario ha sido registrado con éxito”</w:t>
      </w:r>
    </w:p>
    <w:p w14:paraId="1D6CFD85" w14:textId="73EFE6C0" w:rsidR="0010223E" w:rsidRDefault="0010223E" w:rsidP="0010223E">
      <w:r>
        <w:t>- Criterios de Éxito:</w:t>
      </w:r>
      <w:r w:rsidR="007F440C">
        <w:t xml:space="preserve"> Que salga la alerta de </w:t>
      </w:r>
      <w:r w:rsidR="007F440C">
        <w:t>“El usuario ha sido registrado con éxito”</w:t>
      </w:r>
      <w:r w:rsidR="007F440C">
        <w:t xml:space="preserve"> y después poder registrarse en el sistema.</w:t>
      </w:r>
    </w:p>
    <w:p w14:paraId="7946A4CA" w14:textId="0DF2C389" w:rsidR="0010223E" w:rsidRDefault="0010223E" w:rsidP="0010223E">
      <w:r>
        <w:lastRenderedPageBreak/>
        <w:t>- Resultado:</w:t>
      </w:r>
    </w:p>
    <w:p w14:paraId="02E681AD" w14:textId="2639EC36" w:rsidR="00826345" w:rsidRDefault="00826345" w:rsidP="00826345">
      <w:r w:rsidRPr="000234F5">
        <w:t>Número de usuarios:</w:t>
      </w:r>
      <w:r>
        <w:t xml:space="preserve"> </w:t>
      </w:r>
      <w:r>
        <w:t>150</w:t>
      </w:r>
    </w:p>
    <w:p w14:paraId="4B07BCE5" w14:textId="17279A6D" w:rsidR="00826345" w:rsidRDefault="00826345" w:rsidP="0010223E">
      <w:r>
        <w:t>Periodo de segundos: 1</w:t>
      </w:r>
      <w:r>
        <w:t>0</w:t>
      </w:r>
    </w:p>
    <w:p w14:paraId="262CD28B" w14:textId="63F6AE11" w:rsidR="0010223E" w:rsidRDefault="000234F5" w:rsidP="0010223E">
      <w:r>
        <w:t>Resultado de las consultas</w:t>
      </w:r>
    </w:p>
    <w:p w14:paraId="2704EA95" w14:textId="179535E8" w:rsidR="000234F5" w:rsidRDefault="000234F5" w:rsidP="0010223E">
      <w:r>
        <w:rPr>
          <w:noProof/>
        </w:rPr>
        <w:drawing>
          <wp:inline distT="0" distB="0" distL="0" distR="0" wp14:anchorId="5241BE4D" wp14:editId="53E2B852">
            <wp:extent cx="3981450" cy="2525910"/>
            <wp:effectExtent l="0" t="0" r="0" b="8255"/>
            <wp:docPr id="840235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5110" name=""/>
                    <pic:cNvPicPr/>
                  </pic:nvPicPr>
                  <pic:blipFill>
                    <a:blip r:embed="rId5"/>
                    <a:stretch>
                      <a:fillRect/>
                    </a:stretch>
                  </pic:blipFill>
                  <pic:spPr>
                    <a:xfrm>
                      <a:off x="0" y="0"/>
                      <a:ext cx="3992886" cy="2533165"/>
                    </a:xfrm>
                    <a:prstGeom prst="rect">
                      <a:avLst/>
                    </a:prstGeom>
                  </pic:spPr>
                </pic:pic>
              </a:graphicData>
            </a:graphic>
          </wp:inline>
        </w:drawing>
      </w:r>
    </w:p>
    <w:p w14:paraId="387DBCB1" w14:textId="3AC3A6D9" w:rsidR="000234F5" w:rsidRDefault="000234F5" w:rsidP="0010223E">
      <w:r>
        <w:t>Reporte estadístico de resultados:</w:t>
      </w:r>
    </w:p>
    <w:p w14:paraId="220C7ED6" w14:textId="5BDA3F52" w:rsidR="000234F5" w:rsidRDefault="000234F5" w:rsidP="0010223E">
      <w:r>
        <w:rPr>
          <w:noProof/>
        </w:rPr>
        <w:drawing>
          <wp:inline distT="0" distB="0" distL="0" distR="0" wp14:anchorId="5EBC0AF9" wp14:editId="5B942A69">
            <wp:extent cx="5612130" cy="1383030"/>
            <wp:effectExtent l="0" t="0" r="7620" b="7620"/>
            <wp:docPr id="149299358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3585" name="Imagen 1" descr="Interfaz de usuario gráfica&#10;&#10;Descripción generada automáticamente"/>
                    <pic:cNvPicPr/>
                  </pic:nvPicPr>
                  <pic:blipFill>
                    <a:blip r:embed="rId6"/>
                    <a:stretch>
                      <a:fillRect/>
                    </a:stretch>
                  </pic:blipFill>
                  <pic:spPr>
                    <a:xfrm>
                      <a:off x="0" y="0"/>
                      <a:ext cx="5612130" cy="1383030"/>
                    </a:xfrm>
                    <a:prstGeom prst="rect">
                      <a:avLst/>
                    </a:prstGeom>
                  </pic:spPr>
                </pic:pic>
              </a:graphicData>
            </a:graphic>
          </wp:inline>
        </w:drawing>
      </w:r>
    </w:p>
    <w:p w14:paraId="55375721" w14:textId="77777777" w:rsidR="000234F5" w:rsidRDefault="000234F5" w:rsidP="0010223E"/>
    <w:p w14:paraId="32C11FCC" w14:textId="47166C86" w:rsidR="0010223E" w:rsidRPr="000234F5" w:rsidRDefault="0010223E" w:rsidP="0010223E">
      <w:pPr>
        <w:rPr>
          <w:b/>
          <w:bCs/>
        </w:rPr>
      </w:pPr>
      <w:r w:rsidRPr="00B874B9">
        <w:rPr>
          <w:b/>
          <w:bCs/>
        </w:rPr>
        <w:t xml:space="preserve">Caso de Prueba 2: </w:t>
      </w:r>
      <w:r w:rsidR="00B874B9" w:rsidRPr="00B874B9">
        <w:rPr>
          <w:b/>
          <w:bCs/>
        </w:rPr>
        <w:t>Listar las categorías disponibles en el sistema</w:t>
      </w:r>
    </w:p>
    <w:p w14:paraId="35EDA25D" w14:textId="0FB2EF73" w:rsidR="0010223E" w:rsidRDefault="0010223E" w:rsidP="0010223E">
      <w:r w:rsidRPr="000234F5">
        <w:rPr>
          <w:i/>
          <w:iCs/>
        </w:rPr>
        <w:t>- Descripción:</w:t>
      </w:r>
      <w:r w:rsidR="00B874B9">
        <w:t xml:space="preserve"> Se van a mostrar las categorías que están disponibles en la base de datos</w:t>
      </w:r>
    </w:p>
    <w:p w14:paraId="787A87AC" w14:textId="70209C6E" w:rsidR="0010223E" w:rsidRDefault="0010223E" w:rsidP="0010223E">
      <w:r w:rsidRPr="000234F5">
        <w:rPr>
          <w:i/>
          <w:iCs/>
        </w:rPr>
        <w:t>-</w:t>
      </w:r>
      <w:r w:rsidR="00A622DD" w:rsidRPr="000234F5">
        <w:rPr>
          <w:i/>
          <w:iCs/>
        </w:rPr>
        <w:t xml:space="preserve"> </w:t>
      </w:r>
      <w:r w:rsidRPr="000234F5">
        <w:rPr>
          <w:i/>
          <w:iCs/>
        </w:rPr>
        <w:t>Precondiciones:</w:t>
      </w:r>
      <w:r w:rsidR="00B874B9">
        <w:t xml:space="preserve"> Ingresar al sistema </w:t>
      </w:r>
    </w:p>
    <w:p w14:paraId="0FB3D30A" w14:textId="671E4722" w:rsidR="0010223E" w:rsidRPr="000234F5" w:rsidRDefault="0010223E" w:rsidP="0010223E">
      <w:pPr>
        <w:rPr>
          <w:i/>
          <w:iCs/>
        </w:rPr>
      </w:pPr>
      <w:r w:rsidRPr="000234F5">
        <w:rPr>
          <w:i/>
          <w:iCs/>
        </w:rPr>
        <w:t>- Pasos:</w:t>
      </w:r>
    </w:p>
    <w:p w14:paraId="00B3DC5C" w14:textId="7F2F1403" w:rsidR="0010223E" w:rsidRDefault="0010223E" w:rsidP="0010223E">
      <w:r>
        <w:t xml:space="preserve">  1. </w:t>
      </w:r>
      <w:r w:rsidR="00B874B9">
        <w:t>Ingresar al sistema</w:t>
      </w:r>
    </w:p>
    <w:p w14:paraId="5E35E194" w14:textId="5B870BEB" w:rsidR="0010223E" w:rsidRDefault="0010223E" w:rsidP="0010223E">
      <w:r>
        <w:t xml:space="preserve">  2. </w:t>
      </w:r>
      <w:r w:rsidR="00B874B9">
        <w:t>Visualizar las categorías de la página principal</w:t>
      </w:r>
    </w:p>
    <w:p w14:paraId="541BCFBB" w14:textId="7BD33BDB" w:rsidR="0010223E" w:rsidRDefault="0010223E" w:rsidP="0010223E">
      <w:r w:rsidRPr="000234F5">
        <w:rPr>
          <w:i/>
          <w:iCs/>
        </w:rPr>
        <w:lastRenderedPageBreak/>
        <w:t>- Criterios de Éxito:</w:t>
      </w:r>
      <w:r w:rsidR="00B874B9">
        <w:t xml:space="preserve"> Que se muestren todas las categorías que están disponibles</w:t>
      </w:r>
    </w:p>
    <w:p w14:paraId="49693D04" w14:textId="77777777" w:rsidR="000234F5" w:rsidRDefault="000234F5" w:rsidP="0010223E"/>
    <w:p w14:paraId="49FD1CBD" w14:textId="3B76401F" w:rsidR="0010223E" w:rsidRPr="000234F5" w:rsidRDefault="0010223E" w:rsidP="0010223E">
      <w:pPr>
        <w:rPr>
          <w:i/>
          <w:iCs/>
        </w:rPr>
      </w:pPr>
      <w:r w:rsidRPr="000234F5">
        <w:rPr>
          <w:i/>
          <w:iCs/>
        </w:rPr>
        <w:t>- Resultado:</w:t>
      </w:r>
    </w:p>
    <w:p w14:paraId="793D1F00" w14:textId="2EA2304C" w:rsidR="00B874B9" w:rsidRDefault="00B874B9" w:rsidP="0010223E">
      <w:r w:rsidRPr="000234F5">
        <w:t>Número de usuarios:</w:t>
      </w:r>
      <w:r>
        <w:t xml:space="preserve"> 200</w:t>
      </w:r>
    </w:p>
    <w:p w14:paraId="343283F0" w14:textId="7071F6B4" w:rsidR="00B874B9" w:rsidRDefault="00B874B9" w:rsidP="0010223E">
      <w:r>
        <w:t>Periodo de segundos: 1</w:t>
      </w:r>
    </w:p>
    <w:p w14:paraId="5BEB48A8" w14:textId="5547FE1C" w:rsidR="00B874B9" w:rsidRDefault="00B874B9" w:rsidP="0010223E">
      <w:r>
        <w:t>Resultado de las consultas:</w:t>
      </w:r>
    </w:p>
    <w:p w14:paraId="38B1461D" w14:textId="6556AD26" w:rsidR="00B874B9" w:rsidRDefault="00B874B9" w:rsidP="0010223E">
      <w:r>
        <w:rPr>
          <w:noProof/>
        </w:rPr>
        <w:drawing>
          <wp:inline distT="0" distB="0" distL="0" distR="0" wp14:anchorId="13CE8AA0" wp14:editId="70A306AD">
            <wp:extent cx="4248150" cy="2736448"/>
            <wp:effectExtent l="0" t="0" r="0" b="6985"/>
            <wp:docPr id="183758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686" name=""/>
                    <pic:cNvPicPr/>
                  </pic:nvPicPr>
                  <pic:blipFill>
                    <a:blip r:embed="rId7"/>
                    <a:stretch>
                      <a:fillRect/>
                    </a:stretch>
                  </pic:blipFill>
                  <pic:spPr>
                    <a:xfrm>
                      <a:off x="0" y="0"/>
                      <a:ext cx="4266983" cy="2748579"/>
                    </a:xfrm>
                    <a:prstGeom prst="rect">
                      <a:avLst/>
                    </a:prstGeom>
                  </pic:spPr>
                </pic:pic>
              </a:graphicData>
            </a:graphic>
          </wp:inline>
        </w:drawing>
      </w:r>
    </w:p>
    <w:p w14:paraId="021412D3" w14:textId="18B02217" w:rsidR="00B874B9" w:rsidRDefault="00B874B9" w:rsidP="0010223E">
      <w:r>
        <w:t xml:space="preserve">Reporte estadístico de resultados: </w:t>
      </w:r>
    </w:p>
    <w:p w14:paraId="181DD429" w14:textId="2F8E3C3C" w:rsidR="00B874B9" w:rsidRDefault="00B874B9" w:rsidP="0010223E">
      <w:r>
        <w:rPr>
          <w:noProof/>
        </w:rPr>
        <w:drawing>
          <wp:inline distT="0" distB="0" distL="0" distR="0" wp14:anchorId="7EA9A07C" wp14:editId="41262646">
            <wp:extent cx="5612130" cy="1472565"/>
            <wp:effectExtent l="0" t="0" r="7620" b="0"/>
            <wp:docPr id="8841085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08599" name="Imagen 1" descr="Interfaz de usuario gráfica, Aplicación&#10;&#10;Descripción generada automáticamente"/>
                    <pic:cNvPicPr/>
                  </pic:nvPicPr>
                  <pic:blipFill>
                    <a:blip r:embed="rId8"/>
                    <a:stretch>
                      <a:fillRect/>
                    </a:stretch>
                  </pic:blipFill>
                  <pic:spPr>
                    <a:xfrm>
                      <a:off x="0" y="0"/>
                      <a:ext cx="5612130" cy="1472565"/>
                    </a:xfrm>
                    <a:prstGeom prst="rect">
                      <a:avLst/>
                    </a:prstGeom>
                  </pic:spPr>
                </pic:pic>
              </a:graphicData>
            </a:graphic>
          </wp:inline>
        </w:drawing>
      </w:r>
    </w:p>
    <w:p w14:paraId="1F9F1809" w14:textId="77777777" w:rsidR="00B874B9" w:rsidRDefault="00B874B9" w:rsidP="0010223E"/>
    <w:p w14:paraId="0923985B" w14:textId="77777777" w:rsidR="00826345" w:rsidRDefault="00826345" w:rsidP="0010223E"/>
    <w:p w14:paraId="389B2FB3" w14:textId="77777777" w:rsidR="00826345" w:rsidRDefault="00826345" w:rsidP="0010223E"/>
    <w:p w14:paraId="71D56BDE" w14:textId="77777777" w:rsidR="00826345" w:rsidRDefault="00826345" w:rsidP="0010223E"/>
    <w:p w14:paraId="1D96001A" w14:textId="77777777" w:rsidR="00826345" w:rsidRDefault="00826345" w:rsidP="0010223E"/>
    <w:p w14:paraId="505E3E07" w14:textId="5EA45C9C" w:rsidR="00826345" w:rsidRPr="000234F5" w:rsidRDefault="00826345" w:rsidP="00826345">
      <w:pPr>
        <w:rPr>
          <w:b/>
          <w:bCs/>
        </w:rPr>
      </w:pPr>
      <w:r w:rsidRPr="00B874B9">
        <w:rPr>
          <w:b/>
          <w:bCs/>
        </w:rPr>
        <w:lastRenderedPageBreak/>
        <w:t xml:space="preserve">Caso de Prueba </w:t>
      </w:r>
      <w:r>
        <w:rPr>
          <w:b/>
          <w:bCs/>
        </w:rPr>
        <w:t>3</w:t>
      </w:r>
      <w:r w:rsidRPr="00B874B9">
        <w:rPr>
          <w:b/>
          <w:bCs/>
        </w:rPr>
        <w:t xml:space="preserve">: </w:t>
      </w:r>
      <w:r>
        <w:rPr>
          <w:b/>
          <w:bCs/>
        </w:rPr>
        <w:t>Listar los productos que tienen descuento</w:t>
      </w:r>
    </w:p>
    <w:p w14:paraId="4A7E748D" w14:textId="7599FC8C" w:rsidR="00826345" w:rsidRDefault="00826345" w:rsidP="00826345">
      <w:r w:rsidRPr="000234F5">
        <w:rPr>
          <w:i/>
          <w:iCs/>
        </w:rPr>
        <w:t>- Descripción:</w:t>
      </w:r>
      <w:r>
        <w:t xml:space="preserve"> Se van a mostrar </w:t>
      </w:r>
      <w:r>
        <w:t>todos los productos que tienen descuentos</w:t>
      </w:r>
    </w:p>
    <w:p w14:paraId="704A0F2D" w14:textId="77777777" w:rsidR="00826345" w:rsidRDefault="00826345" w:rsidP="00826345">
      <w:r w:rsidRPr="000234F5">
        <w:rPr>
          <w:i/>
          <w:iCs/>
        </w:rPr>
        <w:t>- Precondiciones:</w:t>
      </w:r>
      <w:r>
        <w:t xml:space="preserve"> Ingresar al sistema </w:t>
      </w:r>
    </w:p>
    <w:p w14:paraId="643515E6" w14:textId="77777777" w:rsidR="00826345" w:rsidRPr="000234F5" w:rsidRDefault="00826345" w:rsidP="00826345">
      <w:pPr>
        <w:rPr>
          <w:i/>
          <w:iCs/>
        </w:rPr>
      </w:pPr>
      <w:r w:rsidRPr="000234F5">
        <w:rPr>
          <w:i/>
          <w:iCs/>
        </w:rPr>
        <w:t>- Pasos:</w:t>
      </w:r>
    </w:p>
    <w:p w14:paraId="63960FC4" w14:textId="77777777" w:rsidR="00826345" w:rsidRDefault="00826345" w:rsidP="00826345">
      <w:r>
        <w:t xml:space="preserve">  1. Ingresar al sistema</w:t>
      </w:r>
    </w:p>
    <w:p w14:paraId="0EE7ABAC" w14:textId="32AA12A7" w:rsidR="00826345" w:rsidRDefault="00826345" w:rsidP="00826345">
      <w:r>
        <w:t xml:space="preserve">  2. Visualizar </w:t>
      </w:r>
      <w:r>
        <w:t>la sección de ofertas</w:t>
      </w:r>
    </w:p>
    <w:p w14:paraId="68B19450" w14:textId="08C07F32" w:rsidR="00826345" w:rsidRDefault="00826345" w:rsidP="00826345">
      <w:r w:rsidRPr="000234F5">
        <w:rPr>
          <w:i/>
          <w:iCs/>
        </w:rPr>
        <w:t>- Criterios de Éxito:</w:t>
      </w:r>
      <w:r>
        <w:t xml:space="preserve"> Que se muestren tod</w:t>
      </w:r>
      <w:r>
        <w:t>os los productos que tienen descuento</w:t>
      </w:r>
    </w:p>
    <w:p w14:paraId="7F93AF0E" w14:textId="77777777" w:rsidR="00826345" w:rsidRDefault="00826345" w:rsidP="00826345"/>
    <w:p w14:paraId="5FAF9ECD" w14:textId="77777777" w:rsidR="00826345" w:rsidRPr="000234F5" w:rsidRDefault="00826345" w:rsidP="00826345">
      <w:pPr>
        <w:rPr>
          <w:i/>
          <w:iCs/>
        </w:rPr>
      </w:pPr>
      <w:r w:rsidRPr="000234F5">
        <w:rPr>
          <w:i/>
          <w:iCs/>
        </w:rPr>
        <w:t>- Resultado:</w:t>
      </w:r>
    </w:p>
    <w:p w14:paraId="6F6BFBE8" w14:textId="461894B4" w:rsidR="00826345" w:rsidRDefault="00826345" w:rsidP="00826345">
      <w:r w:rsidRPr="000234F5">
        <w:t>Número de usuarios:</w:t>
      </w:r>
      <w:r>
        <w:t xml:space="preserve"> </w:t>
      </w:r>
      <w:r>
        <w:t>1000</w:t>
      </w:r>
    </w:p>
    <w:p w14:paraId="1CABE087" w14:textId="7DF0B2C6" w:rsidR="00826345" w:rsidRDefault="00826345" w:rsidP="00826345">
      <w:r>
        <w:t xml:space="preserve">Periodo de segundos: </w:t>
      </w:r>
      <w:r>
        <w:t>5</w:t>
      </w:r>
    </w:p>
    <w:p w14:paraId="08D16E97" w14:textId="77777777" w:rsidR="00826345" w:rsidRDefault="00826345" w:rsidP="00826345">
      <w:r>
        <w:t>Resultado de las consultas:</w:t>
      </w:r>
    </w:p>
    <w:p w14:paraId="658C5EA3" w14:textId="1A4AD57E" w:rsidR="00826345" w:rsidRDefault="00826345" w:rsidP="00826345">
      <w:r>
        <w:rPr>
          <w:noProof/>
        </w:rPr>
        <w:drawing>
          <wp:inline distT="0" distB="0" distL="0" distR="0" wp14:anchorId="43ED0F6D" wp14:editId="4FB81697">
            <wp:extent cx="3886200" cy="2285198"/>
            <wp:effectExtent l="0" t="0" r="0" b="1270"/>
            <wp:docPr id="661359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59351" name=""/>
                    <pic:cNvPicPr/>
                  </pic:nvPicPr>
                  <pic:blipFill>
                    <a:blip r:embed="rId9"/>
                    <a:stretch>
                      <a:fillRect/>
                    </a:stretch>
                  </pic:blipFill>
                  <pic:spPr>
                    <a:xfrm>
                      <a:off x="0" y="0"/>
                      <a:ext cx="3896941" cy="2291514"/>
                    </a:xfrm>
                    <a:prstGeom prst="rect">
                      <a:avLst/>
                    </a:prstGeom>
                  </pic:spPr>
                </pic:pic>
              </a:graphicData>
            </a:graphic>
          </wp:inline>
        </w:drawing>
      </w:r>
    </w:p>
    <w:p w14:paraId="55176D81" w14:textId="77777777" w:rsidR="00826345" w:rsidRDefault="00826345" w:rsidP="00826345">
      <w:r>
        <w:t xml:space="preserve">Reporte estadístico de resultados: </w:t>
      </w:r>
    </w:p>
    <w:p w14:paraId="7ED0C2FA" w14:textId="139D0AC1" w:rsidR="00826345" w:rsidRDefault="00826345" w:rsidP="00826345">
      <w:r>
        <w:rPr>
          <w:noProof/>
        </w:rPr>
        <w:drawing>
          <wp:inline distT="0" distB="0" distL="0" distR="0" wp14:anchorId="0AB25766" wp14:editId="74A051CD">
            <wp:extent cx="4857750" cy="1176237"/>
            <wp:effectExtent l="0" t="0" r="0" b="5080"/>
            <wp:docPr id="15579441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4149" name="Imagen 1" descr="Interfaz de usuario gráfica, Aplicación&#10;&#10;Descripción generada automáticamente"/>
                    <pic:cNvPicPr/>
                  </pic:nvPicPr>
                  <pic:blipFill>
                    <a:blip r:embed="rId10"/>
                    <a:stretch>
                      <a:fillRect/>
                    </a:stretch>
                  </pic:blipFill>
                  <pic:spPr>
                    <a:xfrm>
                      <a:off x="0" y="0"/>
                      <a:ext cx="4865297" cy="1178064"/>
                    </a:xfrm>
                    <a:prstGeom prst="rect">
                      <a:avLst/>
                    </a:prstGeom>
                  </pic:spPr>
                </pic:pic>
              </a:graphicData>
            </a:graphic>
          </wp:inline>
        </w:drawing>
      </w:r>
    </w:p>
    <w:p w14:paraId="76A0F46F" w14:textId="77777777" w:rsidR="0010223E" w:rsidRDefault="0010223E" w:rsidP="0010223E"/>
    <w:p w14:paraId="29237E11" w14:textId="53BECC8B" w:rsidR="00DD0270" w:rsidRPr="000234F5" w:rsidRDefault="00DD0270" w:rsidP="00DD0270">
      <w:pPr>
        <w:rPr>
          <w:b/>
          <w:bCs/>
        </w:rPr>
      </w:pPr>
      <w:r w:rsidRPr="00B874B9">
        <w:rPr>
          <w:b/>
          <w:bCs/>
        </w:rPr>
        <w:lastRenderedPageBreak/>
        <w:t xml:space="preserve">Caso de Prueba </w:t>
      </w:r>
      <w:r>
        <w:rPr>
          <w:b/>
          <w:bCs/>
        </w:rPr>
        <w:t>3</w:t>
      </w:r>
      <w:r w:rsidRPr="00B874B9">
        <w:rPr>
          <w:b/>
          <w:bCs/>
        </w:rPr>
        <w:t xml:space="preserve">: </w:t>
      </w:r>
      <w:r>
        <w:rPr>
          <w:b/>
          <w:bCs/>
        </w:rPr>
        <w:t>Iniciar sesión en el sistema</w:t>
      </w:r>
    </w:p>
    <w:p w14:paraId="51A81B3B" w14:textId="2C19E7FD" w:rsidR="00DD0270" w:rsidRDefault="00DD0270" w:rsidP="00DD0270">
      <w:r w:rsidRPr="000234F5">
        <w:rPr>
          <w:i/>
          <w:iCs/>
        </w:rPr>
        <w:t>- Descripción:</w:t>
      </w:r>
      <w:r>
        <w:t xml:space="preserve"> </w:t>
      </w:r>
      <w:r>
        <w:t>Se va a iniciar sesión con muchos usuarios a la vez</w:t>
      </w:r>
    </w:p>
    <w:p w14:paraId="39298418" w14:textId="77777777" w:rsidR="00DD0270" w:rsidRDefault="00DD0270" w:rsidP="00DD0270">
      <w:r w:rsidRPr="000234F5">
        <w:rPr>
          <w:i/>
          <w:iCs/>
        </w:rPr>
        <w:t>- Precondiciones:</w:t>
      </w:r>
      <w:r>
        <w:t xml:space="preserve"> Ingresar al sistema </w:t>
      </w:r>
    </w:p>
    <w:p w14:paraId="08BD6882" w14:textId="77777777" w:rsidR="00DD0270" w:rsidRPr="000234F5" w:rsidRDefault="00DD0270" w:rsidP="00DD0270">
      <w:pPr>
        <w:rPr>
          <w:i/>
          <w:iCs/>
        </w:rPr>
      </w:pPr>
      <w:r w:rsidRPr="000234F5">
        <w:rPr>
          <w:i/>
          <w:iCs/>
        </w:rPr>
        <w:t>- Pasos:</w:t>
      </w:r>
    </w:p>
    <w:p w14:paraId="655F0A42" w14:textId="77777777" w:rsidR="00DD0270" w:rsidRDefault="00DD0270" w:rsidP="00DD0270">
      <w:r>
        <w:t xml:space="preserve">  1. Ingresar al sistema</w:t>
      </w:r>
    </w:p>
    <w:p w14:paraId="0A196750" w14:textId="40B94738" w:rsidR="00DD0270" w:rsidRDefault="00DD0270" w:rsidP="00DD0270">
      <w:r>
        <w:t xml:space="preserve">  2. </w:t>
      </w:r>
      <w:r>
        <w:t>Dar clic a el enlace de iniciar sesión</w:t>
      </w:r>
    </w:p>
    <w:p w14:paraId="2765AB71" w14:textId="7610B48C" w:rsidR="006B0763" w:rsidRDefault="006B0763" w:rsidP="00DD0270">
      <w:r>
        <w:t xml:space="preserve">  3. Poner las credenciales de iniciar sesión </w:t>
      </w:r>
    </w:p>
    <w:p w14:paraId="0B9D19AB" w14:textId="3F0523B2" w:rsidR="00DD0270" w:rsidRDefault="00DD0270" w:rsidP="00DD0270">
      <w:r w:rsidRPr="000234F5">
        <w:rPr>
          <w:i/>
          <w:iCs/>
        </w:rPr>
        <w:t>- Criterios de Éxito:</w:t>
      </w:r>
      <w:r>
        <w:t xml:space="preserve"> </w:t>
      </w:r>
      <w:r w:rsidR="006B0763">
        <w:t>llevará a la página principal con la sesión iniciada</w:t>
      </w:r>
    </w:p>
    <w:p w14:paraId="24EE720A" w14:textId="77777777" w:rsidR="00DD0270" w:rsidRDefault="00DD0270" w:rsidP="00DD0270"/>
    <w:p w14:paraId="6A99B6F5" w14:textId="77777777" w:rsidR="00DD0270" w:rsidRPr="000234F5" w:rsidRDefault="00DD0270" w:rsidP="00DD0270">
      <w:pPr>
        <w:rPr>
          <w:i/>
          <w:iCs/>
        </w:rPr>
      </w:pPr>
      <w:r w:rsidRPr="000234F5">
        <w:rPr>
          <w:i/>
          <w:iCs/>
        </w:rPr>
        <w:t>- Resultado:</w:t>
      </w:r>
    </w:p>
    <w:p w14:paraId="260CC03A" w14:textId="49CF4908" w:rsidR="00DD0270" w:rsidRDefault="00DD0270" w:rsidP="00DD0270">
      <w:r w:rsidRPr="000234F5">
        <w:t>Número de usuarios:</w:t>
      </w:r>
      <w:r>
        <w:t xml:space="preserve"> </w:t>
      </w:r>
      <w:r w:rsidR="004F3712">
        <w:t>2500</w:t>
      </w:r>
    </w:p>
    <w:p w14:paraId="52374823" w14:textId="77777777" w:rsidR="00DD0270" w:rsidRDefault="00DD0270" w:rsidP="00DD0270">
      <w:r>
        <w:t>Periodo de segundos: 5</w:t>
      </w:r>
    </w:p>
    <w:p w14:paraId="2DD7431A" w14:textId="77777777" w:rsidR="00DD0270" w:rsidRDefault="00DD0270" w:rsidP="00DD0270">
      <w:r>
        <w:t>Resultado de las consultas:</w:t>
      </w:r>
    </w:p>
    <w:p w14:paraId="363614DD" w14:textId="058E0FF6" w:rsidR="00DD0270" w:rsidRDefault="004F3712" w:rsidP="00DD0270">
      <w:r>
        <w:rPr>
          <w:noProof/>
        </w:rPr>
        <w:drawing>
          <wp:inline distT="0" distB="0" distL="0" distR="0" wp14:anchorId="43568579" wp14:editId="0595060B">
            <wp:extent cx="3790374" cy="2082800"/>
            <wp:effectExtent l="0" t="0" r="635" b="0"/>
            <wp:docPr id="16641678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67806" name="Imagen 1" descr="Interfaz de usuario gráfica, Texto, Aplicación&#10;&#10;Descripción generada automáticamente"/>
                    <pic:cNvPicPr/>
                  </pic:nvPicPr>
                  <pic:blipFill>
                    <a:blip r:embed="rId11"/>
                    <a:stretch>
                      <a:fillRect/>
                    </a:stretch>
                  </pic:blipFill>
                  <pic:spPr>
                    <a:xfrm>
                      <a:off x="0" y="0"/>
                      <a:ext cx="3803791" cy="2090173"/>
                    </a:xfrm>
                    <a:prstGeom prst="rect">
                      <a:avLst/>
                    </a:prstGeom>
                  </pic:spPr>
                </pic:pic>
              </a:graphicData>
            </a:graphic>
          </wp:inline>
        </w:drawing>
      </w:r>
    </w:p>
    <w:p w14:paraId="53CB22A6" w14:textId="77777777" w:rsidR="00DD0270" w:rsidRDefault="00DD0270" w:rsidP="00DD0270">
      <w:r>
        <w:t xml:space="preserve">Reporte estadístico de resultados: </w:t>
      </w:r>
    </w:p>
    <w:p w14:paraId="515ECE1D" w14:textId="0C7FD078" w:rsidR="00826345" w:rsidRDefault="004F3712" w:rsidP="0010223E">
      <w:r>
        <w:rPr>
          <w:noProof/>
        </w:rPr>
        <w:drawing>
          <wp:inline distT="0" distB="0" distL="0" distR="0" wp14:anchorId="6D0C4AFE" wp14:editId="4D0D2636">
            <wp:extent cx="4429210" cy="1562100"/>
            <wp:effectExtent l="0" t="0" r="9525" b="0"/>
            <wp:docPr id="472984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4656" name=""/>
                    <pic:cNvPicPr/>
                  </pic:nvPicPr>
                  <pic:blipFill>
                    <a:blip r:embed="rId12"/>
                    <a:stretch>
                      <a:fillRect/>
                    </a:stretch>
                  </pic:blipFill>
                  <pic:spPr>
                    <a:xfrm>
                      <a:off x="0" y="0"/>
                      <a:ext cx="4444432" cy="1567469"/>
                    </a:xfrm>
                    <a:prstGeom prst="rect">
                      <a:avLst/>
                    </a:prstGeom>
                  </pic:spPr>
                </pic:pic>
              </a:graphicData>
            </a:graphic>
          </wp:inline>
        </w:drawing>
      </w:r>
    </w:p>
    <w:p w14:paraId="601E3B1A" w14:textId="0466F8FF" w:rsidR="006C070B" w:rsidRPr="000234F5" w:rsidRDefault="006C070B" w:rsidP="006C070B">
      <w:pPr>
        <w:rPr>
          <w:b/>
          <w:bCs/>
        </w:rPr>
      </w:pPr>
      <w:r w:rsidRPr="00B874B9">
        <w:rPr>
          <w:b/>
          <w:bCs/>
        </w:rPr>
        <w:lastRenderedPageBreak/>
        <w:t xml:space="preserve">Caso de Prueba </w:t>
      </w:r>
      <w:r>
        <w:rPr>
          <w:b/>
          <w:bCs/>
        </w:rPr>
        <w:t>3</w:t>
      </w:r>
      <w:r w:rsidRPr="00B874B9">
        <w:rPr>
          <w:b/>
          <w:bCs/>
        </w:rPr>
        <w:t xml:space="preserve">: </w:t>
      </w:r>
      <w:r>
        <w:rPr>
          <w:b/>
          <w:bCs/>
        </w:rPr>
        <w:t>Ver todos los productos disponibles</w:t>
      </w:r>
    </w:p>
    <w:p w14:paraId="02CE4EBB" w14:textId="77E2D1F1" w:rsidR="006C070B" w:rsidRDefault="006C070B" w:rsidP="006C070B">
      <w:r w:rsidRPr="000234F5">
        <w:rPr>
          <w:i/>
          <w:iCs/>
        </w:rPr>
        <w:t>- Descripción:</w:t>
      </w:r>
      <w:r>
        <w:t xml:space="preserve"> </w:t>
      </w:r>
      <w:r>
        <w:t>Se van a solicitar todos los productos que estén disponibles en la base de datos</w:t>
      </w:r>
    </w:p>
    <w:p w14:paraId="3FAF2032" w14:textId="77777777" w:rsidR="006C070B" w:rsidRDefault="006C070B" w:rsidP="006C070B">
      <w:r w:rsidRPr="000234F5">
        <w:rPr>
          <w:i/>
          <w:iCs/>
        </w:rPr>
        <w:t>- Precondiciones:</w:t>
      </w:r>
      <w:r>
        <w:t xml:space="preserve"> Ingresar al sistema </w:t>
      </w:r>
    </w:p>
    <w:p w14:paraId="3C72E3DA" w14:textId="77777777" w:rsidR="006C070B" w:rsidRPr="000234F5" w:rsidRDefault="006C070B" w:rsidP="006C070B">
      <w:pPr>
        <w:rPr>
          <w:i/>
          <w:iCs/>
        </w:rPr>
      </w:pPr>
      <w:r w:rsidRPr="000234F5">
        <w:rPr>
          <w:i/>
          <w:iCs/>
        </w:rPr>
        <w:t>- Pasos:</w:t>
      </w:r>
    </w:p>
    <w:p w14:paraId="1E9BE9D4" w14:textId="77777777" w:rsidR="006C070B" w:rsidRDefault="006C070B" w:rsidP="006C070B">
      <w:r>
        <w:t xml:space="preserve">  1. Ingresar al sistema</w:t>
      </w:r>
    </w:p>
    <w:p w14:paraId="7045E9EF" w14:textId="77777777" w:rsidR="006C070B" w:rsidRDefault="006C070B" w:rsidP="006C070B">
      <w:r>
        <w:t xml:space="preserve">  2. </w:t>
      </w:r>
      <w:r>
        <w:t>Seleccionar alguna categoría</w:t>
      </w:r>
    </w:p>
    <w:p w14:paraId="73084260" w14:textId="5014BF7F" w:rsidR="006C070B" w:rsidRDefault="006C070B" w:rsidP="006C070B">
      <w:r w:rsidRPr="000234F5">
        <w:rPr>
          <w:i/>
          <w:iCs/>
        </w:rPr>
        <w:t>- Criterios de Éxito:</w:t>
      </w:r>
      <w:r>
        <w:t xml:space="preserve"> </w:t>
      </w:r>
      <w:r>
        <w:t xml:space="preserve">El sistema mostrara todos los productos disponibles en poco tiempo </w:t>
      </w:r>
    </w:p>
    <w:p w14:paraId="1EE76313" w14:textId="77777777" w:rsidR="006C070B" w:rsidRPr="000234F5" w:rsidRDefault="006C070B" w:rsidP="006C070B">
      <w:pPr>
        <w:rPr>
          <w:i/>
          <w:iCs/>
        </w:rPr>
      </w:pPr>
      <w:r w:rsidRPr="000234F5">
        <w:rPr>
          <w:i/>
          <w:iCs/>
        </w:rPr>
        <w:t>- Resultado:</w:t>
      </w:r>
    </w:p>
    <w:p w14:paraId="2DD08FAB" w14:textId="77777777" w:rsidR="006C070B" w:rsidRDefault="006C070B" w:rsidP="006C070B">
      <w:r w:rsidRPr="000234F5">
        <w:t>Número de usuarios:</w:t>
      </w:r>
      <w:r>
        <w:t xml:space="preserve"> 2500</w:t>
      </w:r>
    </w:p>
    <w:p w14:paraId="35245CB4" w14:textId="77777777" w:rsidR="006C070B" w:rsidRDefault="006C070B" w:rsidP="006C070B">
      <w:r>
        <w:t>Periodo de segundos: 5</w:t>
      </w:r>
    </w:p>
    <w:p w14:paraId="4F05271A" w14:textId="77777777" w:rsidR="006C070B" w:rsidRDefault="006C070B" w:rsidP="006C070B">
      <w:r>
        <w:t>Resultado de las consultas:</w:t>
      </w:r>
    </w:p>
    <w:p w14:paraId="13B9F5C0" w14:textId="6B80AD3A" w:rsidR="006C070B" w:rsidRDefault="006C070B" w:rsidP="006C070B"/>
    <w:p w14:paraId="60159067" w14:textId="77777777" w:rsidR="006C070B" w:rsidRDefault="006C070B" w:rsidP="006C070B">
      <w:r>
        <w:t xml:space="preserve">Reporte estadístico de resultados: </w:t>
      </w:r>
    </w:p>
    <w:p w14:paraId="3651AE76" w14:textId="436E8C7F" w:rsidR="006C070B" w:rsidRDefault="00956ECF" w:rsidP="006C070B">
      <w:r>
        <w:rPr>
          <w:noProof/>
        </w:rPr>
        <w:drawing>
          <wp:inline distT="0" distB="0" distL="0" distR="0" wp14:anchorId="0310CDDD" wp14:editId="0059C957">
            <wp:extent cx="3530600" cy="2140811"/>
            <wp:effectExtent l="0" t="0" r="0" b="0"/>
            <wp:docPr id="1673229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9095" name=""/>
                    <pic:cNvPicPr/>
                  </pic:nvPicPr>
                  <pic:blipFill>
                    <a:blip r:embed="rId13"/>
                    <a:stretch>
                      <a:fillRect/>
                    </a:stretch>
                  </pic:blipFill>
                  <pic:spPr>
                    <a:xfrm>
                      <a:off x="0" y="0"/>
                      <a:ext cx="3533397" cy="2142507"/>
                    </a:xfrm>
                    <a:prstGeom prst="rect">
                      <a:avLst/>
                    </a:prstGeom>
                  </pic:spPr>
                </pic:pic>
              </a:graphicData>
            </a:graphic>
          </wp:inline>
        </w:drawing>
      </w:r>
    </w:p>
    <w:p w14:paraId="6561D289" w14:textId="77777777" w:rsidR="00956ECF" w:rsidRDefault="00956ECF" w:rsidP="00956ECF">
      <w:r>
        <w:t xml:space="preserve">Reporte estadístico de resultados: </w:t>
      </w:r>
    </w:p>
    <w:p w14:paraId="5C2760CF" w14:textId="2D0E8C9F" w:rsidR="0010223E" w:rsidRDefault="00956ECF" w:rsidP="0010223E">
      <w:r>
        <w:rPr>
          <w:noProof/>
        </w:rPr>
        <w:drawing>
          <wp:inline distT="0" distB="0" distL="0" distR="0" wp14:anchorId="22357A51" wp14:editId="1B8C1736">
            <wp:extent cx="3851029" cy="1085850"/>
            <wp:effectExtent l="0" t="0" r="0" b="0"/>
            <wp:docPr id="213647384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73849" name="Imagen 1" descr="Interfaz de usuario gráfica&#10;&#10;Descripción generada automáticamente"/>
                    <pic:cNvPicPr/>
                  </pic:nvPicPr>
                  <pic:blipFill>
                    <a:blip r:embed="rId14"/>
                    <a:stretch>
                      <a:fillRect/>
                    </a:stretch>
                  </pic:blipFill>
                  <pic:spPr>
                    <a:xfrm>
                      <a:off x="0" y="0"/>
                      <a:ext cx="3893346" cy="1097782"/>
                    </a:xfrm>
                    <a:prstGeom prst="rect">
                      <a:avLst/>
                    </a:prstGeom>
                  </pic:spPr>
                </pic:pic>
              </a:graphicData>
            </a:graphic>
          </wp:inline>
        </w:drawing>
      </w:r>
    </w:p>
    <w:p w14:paraId="6DB9DBE2" w14:textId="0377F2BE" w:rsidR="0010223E" w:rsidRDefault="0010223E" w:rsidP="0010223E">
      <w:r>
        <w:lastRenderedPageBreak/>
        <w:t>Resumen de los Resultados</w:t>
      </w:r>
    </w:p>
    <w:p w14:paraId="0E356284" w14:textId="77777777" w:rsidR="0010223E" w:rsidRDefault="0010223E" w:rsidP="0010223E"/>
    <w:p w14:paraId="31112DB5" w14:textId="113513E2" w:rsidR="0010223E" w:rsidRPr="006C070B" w:rsidRDefault="0010223E" w:rsidP="0010223E">
      <w:r w:rsidRPr="006C070B">
        <w:rPr>
          <w:i/>
          <w:iCs/>
          <w:u w:val="single"/>
        </w:rPr>
        <w:t>- Total de Casos de Prueba Ejecutados:</w:t>
      </w:r>
      <w:r w:rsidR="006C070B">
        <w:t xml:space="preserve"> 3</w:t>
      </w:r>
    </w:p>
    <w:p w14:paraId="7B1344BA" w14:textId="3567E84D" w:rsidR="0010223E" w:rsidRPr="006C070B" w:rsidRDefault="0010223E" w:rsidP="0010223E">
      <w:r w:rsidRPr="006C070B">
        <w:rPr>
          <w:i/>
          <w:iCs/>
          <w:u w:val="single"/>
        </w:rPr>
        <w:t>- Casos de Prueba Exitosos:</w:t>
      </w:r>
      <w:r w:rsidR="006C070B">
        <w:t xml:space="preserve"> 3</w:t>
      </w:r>
    </w:p>
    <w:p w14:paraId="2D409AD1" w14:textId="0C6C8C4E" w:rsidR="0010223E" w:rsidRPr="006C070B" w:rsidRDefault="0010223E" w:rsidP="0010223E">
      <w:r w:rsidRPr="006C070B">
        <w:rPr>
          <w:i/>
          <w:iCs/>
          <w:u w:val="single"/>
        </w:rPr>
        <w:t>- Casos de Prueba Fallidos:</w:t>
      </w:r>
      <w:r w:rsidR="006C070B">
        <w:rPr>
          <w:i/>
          <w:iCs/>
          <w:u w:val="single"/>
        </w:rPr>
        <w:t xml:space="preserve"> </w:t>
      </w:r>
      <w:r w:rsidR="006C070B">
        <w:t xml:space="preserve">0 </w:t>
      </w:r>
    </w:p>
    <w:p w14:paraId="66D83E0A" w14:textId="77777777" w:rsidR="006C070B" w:rsidRPr="006C070B" w:rsidRDefault="006C070B" w:rsidP="0010223E">
      <w:pPr>
        <w:rPr>
          <w:i/>
          <w:iCs/>
          <w:u w:val="single"/>
        </w:rPr>
      </w:pPr>
    </w:p>
    <w:p w14:paraId="22801886" w14:textId="5B41B392" w:rsidR="0010223E" w:rsidRPr="006C070B" w:rsidRDefault="0010223E" w:rsidP="0010223E">
      <w:pPr>
        <w:rPr>
          <w:i/>
          <w:iCs/>
          <w:u w:val="single"/>
        </w:rPr>
      </w:pPr>
      <w:r w:rsidRPr="006C070B">
        <w:rPr>
          <w:i/>
          <w:iCs/>
          <w:u w:val="single"/>
        </w:rPr>
        <w:t>- Observaciones:</w:t>
      </w:r>
    </w:p>
    <w:p w14:paraId="326D1FE5" w14:textId="61EE7D03" w:rsidR="0010223E" w:rsidRDefault="0010223E" w:rsidP="0010223E">
      <w:r>
        <w:t>Conclusiones</w:t>
      </w:r>
    </w:p>
    <w:p w14:paraId="0D770F12" w14:textId="77777777" w:rsidR="006C070B" w:rsidRDefault="006C070B" w:rsidP="006C070B"/>
    <w:p w14:paraId="0048BD07" w14:textId="77777777" w:rsidR="006C070B" w:rsidRDefault="006C070B" w:rsidP="006C070B">
      <w:r>
        <w:t>- Resumen de las observaciones y conclusiones obtenidas durante las pruebas de rendimiento.</w:t>
      </w:r>
    </w:p>
    <w:p w14:paraId="28684D33" w14:textId="359DC2D9" w:rsidR="006C070B" w:rsidRDefault="006C070B" w:rsidP="006C070B">
      <w:pPr>
        <w:pStyle w:val="Prrafodelista"/>
        <w:numPr>
          <w:ilvl w:val="0"/>
          <w:numId w:val="2"/>
        </w:numPr>
      </w:pPr>
      <w:r>
        <w:t>Se puede concluir que en cuanto consultas el sistema se encuentra muy bien, ya que, aunque algunas pruebas fueron muy exigentes en número de personas aun así no tuvo errores, solamente se demoraba un poquito cada vez que eran más y más usuarios.</w:t>
      </w:r>
    </w:p>
    <w:p w14:paraId="3DFB80ED" w14:textId="2A81330E" w:rsidR="00956ECF" w:rsidRDefault="00956ECF" w:rsidP="006C070B">
      <w:pPr>
        <w:pStyle w:val="Prrafodelista"/>
        <w:numPr>
          <w:ilvl w:val="0"/>
          <w:numId w:val="2"/>
        </w:numPr>
      </w:pPr>
      <w:r>
        <w:t xml:space="preserve">En la prueba de traer los productos, pasa que al principio cuando hace las consultas en todas tiene error, pero un segundo después ya están todas bien, </w:t>
      </w:r>
      <w:r w:rsidR="0090501E">
        <w:t>debe ser por la página que trae las fotos que se demora un momento en traer todas las fotos.</w:t>
      </w:r>
    </w:p>
    <w:p w14:paraId="1B1DE15A" w14:textId="77777777" w:rsidR="0010223E" w:rsidRDefault="0010223E" w:rsidP="0010223E">
      <w:r>
        <w:t>- Recomendaciones para mejoras o ajustes.</w:t>
      </w:r>
    </w:p>
    <w:p w14:paraId="2F4C0A90" w14:textId="12AFE0AE" w:rsidR="006C070B" w:rsidRDefault="006C070B" w:rsidP="006C070B">
      <w:pPr>
        <w:pStyle w:val="Prrafodelista"/>
        <w:numPr>
          <w:ilvl w:val="0"/>
          <w:numId w:val="2"/>
        </w:numPr>
      </w:pPr>
    </w:p>
    <w:p w14:paraId="18EEAA14" w14:textId="77777777" w:rsidR="0010223E" w:rsidRDefault="0010223E" w:rsidP="0010223E"/>
    <w:p w14:paraId="4D9B81E6" w14:textId="1E6D3FD2" w:rsidR="0010223E" w:rsidRDefault="0010223E" w:rsidP="0010223E"/>
    <w:sectPr w:rsidR="00102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9D5"/>
    <w:multiLevelType w:val="hybridMultilevel"/>
    <w:tmpl w:val="625E1F2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5747745F"/>
    <w:multiLevelType w:val="hybridMultilevel"/>
    <w:tmpl w:val="5106C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21449313">
    <w:abstractNumId w:val="0"/>
  </w:num>
  <w:num w:numId="2" w16cid:durableId="63145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E"/>
    <w:rsid w:val="000234F5"/>
    <w:rsid w:val="0010223E"/>
    <w:rsid w:val="0014313A"/>
    <w:rsid w:val="00253AAD"/>
    <w:rsid w:val="004F3712"/>
    <w:rsid w:val="006B0763"/>
    <w:rsid w:val="006C070B"/>
    <w:rsid w:val="007127B4"/>
    <w:rsid w:val="007F440C"/>
    <w:rsid w:val="00826345"/>
    <w:rsid w:val="0090501E"/>
    <w:rsid w:val="00956ECF"/>
    <w:rsid w:val="00A622DD"/>
    <w:rsid w:val="00B874B9"/>
    <w:rsid w:val="00BD1D88"/>
    <w:rsid w:val="00DD0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787F"/>
  <w15:chartTrackingRefBased/>
  <w15:docId w15:val="{9009E347-0079-48BE-8513-12EBFCA8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22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22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22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22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22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22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22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22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22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22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22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22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22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22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223E"/>
    <w:rPr>
      <w:rFonts w:eastAsiaTheme="majorEastAsia" w:cstheme="majorBidi"/>
      <w:color w:val="272727" w:themeColor="text1" w:themeTint="D8"/>
    </w:rPr>
  </w:style>
  <w:style w:type="paragraph" w:styleId="Ttulo">
    <w:name w:val="Title"/>
    <w:basedOn w:val="Normal"/>
    <w:next w:val="Normal"/>
    <w:link w:val="TtuloCar"/>
    <w:uiPriority w:val="10"/>
    <w:qFormat/>
    <w:rsid w:val="0010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22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22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22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223E"/>
    <w:pPr>
      <w:spacing w:before="160"/>
      <w:jc w:val="center"/>
    </w:pPr>
    <w:rPr>
      <w:i/>
      <w:iCs/>
      <w:color w:val="404040" w:themeColor="text1" w:themeTint="BF"/>
    </w:rPr>
  </w:style>
  <w:style w:type="character" w:customStyle="1" w:styleId="CitaCar">
    <w:name w:val="Cita Car"/>
    <w:basedOn w:val="Fuentedeprrafopredeter"/>
    <w:link w:val="Cita"/>
    <w:uiPriority w:val="29"/>
    <w:rsid w:val="0010223E"/>
    <w:rPr>
      <w:i/>
      <w:iCs/>
      <w:color w:val="404040" w:themeColor="text1" w:themeTint="BF"/>
    </w:rPr>
  </w:style>
  <w:style w:type="paragraph" w:styleId="Prrafodelista">
    <w:name w:val="List Paragraph"/>
    <w:basedOn w:val="Normal"/>
    <w:uiPriority w:val="34"/>
    <w:qFormat/>
    <w:rsid w:val="0010223E"/>
    <w:pPr>
      <w:ind w:left="720"/>
      <w:contextualSpacing/>
    </w:pPr>
  </w:style>
  <w:style w:type="character" w:styleId="nfasisintenso">
    <w:name w:val="Intense Emphasis"/>
    <w:basedOn w:val="Fuentedeprrafopredeter"/>
    <w:uiPriority w:val="21"/>
    <w:qFormat/>
    <w:rsid w:val="0010223E"/>
    <w:rPr>
      <w:i/>
      <w:iCs/>
      <w:color w:val="0F4761" w:themeColor="accent1" w:themeShade="BF"/>
    </w:rPr>
  </w:style>
  <w:style w:type="paragraph" w:styleId="Citadestacada">
    <w:name w:val="Intense Quote"/>
    <w:basedOn w:val="Normal"/>
    <w:next w:val="Normal"/>
    <w:link w:val="CitadestacadaCar"/>
    <w:uiPriority w:val="30"/>
    <w:qFormat/>
    <w:rsid w:val="0010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223E"/>
    <w:rPr>
      <w:i/>
      <w:iCs/>
      <w:color w:val="0F4761" w:themeColor="accent1" w:themeShade="BF"/>
    </w:rPr>
  </w:style>
  <w:style w:type="character" w:styleId="Referenciaintensa">
    <w:name w:val="Intense Reference"/>
    <w:basedOn w:val="Fuentedeprrafopredeter"/>
    <w:uiPriority w:val="32"/>
    <w:qFormat/>
    <w:rsid w:val="0010223E"/>
    <w:rPr>
      <w:b/>
      <w:bCs/>
      <w:smallCaps/>
      <w:color w:val="0F4761" w:themeColor="accent1" w:themeShade="BF"/>
      <w:spacing w:val="5"/>
    </w:rPr>
  </w:style>
  <w:style w:type="table" w:styleId="Tablaconcuadrcula">
    <w:name w:val="Table Grid"/>
    <w:basedOn w:val="Tablanormal"/>
    <w:uiPriority w:val="39"/>
    <w:rsid w:val="0025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Diaz Carreño</dc:creator>
  <cp:keywords/>
  <dc:description/>
  <cp:lastModifiedBy>Luis Carlos Diaz Carreño</cp:lastModifiedBy>
  <cp:revision>1</cp:revision>
  <dcterms:created xsi:type="dcterms:W3CDTF">2024-04-02T23:19:00Z</dcterms:created>
  <dcterms:modified xsi:type="dcterms:W3CDTF">2024-04-03T05:51:00Z</dcterms:modified>
</cp:coreProperties>
</file>