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1B34" w14:textId="1CCD6E83" w:rsidR="00012C98" w:rsidRDefault="00DE6441" w:rsidP="00DE64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diferencia de predecir y clasificar </w:t>
      </w:r>
    </w:p>
    <w:p w14:paraId="207F8837" w14:textId="5BC1562E" w:rsidR="00DE6441" w:rsidRDefault="00DE6441" w:rsidP="00DE6441">
      <w:pPr>
        <w:pStyle w:val="Prrafodelista"/>
        <w:rPr>
          <w:lang w:val="es-ES"/>
        </w:rPr>
      </w:pPr>
      <w:r>
        <w:rPr>
          <w:lang w:val="es-ES"/>
        </w:rPr>
        <w:t>Clasificar es para agregar una etiqueta o una categoría a una entrada como en el ejemplo del perro y del gato</w:t>
      </w:r>
    </w:p>
    <w:p w14:paraId="62D8963F" w14:textId="09688CED" w:rsidR="00DE6441" w:rsidRDefault="00DE6441" w:rsidP="00DE6441">
      <w:pPr>
        <w:pStyle w:val="Prrafodelista"/>
        <w:rPr>
          <w:lang w:val="es-ES"/>
        </w:rPr>
      </w:pPr>
      <w:r>
        <w:rPr>
          <w:lang w:val="es-ES"/>
        </w:rPr>
        <w:t>Predecir es estimar como un valor futuro o desconocido a partir de unos datos</w:t>
      </w:r>
    </w:p>
    <w:p w14:paraId="2C42690E" w14:textId="25ABCA50" w:rsidR="00DE6441" w:rsidRDefault="00DE6441" w:rsidP="00DE6441">
      <w:pPr>
        <w:pStyle w:val="Prrafodelista"/>
        <w:rPr>
          <w:lang w:val="es-ES"/>
        </w:rPr>
      </w:pPr>
      <w:r>
        <w:rPr>
          <w:lang w:val="es-ES"/>
        </w:rPr>
        <w:t>El resultado puede ser continuo o discreto</w:t>
      </w:r>
    </w:p>
    <w:p w14:paraId="3D876F6C" w14:textId="28BD6194" w:rsidR="00DE6441" w:rsidRDefault="00DE6441" w:rsidP="00DE64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Las usaría en distinta manera y en distintas </w:t>
      </w:r>
      <w:proofErr w:type="spellStart"/>
      <w:r>
        <w:rPr>
          <w:lang w:val="es-ES"/>
        </w:rPr>
        <w:t>ocaciones</w:t>
      </w:r>
      <w:proofErr w:type="spellEnd"/>
      <w:r>
        <w:rPr>
          <w:lang w:val="es-ES"/>
        </w:rPr>
        <w:t xml:space="preserve"> dependiendo de lo que necesite por ejemplo para predecir lo utilizaría cuando tengo unos datos de aquel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que me den y necesite saber que puede pasar teniendo en cuenta los datos, y cuando tenga que clasificar puedo agregar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información para clasificar los datos obtenidos </w:t>
      </w:r>
    </w:p>
    <w:p w14:paraId="54B4914F" w14:textId="0515DF51" w:rsidR="00DE6441" w:rsidRDefault="006577CF" w:rsidP="00DE64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429CC" wp14:editId="04A442EE">
                <wp:simplePos x="0" y="0"/>
                <wp:positionH relativeFrom="column">
                  <wp:posOffset>1355990</wp:posOffset>
                </wp:positionH>
                <wp:positionV relativeFrom="paragraph">
                  <wp:posOffset>97648</wp:posOffset>
                </wp:positionV>
                <wp:extent cx="184245" cy="0"/>
                <wp:effectExtent l="0" t="76200" r="2540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5B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06.75pt;margin-top:7.7pt;width:14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>Clasificación        problema de clasificación supervisada</w:t>
      </w:r>
    </w:p>
    <w:p w14:paraId="2521E31D" w14:textId="1E984A55" w:rsidR="006577CF" w:rsidRDefault="006577CF" w:rsidP="006577CF">
      <w:pPr>
        <w:pStyle w:val="Prrafodelista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CEA5A" wp14:editId="2BF8153B">
                <wp:simplePos x="0" y="0"/>
                <wp:positionH relativeFrom="column">
                  <wp:posOffset>1185393</wp:posOffset>
                </wp:positionH>
                <wp:positionV relativeFrom="paragraph">
                  <wp:posOffset>121219</wp:posOffset>
                </wp:positionV>
                <wp:extent cx="279779" cy="0"/>
                <wp:effectExtent l="0" t="76200" r="2540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7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7837F" id="Conector recto de flecha 2" o:spid="_x0000_s1026" type="#_x0000_t32" style="position:absolute;margin-left:93.35pt;margin-top:9.55pt;width:22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Predicción           problema de regresión (cuando el resultado es numérico) o clasificación (cuando el resultado es una clase) </w:t>
      </w:r>
    </w:p>
    <w:p w14:paraId="693124EB" w14:textId="5231C138" w:rsidR="006577CF" w:rsidRDefault="006577CF" w:rsidP="006577CF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Clasificación :</w:t>
      </w:r>
      <w:proofErr w:type="gramEnd"/>
      <w:r>
        <w:rPr>
          <w:lang w:val="es-ES"/>
        </w:rPr>
        <w:t xml:space="preserve"> “detectar si un correo es spam o no spam</w:t>
      </w:r>
    </w:p>
    <w:p w14:paraId="5BAF95B4" w14:textId="5CA8E4D5" w:rsidR="006577CF" w:rsidRDefault="006577CF" w:rsidP="006577CF">
      <w:pPr>
        <w:pStyle w:val="Prrafodelista"/>
        <w:rPr>
          <w:lang w:val="es-ES"/>
        </w:rPr>
      </w:pPr>
      <w:r>
        <w:rPr>
          <w:lang w:val="es-ES"/>
        </w:rPr>
        <w:t xml:space="preserve">Predicción: “predecir el precio de una casa </w:t>
      </w:r>
    </w:p>
    <w:p w14:paraId="2C40CE1F" w14:textId="60DB0B02" w:rsidR="006577CF" w:rsidRDefault="006577CF" w:rsidP="006577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que en algún problema se necesite usar las dos formas para agregar categorías y otra estimar un valor.</w:t>
      </w:r>
    </w:p>
    <w:p w14:paraId="6D1C0256" w14:textId="4D59397D" w:rsidR="004F4785" w:rsidRPr="004F4785" w:rsidRDefault="004F4785" w:rsidP="004F4785">
      <w:pPr>
        <w:pStyle w:val="Prrafodelista"/>
        <w:numPr>
          <w:ilvl w:val="0"/>
          <w:numId w:val="1"/>
        </w:numPr>
      </w:pPr>
    </w:p>
    <w:p w14:paraId="66927F79" w14:textId="1CBB5303" w:rsidR="004F4785" w:rsidRPr="004F4785" w:rsidRDefault="004F4785" w:rsidP="004F4785">
      <w:pPr>
        <w:ind w:left="360"/>
      </w:pPr>
      <w:r w:rsidRPr="004F4785">
        <w:t>Clasificación: el resultado siempre son categorías predefinidas (clase A, clase B, clase C).</w:t>
      </w:r>
    </w:p>
    <w:p w14:paraId="1D3123E5" w14:textId="77777777" w:rsidR="004F4785" w:rsidRPr="004F4785" w:rsidRDefault="004F4785" w:rsidP="004F4785">
      <w:pPr>
        <w:ind w:left="360"/>
      </w:pPr>
      <w:r w:rsidRPr="004F4785">
        <w:t>Predicción: el resultado puede ser un número continuo (ejemplo: temperatura, precio, probabilidad).</w:t>
      </w:r>
    </w:p>
    <w:p w14:paraId="013AC0FE" w14:textId="57AFAB60" w:rsidR="004F4785" w:rsidRPr="004F4785" w:rsidRDefault="004F4785" w:rsidP="004F4785">
      <w:pPr>
        <w:pStyle w:val="Prrafodelista"/>
      </w:pPr>
    </w:p>
    <w:p w14:paraId="460A779C" w14:textId="4DB102EC" w:rsidR="004F4785" w:rsidRPr="004F4785" w:rsidRDefault="004F4785" w:rsidP="004F4785">
      <w:pPr>
        <w:pStyle w:val="Prrafodelista"/>
        <w:numPr>
          <w:ilvl w:val="0"/>
          <w:numId w:val="1"/>
        </w:numPr>
      </w:pPr>
      <w:r w:rsidRPr="004F4785">
        <w:t>¿Qué tipo de resultado esperarías?</w:t>
      </w:r>
    </w:p>
    <w:p w14:paraId="1A9B8360" w14:textId="77777777" w:rsidR="004F4785" w:rsidRPr="004F4785" w:rsidRDefault="004F4785" w:rsidP="004F4785">
      <w:pPr>
        <w:pStyle w:val="Prrafodelista"/>
      </w:pPr>
      <w:r w:rsidRPr="004F4785">
        <w:t>Clasificación → resultado discreto (una etiqueta: perro/gato, spam/no spam).</w:t>
      </w:r>
    </w:p>
    <w:p w14:paraId="5B0BC7CD" w14:textId="77777777" w:rsidR="004F4785" w:rsidRPr="004F4785" w:rsidRDefault="004F4785" w:rsidP="004F4785">
      <w:pPr>
        <w:pStyle w:val="Prrafodelista"/>
      </w:pPr>
      <w:r w:rsidRPr="004F4785">
        <w:t>Predicción (regresión) → resultado continuo (un valor numérico como 23.5 °C, $120.000).</w:t>
      </w:r>
    </w:p>
    <w:p w14:paraId="6DFCD9B6" w14:textId="13054D31" w:rsidR="004F4785" w:rsidRPr="004F4785" w:rsidRDefault="004F4785" w:rsidP="004F4785">
      <w:pPr>
        <w:pStyle w:val="Prrafodelista"/>
      </w:pPr>
    </w:p>
    <w:p w14:paraId="18391DF2" w14:textId="03E3BCD6" w:rsidR="004F4785" w:rsidRPr="004F4785" w:rsidRDefault="004F4785" w:rsidP="004F4785">
      <w:pPr>
        <w:pStyle w:val="Prrafodelista"/>
        <w:numPr>
          <w:ilvl w:val="0"/>
          <w:numId w:val="1"/>
        </w:numPr>
      </w:pPr>
      <w:r w:rsidRPr="004F4785">
        <w:t xml:space="preserve">  </w:t>
      </w:r>
    </w:p>
    <w:p w14:paraId="623E8615" w14:textId="77777777" w:rsidR="004F4785" w:rsidRPr="004F4785" w:rsidRDefault="004F4785" w:rsidP="004F4785">
      <w:pPr>
        <w:ind w:left="360"/>
      </w:pPr>
      <w:r w:rsidRPr="004F4785">
        <w:t>Clasificación: interpretas cuál clase fue elegida y, si el modelo lo da, la probabilidad de pertenecer a cada clase.</w:t>
      </w:r>
    </w:p>
    <w:p w14:paraId="13AAC42D" w14:textId="77777777" w:rsidR="004F4785" w:rsidRPr="004F4785" w:rsidRDefault="004F4785" w:rsidP="004F4785">
      <w:pPr>
        <w:pStyle w:val="Prrafodelista"/>
      </w:pPr>
      <w:r w:rsidRPr="004F4785">
        <w:t>Predicción: interpretas el valor estimado y qué tan cerca está de la realidad (error).</w:t>
      </w:r>
    </w:p>
    <w:p w14:paraId="19349F15" w14:textId="3438584E" w:rsidR="004F4785" w:rsidRPr="004F4785" w:rsidRDefault="004F4785" w:rsidP="004F4785">
      <w:pPr>
        <w:pStyle w:val="Prrafodelista"/>
      </w:pPr>
    </w:p>
    <w:p w14:paraId="12C7ACF7" w14:textId="5FE2F4ED" w:rsidR="004F4785" w:rsidRPr="004F4785" w:rsidRDefault="004F4785" w:rsidP="004F4785">
      <w:pPr>
        <w:pStyle w:val="Prrafodelista"/>
        <w:numPr>
          <w:ilvl w:val="0"/>
          <w:numId w:val="1"/>
        </w:numPr>
      </w:pPr>
    </w:p>
    <w:p w14:paraId="11434C63" w14:textId="77777777" w:rsidR="004F4785" w:rsidRPr="004F4785" w:rsidRDefault="004F4785" w:rsidP="004F4785">
      <w:pPr>
        <w:pStyle w:val="Prrafodelista"/>
      </w:pPr>
      <w:r w:rsidRPr="004F4785">
        <w:t>Si tus datos de salida son categorías → usa un modelo de clasificación.</w:t>
      </w:r>
    </w:p>
    <w:p w14:paraId="5DD61E79" w14:textId="77777777" w:rsidR="004F4785" w:rsidRPr="004F4785" w:rsidRDefault="004F4785" w:rsidP="004F4785">
      <w:pPr>
        <w:pStyle w:val="Prrafodelista"/>
      </w:pPr>
      <w:r w:rsidRPr="004F4785">
        <w:lastRenderedPageBreak/>
        <w:t>Si tus datos de salida son valores numéricos → usa un modelo de predicción/regresión.</w:t>
      </w:r>
    </w:p>
    <w:p w14:paraId="7A5BDDBF" w14:textId="061E453C" w:rsidR="004F4785" w:rsidRPr="004F4785" w:rsidRDefault="004F4785" w:rsidP="004F4785">
      <w:pPr>
        <w:pStyle w:val="Prrafodelista"/>
      </w:pPr>
    </w:p>
    <w:p w14:paraId="3156E7C4" w14:textId="72605E3F" w:rsidR="004F4785" w:rsidRPr="004F4785" w:rsidRDefault="004F4785" w:rsidP="004F4785">
      <w:pPr>
        <w:pStyle w:val="Prrafodelista"/>
        <w:numPr>
          <w:ilvl w:val="0"/>
          <w:numId w:val="1"/>
        </w:numPr>
      </w:pPr>
      <w:r w:rsidRPr="004F4785">
        <w:rPr>
          <w:b/>
          <w:bCs/>
        </w:rPr>
        <w:t xml:space="preserve"> </w:t>
      </w:r>
      <w:r w:rsidRPr="004F4785">
        <w:t>Factores a considerar:</w:t>
      </w:r>
    </w:p>
    <w:p w14:paraId="6E061BF3" w14:textId="77777777" w:rsidR="004F4785" w:rsidRPr="004F4785" w:rsidRDefault="004F4785" w:rsidP="004F4785">
      <w:pPr>
        <w:pStyle w:val="Prrafodelista"/>
      </w:pPr>
      <w:r w:rsidRPr="004F4785">
        <w:t>Tipo de dato de salida (categórico o numérico).</w:t>
      </w:r>
    </w:p>
    <w:p w14:paraId="7B6B19A2" w14:textId="77777777" w:rsidR="004F4785" w:rsidRPr="004F4785" w:rsidRDefault="004F4785" w:rsidP="004F4785">
      <w:pPr>
        <w:pStyle w:val="Prrafodelista"/>
      </w:pPr>
      <w:r w:rsidRPr="004F4785">
        <w:t xml:space="preserve">Objetivo del problema (quieres saber </w:t>
      </w:r>
      <w:r w:rsidRPr="004F4785">
        <w:rPr>
          <w:i/>
          <w:iCs/>
        </w:rPr>
        <w:t>qué clase es</w:t>
      </w:r>
      <w:r w:rsidRPr="004F4785">
        <w:t xml:space="preserve"> o </w:t>
      </w:r>
      <w:r w:rsidRPr="004F4785">
        <w:rPr>
          <w:i/>
          <w:iCs/>
        </w:rPr>
        <w:t>qué valor tendrá</w:t>
      </w:r>
      <w:r w:rsidRPr="004F4785">
        <w:t>).</w:t>
      </w:r>
    </w:p>
    <w:p w14:paraId="56C34C78" w14:textId="77777777" w:rsidR="004F4785" w:rsidRPr="004F4785" w:rsidRDefault="004F4785" w:rsidP="004F4785">
      <w:pPr>
        <w:pStyle w:val="Prrafodelista"/>
      </w:pPr>
      <w:r w:rsidRPr="004F4785">
        <w:t>Disponibilidad de datos (cantidad y calidad para entrenar).</w:t>
      </w:r>
    </w:p>
    <w:p w14:paraId="1D5971BC" w14:textId="77777777" w:rsidR="004F4785" w:rsidRPr="004F4785" w:rsidRDefault="004F4785" w:rsidP="004F4785">
      <w:pPr>
        <w:pStyle w:val="Prrafodelista"/>
      </w:pPr>
      <w:r w:rsidRPr="004F4785">
        <w:t>Métrica de evaluación:</w:t>
      </w:r>
    </w:p>
    <w:p w14:paraId="0B6D007B" w14:textId="77777777" w:rsidR="004F4785" w:rsidRPr="004F4785" w:rsidRDefault="004F4785" w:rsidP="004F4785">
      <w:pPr>
        <w:pStyle w:val="Prrafodelista"/>
      </w:pPr>
      <w:r w:rsidRPr="004F4785">
        <w:t xml:space="preserve">Clasificación → exactitud, precisión, </w:t>
      </w:r>
      <w:proofErr w:type="spellStart"/>
      <w:r w:rsidRPr="004F4785">
        <w:t>recall</w:t>
      </w:r>
      <w:proofErr w:type="spellEnd"/>
      <w:r w:rsidRPr="004F4785">
        <w:t>, F1-score.</w:t>
      </w:r>
    </w:p>
    <w:p w14:paraId="6FB83796" w14:textId="77777777" w:rsidR="004F4785" w:rsidRPr="004F4785" w:rsidRDefault="004F4785" w:rsidP="004F4785">
      <w:pPr>
        <w:pStyle w:val="Prrafodelista"/>
      </w:pPr>
      <w:r w:rsidRPr="004F4785">
        <w:t>Predicción → error cuadrático medio (MSE), error absoluto medio (MAE).</w:t>
      </w:r>
    </w:p>
    <w:p w14:paraId="5D375FDC" w14:textId="77777777" w:rsidR="006577CF" w:rsidRPr="006577CF" w:rsidRDefault="006577CF" w:rsidP="004F4785">
      <w:pPr>
        <w:pStyle w:val="Prrafodelista"/>
        <w:rPr>
          <w:lang w:val="es-ES"/>
        </w:rPr>
      </w:pPr>
    </w:p>
    <w:sectPr w:rsidR="006577CF" w:rsidRPr="00657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870A1A3C"/>
    <w:lvl w:ilvl="0" w:tplc="F87425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3BDE"/>
    <w:multiLevelType w:val="multilevel"/>
    <w:tmpl w:val="0C1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66E1"/>
    <w:multiLevelType w:val="multilevel"/>
    <w:tmpl w:val="104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93B1B"/>
    <w:multiLevelType w:val="multilevel"/>
    <w:tmpl w:val="5746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87A4B"/>
    <w:multiLevelType w:val="multilevel"/>
    <w:tmpl w:val="C19C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501DF"/>
    <w:multiLevelType w:val="multilevel"/>
    <w:tmpl w:val="D31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95006">
    <w:abstractNumId w:val="0"/>
  </w:num>
  <w:num w:numId="2" w16cid:durableId="1699969541">
    <w:abstractNumId w:val="2"/>
  </w:num>
  <w:num w:numId="3" w16cid:durableId="1636180160">
    <w:abstractNumId w:val="5"/>
  </w:num>
  <w:num w:numId="4" w16cid:durableId="747847466">
    <w:abstractNumId w:val="1"/>
  </w:num>
  <w:num w:numId="5" w16cid:durableId="759834249">
    <w:abstractNumId w:val="4"/>
  </w:num>
  <w:num w:numId="6" w16cid:durableId="369112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41"/>
    <w:rsid w:val="00012C98"/>
    <w:rsid w:val="004F4785"/>
    <w:rsid w:val="006577CF"/>
    <w:rsid w:val="007835DC"/>
    <w:rsid w:val="00DC123E"/>
    <w:rsid w:val="00D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6E9E"/>
  <w15:chartTrackingRefBased/>
  <w15:docId w15:val="{F2B065B9-5CE9-4818-BCEB-584DF94C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6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6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64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4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4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4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4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4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4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EDUARDO GUERRERO PORTILLA</dc:creator>
  <cp:keywords/>
  <dc:description/>
  <cp:lastModifiedBy>DAVID EDUARDO GUERRERO PORTILLA</cp:lastModifiedBy>
  <cp:revision>1</cp:revision>
  <dcterms:created xsi:type="dcterms:W3CDTF">2025-09-19T16:32:00Z</dcterms:created>
  <dcterms:modified xsi:type="dcterms:W3CDTF">2025-09-19T16:56:00Z</dcterms:modified>
</cp:coreProperties>
</file>