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E979" w14:textId="15A40423" w:rsidR="0032087C" w:rsidRDefault="00E72A10">
      <w:r>
        <w:t>User guide</w:t>
      </w:r>
    </w:p>
    <w:p w14:paraId="76BFE4D6" w14:textId="7CF42544" w:rsidR="00E72A10" w:rsidRDefault="00E72A10">
      <w:r>
        <w:t>Point at the floor with the controller and press trigger to teleport, white ray means you can teleport there, red ray means you cannot.</w:t>
      </w:r>
    </w:p>
    <w:p w14:paraId="3D4691F2" w14:textId="0B0F78A6" w:rsidR="00E72A10" w:rsidRDefault="00E72A10">
      <w:r>
        <w:t>To grab a ball put hand next to the ball, then press and hold on the grab button on the controller to pick it up.</w:t>
      </w:r>
    </w:p>
    <w:p w14:paraId="6B942DBA" w14:textId="5BE49923" w:rsidR="00E72A10" w:rsidRDefault="00E72A10">
      <w:r>
        <w:t>This is an education game for age ranges of 8-12 and it is a simple game for children to learn how to use VR.</w:t>
      </w:r>
    </w:p>
    <w:p w14:paraId="6BD3AE3A" w14:textId="0F5D46AB" w:rsidR="00E72A10" w:rsidRDefault="00E72A10">
      <w:r>
        <w:t>Hierarchy –</w:t>
      </w:r>
    </w:p>
    <w:p w14:paraId="4EA1F732" w14:textId="0D748CBC" w:rsidR="00E72A10" w:rsidRDefault="00E72A10">
      <w:r w:rsidRPr="00E72A10">
        <w:drawing>
          <wp:inline distT="0" distB="0" distL="0" distR="0" wp14:anchorId="5F56F3FC" wp14:editId="25DAEFC7">
            <wp:extent cx="2019475" cy="5281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19475" cy="5281118"/>
                    </a:xfrm>
                    <a:prstGeom prst="rect">
                      <a:avLst/>
                    </a:prstGeom>
                  </pic:spPr>
                </pic:pic>
              </a:graphicData>
            </a:graphic>
          </wp:inline>
        </w:drawing>
      </w:r>
    </w:p>
    <w:p w14:paraId="4B47B029" w14:textId="183DE0A6" w:rsidR="00E72A10" w:rsidRDefault="00E72A10" w:rsidP="00E72A10"/>
    <w:p w14:paraId="18E00C49" w14:textId="24D6444D" w:rsidR="00E72A10" w:rsidRDefault="00E72A10" w:rsidP="00E72A10">
      <w:proofErr w:type="spellStart"/>
      <w:r>
        <w:t>BallInteract</w:t>
      </w:r>
      <w:proofErr w:type="spellEnd"/>
      <w:r>
        <w:t xml:space="preserve"> Script –</w:t>
      </w:r>
    </w:p>
    <w:p w14:paraId="34D0380F" w14:textId="71E8AD24" w:rsidR="00E72A10" w:rsidRDefault="00E72A10" w:rsidP="00E72A10">
      <w:r>
        <w:t xml:space="preserve">This script is the controller, this script holds all the balls, </w:t>
      </w:r>
      <w:proofErr w:type="gramStart"/>
      <w:r>
        <w:t>tables</w:t>
      </w:r>
      <w:proofErr w:type="gramEnd"/>
      <w:r>
        <w:t xml:space="preserve"> and colours and allows the balls to be placed on the tables which then checks to see if the correct coloured balls are on the correct coloured table.</w:t>
      </w:r>
    </w:p>
    <w:p w14:paraId="06473824" w14:textId="066818FB" w:rsidR="00E72A10" w:rsidRDefault="00E72A10" w:rsidP="00E72A10">
      <w:r w:rsidRPr="00E72A10">
        <w:lastRenderedPageBreak/>
        <w:drawing>
          <wp:inline distT="0" distB="0" distL="0" distR="0" wp14:anchorId="04829EBE" wp14:editId="22109FEA">
            <wp:extent cx="4701947" cy="195851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947" cy="1958510"/>
                    </a:xfrm>
                    <a:prstGeom prst="rect">
                      <a:avLst/>
                    </a:prstGeom>
                  </pic:spPr>
                </pic:pic>
              </a:graphicData>
            </a:graphic>
          </wp:inline>
        </w:drawing>
      </w:r>
    </w:p>
    <w:p w14:paraId="62930476" w14:textId="14C2DE30" w:rsidR="00E72A10" w:rsidRDefault="00E72A10" w:rsidP="00E72A10">
      <w:r>
        <w:t>The first two are arrays for the balls and tables. The colour list is an array to store the colours of the balls and tables.</w:t>
      </w:r>
    </w:p>
    <w:p w14:paraId="12D28EAA" w14:textId="4D37EB31" w:rsidR="00E72A10" w:rsidRDefault="00E72A10" w:rsidP="00E72A10">
      <w:proofErr w:type="spellStart"/>
      <w:r>
        <w:t>winMsg</w:t>
      </w:r>
      <w:proofErr w:type="spellEnd"/>
      <w:r>
        <w:t xml:space="preserve"> is a reference for the text component for when the player wins.</w:t>
      </w:r>
    </w:p>
    <w:p w14:paraId="442771CD" w14:textId="75468759" w:rsidR="00E72A10" w:rsidRDefault="00E72A10" w:rsidP="00E72A10">
      <w:r>
        <w:t>Ball and table renderers are dictionaries which maps each table and ball to the corresponding colour.</w:t>
      </w:r>
    </w:p>
    <w:p w14:paraId="2DC3454A" w14:textId="308D7DE5" w:rsidR="00E72A10" w:rsidRDefault="00E72A10" w:rsidP="00E72A10">
      <w:proofErr w:type="spellStart"/>
      <w:r>
        <w:t>youWin</w:t>
      </w:r>
      <w:proofErr w:type="spellEnd"/>
      <w:r>
        <w:t xml:space="preserve"> is a Boolean variable which turns to true when player wins the game.</w:t>
      </w:r>
    </w:p>
    <w:p w14:paraId="0FD72F22" w14:textId="0A171D43" w:rsidR="00E72A10" w:rsidRDefault="000954B2" w:rsidP="00E72A10">
      <w:r w:rsidRPr="000954B2">
        <w:drawing>
          <wp:inline distT="0" distB="0" distL="0" distR="0" wp14:anchorId="1AF5BC3D" wp14:editId="60431F5D">
            <wp:extent cx="5151566" cy="3414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1566" cy="3414056"/>
                    </a:xfrm>
                    <a:prstGeom prst="rect">
                      <a:avLst/>
                    </a:prstGeom>
                  </pic:spPr>
                </pic:pic>
              </a:graphicData>
            </a:graphic>
          </wp:inline>
        </w:drawing>
      </w:r>
    </w:p>
    <w:p w14:paraId="33CA4B16" w14:textId="13DD1BBD" w:rsidR="000954B2" w:rsidRDefault="000954B2" w:rsidP="000954B2">
      <w:r>
        <w:t xml:space="preserve">This is a method which only gets called at the start of the game. </w:t>
      </w:r>
    </w:p>
    <w:p w14:paraId="247DED44" w14:textId="01FE8488" w:rsidR="000954B2" w:rsidRDefault="000954B2" w:rsidP="000954B2">
      <w:proofErr w:type="spellStart"/>
      <w:r>
        <w:t>winMsg</w:t>
      </w:r>
      <w:proofErr w:type="spellEnd"/>
      <w:r>
        <w:t xml:space="preserve"> makes sure that the text is disabled when opening the game.</w:t>
      </w:r>
    </w:p>
    <w:p w14:paraId="1C2F02F7" w14:textId="2B8F1967" w:rsidR="000954B2" w:rsidRDefault="000954B2" w:rsidP="000954B2">
      <w:proofErr w:type="spellStart"/>
      <w:r>
        <w:t>Ballrenders</w:t>
      </w:r>
      <w:proofErr w:type="spellEnd"/>
      <w:r>
        <w:t xml:space="preserve"> makes an empty dictionary.</w:t>
      </w:r>
    </w:p>
    <w:p w14:paraId="2BCE5A5D" w14:textId="50526711" w:rsidR="000954B2" w:rsidRDefault="000954B2" w:rsidP="000954B2">
      <w:r>
        <w:t>The foreach loop goes through each ball in the ball list.</w:t>
      </w:r>
    </w:p>
    <w:p w14:paraId="59B35861" w14:textId="056D6EA5" w:rsidR="000954B2" w:rsidRDefault="000954B2" w:rsidP="000954B2">
      <w:r>
        <w:t xml:space="preserve">Renderer </w:t>
      </w:r>
      <w:proofErr w:type="spellStart"/>
      <w:r>
        <w:t>ballrenderer</w:t>
      </w:r>
      <w:proofErr w:type="spellEnd"/>
      <w:r>
        <w:t>, this retrieves the renderer component from each ball in the scene.</w:t>
      </w:r>
    </w:p>
    <w:p w14:paraId="523A6836" w14:textId="5AC36478" w:rsidR="000954B2" w:rsidRDefault="000954B2" w:rsidP="000954B2">
      <w:proofErr w:type="spellStart"/>
      <w:r>
        <w:t>TableRenderers</w:t>
      </w:r>
      <w:proofErr w:type="spellEnd"/>
      <w:r>
        <w:t xml:space="preserve"> is the same but for the tables.</w:t>
      </w:r>
    </w:p>
    <w:p w14:paraId="14F246F5" w14:textId="12BB7177" w:rsidR="000954B2" w:rsidRDefault="000954B2" w:rsidP="000954B2">
      <w:r w:rsidRPr="000954B2">
        <w:lastRenderedPageBreak/>
        <w:drawing>
          <wp:inline distT="0" distB="0" distL="0" distR="0" wp14:anchorId="1939A2C9" wp14:editId="6CC312F7">
            <wp:extent cx="5731510" cy="3028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28950"/>
                    </a:xfrm>
                    <a:prstGeom prst="rect">
                      <a:avLst/>
                    </a:prstGeom>
                  </pic:spPr>
                </pic:pic>
              </a:graphicData>
            </a:graphic>
          </wp:inline>
        </w:drawing>
      </w:r>
    </w:p>
    <w:p w14:paraId="3BFC8CB7" w14:textId="5930FA24" w:rsidR="000954B2" w:rsidRDefault="000954B2" w:rsidP="000954B2">
      <w:r>
        <w:t>This is the collision method; this is called when a collision occurs between the ball and the tables.</w:t>
      </w:r>
    </w:p>
    <w:p w14:paraId="7D56CBD5" w14:textId="3FD5FEB0" w:rsidR="000954B2" w:rsidRDefault="000954B2" w:rsidP="000954B2">
      <w:r>
        <w:t xml:space="preserve">The if statement checks if the game has not been won and if the collision object is one the tables in the list, when both conditions are met the rest of the code is run. </w:t>
      </w:r>
    </w:p>
    <w:p w14:paraId="0F988327" w14:textId="5D80766B" w:rsidR="000954B2" w:rsidRDefault="000954B2" w:rsidP="000954B2">
      <w:r>
        <w:t xml:space="preserve">Bool </w:t>
      </w:r>
      <w:proofErr w:type="spellStart"/>
      <w:r>
        <w:t>BallsInPlace</w:t>
      </w:r>
      <w:proofErr w:type="spellEnd"/>
      <w:r>
        <w:t xml:space="preserve"> is a Boolean value which becomes true when the condition is met.</w:t>
      </w:r>
    </w:p>
    <w:p w14:paraId="244BD53E" w14:textId="62BC6121" w:rsidR="000954B2" w:rsidRDefault="000954B2" w:rsidP="000954B2">
      <w:r>
        <w:t>The foreach loop goes through each ball in the ball list.</w:t>
      </w:r>
    </w:p>
    <w:p w14:paraId="6FE723B9" w14:textId="5C305DC7" w:rsidR="000954B2" w:rsidRDefault="000954B2" w:rsidP="000954B2">
      <w:r>
        <w:t xml:space="preserve">Ball renderer retrieves the rendered component in the balls </w:t>
      </w:r>
      <w:r w:rsidR="007E7D6A">
        <w:t xml:space="preserve">dictionary </w:t>
      </w:r>
      <w:r>
        <w:t xml:space="preserve">and the table renderer </w:t>
      </w:r>
      <w:r w:rsidR="007E7D6A">
        <w:t>does the same but for the tables.</w:t>
      </w:r>
    </w:p>
    <w:p w14:paraId="468A94AD" w14:textId="02231BDB" w:rsidR="007E7D6A" w:rsidRDefault="007E7D6A" w:rsidP="000954B2">
      <w:r>
        <w:t xml:space="preserve">Then next if statement check if the colour of the balls is different from the correct colour OR if the colour of the tables is different from the correct colour, if either condition is true then the ball is not in the correct place and sets </w:t>
      </w:r>
      <w:proofErr w:type="spellStart"/>
      <w:r>
        <w:t>BallsInPlace</w:t>
      </w:r>
      <w:proofErr w:type="spellEnd"/>
      <w:r>
        <w:t xml:space="preserve"> to false.</w:t>
      </w:r>
    </w:p>
    <w:p w14:paraId="17F0438E" w14:textId="6D3D0DA4" w:rsidR="007E7D6A" w:rsidRDefault="007E7D6A" w:rsidP="000954B2">
      <w:r w:rsidRPr="007E7D6A">
        <w:drawing>
          <wp:inline distT="0" distB="0" distL="0" distR="0" wp14:anchorId="74AA0A9C" wp14:editId="3A65E9EC">
            <wp:extent cx="3177815" cy="163844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7815" cy="1638442"/>
                    </a:xfrm>
                    <a:prstGeom prst="rect">
                      <a:avLst/>
                    </a:prstGeom>
                  </pic:spPr>
                </pic:pic>
              </a:graphicData>
            </a:graphic>
          </wp:inline>
        </w:drawing>
      </w:r>
    </w:p>
    <w:p w14:paraId="5A414476" w14:textId="7979FB6A" w:rsidR="007E7D6A" w:rsidRPr="007E7D6A" w:rsidRDefault="007E7D6A" w:rsidP="007E7D6A">
      <w:r>
        <w:t xml:space="preserve">This code just checks if </w:t>
      </w:r>
      <w:proofErr w:type="spellStart"/>
      <w:r>
        <w:t>BallsInPlace</w:t>
      </w:r>
      <w:proofErr w:type="spellEnd"/>
      <w:r>
        <w:t xml:space="preserve"> is true then it sets </w:t>
      </w:r>
      <w:proofErr w:type="spellStart"/>
      <w:r>
        <w:t>youWin</w:t>
      </w:r>
      <w:proofErr w:type="spellEnd"/>
      <w:r>
        <w:t xml:space="preserve"> to true, sets the text to “You Win” and then activates the canvas to display the message.</w:t>
      </w:r>
    </w:p>
    <w:sectPr w:rsidR="007E7D6A" w:rsidRPr="007E7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10"/>
    <w:rsid w:val="000954B2"/>
    <w:rsid w:val="0032087C"/>
    <w:rsid w:val="007E7D6A"/>
    <w:rsid w:val="00E72A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81B6"/>
  <w15:chartTrackingRefBased/>
  <w15:docId w15:val="{9D3C5D7E-FC27-49C1-BA2C-17A283DA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20207957</dc:creator>
  <cp:keywords/>
  <dc:description/>
  <cp:lastModifiedBy>20207957</cp:lastModifiedBy>
  <cp:revision>1</cp:revision>
  <dcterms:created xsi:type="dcterms:W3CDTF">2023-05-18T16:47:00Z</dcterms:created>
  <dcterms:modified xsi:type="dcterms:W3CDTF">2023-05-18T17:13:00Z</dcterms:modified>
</cp:coreProperties>
</file>