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5º Reunión TFM Miguel Ángel-20260622_194402-Grabación de la reunión</w:t>
      </w:r>
    </w:p>
    <w:p>
      <w:pPr>
        <w:spacing w:after="100"/>
      </w:pPr>
      <w:r>
        <w:rPr>
          <w:color w:val="605e5c"/>
          <w:sz w:val="3mm"/>
          <w:szCs w:val="3mm"/>
          <w:rFonts w:ascii="Segoe UI" w:cs="Segoe UI" w:eastAsia="Segoe UI" w:hAnsi="Segoe UI"/>
        </w:rPr>
        <w:t xml:space="preserve">22 de junio de 2026, 5:44p.m.</w:t>
      </w:r>
    </w:p>
    <w:p>
      <w:pPr>
        <w:spacing w:after="100"/>
      </w:pPr>
      <w:r>
        <w:rPr>
          <w:color w:val="605e5c"/>
          <w:sz w:val="3mm"/>
          <w:szCs w:val="3mm"/>
          <w:rFonts w:ascii="Segoe UI" w:cs="Segoe UI" w:eastAsia="Segoe UI" w:hAnsi="Segoe UI"/>
        </w:rPr>
        <w:t xml:space="preserve">1 h 2 min 5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Grabando, vale, pues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Una pregunta de lo que decía Julio, que me parece muy importante de aplicar lo que comentas, pero ¿cuándo consideraríamos que es positivo? ¿Cuándo para la mayoría de las variables tienen resultados o cuál sería para decir esta es la combinación más óptima?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Claro, ahí tenemos que decidir nosotros cuál es la métrica que vamos a utilizar. ¿Vale tú ahora mismo, Miguel Ángel, el autoencoder, qué es lo que qué es lo que te saca? ¿O sea, que o sea, cuál es tu métrica para determinar la bondad del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La similitud del coseno.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Vale la similitud del costo.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Er.</w:t>
      </w:r>
      <w:r>
        <w:rPr>
          <w:color w:val="323130"/>
          <w:sz w:val="4.3mm"/>
          <w:szCs w:val="4.3mm"/>
          <w:rFonts w:ascii="Segoe UI" w:cs="Segoe UI" w:eastAsia="Segoe UI" w:hAnsi="Segoe UI"/>
        </w:rPr>
        <w:br/>
        <w:t xml:space="preserve">Vale, a ver, ahora mismo no me acuerdo en qué.</w:t>
      </w:r>
      <w:r>
        <w:rPr>
          <w:color w:val="323130"/>
          <w:sz w:val="4.3mm"/>
          <w:szCs w:val="4.3mm"/>
          <w:rFonts w:ascii="Segoe UI" w:cs="Segoe UI" w:eastAsia="Segoe UI" w:hAnsi="Segoe UI"/>
        </w:rPr>
        <w:br/>
        <w:t xml:space="preserve">¿En cuál la tenía, perdonar?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No te preocupes.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Por aquí.</w:t>
      </w:r>
      <w:r>
        <w:rPr>
          <w:color w:val="323130"/>
          <w:sz w:val="4.3mm"/>
          <w:szCs w:val="4.3mm"/>
          <w:rFonts w:ascii="Segoe UI" w:cs="Segoe UI" w:eastAsia="Segoe UI" w:hAnsi="Segoe UI"/>
        </w:rPr>
        <w:br/>
        <w:t xml:space="preserve">Vale, no es aquí.</w:t>
      </w:r>
      <w:r>
        <w:rPr>
          <w:color w:val="323130"/>
          <w:sz w:val="4.3mm"/>
          <w:szCs w:val="4.3mm"/>
          <w:rFonts w:ascii="Segoe UI" w:cs="Segoe UI" w:eastAsia="Segoe UI" w:hAnsi="Segoe UI"/>
        </w:rPr>
        <w:br/>
        <w:t xml:space="preserve">Aquí he ido los datos, aquí hago el.</w:t>
      </w:r>
      <w:r>
        <w:rPr>
          <w:color w:val="323130"/>
          <w:sz w:val="4.3mm"/>
          <w:szCs w:val="4.3mm"/>
          <w:rFonts w:ascii="Segoe UI" w:cs="Segoe UI" w:eastAsia="Segoe UI" w:hAnsi="Segoe UI"/>
        </w:rPr>
        <w:br/>
        <w:t xml:space="preserve">El autoencoder que yo le he puesto un espacio latente de 16 dimensiones, probé unas cuantas y esta fue la que mejor resultado me dio, vale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Y bueno, como tal.</w:t>
      </w:r>
      <w:r>
        <w:rPr>
          <w:color w:val="323130"/>
          <w:sz w:val="4.3mm"/>
          <w:szCs w:val="4.3mm"/>
          <w:rFonts w:ascii="Segoe UI" w:cs="Segoe UI" w:eastAsia="Segoe UI" w:hAnsi="Segoe UI"/>
        </w:rPr>
        <w:br/>
        <w:t xml:space="preserve">Vale, lo añadiría por aquí, es que esto lo hice el mes pasado y no me acuerdo muy bien de dónde lo puse.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Claro, tienes ahí un MSE.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Sí, el también utilizo el error cuadrático medio.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Sí, pero con respecto a qué.</w:t>
      </w:r>
      <w:r>
        <w:rPr>
          <w:color w:val="323130"/>
          <w:sz w:val="4.3mm"/>
          <w:szCs w:val="4.3mm"/>
          <w:rFonts w:ascii="Segoe UI" w:cs="Segoe UI" w:eastAsia="Segoe UI" w:hAnsi="Segoe UI"/>
        </w:rPr>
        <w:br/>
        <w:t xml:space="preserve">¿Es decir, con qué calculamos el error? Porque claro, al final la pregunta que hace abordar es la pregunta del 1000000. Es decir, nosotros queremos saber de todas las variables que tenemos cuáles son las más importantes para determinar quién es el candidato más apto. Pero claro, esa selección de variables de elige estas o no elijas las otras.</w:t>
      </w:r>
      <w:r>
        <w:rPr>
          <w:color w:val="323130"/>
          <w:sz w:val="4.3mm"/>
          <w:szCs w:val="4.3mm"/>
          <w:rFonts w:ascii="Segoe UI" w:cs="Segoe UI" w:eastAsia="Segoe UI" w:hAnsi="Segoe UI"/>
        </w:rPr>
        <w:br/>
        <w:t xml:space="preserve">¿Se tiene que hacer para optimizar un criterio, no? Entonces ese criterio es el que tenemos que identificar.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Pero claro.</w:t>
      </w:r>
      <w:r>
        <w:rPr>
          <w:color w:val="323130"/>
          <w:sz w:val="4.3mm"/>
          <w:szCs w:val="4.3mm"/>
          <w:rFonts w:ascii="Segoe UI" w:cs="Segoe UI" w:eastAsia="Segoe UI" w:hAnsi="Segoe UI"/>
        </w:rPr>
        <w:br/>
        <w:t xml:space="preserve">Pregunto, no, que no entiendo, no sé mucho de este tema, pero un criterio puede ser, a ver, se supone que todas las características que hemos recogido son las que nos importan. Ahora quizás nos deberíamos quedar, pienso yo, cogerme, sí, digo, pues una tontería con los que.</w:t>
      </w:r>
      <w:r>
        <w:rPr>
          <w:color w:val="323130"/>
          <w:sz w:val="4.3mm"/>
          <w:szCs w:val="4.3mm"/>
          <w:rFonts w:ascii="Segoe UI" w:cs="Segoe UI" w:eastAsia="Segoe UI" w:hAnsi="Segoe UI"/>
        </w:rPr>
        <w:br/>
        <w:t xml:space="preserve">¿Los valores sean están más poblados o sean más coherentes? ¿Cómo se puede hacer con lo que tú comentabas? ¿Cómo sería mejor y vengo?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Sí, es decir.</w:t>
      </w:r>
      <w:r>
        <w:rPr>
          <w:color w:val="323130"/>
          <w:sz w:val="4.3mm"/>
          <w:szCs w:val="4.3mm"/>
          <w:rFonts w:ascii="Segoe UI" w:cs="Segoe UI" w:eastAsia="Segoe UI" w:hAnsi="Segoe UI"/>
        </w:rPr>
        <w:br/>
        <w:t xml:space="preserve">Sí, eso que dice, eso que dice Aurora sería la primera parte, no es decir, la primera parte es ver con qué datos nos vamos a quedar. Si tenemos mucho dato faltante, pues a lo mejor tenemos que tomar la determinación de eliminarlos. Lo que le ocurre a Miguel Ángel a Aurora es que él, por la naturaleza de los datos, ha tenido que crear muchas más columnas.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Vale, entonces, por ejemplo, el ahora mismo para cada uno de los lenguajes de programación tiene una columna con un cero si no ha trabajado o un uno si sí lo ha trabajado. Entonces al final ya no es una columna de cuántos lenguajes de programación, 3 o cuatro, sino que ahora son muchas columnas y con 0.1 determinamos si ha trabajado en ese lenguaje o no. Entonces eso está haciendo que tenga muchas más variables.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Y entonces, claro, eso metérselo a los modelos lo va a hacer mucho más costoso. Entonces, para poder entender mejor de dónde salen los resultados y cuáles son de verdad las características más importantes, pues hay que tratar de reducir la dimensionalidad, es decir, del lugar de tener usar todas las columnas, que va a hacer que el coste sea mucho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Más extenso, mucho más grande, ver cuáles son las características más importantes, entonces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Vale, pues se me ocurre una cosa. Si fuera posible, como ahora la tendencia es siempre a ver las soces kilos con las habilidades blandas, el número de lo que tiene sería una vez una habilidad dura, ¿no?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Y mirar a ver si cogiendo las blandas.</w:t>
      </w:r>
      <w:r>
        <w:rPr>
          <w:color w:val="323130"/>
          <w:sz w:val="4.3mm"/>
          <w:szCs w:val="4.3mm"/>
          <w:rFonts w:ascii="Segoe UI" w:cs="Segoe UI" w:eastAsia="Segoe UI" w:hAnsi="Segoe UI"/>
        </w:rPr>
        <w:br/>
        <w:t xml:space="preserve">eh No no se multiplica tanto no salen tantas nuevas celdas o columnas porque haya muchas más respuestas Entonces sería por ejemplo ya ahí nos quitamos el problema ese de los lenguajes de programación que tampoco a ver a él nos diría la experiencia que tiene esa persona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En ese lenguaje, lo cual puede ser importante, pero eso se puede sacar de su currículum. Entonces no es tan relevante, ¿no? Lo que nosotros más nos interesa es aquella información que explícitamente no se pone en el currículum.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Y a lo mejor esta no tiene tantas posibles respuestas, lo cual hace que se multiplique las celdas por mucho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Sí o incluso como experimento, como caso de estudio, es decir, vamos a seleccionar solamente teniendo en cuenta la soft.</w:t>
      </w:r>
      <w:r>
        <w:rPr>
          <w:color w:val="323130"/>
          <w:sz w:val="4.3mm"/>
          <w:szCs w:val="4.3mm"/>
          <w:rFonts w:ascii="Segoe UI" w:cs="Segoe UI" w:eastAsia="Segoe UI" w:hAnsi="Segoe UI"/>
        </w:rPr>
        <w:br/>
        <w:t xml:space="preserve">No es decir, no solamente para reducir, que me parece también buena opción, sino que también incluso como caso de estudio, es qué pasa si no hago caso a lo técnico, aunque lo tengo, y hago más caso a las habilidades blandas que demuestra el candidato. ¿Cambian los resultados? ¿Qué obtengo? ¿Qué no obtengo? Eso sí, eso lo podrías también tener en cuenta, Miguel Ángel.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Punto.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Primero como manera de reducir, primero como manera de reducir características y lo segundo también como caso de estudio.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¿Qué?</w:t>
      </w:r>
      <w:r>
        <w:rPr>
          <w:color w:val="323130"/>
          <w:sz w:val="4.3mm"/>
          <w:szCs w:val="4.3mm"/>
          <w:rFonts w:ascii="Segoe UI" w:cs="Segoe UI" w:eastAsia="Segoe UI" w:hAnsi="Segoe UI"/>
        </w:rPr>
        <w:br/>
        <w:t xml:space="preserve">Y como aportación, no como decir, bueno, todo se centra hasta ahora alojar, pero que se puede sacar del currículum, pero a ver si de aquí podemos sacar información de soft o información que normalmente nos ponen las personas a de currículum, y es el conocimiento añadido que aporta este estudio.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Me parece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Vale, me sé mitad de mi parcel.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Y este a la vez que íbamos.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A mí también me parece bien,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Pero eso y venderlo, como decimos.</w:t>
      </w:r>
      <w:r>
        <w:rPr>
          <w:color w:val="323130"/>
          <w:sz w:val="4.3mm"/>
          <w:szCs w:val="4.3mm"/>
          <w:rFonts w:ascii="Segoe UI" w:cs="Segoe UI" w:eastAsia="Segoe UI" w:hAnsi="Segoe UI"/>
        </w:rPr>
        <w:br/>
        <w:t xml:space="preserve">Pues.</w:t>
      </w:r>
      <w:r>
        <w:rPr>
          <w:color w:val="323130"/>
          <w:sz w:val="4.3mm"/>
          <w:szCs w:val="4.3mm"/>
          <w:rFonts w:ascii="Segoe UI" w:cs="Segoe UI" w:eastAsia="Segoe UI" w:hAnsi="Segoe UI"/>
        </w:rPr>
        <w:br/>
        <w:t xml:space="preserve">una lista de datos de forma que se puedan conocer las habilidades de LANDAS y pues a lo mejor, bueno, no sé, incluso la experiencia de si alguien no ha trabajado con nadie, no habría que leer lo que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Y que sea distinto de un mero currículum analizarlo, sino que es de mucha más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Visto ahí que al final lo que calculas es lo de la similitud del coseno entre la oferta de trabajo y los candidatos. Vale, es decir, la función de similitud que tú haces es quién es el más, el candidato más afino, más adecuado para un proyecto, el que más se parece a ese proyecto. Entonces, al final lo que miramos es la similitud del coseno.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Esa me parece que es una métrica, pero yo aquí que nos diga Aurora, igual tenemos que hacer nosotros una medida de similitud, porque hay veces que no necesariamente la persona que más se parezca al proyecto tiene que ser la más adecuada. ¿Por qué? Porque muchas veces, pues los polos opuestos son los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Los más idóneos, no. Entonces no sé si a lo mejor ahí tendríamos que buscar en el estado del arte si hay algún tipo de medida de matching o de similitud o de afinidad entre las características de un proyecto y las habilidades de un candidato, porque al final la similitud del coseno es una medida de comparación de 2 vectores, pero no se tiene tanto en cuenta.</w:t>
      </w:r>
      <w:r>
        <w:rPr>
          <w:color w:val="323130"/>
          <w:sz w:val="4.3mm"/>
          <w:szCs w:val="4.3mm"/>
          <w:rFonts w:ascii="Segoe UI" w:cs="Segoe UI" w:eastAsia="Segoe UI" w:hAnsi="Segoe UI"/>
        </w:rPr>
        <w:br/>
        <w:t xml:space="preserve">El significado de cada una de las componentes de ese vector, entiendes lo que te quiero decir, Miguel Ángel.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sí, lo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Es decir, al final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la diferencia la de Manhattan.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La distancia de Manhattan podrías.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Persona, es que nosotros, la herramienta que hizo mi alumno sobre esto, estudiamos la de coseno, la de Manhattan y otra que no me acuerdo. Y la que mejor nos salía era la de Manhattan para comparar vectores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Fíjate.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De atributos o características de los empleados.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Pues mira, apúntale también la distancia de Manhattan como opción.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In the U.S.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Eso nos lo dijo Francisco Pascual Romero, ¿cómo se llama? Sí, Francisco Pascual Romero, que no escuche ser experta en esto, pero que nos lo comentó 3 medidas y la que mejor era la distancia de Manhattan. Y luego también lo que hacíamos era la herramienta, que os lo comento. Yo quería elegir a las personas que fueran más afines.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Sí, Francisco Pascual.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Para el test paga ese proyecto.</w:t>
      </w:r>
      <w:r>
        <w:rPr>
          <w:color w:val="323130"/>
          <w:sz w:val="4.3mm"/>
          <w:szCs w:val="4.3mm"/>
          <w:rFonts w:ascii="Segoe UI" w:cs="Segoe UI" w:eastAsia="Segoe UI" w:hAnsi="Segoe UI"/>
        </w:rPr>
        <w:br/>
        <w:t xml:space="preserve">Y mi alumno, porque yo siempre ponía el mismo ejemplo. Sí, es un desarrollo global, distribuido, encima remoto, pues una persona introvertida, a lo mejor no le conviene, pero mi alumno es introvertido. Y entonces él siempre decía, claro, pero es que si no pones nunca a esta persona.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En el equipo, donde vamos a ver las pues las destrezas que tienen y nunca va a tener experiencia. Y él proponía que el proyecto fuera estuviera formado por las personas más heterogéneas, porque él decía que así cada uno aporta. Y entonces para eso Francisco Pascual nos dijo usar.</w:t>
      </w:r>
      <w:r>
        <w:rPr>
          <w:color w:val="323130"/>
          <w:sz w:val="4.3mm"/>
          <w:szCs w:val="4.3mm"/>
          <w:rFonts w:ascii="Segoe UI" w:cs="Segoe UI" w:eastAsia="Segoe UI" w:hAnsi="Segoe UI"/>
        </w:rPr>
        <w:br/>
        <w:t xml:space="preserve">Claro, el elemento se se miente o semilla en semilla, elemento semilla que coges uno y a partir de ese buscas los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Buscando que sean diferentes a ese, pero es lo más compatible. Eso es lo que hicimos. Lo digo porque el todo sirve y si no, pues lo para que lo sepáis.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Quizás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No sé si lo estoy entendiendo bien, pero es como un KNN, no como si miraras los vecinos.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YouTube.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Sí, como si mirarlo, claro, quiénes son los, pero en este caso son los más diferentes, no los más, no los que más se parecen, me explico.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Sí, hacés lo puesto, por decirlo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Claro, sí, es que es una, serían como medidas de complementariedad.</w:t>
      </w:r>
      <w:r>
        <w:rPr>
          <w:color w:val="323130"/>
          <w:sz w:val="4.3mm"/>
          <w:szCs w:val="4.3mm"/>
          <w:rFonts w:ascii="Segoe UI" w:cs="Segoe UI" w:eastAsia="Segoe UI" w:hAnsi="Segoe UI"/>
        </w:rPr>
        <w:br/>
        <w:t xml:space="preserve">Si que busco no exactamente los más lejanos, sino los más complementarios.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Look.</w:t>
      </w:r>
      <w:r>
        <w:rPr>
          <w:color w:val="323130"/>
          <w:sz w:val="4.3mm"/>
          <w:szCs w:val="4.3mm"/>
          <w:rFonts w:ascii="Segoe UI" w:cs="Segoe UI" w:eastAsia="Segoe UI" w:hAnsi="Segoe UI"/>
        </w:rPr>
        <w:br/>
        <w:t xml:space="preserve">vale Y la herramienta que él hizo luego podías e el el jefe del proyecto podría también decidir qué parámetros le daba más fuerza y a menos no más peso o menos Entonces también se podría cambiar y que fueran los más parecidos Pero la idea es que en este caso fueran los más eh</w:t>
      </w:r>
      <w:r>
        <w:rPr>
          <w:color w:val="323130"/>
          <w:sz w:val="4.3mm"/>
          <w:szCs w:val="4.3mm"/>
          <w:rFonts w:ascii="Segoe UI" w:cs="Segoe UI" w:eastAsia="Segoe UI" w:hAnsi="Segoe UI"/>
        </w:rPr>
        <w:br/>
        <w:t xml:space="preserve">Es lo más reterio posible del grupo.</w:t>
      </w:r>
      <w:r>
        <w:rPr>
          <w:color w:val="323130"/>
          <w:sz w:val="4.3mm"/>
          <w:szCs w:val="4.3mm"/>
          <w:rFonts w:ascii="Segoe UI" w:cs="Segoe UI" w:eastAsia="Segoe UI" w:hAnsi="Segoe UI"/>
        </w:rPr>
        <w:br/>
        <w:t xml:space="preserve">Pero, por ejemplo, valorando positivamente, se habían trabajado previamente juntos y la experiencia había sido positiva.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¿Pero es que yo creo que estos no está bien aquí,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Sí, bueno, pero puede ser que lo yo creo que para el brainstorming nos ayuda.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Bueno, de momento, para no demosfiarnos mucho, hemos dicho que vamos a ver sobre todo las hoces ski para matar los pájaros de un tiro. Hacemos algo diferente, que no es relajarse y nos quitamos de características. Y luego ya el siguiente paso.</w:t>
      </w:r>
      <w:r>
        <w:rPr>
          <w:color w:val="323130"/>
          <w:sz w:val="4.3mm"/>
          <w:szCs w:val="4.3mm"/>
          <w:rFonts w:ascii="Segoe UI" w:cs="Segoe UI" w:eastAsia="Segoe UI" w:hAnsi="Segoe UI"/>
        </w:rPr>
        <w:br/>
        <w:t xml:space="preserve">Ya lo dice el Julio, que es el que le sabe más el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Sí, ya una vez que nos dejemos solamente con las off skills, vale, vamos a ver el tema de la similitud del conseno y el tema de la distancia de Manhattan. Vale, entonces vamos a estudiar esas 2 con el autoencoder. ¿Para qué? Pues para ver qué es lo que nos sale, qué es lo que obtenemos,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¿Y si Y si incluso de la soft, dependiendo de cuánto te salgan las soft, quieres hacer lo del genético, vale, eso también te puede venir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Sí, lo voy a probar también, sí, pero otra cosa, el autoencoder como tal. ¿Piensas que es una buena opción de modelo o crees que podría haber algún otro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A ver, yo creo que podría que podríamos hacer otros. Yo creo que, por ejemplo, tendríamos que mirar sobre todo sistemas basados en regla. ¿Por qué? Porque yo creo que al final aquí queremos tomar una decisión que podamos explicar. Vale, entonces el autoencoder es un elemento generativo que lo que nos va a poder permitir es generar, vale.</w:t>
      </w:r>
      <w:r>
        <w:rPr>
          <w:color w:val="323130"/>
          <w:sz w:val="4.3mm"/>
          <w:szCs w:val="4.3mm"/>
          <w:rFonts w:ascii="Segoe UI" w:cs="Segoe UI" w:eastAsia="Segoe UI" w:hAnsi="Segoe UI"/>
        </w:rPr>
        <w:br/>
        <w:t xml:space="preserve">Y lo que nos interesa en este caso del autoencoder es ver lo que hay dentro, que es el espacio latente donde está la representación interna de los datos. Entonces eso está bien, pero luego nosotros al final lo que necesitamos es de alguna manera un sistema que nos permita determinar, es decir, tomar una decisión. Vale, entonces esa decisión la podemos tomar con medidas de similitud.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Vale, pero también la podemos hacer con algún tipo de sistema basado en reglas con las medidas de similitud. Lo que tenemos que hacer luego es pues evidentemente hacer un postprocesamiento. ¿Por qué? Porque tú al final tienes un proyecto y un candidato que se parecen mucho, pero vale, tú me dices, es este, es este, es este y es este.</w:t>
      </w:r>
      <w:r>
        <w:rPr>
          <w:color w:val="323130"/>
          <w:sz w:val="4.3mm"/>
          <w:szCs w:val="4.3mm"/>
          <w:rFonts w:ascii="Segoe UI" w:cs="Segoe UI" w:eastAsia="Segoe UI" w:hAnsi="Segoe UI"/>
        </w:rPr>
        <w:br/>
        <w:t xml:space="preserve">Pero no me vale que me digas porque las 5 son las 5:00 similitudes del coseno más pequeñas. ¿Por qué? Porque un jefe de proyecto no sabe lo que es la similitud del coseno, no le estás dando información del dominio, información sobre el candidato que el jefe de proyecto pueda utilizar para tomar una decisión. Al final la similitud del coseno la distancia de Manhattan es la mejor.</w:t>
      </w:r>
      <w:r>
        <w:rPr>
          <w:color w:val="323130"/>
          <w:sz w:val="4.3mm"/>
          <w:szCs w:val="4.3mm"/>
          <w:rFonts w:ascii="Segoe UI" w:cs="Segoe UI" w:eastAsia="Segoe UI" w:hAnsi="Segoe UI"/>
        </w:rPr>
        <w:br/>
        <w:t xml:space="preserve">Vale, pero eso en términos de sus habilidades, en términos de afinidad del proyecto con el candidato y viceversa, ¿en qué se traduce? Entonces, si hacemos eso, luego hay que hacer un postprocesamiento, que es explicar esa medida, explicar qué quiere decir que la similitud del coseno de este candidato con este proyecto haya salido esto,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Entonces ahí tenemos que hacer luego un postprocesamiento. Si nos vamos luego a modelos de reglas, sistemas de reglas, ahí ya directamente en la propia salida del sistema tenemos la explicación.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En un principio yo lo pensé, pero bueno, esto corrígeme si me equivoco. El motivo por el cual no lo he elegido es porque me parece demasiado rígido. El hecho de que, por ejemplo, a un candidato le falte una determinada tecnología ya lo descartaría por completo.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Entonces no sé hasta qué punto eso podría ser bueno, porque aquí, como decimos, estamos valorando a los candidatos también en base a otras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Sí, yo de todas maneras sí que es cierto que probaría. ¿Por qué? Porque a lo mejor las reglas no son tan estrictas como nosotros creemos. Es decir, a lo mejor nosotros creemos que las reglas van a discriminar de manera muy rígida o van a ser, pues eso, muy discriminantes y eso puede perjudicar o a lo mejor no. Entonces hay que tirarlo, hay que ver qué pasa.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Ahora puede ser que nos encontremos con esto que tú estás diciendo, vale, pero es algo que no conviene suponer, conviene experimentarlo en la práctica y en caso de que así sea, o sea, lo comentamos como uno de los experimentos y uno de los resultados y decimos tenemos que irnos a otro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Y además, que según dijimos, íbamos a comparar las reglas esas con las que tenía yo para ver si se acercaban o no. O sea, que tenía que un reglas y decir que ese era también un objetivo, decir, pues yo tenía unas reglas que había sacado de la literatura y de mi experiencia.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Efectivamente.</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Y también queríamos corromerar si daban lo mismo o no. Entonces, que quería tener algunas reglas.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Claro, si los métodos, si los métodos dirigidos por dato, efectivamente, entonces yo creo que eso lo tenemos que hacer porque también nos da pie a esto que dice Aurora. Es decir, salen reglas como las que tenemos ahora mismo por el conocimiento de nuestra experta, que en este caso es Aurora, y de los trabajos previos que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Porque.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¿O salen otras reglas? No sale alguna regla que a lo mejor ellos no tienen contemplada y que utilizarla está haciendo que haya mejores resultados por algún motivo. Entonces yo creo que eso tenemos que tirar por ahí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Vale, sí, yo en principio no lo he añadido, porque como digo, bueno, esto yo lo hice un poco según fui viendo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Para aprovechar la asignatura para el TCM.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Claro, sí, pero no. Las reglas como tal yo las utilicé para extraer las columnas que podían ayudar a seleccionarlas, no que había muchas, claro, pero como tal, pues eso, ahora el TFM empieza y esto, por decirlo así, sirve un poco como referencia, más que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Que me llegaste.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Muy bien.</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La futura.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Sobre todo el tema de los datos, no las diferentes métricas que he estado viendo, no los datos que están mal y demás, entonces lo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Pero todo esto te sirve para el TCM, intenta que te sirva todo y lo que te iba a decir es que empieces ya a documentar, porque ya tenemos más cosas de las que tú te piensas, porque todo esto cribado ya lo puedes indicar. Pues todos los problemas que has tenido, los problemas que te has encontrado de que luego en cada año se llama la estadística de una manera.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Está distinto todo eso. Luego también si luego pruebas con el consejo de Manhattan también tienes que ponerlo. Decidimos probar las 2. Por este motivo, el Manhattan suele ser más flexible y te permite.</w:t>
      </w:r>
      <w:r>
        <w:rPr>
          <w:color w:val="323130"/>
          <w:sz w:val="4.3mm"/>
          <w:szCs w:val="4.3mm"/>
          <w:rFonts w:ascii="Segoe UI" w:cs="Segoe UI" w:eastAsia="Segoe UI" w:hAnsi="Segoe UI"/>
        </w:rPr>
        <w:br/>
        <w:t xml:space="preserve">te da más como el otro era como más rígido si no bueno más tendría que mirar los resultados que nos dieron a nosotros entonces todo eso lo tienes que escribir y ya yo creo pienso yo que cuando mires todas las características que son de tipo so cargas las reglas compares con las mías y además te tienen que salir muchas más ricas y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Yo creo que más útiles. Yo pienso que con eso estaría el TCM, no Julio o hace falta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Sí, total, no, con eso estaría de sobra. Piensa que son 6 créditos, Miguel Ángel, que tampoco tenemos que descubrir aquí la pólvora. O sea, que este análisis exploratorio y el contraste de los algoritmos basados en reglas con las reglas expertas y poco más 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Que además la memoria ocupa unas 5050 páginas, son 50 páginas lo que hay que escribir y tú ahora mismo solamente solo de análisis exploratorio tienes un montón y de estado del arte hay mucho porque ahora te pasa un montón de referencias. Entonces hay mucho trabajo previo relacionado que también tenemos que comentar para que se entienda, no porque al final, ¿por qué elegimos también el cosón y Manhattan? Pues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Go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Algo de un trabajo previo que hemos visto que funciona. Entonces nosotros ahora vamos a seguir también en esa línea, que hay mucho, como dice Aurora, tiene mucho más de lo que tú te crees.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Vale, sí, la documentación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Euclidia puede ser la otra que me dijera Francisco, nosotros comparamos las 3. No sé si en este caso sería bueno comparar los 3 o solo las que hemos dicho.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Sí, la distancia eclídea sí puede ser,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Yo creo que podemos quedar solo con las 2, pero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She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Meter la Euclidia muy sencillito.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Bueno.</w:t>
      </w:r>
      <w:r>
        <w:rPr>
          <w:color w:val="323130"/>
          <w:sz w:val="4.3mm"/>
          <w:szCs w:val="4.3mm"/>
          <w:rFonts w:ascii="Segoe UI" w:cs="Segoe UI" w:eastAsia="Segoe UI" w:hAnsi="Segoe UI"/>
        </w:rPr>
        <w:br/>
        <w:t xml:space="preserve">Sí, como tal, no importaría añadirla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YouTube.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Vale, perfecto, pues bueno, otra duda que quería comentar.</w:t>
      </w:r>
      <w:r>
        <w:rPr>
          <w:color w:val="323130"/>
          <w:sz w:val="4.3mm"/>
          <w:szCs w:val="4.3mm"/>
          <w:rFonts w:ascii="Segoe UI" w:cs="Segoe UI" w:eastAsia="Segoe UI" w:hAnsi="Segoe UI"/>
        </w:rPr>
        <w:br/>
        <w:t xml:space="preserve">Claro, porque yo al final aquí yo me encontré muchas dudas y lo que hice fue pues ir improvisándonos sobre establecer un determinado proyecto y hacer la similitud, ya como hemos comentado.</w:t>
      </w:r>
      <w:r>
        <w:rPr>
          <w:color w:val="323130"/>
          <w:sz w:val="4.3mm"/>
          <w:szCs w:val="4.3mm"/>
          <w:rFonts w:ascii="Segoe UI" w:cs="Segoe UI" w:eastAsia="Segoe UI" w:hAnsi="Segoe UI"/>
        </w:rPr>
        <w:br/>
        <w:t xml:space="preserve">Em.</w:t>
      </w:r>
      <w:r>
        <w:rPr>
          <w:color w:val="323130"/>
          <w:sz w:val="4.3mm"/>
          <w:szCs w:val="4.3mm"/>
          <w:rFonts w:ascii="Segoe UI" w:cs="Segoe UI" w:eastAsia="Segoe UI" w:hAnsi="Segoe UI"/>
        </w:rPr>
        <w:br/>
        <w:t xml:space="preserve">¿Claro, para determinar los diferentes candidatos, de dónde vamos a sacar los diferentes proyectos, no? ¿Cómo serían?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Pues a ver, los podemos, si no tenemos datos reales, los podemos generar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Claro, yo aquí lo que estuve viendo fue estuve buscando algún dataset que tuviera, pues algunas diferentes. Uy, este claro, es que este es que tuviera, pues algunas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Ehm.</w:t>
      </w:r>
      <w:r>
        <w:rPr>
          <w:color w:val="323130"/>
          <w:sz w:val="4.3mm"/>
          <w:szCs w:val="4.3mm"/>
          <w:rFonts w:ascii="Segoe UI" w:cs="Segoe UI" w:eastAsia="Segoe UI" w:hAnsi="Segoe UI"/>
        </w:rPr>
        <w:br/>
        <w:t xml:space="preserve">Proyectos que nos pudieran servir, no, y ya se procesa por otro lado, no, y se obtiene un listado que vaya combinando diferentes candidatos y los proyectos. Entonces no sé si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¿Parece buena idea o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¿Cómo lo ves tú, Aurora? A mí no me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A mí se me ocurren varias cosas. Una es pues generar los sintéticos, ¿no? Y otra vez el día si encuentras eso algún dataset y ver el resultado con los sintéticos y con los reales y a ver cómo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No, y el esfuerzo no debe ser mucho más y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Porque al final es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Pero espérate, entonces, claro, pero tampoco podemos, no tiene sentido de lo que estoy diciendo, creo, porque no podemos dejarlo a ninguna conclusión.</w:t>
      </w:r>
      <w:r>
        <w:rPr>
          <w:color w:val="323130"/>
          <w:sz w:val="4.3mm"/>
          <w:szCs w:val="4.3mm"/>
          <w:rFonts w:ascii="Segoe UI" w:cs="Segoe UI" w:eastAsia="Segoe UI" w:hAnsi="Segoe UI"/>
        </w:rPr>
        <w:br/>
        <w:t xml:space="preserve">De que sea mejor con los sintéticos que con los otros, pues quedaría igual.</w:t>
      </w:r>
      <w:r>
        <w:rPr>
          <w:color w:val="323130"/>
          <w:sz w:val="4.3mm"/>
          <w:szCs w:val="4.3mm"/>
          <w:rFonts w:ascii="Segoe UI" w:cs="Segoe UI" w:eastAsia="Segoe UI" w:hAnsi="Segoe UI"/>
        </w:rPr>
        <w:br/>
        <w:t xml:space="preserve">¿Sabes lo que te quiero decir? No puedes decir que este esta recomendación es mejor para los sintéticos que para los reales. No habría forma de comparar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De como no sea que lo valides tú como experta.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Sí, pero en realidad vamos, que lo puedo hacer perfectamente si queréis, pero que que daría más valor al TFC, al TFM, que sean datos sintéticos o deu dataset o que intentemos sacarlo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Sing.</w:t>
      </w:r>
      <w:r>
        <w:rPr>
          <w:color w:val="323130"/>
          <w:sz w:val="4.3mm"/>
          <w:szCs w:val="4.3mm"/>
          <w:rFonts w:ascii="Segoe UI" w:cs="Segoe UI" w:eastAsia="Segoe UI" w:hAnsi="Segoe UI"/>
        </w:rPr>
        <w:br/>
        <w:t xml:space="preserve">Hombre, si lo tenemos, si lo podemos.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Preguntando, no frente de proyectos reales.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Si lo podemos sacar de proyectos reales es mejor, pero yo tampoco me volvería loco con eso. Sí, si lo tenemos bien, si no lo tenemos, pues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Yo busqué algún que otro dataset. Bueno, no sé si los estáis viendo en mi pantalla, por ejemplo, este bueno, este me encontré que me gustó porque me pareció un poquito así más ordenado y demás. Son solo datos de Inglaterra, no que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Localización y demás, pero quizás nos sirva incluso para hacer datos sintéticos, no, porque nos puede dar como una plantilla para poder crear datos que nos sirvan directamente para evaluar el los resultados, el modelo y demás,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Ir a no.</w:t>
      </w:r>
      <w:r>
        <w:rPr>
          <w:color w:val="323130"/>
          <w:sz w:val="4.3mm"/>
          <w:szCs w:val="4.3mm"/>
          <w:rFonts w:ascii="Segoe UI" w:cs="Segoe UI" w:eastAsia="Segoe UI" w:hAnsi="Segoe UI"/>
        </w:rPr>
        <w:br/>
        <w:t xml:space="preserve">Y dado que tienes además tu autoencoder que te permite generar.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Pues yo me salía esta en principio.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Lo único malo es eso, que este está limitado solo a Inglaterra.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Y si queremos, pues eso, tener en cuenta datos geográficos y demás, no, porque yo aquí para el.</w:t>
      </w:r>
      <w:r>
        <w:rPr>
          <w:color w:val="323130"/>
          <w:sz w:val="4.3mm"/>
          <w:szCs w:val="4.3mm"/>
          <w:rFonts w:ascii="Segoe UI" w:cs="Segoe UI" w:eastAsia="Segoe UI" w:hAnsi="Segoe UI"/>
        </w:rPr>
        <w:br/>
        <w:t xml:space="preserve">Para la parte del EDA, yo lo que hice fue un bueno, estuve viendo todas las métricas y demás, vale, pero aquí yo obtengo por países, no por los diferentes candidatos, ¿no? Por ejemplo, en España tenemos 629 candidatos.</w:t>
      </w:r>
      <w:r>
        <w:rPr>
          <w:color w:val="323130"/>
          <w:sz w:val="4.3mm"/>
          <w:szCs w:val="4.3mm"/>
          <w:rFonts w:ascii="Segoe UI" w:cs="Segoe UI" w:eastAsia="Segoe UI" w:hAnsi="Segoe UI"/>
        </w:rPr>
        <w:br/>
        <w:t xml:space="preserve">Y de aquí sacamos en base a un a un repositorio externo, aquí extraigo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Un CSV que se llama Maestro Países, donde se lo que hace es mirar cuántos países aparecen en todo el dataset de los distintos candidatos y va a buscar más información de esos países, ¿no? Y tiene,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Por poner un ejemplo, Bosnia y Herzegovina, de aquí obtiene las lenguas, ¿no? Pues se habla bosnio, croata, serbio, obtiene el.</w:t>
      </w:r>
      <w:r>
        <w:rPr>
          <w:color w:val="323130"/>
          <w:sz w:val="4.3mm"/>
          <w:szCs w:val="4.3mm"/>
          <w:rFonts w:ascii="Segoe UI" w:cs="Segoe UI" w:eastAsia="Segoe UI" w:hAnsi="Segoe UI"/>
        </w:rPr>
        <w:br/>
        <w:t xml:space="preserve">El continente no Europa y la zona que es el sur de Europa y las coordenadas también. Algo que también intenté aquí es obtener la zona horaria, vale, pero por algún motivo solo me pilla aquellas zonas que estén en la UTC. Esto no lo conseguí alrededor, pero si nosotros nos limitamos solo a Inglaterra a todo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Claro, no tiene sentido añadirlo, ¿no? ¿O sería fijarse solo en aquellos que pertenezcan a esos países donde está el dataset?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Podrías hacer, yo creo que lo que quisieras mientras que lo dijeras claramente.</w:t>
      </w:r>
      <w:r>
        <w:rPr>
          <w:color w:val="323130"/>
          <w:sz w:val="4.3mm"/>
          <w:szCs w:val="4.3mm"/>
          <w:rFonts w:ascii="Segoe UI" w:cs="Segoe UI" w:eastAsia="Segoe UI" w:hAnsi="Segoe UI"/>
        </w:rPr>
        <w:br/>
        <w:t xml:space="preserve">Podrías utilizar cualquiera de los 2 enfoques.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Es que yo estoy pensando, a ver, de las empresas que conozco, pero de bastantes proyectos porque no me van a dar 2 o 3,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Y no sé por qué punto me lo quería andar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Que al menos tuviéramos unos 20 proyectos.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¿Y luego, claro, conviene además que sea en varios, en varios países, no?</w:t>
      </w:r>
      <w:r>
        <w:rPr>
          <w:color w:val="323130"/>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Bueno, yo como tal sí que he encontrado por ahí alguno. Por ejemplo, en Kaggle encontré este que es, lo que pasa es que este ya es mucho más complejo de procesar, pero bueno, si no sirve, pues estaría bien. Es de Tecnoempleo del 2024 y este sí que incluye muchísimos más datos, ¿no?</w:t>
      </w:r>
      <w:r>
        <w:rPr>
          <w:color w:val="323130"/>
          <w:sz w:val="4.3mm"/>
          <w:szCs w:val="4.3mm"/>
          <w:rFonts w:ascii="Segoe UI" w:cs="Segoe UI" w:eastAsia="Segoe UI" w:hAnsi="Segoe UI"/>
        </w:rPr>
        <w:br/>
        <w:t xml:space="preserve">Incluye datos, por ejemplo, del país, no incluye, bueno, hasta incluso una URL donde está el propio la propia oferta de empleo. Vale, entonces este sí que incluye más datos, además que te incluye también temas de ciudades, zonas y demás.</w:t>
      </w:r>
      <w:r>
        <w:rPr>
          <w:color w:val="323130"/>
          <w:sz w:val="4.3mm"/>
          <w:szCs w:val="4.3mm"/>
          <w:rFonts w:ascii="Segoe UI" w:cs="Segoe UI" w:eastAsia="Segoe UI" w:hAnsi="Segoe UI"/>
        </w:rPr>
        <w:br/>
        <w:t xml:space="preserve">Más específico y bueno, aquí ya incluye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¿Y en un centro de empleo, usted puede poner algunas otras kilo, no?</w:t>
      </w:r>
      <w:r>
        <w:rPr>
          <w:color w:val="323130"/>
          <w:sz w:val="4.3mm"/>
          <w:szCs w:val="4.3mm"/>
          <w:rFonts w:ascii="Segoe UI" w:cs="Segoe UI" w:eastAsia="Segoe UI" w:hAnsi="Segoe UI"/>
        </w:rPr>
        <w:br/>
        <w:t xml:space="preserve">También soy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Aquí.</w:t>
      </w:r>
      <w:r>
        <w:rPr>
          <w:color w:val="323130"/>
          <w:sz w:val="4.3mm"/>
          <w:szCs w:val="4.3mm"/>
          <w:rFonts w:ascii="Segoe UI" w:cs="Segoe UI" w:eastAsia="Segoe UI" w:hAnsi="Segoe UI"/>
        </w:rPr>
        <w:br/>
        <w:t xml:space="preserve">Pues esto lo tendría que mirar porque aquí viene como una descripción enorme, pero claro que esta es la descripción de toda la oferta de trabajo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Pero.</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Pero no sé si.</w:t>
      </w:r>
      <w:r>
        <w:rPr>
          <w:color w:val="323130"/>
          <w:sz w:val="4.3mm"/>
          <w:szCs w:val="4.3mm"/>
          <w:rFonts w:ascii="Segoe UI" w:cs="Segoe UI" w:eastAsia="Segoe UI" w:hAnsi="Segoe UI"/>
        </w:rPr>
        <w:br/>
        <w:t xml:space="preserve">¿Utiliza algo para determinar las soft skills o las habilidades blandas? No, esto no lo he mirado, no quise.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¿Tienes los datos del proyecto, ignoras la oferta de trabajo?</w:t>
      </w:r>
      <w:r>
        <w:rPr>
          <w:color w:val="323130"/>
          <w:sz w:val="4.3mm"/>
          <w:szCs w:val="4.3mm"/>
          <w:rFonts w:ascii="Segoe UI" w:cs="Segoe UI" w:eastAsia="Segoe UI" w:hAnsi="Segoe UI"/>
        </w:rPr>
        <w:br/>
        <w:t xml:space="preserve">Sacas una regla de los mejores o de los más adecuados empleados para ese proyecto y luego lo puedes comparar con lo que piden en la oferta de trabajo. Eso también sería interesante porque no sería una forma de validar si lo que hemos elegido es lo adecuado.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Sí, una forma de dar de determinar la bondad.</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Pero no sé yo si vendrá algún atributo, me extraña, alguno que dirá por una extrovertida, con liderazgo, no sé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No lo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Claro, una cosa también que estoy pensando es en cuanto a obtener las soft skills, vale, a ver, voy a poner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Alberto.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El CSV.</w:t>
      </w:r>
      <w:r>
        <w:rPr>
          <w:color w:val="323130"/>
          <w:sz w:val="4.3mm"/>
          <w:szCs w:val="4.3mm"/>
          <w:rFonts w:ascii="Segoe UI" w:cs="Segoe UI" w:eastAsia="Segoe UI" w:hAnsi="Segoe UI"/>
        </w:rPr>
        <w:br/>
        <w:t xml:space="preserve">En cuanto a señalar las soft skills como tal, no hay columnas que señalen mucho de ello, sería obtenerlo, pues a partir un poco de las cosas que he añadido aquí.</w:t>
      </w:r>
      <w:r>
        <w:rPr>
          <w:color w:val="323130"/>
          <w:sz w:val="4.3mm"/>
          <w:szCs w:val="4.3mm"/>
          <w:rFonts w:ascii="Segoe UI" w:cs="Segoe UI" w:eastAsia="Segoe UI" w:hAnsi="Segoe UI"/>
        </w:rPr>
        <w:br/>
        <w:t xml:space="preserve">A ver cómo lo 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Y directamente no está, sino que se podrían inferir a la mejor, no por los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Sí, 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Por ejemplo, si toma mucho café parece un poco el neurótico.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¿Cosas así te refieres?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Claro, todo esto de temas del café y tal ya lo comentamos aquí. Como veis, incluye una descripción enorme con texto donde explica un poquito, pero la mayoría de todos estos textos son desplegables. Entonces, esos desplegables así 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Específicos.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Claro, quizás no nos sirvan.</w:t>
      </w:r>
      <w:r>
        <w:rPr>
          <w:color w:val="323130"/>
          <w:sz w:val="4.3mm"/>
          <w:szCs w:val="4.3mm"/>
          <w:rFonts w:ascii="Segoe UI" w:cs="Segoe UI" w:eastAsia="Segoe UI" w:hAnsi="Segoe UI"/>
        </w:rPr>
        <w:br/>
        <w:t xml:space="preserve">Esto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Quiero un poco a ver.</w:t>
      </w:r>
      <w:r>
        <w:rPr>
          <w:color w:val="323130"/>
          <w:sz w:val="4.3mm"/>
          <w:szCs w:val="4.3mm"/>
          <w:rFonts w:ascii="Segoe UI" w:cs="Segoe UI" w:eastAsia="Segoe UI" w:hAnsi="Segoe UI"/>
        </w:rPr>
        <w:br/>
        <w:t xml:space="preserve">Que es un PCM que no queremos, lo que queremos hacer es que tú pues demuestres que sabes poner en práctica todo lo que has aprendido de los cursos y que sabes investigar un poquito, pero tampoco hay que complicarse la vida, ¿sabes?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Siempre teniendo en cuenta que tenemos una limitación temporal y que claro que hay muchos datos y muchos datos. Entonces tú piensas, sería bonito porque hay poco de eso que enfocarlo a las soft skills, que resulta que saliendo soft skills o son muy difíciles porque directamente no se puede hacer y tienes que hacer alguna diferencia.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Efectivamente.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Pues entonces se puede hacer una mezcla.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Yo, desde mi punto de vista como tal, yo creo que puedo intentar investigar esto y tal en cuanto a restricciones de tiempo. Bueno, yo tengo pensado entregarlo en la convocatoria de octubre, por lo tanto, hay tiempo de sobra.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¿Qué es?</w:t>
      </w:r>
      <w:r>
        <w:rPr>
          <w:color w:val="323130"/>
          <w:sz w:val="4.3mm"/>
          <w:szCs w:val="4.3mm"/>
          <w:rFonts w:ascii="Segoe UI" w:cs="Segoe UI" w:eastAsia="Segoe UI" w:hAnsi="Segoe UI"/>
        </w:rPr>
        <w:br/>
        <w:t xml:space="preserve">Completo.</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Sobre todo ahora en verano. Es por eso por lo que le he dejado para ahora más el trabajo y le puedo dedicar más tiempo a esto. O sea, que como dices, pues estaría bien, ya que no hay tanto de esto y creo que lo puedo intentar. De hecho, me gustaría, me gustaría hacerlo.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Y ya si se ve que no es posible como tal, pues ya se documenta en la en la memoria y probamos con otro tipo de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Que pueden servir,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¿Tú mandas?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Oh, es que simplemente decir se intentó esto, pero no había suficientes datos y no se pudo llegar a hacer, aunque queda más frío, pero también se hace, no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Pero bueno, yo creo que llegaremos a algo con los datos que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Claro, yo esto lo que sí que veo es que todo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Sí, yo me muestro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¿Cuál?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Bueno, ahora se lo comento también a Aurora. Yo lo que creo es que esto es más fácil sacarlo para datos antiguos. ¿Qué es lo que ocurre? Que es como que a lo largo del tiempo, como os he comentado antes, han ido cambiando el dataset y han ido quitando algunas características que llevan más con la personalidad.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Por decirlo así, para añadir cosas de inteligencia artificial.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Campos de esos. Entonces, todo lo que comentamos del histórico y de hacer la fase de antes del COVID y después del COVID, lo que yo veo es que para la fase de antes del COVID sí que va a ser más fácil porque ahí incluía muchas más métricas.</w:t>
      </w:r>
      <w:r>
        <w:rPr>
          <w:color w:val="323130"/>
          <w:sz w:val="4.3mm"/>
          <w:szCs w:val="4.3mm"/>
          <w:rFonts w:ascii="Segoe UI" w:cs="Segoe UI" w:eastAsia="Segoe UI" w:hAnsi="Segoe UI"/>
        </w:rPr>
        <w:br/>
        <w:t xml:space="preserve">De las que podemos obtener cosas, no incluso lo del café, aquello que vimos aquí. Para estos datos más nuevos creo que se complica más, pero bueno, como tal, como vamos a tener esas 2 partes, quizás podemos centrarnos más en las soft skills de datos antiguos, por decirlo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¿Y aquí más en temas de inteligencia artificial?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Claro, por ejemplo, al final nosotros tenemos que hacer o podemos hacer lo que los datos recogen. Vale, nosotros podemos aprender de los datos que existen. Si nosotros antes del COVID tenemos más datos sobre soft skill y tenemos más datos en general, incluso curiosidades como las del café, pero luego después del COVID tenemos menos, no pasa nada. O sea, nosotros vamos a trabajar con lo que tenemos. Es lo que te dice Aurora, no tenemos que inventar la pólvora.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Looking.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Ni tampoco tenemos que tenerlo exactamente igual antes de COVID y después de COVID trabajamos con lo que tenemos y punto no pasa nada.</w:t>
      </w:r>
      <w:r>
        <w:rPr>
          <w:color w:val="323130"/>
          <w:sz w:val="4.3mm"/>
          <w:szCs w:val="4.3mm"/>
          <w:rFonts w:ascii="Segoe UI" w:cs="Segoe UI" w:eastAsia="Segoe UI" w:hAnsi="Segoe UI"/>
        </w:rPr>
        <w:br/>
        <w:t xml:space="preserve">Y esta y podemos establecer casos casos de uso distintos para antes del COVID. Vamos a pensar en esto para después. Por ejemplo, antes del COVID nos vamos a centrar en las soft. ¿Por qué? Porque tenemos un montón de cosas que nos indican si hay neuroticismo, nos indican la apertura, nos indican la amabilidad, nos indican y sin embargo después del COVID pues nos centramos un poquito más en lo hard porque no tenemos tanto 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35:07</w:t>
      </w:r>
      <w:r>
        <w:rPr>
          <w:color w:val="323130"/>
          <w:sz w:val="4.3mm"/>
          <w:szCs w:val="4.3mm"/>
          <w:rFonts w:ascii="Segoe UI" w:cs="Segoe UI" w:eastAsia="Segoe UI" w:hAnsi="Segoe UI"/>
        </w:rPr>
        <w:br/>
        <w:t xml:space="preserve">Bueno, pues no pasa nada, yo creo que enriquece el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Además, es que lo puedes decir así, busqué, pero no encontré que se vea que has hecho un esfuerzo de búsqueda.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Claro, totalmente.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o sea todos todos los caminos que recuerdas tienes que ponerlos en el cfm y indicar Empecé con este pero pues no no tenía todos los datos soft y me tuve que decantar más para partejar entonces nunca dejes de comenzar un camino</w:t>
      </w:r>
      <w:r>
        <w:rPr>
          <w:color w:val="323130"/>
          <w:sz w:val="4.3mm"/>
          <w:szCs w:val="4.3mm"/>
          <w:rFonts w:ascii="Segoe UI" w:cs="Segoe UI" w:eastAsia="Segoe UI" w:hAnsi="Segoe UI"/>
        </w:rPr>
        <w:br/>
        <w:t xml:space="preserve">Porque no fue el fructífero, porque eso es lo importante del TCM y lo que hace que te saques mejor nota, porque si llega así como si todo hubiera salido superbién, dicen, puf, pues esto no ha hecho nada, pues todo, pues has traído datos que ya tenía, que no sé qué, no ha hecho limpieza de datos, no ha hecho nada.</w:t>
      </w:r>
      <w:r>
        <w:rPr>
          <w:color w:val="323130"/>
          <w:sz w:val="4.3mm"/>
          <w:szCs w:val="4.3mm"/>
          <w:rFonts w:ascii="Segoe UI" w:cs="Segoe UI" w:eastAsia="Segoe UI" w:hAnsi="Segoe UI"/>
        </w:rPr>
        <w:br/>
        <w:t xml:space="preserve">En cambio, si tú describes todos los caminos que estás intentando y que vamos descartando, es que se ve toda tu experiencia que me estás adquiriendo.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Al final es, pues eso es el día a día de un proyecto de inteligencia artificial. Es esto que no es tener modelos y ya está y venga Hala que no, que pues que no hay datos que tenemos que ver cómo codificamos, que tenemos que ver de qué manera representamos, que tenemos que seleccionar métricas, que tenemos que elegir modelos. Vale, muchas veces estamos en la parte técnica,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Pero una pregunta mensaje.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20 columnas nuevas porque hay muchos lenguajes de programación, pues todo eso. Y eso se cuenta, se dice, pues para tres, cómo se llama, características o no sé cómo conforman características, nos dimos cuenta que había como diez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Posibles respuestas, con lo cual salen viejo alumnas más para cada una de las 3:00. Entonces, todo eso hay que decirlo para que se vea como va aumentando, va la caset y cómo se complica la extracción de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Vale, sí tengo que bueno, la memoria como tal la voy a crear en Overlift si os parece bien y ya tengo bueno, ya tengo el proyecto subido. Lo que pasa es que ahora mismo la licencia no la tengo, pero la tuve que quitar, pero bueno, la activo en un momento.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Y os añado y según ya según vayamos haciendo estas llamadas y viendo el avance del proyecto, pues ya os voy comentando por si queréis echarle un vistazo y demás o como queráis,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Perfecto.</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Call your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Todo el código, todos los notebooks, vale, Miguel Ángel, tenlos en un repositorio que esté público y abierto para que también el tribunal pueda acceder si lo desea, a ver tu código y a ver tus resultados. Porque claro, fíjate que tú tienes un análisis exploratorio de datos que es inmenso, que solo eso ya ocupa 30 páginas. Entonces, evidentemente eso no lo vas a poner.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De acuerdo, pero sí que es cierto que bueno, pues que tiene que estar en algún sitio accesible para que el tribunal, si quiere, lo pueda visualizar. Entonces el repositorio pues es la forma de hacerlo,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Vale, sí, un poco como hemos hecho en tu asignatura, Julio. Lo que pasa es que he tenido complicaciones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Sí, efectivamente.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Con GitHub tengo que probar otra porque he perdido la cuenta con temas de doble autenticación y demás. Entonces, claro, ahí ya no lo puedo añadir, pero sí busco alternativas y demás y os compartiré también el proyecto por si queréis ver cosas y demás,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Is it you plano?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Julio, como Miguel Ángel va a ir a la segunda convocatoria, ¿no? Por así decirlo, ahora en la primera a ti te van a llegar muchos TFGs, ¿no? Bueno, que si alguno te gusta y nos sirve de plantilla para pasarle uno a Miguel Ángel, más de 2 no, porque luego ya se satura.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Same.</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te abrumas.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Pero para la cintura, lo que es aquí en el río es la matrícula de los para migrar.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39:26</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Vale, sí, los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Sí, parezca un poquito la temática, por supuesto, la cosa totalmente.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Me parece perfecto. Yo los que vea que tienen buena nota y que se puedan parecer a proyectos como el que tú estás haciendo. Vale, Miguel Ángel, te los mando en cuanto se lean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Pues yo lo agradezco muchísimo, la verdad.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Porque así te haces un poquito una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Ya tiene un esqueleto porque en el TCG normalmente le mandamos, mira, este sigue, quítale.</w:t>
      </w:r>
      <w:r>
        <w:rPr>
          <w:color w:val="323130"/>
          <w:sz w:val="4.3mm"/>
          <w:szCs w:val="4.3mm"/>
          <w:rFonts w:ascii="Segoe UI" w:cs="Segoe UI" w:eastAsia="Segoe UI" w:hAnsi="Segoe UI"/>
        </w:rPr>
        <w:br/>
        <w:t xml:space="preserve">Mantenlos, , la cabecera y rellénalo tú con tus cosas. Entonces, así ya Miguel Ángel va a ir más a tiro hecho, porque ahora los que van los primeros van un poco ciegos porque no hay un esquema, un formato determinado todavía.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Sí, yo también lo hago con los alumnos míos.</w:t>
      </w:r>
      <w:r>
        <w:rPr>
          <w:color w:val="323130"/>
          <w:sz w:val="4.3mm"/>
          <w:szCs w:val="4.3mm"/>
          <w:rFonts w:ascii="Segoe UI" w:cs="Segoe UI" w:eastAsia="Segoe UI" w:hAnsi="Segoe UI"/>
        </w:rPr>
        <w:br/>
        <w:t xml:space="preserve">Efectivamente, sí, bueno, hay una plantilla, pero no se ha entregado ninguno. Entonces, claro, no saben, no tienen resultados satisfactorios, resultados de éxito que poder mirar.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40:22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¿Pero la plantilla era muy genérica,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No es una plantilla normalita, pero bueno, sí, genérica tampoco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40:35</w:t>
      </w:r>
      <w:r>
        <w:rPr>
          <w:color w:val="323130"/>
          <w:sz w:val="4.3mm"/>
          <w:szCs w:val="4.3mm"/>
          <w:rFonts w:ascii="Segoe UI" w:cs="Segoe UI" w:eastAsia="Segoe UI" w:hAnsi="Segoe UI"/>
        </w:rPr>
        <w:br/>
        <w:t xml:space="preserve">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Sí, la plantilla como tal. Yo lo que me puedo quejar más de la plantilla es que tiene bastantes problemas con las fuentes y me costó bastante que funcionara y tal, pero luego la plantilla a mí me parece que está bastante bien y a partir de ahí se centran.</w:t>
      </w:r>
      <w:r>
        <w:rPr>
          <w:color w:val="323130"/>
          <w:sz w:val="4.3mm"/>
          <w:szCs w:val="4.3mm"/>
          <w:rFonts w:ascii="Segoe UI" w:cs="Segoe UI" w:eastAsia="Segoe UI" w:hAnsi="Segoe UI"/>
        </w:rPr>
        <w:br/>
        <w:t xml:space="preserve">En lo que es el máster y yo creo que puede puede ser buena para avanzar y demás, claro, las distintas secciones y todo eso, pues ahí ya.</w:t>
      </w:r>
      <w:r>
        <w:rPr>
          <w:color w:val="323130"/>
          <w:sz w:val="4.3mm"/>
          <w:szCs w:val="4.3mm"/>
          <w:rFonts w:ascii="Segoe UI" w:cs="Segoe UI" w:eastAsia="Segoe UI" w:hAnsi="Segoe UI"/>
        </w:rPr>
        <w:br/>
        <w:t xml:space="preserve">No sé muy bien, claro, porque te incluyen unas cuantas que son así más genéricas, como decís, y de ahí, pues hay alguna que quizás me interese añadir, otra que no. Lo de las distintas secciones supongo que ya lo vamos viendo según vaya avanzando el proyecto,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A ver, todo esto cifra un TCG ideal la parte de resultados. Ya no sé si en el TCM no recuerdo si en la plantilla había una parte de resultados.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Pero todo esto ya todo lo de hoy.</w:t>
      </w:r>
      <w:r>
        <w:rPr>
          <w:color w:val="323130"/>
          <w:sz w:val="4.3mm"/>
          <w:szCs w:val="4.3mm"/>
          <w:rFonts w:ascii="Segoe UI" w:cs="Segoe UI" w:eastAsia="Segoe UI" w:hAnsi="Segoe UI"/>
        </w:rPr>
        <w:br/>
        <w:t xml:space="preserve">Y todo lo que has hecho también para la asignatura ya debería ir por si fuera, ya te digo, el TFG en el apartado de los resultados, en los primeros resultados que se van obteniendo.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Vale,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luego para ahorrar y tiempo sabes pero porque es que si no se olvida y luego ya vas escribiéndolo aunque sea así como de andar por casa pues hice esto luego lo comprobé con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Vale,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Estación clínea con la de Manhattan, con el coseno. Lo hice para ver cuál era el mejor, me salieron estos resultados, descarte de estos.</w:t>
      </w:r>
      <w:r>
        <w:rPr>
          <w:color w:val="323130"/>
          <w:sz w:val="4.3mm"/>
          <w:szCs w:val="4.3mm"/>
          <w:rFonts w:ascii="Segoe UI" w:cs="Segoe UI" w:eastAsia="Segoe UI" w:hAnsi="Segoe UI"/>
        </w:rPr>
        <w:br/>
        <w:t xml:space="preserve">Todo esto tienes que ir comentándolo.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Vale, pues de momento lo que puedo hacer es centrarme más también en la memoria y así se va quedando todo registrado ahí. Luego, si se ve que se excede el tamaño de las 50 páginas del límite y demás, pues se va borrando información, ¿no? Y se va adaptando un poco con el nuevo.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Buddhit Khitty Khaskit.</w:t>
      </w:r>
      <w:r>
        <w:rPr>
          <w:color w:val="323130"/>
          <w:sz w:val="4.3mm"/>
          <w:szCs w:val="4.3mm"/>
          <w:rFonts w:ascii="Segoe UI" w:cs="Segoe UI" w:eastAsia="Segoe UI" w:hAnsi="Segoe UI"/>
        </w:rPr>
        <w:br/>
        <w:t xml:space="preserve">Todos.</w:t>
      </w:r>
      <w:r>
        <w:rPr>
          <w:color w:val="323130"/>
          <w:sz w:val="4.3mm"/>
          <w:szCs w:val="4.3mm"/>
          <w:rFonts w:ascii="Segoe UI" w:cs="Segoe UI" w:eastAsia="Segoe UI" w:hAnsi="Segoe UI"/>
        </w:rPr>
        <w:br/>
        <w:t xml:space="preserve">Compra.</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Claro, vamos viendo, vamos viendo qué es lo que vamos cambiando.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Vale, pues sí, puedo ir haciendo eso mientras.</w:t>
      </w:r>
      <w:r>
        <w:rPr>
          <w:color w:val="323130"/>
          <w:sz w:val="4.3mm"/>
          <w:szCs w:val="4.3mm"/>
          <w:rFonts w:ascii="Segoe UI" w:cs="Segoe UI" w:eastAsia="Segoe UI" w:hAnsi="Segoe UI"/>
        </w:rPr>
        <w:br/>
        <w:t xml:space="preserve">Mientras voy haciendo la memoria, por decirlo así de lo que hay ahora, vale, y ya se va adaptando según se vaya cambiando el proyecto, con todo lo que hemos hablado hoy, cuando se vaya implementando y demás, y ya lo iremos comentando.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Vale, y cuando tú lo consideres, según los avances que vayas teniendo, nos escribes para volver a vernos,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Vale, lo único.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43:43</w:t>
      </w:r>
      <w:r>
        <w:rPr>
          <w:color w:val="323130"/>
          <w:sz w:val="4.3mm"/>
          <w:szCs w:val="4.3mm"/>
          <w:rFonts w:ascii="Segoe UI" w:cs="Segoe UI" w:eastAsia="Segoe UI" w:hAnsi="Segoe UI"/>
        </w:rPr>
        <w:br/>
        <w:t xml:space="preserve">Días que tengo como Mario que tiene nos hacía más de 15 días, no, porque ya se lo olvida.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Estoy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Luego en agosto, ahí vamos a desconectar WhatsApp, con lo cual, si pudieras, bueno, ¿cómo lo tienes tú? Ahora hasta hacer media jornada más o menos, no me queda.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Sí, bueno, eso es lo que os iba a preguntar. También la disponibilidad que tendríais y eso. Y yo en mi caso, ahora el 1 de Julio empiezo el intensivo, que ya me reducen la jornada y trabajo 35 horas a la semana. Pues ahí ya voy a tener bastante más tiempo. Y bueno, dura hasta mediados de septiembre.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De ti.</w:t>
      </w:r>
      <w:r>
        <w:rPr>
          <w:color w:val="323130"/>
          <w:sz w:val="4.3mm"/>
          <w:szCs w:val="4.3mm"/>
          <w:rFonts w:ascii="Segoe UI" w:cs="Segoe UI" w:eastAsia="Segoe UI" w:hAnsi="Segoe UI"/>
        </w:rPr>
        <w:br/>
        <w:t xml:space="preserve">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44:21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O sea que en ese aspecto bien, luego en agosto supongo que tendréis vacaciones y demás, pero bueno, yo avanzaré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44:33</w:t>
      </w:r>
      <w:r>
        <w:rPr>
          <w:color w:val="323130"/>
          <w:sz w:val="4.3mm"/>
          <w:szCs w:val="4.3mm"/>
          <w:rFonts w:ascii="Segoe UI" w:cs="Segoe UI" w:eastAsia="Segoe UI" w:hAnsi="Segoe UI"/>
        </w:rPr>
        <w:br/>
        <w:t xml:space="preserve">claro por eso intenta que hasta agosto lo veamos cada 15 días para avanzar porque</w:t>
      </w:r>
      <w:r>
        <w:rPr>
          <w:color w:val="323130"/>
          <w:sz w:val="4.3mm"/>
          <w:szCs w:val="4.3mm"/>
          <w:rFonts w:ascii="Segoe UI" w:cs="Segoe UI" w:eastAsia="Segoe UI" w:hAnsi="Segoe UI"/>
        </w:rPr>
        <w:br/>
        <w:t xml:space="preserve">Si no habrá estos meses veraniegos, si no ponemos las fechas, nos bajamos a la piscina y se nos olvida todo. Así que eso, intenta más o menos mirar la fecha de hoy y pues, y que cada 15 días nos veamos antes de irnos de vacaciones.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44:42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Me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Luego en agosto ya te dejaremos tarea. Y luego ya, pues, en septiembre de cada final que a ellos. Pues, dando todo, lo septiembre también, un mar mes para nosotros, porque es poner a andar todo el engranaje de los cursos.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45:04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¿Qué fecha es la de entrega?</w:t>
      </w:r>
      <w:r>
        <w:rPr>
          <w:color w:val="323130"/>
          <w:sz w:val="4.3mm"/>
          <w:szCs w:val="4.3mm"/>
          <w:rFonts w:ascii="Segoe UI" w:cs="Segoe UI" w:eastAsia="Segoe UI" w:hAnsi="Segoe UI"/>
        </w:rPr>
        <w:br/>
        <w:t xml:space="preserve">Del TFM.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Pues si os digo la verdad, ahora mismo no lo sé, pero os lo miro.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¿Lo escribiste por correo, verdad Julio, si no me equivoco?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45:32</w:t>
      </w:r>
      <w:r>
        <w:rPr>
          <w:color w:val="323130"/>
          <w:sz w:val="4.3mm"/>
          <w:szCs w:val="4.3mm"/>
          <w:rFonts w:ascii="Segoe UI" w:cs="Segoe UI" w:eastAsia="Segoe UI" w:hAnsi="Segoe UI"/>
        </w:rPr>
        <w:br/>
        <w:t xml:space="preserve">Calendario académico.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45:35</w:t>
      </w:r>
      <w:r>
        <w:rPr>
          <w:color w:val="323130"/>
          <w:sz w:val="4.3mm"/>
          <w:szCs w:val="4.3mm"/>
          <w:rFonts w:ascii="Segoe UI" w:cs="Segoe UI" w:eastAsia="Segoe UI" w:hAnsi="Segoe UI"/>
        </w:rPr>
        <w:br/>
        <w:t xml:space="preserve">Es muy importante saber.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45:36</w:t>
      </w:r>
      <w:r>
        <w:rPr>
          <w:color w:val="323130"/>
          <w:sz w:val="4.3mm"/>
          <w:szCs w:val="4.3mm"/>
          <w:rFonts w:ascii="Segoe UI" w:cs="Segoe UI" w:eastAsia="Segoe UI" w:hAnsi="Segoe UI"/>
        </w:rPr>
        <w:br/>
        <w:t xml:space="preserve">Entrega hasta el viernes 7 de octubre.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45:41</w:t>
      </w:r>
      <w:r>
        <w:rPr>
          <w:color w:val="323130"/>
          <w:sz w:val="4.3mm"/>
          <w:szCs w:val="4.3mm"/>
          <w:rFonts w:ascii="Segoe UI" w:cs="Segoe UI" w:eastAsia="Segoe UI" w:hAnsi="Segoe UI"/>
        </w:rPr>
        <w:br/>
        <w:t xml:space="preserve">Claro, que nos toca leer todo, corregir, o sea, que es que deberíamos tenerlo. Para la primera semana de septiembre, Miguel Ángel ya ha terminado. Apúntatelo, no entres en marco porque lo puedes tener, pero primera semana de septiembre terminado para que nosotros lo le hagamos, lo correjamos.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Bueno, hay.</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Estoy cancelando a última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Sí, yo creo que hay tiempo de momento, bueno, más que nada por pediros referencia. ¿Pensáis que de momento los avances son buenos?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That's the internet.</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46:18</w:t>
      </w:r>
      <w:r>
        <w:rPr>
          <w:color w:val="323130"/>
          <w:sz w:val="4.3mm"/>
          <w:szCs w:val="4.3mm"/>
          <w:rFonts w:ascii="Segoe UI" w:cs="Segoe UI" w:eastAsia="Segoe UI" w:hAnsi="Segoe UI"/>
        </w:rPr>
        <w:br/>
        <w:t xml:space="preserve">Sí, claro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Sí, es que es lo que te he dicho haciendo eso de ver las características. Si tenemos suficientes off, ya generas las reglas, las comparas con la que yo te di, pues se parecen, pues son muy distintas, pues ha enriquecido mucho con este.</w:t>
      </w:r>
      <w:r>
        <w:rPr>
          <w:color w:val="323130"/>
          <w:sz w:val="4.3mm"/>
          <w:szCs w:val="4.3mm"/>
          <w:rFonts w:ascii="Segoe UI" w:cs="Segoe UI" w:eastAsia="Segoe UI" w:hAnsi="Segoe UI"/>
        </w:rPr>
        <w:br/>
        <w:t xml:space="preserve">Estudio que hemos hecho con eso 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That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Vale,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Julio, Julio, ¿cuándo son la lectura de los TFM de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Ahora son del 15 al 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Hey Cortana.</w:t>
      </w:r>
      <w:r>
        <w:rPr>
          <w:color w:val="323130"/>
          <w:sz w:val="4.3mm"/>
          <w:szCs w:val="4.3mm"/>
          <w:rFonts w:ascii="Segoe UI" w:cs="Segoe UI" w:eastAsia="Segoe UI" w:hAnsi="Segoe UI"/>
        </w:rPr>
        <w:br/>
        <w:t xml:space="preserve">De este del 15 al 23 de julio.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De Julio.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Claro, entonces, tú ahí tienes que apuntar todo cuando te toca estar en los segonales y verás si la enjundia, como diría coral, del TCM de Miguel Ángel, es suficiente o no, porque ya vas a poder comprar.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Ahora no podemos comprar con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¿Y cómo vamos a estar en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Claro, luego en agosto hay tiempo suficiente como para hacer cambios y demás, y luego en septiembre ya cuando supongo que será estar terminado, pero claro, si hay que implementar cambios y tal cambios menores, se podría hacer sin problemas en septiembre,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Buscar mi amor.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El caso es tener, como hacerlo así, una versión como funcional y demás,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Claro, no hay ni un.</w:t>
      </w:r>
      <w:r>
        <w:rPr>
          <w:color w:val="323130"/>
          <w:sz w:val="4.3mm"/>
          <w:szCs w:val="4.3mm"/>
          <w:rFonts w:ascii="Segoe UI" w:cs="Segoe UI" w:eastAsia="Segoe UI" w:hAnsi="Segoe UI"/>
        </w:rPr>
        <w:br/>
        <w:t xml:space="preserve">Claro, efectivamente, 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Julio.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48:04</w:t>
      </w:r>
      <w:r>
        <w:rPr>
          <w:color w:val="323130"/>
          <w:sz w:val="4.3mm"/>
          <w:szCs w:val="4.3mm"/>
          <w:rFonts w:ascii="Segoe UI" w:cs="Segoe UI" w:eastAsia="Segoe UI" w:hAnsi="Segoe UI"/>
        </w:rPr>
        <w:br/>
        <w:t xml:space="preserve">La lectura de no se sabe todavía se sabe que es una franja de una semana, no, pero el día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No, sí se sabe, sí se sabe. La lectura y defensa es del 22 al 24 de octubre.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No de los de Julio.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48:21</w:t>
      </w:r>
      <w:r>
        <w:rPr>
          <w:color w:val="323130"/>
          <w:sz w:val="4.3mm"/>
          <w:szCs w:val="4.3mm"/>
          <w:rFonts w:ascii="Segoe UI" w:cs="Segoe UI" w:eastAsia="Segoe UI" w:hAnsi="Segoe UI"/>
        </w:rPr>
        <w:br/>
        <w:t xml:space="preserve">Claro, del 15 al 24 de Julio.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 que te habían tenido de estos?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No, sí, es que habías dicho octubre.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Claro, porque es que pensaba que os referíais a cuando se defendían los TFMs en la convocatoria de octubre, que es en la que tú Miguel Ángel vas a defender. Por eso os he dicho del 22 al 24, pero ahora en la convocatoria de Julio.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48:30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48:39</w:t>
      </w:r>
      <w:r>
        <w:rPr>
          <w:color w:val="323130"/>
          <w:sz w:val="4.3mm"/>
          <w:szCs w:val="4.3mm"/>
          <w:rFonts w:ascii="Segoe UI" w:cs="Segoe UI" w:eastAsia="Segoe UI" w:hAnsi="Segoe UI"/>
        </w:rPr>
        <w:br/>
        <w:t xml:space="preserve">O sea, es que yo queda alguien. Sí, perdón,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48:42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48:43</w:t>
      </w:r>
      <w:r>
        <w:rPr>
          <w:color w:val="323130"/>
          <w:sz w:val="4.3mm"/>
          <w:szCs w:val="4.3mm"/>
          <w:rFonts w:ascii="Segoe UI" w:cs="Segoe UI" w:eastAsia="Segoe UI" w:hAnsi="Segoe UI"/>
        </w:rPr>
        <w:br/>
        <w:t xml:space="preserve">En la convocatoria de Julio son del 15 al 24 de Julio.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Vale, pues yo el 24, si no está, el 24 estarás en defensas o no se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48:54</w:t>
      </w:r>
      <w:r>
        <w:rPr>
          <w:color w:val="323130"/>
          <w:sz w:val="4.3mm"/>
          <w:szCs w:val="4.3mm"/>
          <w:rFonts w:ascii="Segoe UI" w:cs="Segoe UI" w:eastAsia="Segoe UI" w:hAnsi="Segoe UI"/>
        </w:rPr>
        <w:br/>
        <w:t xml:space="preserve">No lo sé, pero vamos, que yo voy a tener acceso a todos, entonces yo directamente lo recabo y se lo mando.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48:58</w:t>
      </w:r>
      <w:r>
        <w:rPr>
          <w:color w:val="323130"/>
          <w:sz w:val="4.3mm"/>
          <w:szCs w:val="4.3mm"/>
          <w:rFonts w:ascii="Segoe UI" w:cs="Segoe UI" w:eastAsia="Segoe UI" w:hAnsi="Segoe UI"/>
        </w:rPr>
        <w:br/>
        <w:t xml:space="preserve">Con el corto.</w:t>
      </w:r>
      <w:r>
        <w:rPr>
          <w:color w:val="323130"/>
          <w:sz w:val="4.3mm"/>
          <w:szCs w:val="4.3mm"/>
          <w:rFonts w:ascii="Segoe UI" w:cs="Segoe UI" w:eastAsia="Segoe UI" w:hAnsi="Segoe UI"/>
        </w:rPr>
        <w:br/>
        <w:t xml:space="preserve">Pero es que sería interesante el 24.</w:t>
      </w:r>
      <w:r>
        <w:rPr>
          <w:color w:val="323130"/>
          <w:sz w:val="4.3mm"/>
          <w:szCs w:val="4.3mm"/>
          <w:rFonts w:ascii="Segoe UI" w:cs="Segoe UI" w:eastAsia="Segoe UI" w:hAnsi="Segoe UI"/>
        </w:rPr>
        <w:br/>
        <w:t xml:space="preserve">A ver, en el momento que tú estés en un tribunal.</w:t>
      </w:r>
      <w:r>
        <w:rPr>
          <w:color w:val="323130"/>
          <w:sz w:val="4.3mm"/>
          <w:szCs w:val="4.3mm"/>
          <w:rFonts w:ascii="Segoe UI" w:cs="Segoe UI" w:eastAsia="Segoe UI" w:hAnsi="Segoe UI"/>
        </w:rPr>
        <w:br/>
        <w:t xml:space="preserve">Pero si al día siguiente o el que estés en 2 segunda o no sé cuántos te tocará al día siguiente quedar y decir, chicos, yo ya tengo información, pues vale, entonces pues lo dejamos en tus manos, aparte de que tengamos otros antes porque toca tener otros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Pero acuérdate que eso, que antes del 24, pues sería recomendable que nos cuentos como hilos y son pequeñitos, son grandes, son de este estilo.</w:t>
      </w:r>
      <w:r>
        <w:rPr>
          <w:color w:val="323130"/>
          <w:sz w:val="4.3mm"/>
          <w:szCs w:val="4.3mm"/>
          <w:rFonts w:ascii="Segoe UI" w:cs="Segoe UI" w:eastAsia="Segoe UI" w:hAnsi="Segoe UI"/>
        </w:rPr>
        <w:br/>
        <w:t xml:space="preserve">Un poquito que le digas a Miguel Ángel con lo que tienes a bien o no hay que hacer más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49:50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49:55</w:t>
      </w:r>
      <w:r>
        <w:rPr>
          <w:color w:val="323130"/>
          <w:sz w:val="4.3mm"/>
          <w:szCs w:val="4.3mm"/>
          <w:rFonts w:ascii="Segoe UI" w:cs="Segoe UI" w:eastAsia="Segoe UI" w:hAnsi="Segoe UI"/>
        </w:rPr>
        <w:br/>
        <w:t xml:space="preserve">sí, totalmente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49:59</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49:59</w:t>
      </w:r>
      <w:r>
        <w:rPr>
          <w:color w:val="323130"/>
          <w:sz w:val="4.3mm"/>
          <w:szCs w:val="4.3mm"/>
          <w:rFonts w:ascii="Segoe UI" w:cs="Segoe UI" w:eastAsia="Segoe UI" w:hAnsi="Segoe UI"/>
        </w:rPr>
        <w:br/>
        <w:t xml:space="preserve">Pues ya tenemos una ventaja al ir a la segunda convocatoria.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Claro, me viene bien porque pues eso no sabemos muy bien la dedicación, por decirlo sé que hay que ponerle al proyecto. Pues bueno, yo sí es verdad que, por ejemplo, en mi TFG pues eran 12 créditos, no, pero tampoco sé cómo de exigen.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50:05</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Te y tal sería, por decirlo así, el tribunal con un proyecto de 6 créditos, no sé si me explico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50:32</w:t>
      </w:r>
      <w:r>
        <w:rPr>
          <w:color w:val="323130"/>
          <w:sz w:val="4.3mm"/>
          <w:szCs w:val="4.3mm"/>
          <w:rFonts w:ascii="Segoe UI" w:cs="Segoe UI" w:eastAsia="Segoe UI" w:hAnsi="Segoe UI"/>
        </w:rPr>
        <w:br/>
        <w:t xml:space="preserve">Sí, te explicas bien,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50:34</w:t>
      </w:r>
      <w:r>
        <w:rPr>
          <w:color w:val="323130"/>
          <w:sz w:val="4.3mm"/>
          <w:szCs w:val="4.3mm"/>
          <w:rFonts w:ascii="Segoe UI" w:cs="Segoe UI" w:eastAsia="Segoe UI" w:hAnsi="Segoe UI"/>
        </w:rPr>
        <w:br/>
        <w:t xml:space="preserve">Sí, a ver, yo en los TFM que he estado siempre se ha valorado más que haya una parte de investigación que sea una herramienta como es en un TFG. Entonces, todo esto que estás haciendo.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50:34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50:49</w:t>
      </w:r>
      <w:r>
        <w:rPr>
          <w:color w:val="323130"/>
          <w:sz w:val="4.3mm"/>
          <w:szCs w:val="4.3mm"/>
          <w:rFonts w:ascii="Segoe UI" w:cs="Segoe UI" w:eastAsia="Segoe UI" w:hAnsi="Segoe UI"/>
        </w:rPr>
        <w:br/>
        <w:t xml:space="preserve">Pues que no pienso que como como decías antes, una herramienta funcional o algo funcional. Es importante tener resultados, pero que no tiene que ser una herramienta que funcione ni nada de eso, sino pues eso, el análisis de los datos, todo lo que estás haciendo.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Sí que es más importante, por decirlo así, todo el trabajo que estamos haciendo de investigar los datos y los estudios que estamos haciendo para el proyecto, que luego tener una parte funcional en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Even in Kitty City City to the City.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Exactamente, que no vas a tener que hacer una demo de nada, pienso yo, ya no se lo diga Julio, pero vamos,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51:23</w:t>
      </w:r>
      <w:r>
        <w:rPr>
          <w:color w:val="323130"/>
          <w:sz w:val="4.3mm"/>
          <w:szCs w:val="4.3mm"/>
          <w:rFonts w:ascii="Segoe UI" w:cs="Segoe UI" w:eastAsia="Segoe UI" w:hAnsi="Segoe UI"/>
        </w:rPr>
        <w:br/>
        <w:t xml:space="preserve">Sí, totalmente.</w:t>
      </w:r>
      <w:r>
        <w:rPr>
          <w:color w:val="323130"/>
          <w:sz w:val="4.3mm"/>
          <w:szCs w:val="4.3mm"/>
          <w:rFonts w:ascii="Segoe UI" w:cs="Segoe UI" w:eastAsia="Segoe UI" w:hAnsi="Segoe UI"/>
        </w:rPr>
        <w:br/>
        <w:t xml:space="preserve">no, para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Claro, porque aquí, por ejemplo, yo este proyecto.</w:t>
      </w:r>
      <w:r>
        <w:rPr>
          <w:color w:val="323130"/>
          <w:sz w:val="4.3mm"/>
          <w:szCs w:val="4.3mm"/>
          <w:rFonts w:ascii="Segoe UI" w:cs="Segoe UI" w:eastAsia="Segoe UI" w:hAnsi="Segoe UI"/>
        </w:rPr>
        <w:br/>
        <w:t xml:space="preserve">Bueno, esto como tal te lo pregunto más a ti, Julio, por tu asignatura, no que nosotros cuando hicimos el proyecto de problemas cardíacos y demás, una vez que teníamos las libretas y tal para el hito 3, luego para el hito cuatro tuvimos que hacer.</w:t>
      </w:r>
      <w:r>
        <w:rPr>
          <w:color w:val="323130"/>
          <w:sz w:val="4.3mm"/>
          <w:szCs w:val="4.3mm"/>
          <w:rFonts w:ascii="Segoe UI" w:cs="Segoe UI" w:eastAsia="Segoe UI" w:hAnsi="Segoe UI"/>
        </w:rPr>
        <w:br/>
        <w:t xml:space="preserve">El programita en Python, en Docker y demás, todo eso tendría que hacerlo también en este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No tiene por qué, no necesariamente.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Entonces, por ejemplo, con tener las libretas, por decirlo así, Júpiter. y.</w:t>
      </w:r>
      <w:r>
        <w:rPr>
          <w:color w:val="323130"/>
          <w:sz w:val="4.3mm"/>
          <w:szCs w:val="4.3mm"/>
          <w:rFonts w:ascii="Segoe UI" w:cs="Segoe UI" w:eastAsia="Segoe UI" w:hAnsi="Segoe UI"/>
        </w:rPr>
        <w:br/>
        <w:t xml:space="preserve">Que el código esté funcionando y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52:20</w:t>
      </w:r>
      <w:r>
        <w:rPr>
          <w:color w:val="323130"/>
          <w:sz w:val="4.3mm"/>
          <w:szCs w:val="4.3mm"/>
          <w:rFonts w:ascii="Segoe UI" w:cs="Segoe UI" w:eastAsia="Segoe UI" w:hAnsi="Segoe UI"/>
        </w:rPr>
        <w:br/>
        <w:t xml:space="preserve">Claro, porque tú tienes varias opciones. Tú puedes hacer un TFM cuyo resultado sea una aplicación funcional y un producto listo para ser usado y que se pueda desplegar. Pero esa no es la única modalidad de TFM que existe, porque hay TFM de investigación, como es el que estás desarrollando tú. Entonces aquí el objetivo no es desarrollar una aplicación funcional que se despliega y que es un producto final, sino tener.</w:t>
      </w:r>
      <w:r>
        <w:rPr>
          <w:color w:val="323130"/>
          <w:sz w:val="4.3mm"/>
          <w:szCs w:val="4.3mm"/>
          <w:rFonts w:ascii="Segoe UI" w:cs="Segoe UI" w:eastAsia="Segoe UI" w:hAnsi="Segoe UI"/>
        </w:rPr>
        <w:br/>
        <w:t xml:space="preserve">Tener una serie de modelos y de algoritmos que te permitan resolver un problema y hacer todo esto con una metodología científica y rigurosa. Vale, entonces hay TFMs y TFM de mucha tipología y de distintas características. Entonces no todos tienen que tener todo y más aún cuando se trata de un TFM de 6 CTS y no de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52:52</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53:03</w:t>
      </w:r>
      <w:r>
        <w:rPr>
          <w:color w:val="323130"/>
          <w:sz w:val="4.3mm"/>
          <w:szCs w:val="4.3mm"/>
          <w:rFonts w:ascii="Segoe UI" w:cs="Segoe UI" w:eastAsia="Segoe UI" w:hAnsi="Segoe UI"/>
        </w:rPr>
        <w:br/>
        <w:t xml:space="preserve">Me explico.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53:05</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53:10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53:11</w:t>
      </w:r>
      <w:r>
        <w:rPr>
          <w:color w:val="323130"/>
          <w:sz w:val="4.3mm"/>
          <w:szCs w:val="4.3mm"/>
          <w:rFonts w:ascii="Segoe UI" w:cs="Segoe UI" w:eastAsia="Segoe UI" w:hAnsi="Segoe UI"/>
        </w:rPr>
        <w:br/>
        <w:t xml:space="preserve">Sí, a mí le comienza la duda, si tenemos que poner preguntas de investigación y todo eso y metodología de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53:20</w:t>
      </w:r>
      <w:r>
        <w:rPr>
          <w:color w:val="323130"/>
          <w:sz w:val="4.3mm"/>
          <w:szCs w:val="4.3mm"/>
          <w:rFonts w:ascii="Segoe UI" w:cs="Segoe UI" w:eastAsia="Segoe UI" w:hAnsi="Segoe UI"/>
        </w:rPr>
        <w:br/>
        <w:t xml:space="preserve">Sí, a ver, la metodología tiene que estar las preguntas de investigación no necesariamente si las ponemos, pues las ponemos, pero no es una cosa obligatoria y que si no está penalizada.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Vale, porque eso también lo tienes que ver cuando se presenten. Si la gente dice: "Pues esta es la pregunta de investigación, esto es lo que hicimos", o simplemente dicen: "Este es el objetivo", y lo ponen un poco como objetivo y no como pregunta de investigación. Y si la metodología de trabajo es muy concreta y formal,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53:40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53:54</w:t>
      </w:r>
      <w:r>
        <w:rPr>
          <w:color w:val="323130"/>
          <w:sz w:val="4.3mm"/>
          <w:szCs w:val="4.3mm"/>
          <w:rFonts w:ascii="Segoe UI" w:cs="Segoe UI" w:eastAsia="Segoe UI" w:hAnsi="Segoe UI"/>
        </w:rPr>
        <w:br/>
        <w:t xml:space="preserve">O es una descripción de los pasos que han hecho.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53:57</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53:58</w:t>
      </w:r>
      <w:r>
        <w:rPr>
          <w:color w:val="323130"/>
          <w:sz w:val="4.3mm"/>
          <w:szCs w:val="4.3mm"/>
          <w:rFonts w:ascii="Segoe UI" w:cs="Segoe UI" w:eastAsia="Segoe UI" w:hAnsi="Segoe UI"/>
        </w:rPr>
        <w:br/>
        <w:t xml:space="preserve">Escuchame, me interesa.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54:02</w:t>
      </w:r>
      <w:r>
        <w:rPr>
          <w:color w:val="323130"/>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54:04</w:t>
      </w:r>
      <w:r>
        <w:rPr>
          <w:color w:val="323130"/>
          <w:sz w:val="4.3mm"/>
          <w:szCs w:val="4.3mm"/>
          <w:rFonts w:ascii="Segoe UI" w:cs="Segoe UI" w:eastAsia="Segoe UI" w:hAnsi="Segoe UI"/>
        </w:rPr>
        <w:br/>
        <w:t xml:space="preserve">De acuerdo, vale, yo si os parece bien, propondría una fecha para hacer la próxima reunión y así me voy adaptando y voy avanzando con todo lo que hemos hablado.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54:07</w:t>
      </w:r>
      <w:r>
        <w:rPr>
          <w:color w:val="323130"/>
          <w:sz w:val="4.3mm"/>
          <w:szCs w:val="4.3mm"/>
          <w:rFonts w:ascii="Segoe UI" w:cs="Segoe UI" w:eastAsia="Segoe UI" w:hAnsi="Segoe UI"/>
        </w:rPr>
        <w:br/>
        <w:t xml:space="pre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54:17</w:t>
      </w:r>
      <w:r>
        <w:rPr>
          <w:color w:val="323130"/>
          <w:sz w:val="4.3mm"/>
          <w:szCs w:val="4.3mm"/>
          <w:rFonts w:ascii="Segoe UI" w:cs="Segoe UI" w:eastAsia="Segoe UI" w:hAnsi="Segoe UI"/>
        </w:rPr>
        <w:br/>
        <w:t xml:space="preserve">Esto me.</w:t>
      </w:r>
      <w:r>
        <w:rPr>
          <w:color w:val="323130"/>
          <w:sz w:val="4.3mm"/>
          <w:szCs w:val="4.3mm"/>
          <w:rFonts w:ascii="Segoe UI" w:cs="Segoe UI" w:eastAsia="Segoe UI" w:hAnsi="Segoe UI"/>
        </w:rPr>
        <w:br/>
        <w:t xml:space="preserve">Muy bien por mi parte, perfecto.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54:20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54:25</w:t>
      </w:r>
      <w:r>
        <w:rPr>
          <w:color w:val="323130"/>
          <w:sz w:val="4.3mm"/>
          <w:szCs w:val="4.3mm"/>
          <w:rFonts w:ascii="Segoe UI" w:cs="Segoe UI" w:eastAsia="Segoe UI" w:hAnsi="Segoe UI"/>
        </w:rPr>
        <w:br/>
        <w:t xml:space="preserve">Pues dinos fecha, Miguel Ángel.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54:29</w:t>
      </w:r>
      <w:r>
        <w:rPr>
          <w:color w:val="323130"/>
          <w:sz w:val="4.3mm"/>
          <w:szCs w:val="4.3mm"/>
          <w:rFonts w:ascii="Segoe UI" w:cs="Segoe UI" w:eastAsia="Segoe UI" w:hAnsi="Segoe UI"/>
        </w:rPr>
        <w:br/>
        <w:t xml:space="preserve">Tocaría, tocaría 6 del 6 ya te digo que no podría haber. Bueno, a ver, me vendría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54:29</w:t>
      </w:r>
      <w:r>
        <w:rPr>
          <w:color w:val="323130"/>
          <w:sz w:val="4.3mm"/>
          <w:szCs w:val="4.3mm"/>
          <w:rFonts w:ascii="Segoe UI" w:cs="Segoe UI" w:eastAsia="Segoe UI" w:hAnsi="Segoe UI"/>
        </w:rPr>
        <w:br/>
        <w:t xml:space="preserve">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54:38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El 7 hasta ahora, las 7:30.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El 7 hasta ahora yo puedo sin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Vale, pues en principio, el martes día 7 a las 7:30,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54:52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Bueno, incluso a las 7:00 puedo, porque ese día vengo yo y a las a las 5:00, a las 6:00 ya estoy aquí. Si os viene mejor a las 7:00.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55:06</w:t>
      </w:r>
      <w:r>
        <w:rPr>
          <w:color w:val="323130"/>
          <w:sz w:val="4.3mm"/>
          <w:szCs w:val="4.3mm"/>
          <w:rFonts w:ascii="Segoe UI" w:cs="Segoe UI" w:eastAsia="Segoe UI" w:hAnsi="Segoe UI"/>
        </w:rPr>
        <w:br/>
        <w:t xml:space="preserve">También me da igual, me viene bien a las 7:00 y a las 7:30, así que cuando.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55:06</w:t>
      </w:r>
      <w:r>
        <w:rPr>
          <w:color w:val="323130"/>
          <w:sz w:val="4.3mm"/>
          <w:szCs w:val="4.3mm"/>
          <w:rFonts w:ascii="Segoe UI" w:cs="Segoe UI" w:eastAsia="Segoe UI" w:hAnsi="Segoe UI"/>
        </w:rPr>
        <w:br/>
        <w:t xml:space="preserve">El día 7 a las 7:00 que me gusta a mí también, el día, venga, pues el día 7 a las 7:00.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55:13</w:t>
      </w:r>
      <w:r>
        <w:rPr>
          <w:color w:val="323130"/>
          <w:sz w:val="4.3mm"/>
          <w:szCs w:val="4.3mm"/>
          <w:rFonts w:ascii="Segoe UI" w:cs="Segoe UI" w:eastAsia="Segoe UI" w:hAnsi="Segoe UI"/>
        </w:rPr>
        <w:br/>
        <w:t xml:space="preserve">Oye, que bien, eso da buena suerte, seguro.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55:15</w:t>
      </w:r>
      <w:r>
        <w:rPr>
          <w:color w:val="323130"/>
          <w:sz w:val="4.3mm"/>
          <w:szCs w:val="4.3mm"/>
          <w:rFonts w:ascii="Segoe UI" w:cs="Segoe UI" w:eastAsia="Segoe UI" w:hAnsi="Segoe UI"/>
        </w:rPr>
        <w:br/>
        <w:t xml:space="preserve">Claro, es que mi profesora de yo dar gracias y a mí me gustó.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Vale, pues de momento os creo la reunión y demás. Luego os mando mensaje con todo lo que hemos hablado, vale que me lo vuelvo a ver y demás, y pues nada, para hacer lo que hemos dicho y ya os comparto feedback el día 7,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55:38</w:t>
      </w:r>
      <w:r>
        <w:rPr>
          <w:color w:val="323130"/>
          <w:sz w:val="4.3mm"/>
          <w:szCs w:val="4.3mm"/>
          <w:rFonts w:ascii="Segoe UI" w:cs="Segoe UI" w:eastAsia="Segoe UI" w:hAnsi="Segoe UI"/>
        </w:rPr>
        <w:br/>
        <w:t xml:space="preserve">Vale, perfecto, si además que los resúmenes que nos hacen nos vienen siempre super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55:39</w:t>
      </w:r>
      <w:r>
        <w:rPr>
          <w:color w:val="323130"/>
          <w:sz w:val="4.3mm"/>
          <w:szCs w:val="4.3mm"/>
          <w:rFonts w:ascii="Segoe UI" w:cs="Segoe UI" w:eastAsia="Segoe UI" w:hAnsi="Segoe UI"/>
        </w:rPr>
        <w:br/>
        <w:t xml:space="preserve">Hola.</w:t>
      </w:r>
      <w:r>
        <w:rPr>
          <w:color w:val="323130"/>
          <w:sz w:val="4.3mm"/>
          <w:szCs w:val="4.3mm"/>
          <w:rFonts w:ascii="Segoe UI" w:cs="Segoe UI" w:eastAsia="Segoe UI" w:hAnsi="Segoe UI"/>
        </w:rPr>
        <w:br/>
        <w:t xml:space="preserve">Y que ya puedes copiar a la mejor cositas a la memoria.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55:44</w:t>
      </w:r>
      <w:r>
        <w:rPr>
          <w:color w:val="323130"/>
          <w:sz w:val="4.3mm"/>
          <w:szCs w:val="4.3mm"/>
          <w:rFonts w:ascii="Segoe UI" w:cs="Segoe UI" w:eastAsia="Segoe UI" w:hAnsi="Segoe UI"/>
        </w:rPr>
        <w:br/>
        <w:t xml:space="preserve">Vale, perfecto.</w:t>
      </w:r>
      <w:r>
        <w:rPr>
          <w:color w:val="323130"/>
          <w:sz w:val="4.3mm"/>
          <w:szCs w:val="4.3mm"/>
          <w:rFonts w:ascii="Segoe UI" w:cs="Segoe UI" w:eastAsia="Segoe UI" w:hAnsi="Segoe UI"/>
        </w:rPr>
        <w:br/>
        <w:t xml:space="preserve">Sí, de hecho, con todo lo que me habéis comentado, casi que a lo largo de estas casi 2 semanas, bueno, creo que son 2 semanas, no sé porque estamos a sí, estamos a 22. Me voy a centrar más en la memoria que en el propio código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55:58</w:t>
      </w:r>
      <w:r>
        <w:rPr>
          <w:color w:val="323130"/>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That's my national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56:08</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56:10</w:t>
      </w:r>
      <w:r>
        <w:rPr>
          <w:color w:val="323130"/>
          <w:sz w:val="4.3mm"/>
          <w:szCs w:val="4.3mm"/>
          <w:rFonts w:ascii="Segoe UI" w:cs="Segoe UI" w:eastAsia="Segoe UI" w:hAnsi="Segoe UI"/>
        </w:rPr>
        <w:br/>
        <w:t xml:space="preserve">Vale, y bueno, intentaré todo, pero bueno, ya os comparto a ver cómo llegamos al día 7 y ya os comparto cómo voy.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56:17</w:t>
      </w:r>
      <w:r>
        <w:rPr>
          <w:color w:val="323130"/>
          <w:sz w:val="4.3mm"/>
          <w:szCs w:val="4.3mm"/>
          <w:rFonts w:ascii="Segoe UI" w:cs="Segoe UI" w:eastAsia="Segoe UI" w:hAnsi="Segoe UI"/>
        </w:rPr>
        <w:br/>
        <w:t xml:space="preserve">Es que la memoria te van a surgir muchas dudas de qué tengo que poner aquí, no sé qué y ya buena época el ya en Julio, decírtelo.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56:27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56:27</w:t>
      </w:r>
      <w:r>
        <w:rPr>
          <w:color w:val="323130"/>
          <w:sz w:val="4.3mm"/>
          <w:szCs w:val="4.3mm"/>
          <w:rFonts w:ascii="Segoe UI" w:cs="Segoe UI" w:eastAsia="Segoe UI" w:hAnsi="Segoe UI"/>
        </w:rPr>
        <w:br/>
        <w:t xml:space="preserve">A ver, tonta todas las dudas que tengas.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56:31</w:t>
      </w:r>
      <w:r>
        <w:rPr>
          <w:color w:val="323130"/>
          <w:sz w:val="4.3mm"/>
          <w:szCs w:val="4.3mm"/>
          <w:rFonts w:ascii="Segoe UI" w:cs="Segoe UI" w:eastAsia="Segoe UI" w:hAnsi="Segoe UI"/>
        </w:rPr>
        <w:br/>
        <w:t xml:space="preserve">Sí, las que veas que son rápidas y demás o cosas así, a lo mejor muy concretas, nos las puedes preguntar por email que nosotros te las resolvemos y tú así te desatascamos y puedes seguir avanzando.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56:31</w:t>
      </w:r>
      <w:r>
        <w:rPr>
          <w:color w:val="323130"/>
          <w:sz w:val="4.3mm"/>
          <w:szCs w:val="4.3mm"/>
          <w:rFonts w:ascii="Segoe UI" w:cs="Segoe UI" w:eastAsia="Segoe UI" w:hAnsi="Segoe UI"/>
        </w:rPr>
        <w:br/>
        <w:t xml:space="preserve">Vale,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56:33</w:t>
      </w:r>
      <w:r>
        <w:rPr>
          <w:color w:val="323130"/>
          <w:sz w:val="4.3mm"/>
          <w:szCs w:val="4.3mm"/>
          <w:rFonts w:ascii="Segoe UI" w:cs="Segoe UI" w:eastAsia="Segoe UI" w:hAnsi="Segoe UI"/>
        </w:rPr>
        <w:br/>
        <w:t xml:space="preserve">Es.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56:43</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56:43</w:t>
      </w:r>
      <w:r>
        <w:rPr>
          <w:color w:val="323130"/>
          <w:sz w:val="4.3mm"/>
          <w:szCs w:val="4.3mm"/>
          <w:rFonts w:ascii="Segoe UI" w:cs="Segoe UI" w:eastAsia="Segoe UI" w:hAnsi="Segoe UI"/>
        </w:rPr>
        <w:br/>
        <w:t xml:space="preserve">Is something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56:45</w:t>
      </w:r>
      <w:r>
        <w:rPr>
          <w:color w:val="323130"/>
          <w:sz w:val="4.3mm"/>
          <w:szCs w:val="4.3mm"/>
          <w:rFonts w:ascii="Segoe UI" w:cs="Segoe UI" w:eastAsia="Segoe UI" w:hAnsi="Segoe UI"/>
        </w:rPr>
        <w:br/>
        <w:t xml:space="preserve">Vale, como tal, tenéis bueno el overlift y demás. Tenéis acceso con la cuenta de la uni y demás. Vale, pues os mandaría solicitud para que os unáis al proyecto. Vale, y cualquier cosa, duda y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56:46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56:52</w:t>
      </w:r>
      <w:r>
        <w:rPr>
          <w:color w:val="323130"/>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57:00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57:04</w:t>
      </w:r>
      <w:r>
        <w:rPr>
          <w:color w:val="323130"/>
          <w:sz w:val="4.3mm"/>
          <w:szCs w:val="4.3mm"/>
          <w:rFonts w:ascii="Segoe UI" w:cs="Segoe UI" w:eastAsia="Segoe UI" w:hAnsi="Segoe UI"/>
        </w:rPr>
        <w:br/>
        <w:t xml:space="preserve">Pues os la pongo por correo o en la próxima no os lo digo, vale, me lo estoy apuntando.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57:11</w:t>
      </w:r>
      <w:r>
        <w:rPr>
          <w:color w:val="323130"/>
          <w:sz w:val="4.3mm"/>
          <w:szCs w:val="4.3mm"/>
          <w:rFonts w:ascii="Segoe UI" w:cs="Segoe UI" w:eastAsia="Segoe UI" w:hAnsi="Segoe UI"/>
        </w:rPr>
        <w:br/>
        <w:t xml:space="preserve">Vale,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57:11</w:t>
      </w:r>
      <w:r>
        <w:rPr>
          <w:color w:val="323130"/>
          <w:sz w:val="4.3mm"/>
          <w:szCs w:val="4.3mm"/>
          <w:rFonts w:ascii="Segoe UI" w:cs="Segoe UI" w:eastAsia="Segoe UI" w:hAnsi="Segoe UI"/>
        </w:rPr>
        <w:br/>
        <w:t xml:space="preserve">Muy bien, bueno, muchas gracias, que vas bien, me quedaste que te quedas preocupado, que vas muy bien, ya que sigamos nosotros, que todos nuestros.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57:13</w:t>
      </w:r>
      <w:r>
        <w:rPr>
          <w:color w:val="323130"/>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57:13</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57:14</w:t>
      </w:r>
      <w:r>
        <w:rPr>
          <w:color w:val="3231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57:15</w:t>
      </w:r>
      <w:r>
        <w:rPr>
          <w:color w:val="323130"/>
          <w:sz w:val="4.3mm"/>
          <w:szCs w:val="4.3mm"/>
          <w:rFonts w:ascii="Segoe UI" w:cs="Segoe UI" w:eastAsia="Segoe UI" w:hAnsi="Segoe UI"/>
        </w:rPr>
        <w:br/>
        <w:t xml:space="preserve">A vosotros.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57:22</w:t>
      </w:r>
      <w:r>
        <w:rPr>
          <w:color w:val="323130"/>
          <w:sz w:val="4.3mm"/>
          <w:szCs w:val="4.3mm"/>
          <w:rFonts w:ascii="Segoe UI" w:cs="Segoe UI" w:eastAsia="Segoe UI" w:hAnsi="Segoe UI"/>
        </w:rPr>
        <w:br/>
        <w:t xml:space="preserve">Chicos que trabajan con los nombres, bueno,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57:22</w:t>
      </w:r>
      <w:r>
        <w:rPr>
          <w:color w:val="323130"/>
          <w:sz w:val="4.3mm"/>
          <w:szCs w:val="4.3mm"/>
          <w:rFonts w:ascii="Segoe UI" w:cs="Segoe UI" w:eastAsia="Segoe UI" w:hAnsi="Segoe UI"/>
        </w:rPr>
        <w:br/>
        <w:t xml:space="preserve">Nuestros estudiantes.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57:27</w:t>
      </w:r>
      <w:r>
        <w:rPr>
          <w:color w:val="323130"/>
          <w:sz w:val="4.3mm"/>
          <w:szCs w:val="4.3mm"/>
          <w:rFonts w:ascii="Segoe UI" w:cs="Segoe UI" w:eastAsia="Segoe UI" w:hAnsi="Segoe UI"/>
        </w:rPr>
        <w:br/>
        <w:t xml:space="preserve">sí, lo bueno, sí, dime Julio.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57:27</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 lo que te iba a decir es decir que ya llega un momento en el que estamos en una etapa en la que ya tienes que empezar a converger. Es decir, hay muchas cosas que se van a quedar fuera del alcance del proyecto porque ya no da tiempo, no hay suficientes datos, porque buscarlos no es una solución para poder entregar a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57:32</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57:52</w:t>
      </w:r>
      <w:r>
        <w:rPr>
          <w:color w:val="323130"/>
          <w:sz w:val="4.3mm"/>
          <w:szCs w:val="4.3mm"/>
          <w:rFonts w:ascii="Segoe UI" w:cs="Segoe UI" w:eastAsia="Segoe UI" w:hAnsi="Segoe UI"/>
        </w:rPr>
        <w:br/>
        <w:t xml:space="preserve">Entonces todo eso no para nada. O sea, ya hemos estado en la fase de explorar, de ver un montón, de analizar un montón, de ver si hacemos antes de COVID, después del COVID, de si nos quedamos con hard, si nos quedamos con soft, si no sé qué, si no sé cuántas. Ya hemos hecho toda la parte de explorar. Entonces ahora, después de toda esa exploración, ya hay que converger y que no te dé miedo converger porque hay cosas que se quedan fuera y no pasa nada.</w:t>
      </w:r>
      <w:r>
        <w:rPr>
          <w:color w:val="323130"/>
          <w:sz w:val="4.3mm"/>
          <w:szCs w:val="4.3mm"/>
          <w:rFonts w:ascii="Segoe UI" w:cs="Segoe UI" w:eastAsia="Segoe UI" w:hAnsi="Segoe UI"/>
        </w:rPr>
        <w:br/>
        <w:t xml:space="preserve">Pero es que nosotros ya tenemos que converger. Tiene que llegar un momento en el que ya digamos, bueno, esto es lo que vamos a hacer. Ya hemos visto mucho, podríamos seguir mirando. Sí, claro, sí, podríamos seguir planteando más casos, más hipótesis, más maneras de hacerlo. Sí, claro que sí. Hay más métricas, sí, por supuesto, pero tú ya has terminado tu fase de exploración, tú ya tienes que converger.</w:t>
      </w:r>
      <w:r>
        <w:rPr>
          <w:color w:val="323130"/>
          <w:sz w:val="4.3mm"/>
          <w:szCs w:val="4.3mm"/>
          <w:rFonts w:ascii="Segoe UI" w:cs="Segoe UI" w:eastAsia="Segoe UI" w:hAnsi="Segoe UI"/>
        </w:rPr>
        <w:br/>
        <w:t xml:space="preserve">Vale y que no te dé miedo. Eso no quiere decir que esté mal. Es decir, que te quede la duda de lo mismo había un dataset que no sé qué. Bueno, sí, pero ya está, ya no hemos mirado más. Hemos llegado donde hemos llegado.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58:35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58:47</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58:48</w:t>
      </w:r>
      <w:r>
        <w:rPr>
          <w:color w:val="323130"/>
          <w:sz w:val="4.3mm"/>
          <w:szCs w:val="4.3mm"/>
          <w:rFonts w:ascii="Segoe UI" w:cs="Segoe UI" w:eastAsia="Segoe UI" w:hAnsi="Segoe UI"/>
        </w:rPr>
        <w:br/>
        <w:t xml:space="preserve">Vale, sí, perfecto, sí,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58:50</w:t>
      </w:r>
      <w:r>
        <w:rPr>
          <w:color w:val="323130"/>
          <w:sz w:val="4.3mm"/>
          <w:szCs w:val="4.3mm"/>
          <w:rFonts w:ascii="Segoe UI" w:cs="Segoe UI" w:eastAsia="Segoe UI" w:hAnsi="Segoe UI"/>
        </w:rPr>
        <w:br/>
        <w:t xml:space="preserve">Entonces, tú piensas que ya estás en la fase de converger, de aterrizar, ya no te puedes dispersar, dispersar en el sentido de bueno, y si encuentro no sé qué, no. O sea, ya lo que no hayamos encontrado hasta ahora, vale, no, esto es para que te hagan una idea, esto es como cuando yo en mi caso estaba eligiendo los azulejos, vale.</w:t>
      </w:r>
      <w:r>
        <w:rPr>
          <w:color w:val="323130"/>
          <w:sz w:val="4.3mm"/>
          <w:szCs w:val="4.3mm"/>
          <w:rFonts w:ascii="Segoe UI" w:cs="Segoe UI" w:eastAsia="Segoe UI" w:hAnsi="Segoe UI"/>
        </w:rPr>
        <w:br/>
        <w:t xml:space="preserve">Para el baño, o sea, si yo tengo que ver todos los azulejos que hay, no los elijo todavía. O sea, todavía estaría habiendo azulejos, pero es que llega un momento que dice ya se ha acabado, o sea, ya he visto suficiente, ya con esto tengo que tomar una decisión. Pues nosotros lo mismo, ya después de todos los datasets que hemos visto, después de todo lo que hemos analizado, después de todo lo que hemos reflexionado, de si por aquí o si por allí ya llega un momento que tenemos que decir. Bueno, con esto nos quedamos.</w:t>
      </w:r>
      <w:r>
        <w:rPr>
          <w:color w:val="323130"/>
          <w:sz w:val="4.3mm"/>
          <w:szCs w:val="4.3mm"/>
          <w:rFonts w:ascii="Segoe UI" w:cs="Segoe UI" w:eastAsia="Segoe UI" w:hAnsi="Segoe UI"/>
        </w:rPr>
        <w:br/>
        <w:t xml:space="preserve">¿Y esto es lo que voy a hacer, vale? ¿Por qué? Porque si no estamos hasta el infinito y más allá. ¿Por qué? Porque explorarlo todo es prácticamente imposible. Vale, entonces, pero que no te dé miedo el converger, que es lo que quería decirte,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59:34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Vale, sí, yo bueno, yo hasta ahora mi mayor preocupación es, pues eso, que he ido un poco, por decirlo así, improvisando un poco más a lo loco, ¿no? Entonces ahora, pues eso, lo más preocupado que me tiene es el hecho de estandarizarlo todo, ¿no? Por ejemplo, a la hora de poner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1:00:09</w:t>
      </w:r>
      <w:r>
        <w:rPr>
          <w:color w:val="323130"/>
          <w:sz w:val="4.3mm"/>
          <w:szCs w:val="4.3mm"/>
          <w:rFonts w:ascii="Segoe UI" w:cs="Segoe UI" w:eastAsia="Segoe UI" w:hAnsi="Segoe UI"/>
        </w:rPr>
        <w:br/>
        <w:t xml:space="preserve">La metodología a seguir y todo eso, pues claro, es que yo he ido haciendo el trabajo sobre la marcha. Entonces, claro, eso es mi mayor preocupación. Ahora lo tengo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1:00:11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1:00:13</w:t>
      </w:r>
      <w:r>
        <w:rPr>
          <w:color w:val="3231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1:00:22</w:t>
      </w:r>
      <w:r>
        <w:rPr>
          <w:color w:val="323130"/>
          <w:sz w:val="4.3mm"/>
          <w:szCs w:val="4.3mm"/>
          <w:rFonts w:ascii="Segoe UI" w:cs="Segoe UI" w:eastAsia="Segoe UI" w:hAnsi="Segoe UI"/>
        </w:rPr>
        <w:br/>
        <w:t xml:space="preserve">Bueno, nosotros a eso, a eso evidentemente le tendremos que dar una pátina, no un poquito de vamos a ver, es decir, no es que vayamos a mentir, pero evidentemente tenemos que darle, pues eso, un bagaje metodológico a esta manera de trabajar. Vale, a lo mejor no has hecho un proceso unificado de desarrollo perfecto o un cris DM perfecto.</w:t>
      </w:r>
      <w:r>
        <w:rPr>
          <w:color w:val="323130"/>
          <w:sz w:val="4.3mm"/>
          <w:szCs w:val="4.3mm"/>
          <w:rFonts w:ascii="Segoe UI" w:cs="Segoe UI" w:eastAsia="Segoe UI" w:hAnsi="Segoe UI"/>
        </w:rPr>
        <w:br/>
        <w:t xml:space="preserve">Pero bueno, es que a ver, también eres una persona haciendo un proyecto. Entonces todo esto evidentemente hay que cogerlo también dentro de un contexto y dentro de un marco,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1:00:54</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1:00:56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 showings.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1:01:11</w:t>
      </w:r>
      <w:r>
        <w:rPr>
          <w:color w:val="323130"/>
          <w:sz w:val="4.3mm"/>
          <w:szCs w:val="4.3mm"/>
          <w:rFonts w:ascii="Segoe UI" w:cs="Segoe UI" w:eastAsia="Segoe UI" w:hAnsi="Segoe UI"/>
        </w:rPr>
        <w:br/>
        <w:t xml:space="preserve">Cada cosa en su sitio.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1:01:13</w:t>
      </w:r>
      <w:r>
        <w:rPr>
          <w:color w:val="323130"/>
          <w:sz w:val="4.3mm"/>
          <w:szCs w:val="4.3mm"/>
          <w:rFonts w:ascii="Segoe UI" w:cs="Segoe UI" w:eastAsia="Segoe UI" w:hAnsi="Segoe UI"/>
        </w:rPr>
        <w:br/>
        <w:t xml:space="preserve">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1:01:14</w:t>
      </w:r>
      <w:r>
        <w:rPr>
          <w:color w:val="323130"/>
          <w:sz w:val="4.3mm"/>
          <w:szCs w:val="4.3mm"/>
          <w:rFonts w:ascii="Segoe UI" w:cs="Segoe UI" w:eastAsia="Segoe UI" w:hAnsi="Segoe UI"/>
        </w:rPr>
        <w:br/>
        <w:t xml:space="preserve">Vale,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1:01:14</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1:01:17</w:t>
      </w:r>
      <w:r>
        <w:rPr>
          <w:color w:val="323130"/>
          <w:sz w:val="4.3mm"/>
          <w:szCs w:val="4.3mm"/>
          <w:rFonts w:ascii="Segoe UI" w:cs="Segoe UI" w:eastAsia="Segoe UI" w:hAnsi="Segoe UI"/>
        </w:rPr>
        <w:br/>
        <w:t xml:space="preserve">Vale, pues bueno, por mi parte creo que ya os he comentado un poco todo lo que hay de nuevo. No sé si queréis comentarme algo más.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1:01:20</w:t>
      </w:r>
      <w:r>
        <w:rPr>
          <w:color w:val="323130"/>
          <w:sz w:val="4.3mm"/>
          <w:szCs w:val="4.3mm"/>
          <w:rFonts w:ascii="Segoe UI" w:cs="Segoe UI" w:eastAsia="Segoe UI" w:hAnsi="Segoe UI"/>
        </w:rPr>
        <w:br/>
        <w:t xml:space="preserve">YouTube.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1:01:30</w:t>
      </w:r>
      <w:r>
        <w:rPr>
          <w:color w:val="323130"/>
          <w:sz w:val="4.3mm"/>
          <w:szCs w:val="4.3mm"/>
          <w:rFonts w:ascii="Segoe UI" w:cs="Segoe UI" w:eastAsia="Segoe UI" w:hAnsi="Segoe UI"/>
        </w:rPr>
        <w:br/>
        <w:t xml:space="preserve">Por mi parte, en principio ya está. Yo me quedo a la espera del resumen y de que nos envíen la convocatoria y también de si tienes alguna duda durante estos 15 días que podamos atajar rápidamente a Aurora y yo por mail, pues a tu disposición.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1:01:43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1:01:44</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1:01:45</w:t>
      </w:r>
      <w:r>
        <w:rPr>
          <w:color w:val="323130"/>
          <w:sz w:val="4.3mm"/>
          <w:szCs w:val="4.3mm"/>
          <w:rFonts w:ascii="Segoe UI" w:cs="Segoe UI" w:eastAsia="Segoe UI" w:hAnsi="Segoe UI"/>
        </w:rPr>
        <w:br/>
        <w:t xml:space="preserve">Es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1:01:46</w:t>
      </w:r>
      <w:r>
        <w:rPr>
          <w:color w:val="323130"/>
          <w:sz w:val="4.3mm"/>
          <w:szCs w:val="4.3mm"/>
          <w:rFonts w:ascii="Segoe UI" w:cs="Segoe UI" w:eastAsia="Segoe UI" w:hAnsi="Segoe UI"/>
        </w:rPr>
        <w:br/>
        <w:t xml:space="preserve">Vale, perfecto, pues de momento quedamos así,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1:01:51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1:01:51</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1:01:52</w:t>
      </w:r>
      <w:r>
        <w:rPr>
          <w:color w:val="323130"/>
          <w:sz w:val="4.3mm"/>
          <w:szCs w:val="4.3mm"/>
          <w:rFonts w:ascii="Segoe UI" w:cs="Segoe UI" w:eastAsia="Segoe UI" w:hAnsi="Segoe UI"/>
        </w:rPr>
        <w:br/>
        <w:t xml:space="preserve">Bueno, estamos en contacto.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1:01:53</w:t>
      </w:r>
      <w:r>
        <w:rPr>
          <w:color w:val="323130"/>
          <w:sz w:val="4.3mm"/>
          <w:szCs w:val="4.3mm"/>
          <w:rFonts w:ascii="Segoe UI" w:cs="Segoe UI" w:eastAsia="Segoe UI" w:hAnsi="Segoe UI"/>
        </w:rPr>
        <w:br/>
        <w:t xml:space="preserve">Bueno, pues muchas gracias por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1:01:54</w:t>
      </w:r>
      <w:r>
        <w:rPr>
          <w:color w:val="323130"/>
          <w:sz w:val="4.3mm"/>
          <w:szCs w:val="4.3mm"/>
          <w:rFonts w:ascii="Segoe UI" w:cs="Segoe UI" w:eastAsia="Segoe UI" w:hAnsi="Segoe UI"/>
        </w:rPr>
        <w:br/>
        <w:t xml:space="preserve">Venga, pues nos vemos, ánimo, Miguel Ángel.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1:01:57</w:t>
      </w:r>
      <w:r>
        <w:rPr>
          <w:color w:val="323130"/>
          <w:sz w:val="4.3mm"/>
          <w:szCs w:val="4.3mm"/>
          <w:rFonts w:ascii="Segoe UI" w:cs="Segoe UI" w:eastAsia="Segoe UI" w:hAnsi="Segoe UI"/>
        </w:rPr>
        <w:br/>
        <w:t xml:space="preserve">Gracias igualmente.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Julio Alberto López Gómez   </w:t>
      </w:r>
      <w:r>
        <w:rPr>
          <w:color w:val="a19f9d"/>
          <w:sz w:val="4.3mm"/>
          <w:szCs w:val="4.3mm"/>
          <w:rFonts w:ascii="Segoe UI" w:cs="Segoe UI" w:eastAsia="Segoe UI" w:hAnsi="Segoe UI"/>
        </w:rPr>
        <w:t xml:space="preserve">1:01:59</w:t>
      </w:r>
      <w:r>
        <w:rPr>
          <w:color w:val="323130"/>
          <w:sz w:val="4.3mm"/>
          <w:szCs w:val="4.3mm"/>
          <w:rFonts w:ascii="Segoe UI" w:cs="Segoe UI" w:eastAsia="Segoe UI" w:hAnsi="Segoe UI"/>
        </w:rPr>
        <w:br/>
        <w:t xml:space="preserve">Venga, hasta luego.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Vizcaíno Barcelo   </w:t>
      </w:r>
      <w:r>
        <w:rPr>
          <w:color w:val="a19f9d"/>
          <w:sz w:val="4.3mm"/>
          <w:szCs w:val="4.3mm"/>
          <w:rFonts w:ascii="Segoe UI" w:cs="Segoe UI" w:eastAsia="Segoe UI" w:hAnsi="Segoe UI"/>
        </w:rPr>
        <w:t xml:space="preserve">1:01:59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1:02:01</w:t>
      </w:r>
      <w:r>
        <w:rPr>
          <w:color w:val="323130"/>
          <w:sz w:val="4.3mm"/>
          <w:szCs w:val="4.3mm"/>
          <w:rFonts w:ascii="Segoe UI" w:cs="Segoe UI" w:eastAsia="Segoe UI" w:hAnsi="Segoe UI"/>
        </w:rPr>
        <w:br/>
        <w:t xml:space="preserve">Hasta luego, adiós.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MIGUEL ÁNGEL SÁNCHEZ-MEDINA CAMACHO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3b5jneznuv3owjmi5jew.png"/><Relationship Id="rId7" Type="http://schemas.openxmlformats.org/officeDocument/2006/relationships/image" Target="media/zlixirwj2qv6ihpyb8tlc.png"/><Relationship Id="rId8" Type="http://schemas.openxmlformats.org/officeDocument/2006/relationships/image" Target="media/jizezgxessrzogrwfybxs.png"/><Relationship Id="rId9" Type="http://schemas.openxmlformats.org/officeDocument/2006/relationships/image" Target="media/tm6effxmtmgeubtemtfzn.png"/><Relationship Id="rId10" Type="http://schemas.openxmlformats.org/officeDocument/2006/relationships/image" Target="media/ef7rkvedpninxj_jaxdmg.png"/><Relationship Id="rId11" Type="http://schemas.openxmlformats.org/officeDocument/2006/relationships/image" Target="media/mjwlbzbu2tpwdqjvy6_kr.png"/><Relationship Id="rId12" Type="http://schemas.openxmlformats.org/officeDocument/2006/relationships/image" Target="media/lfzj1nxn1i7i_qjyhqdkz.png"/><Relationship Id="rId13" Type="http://schemas.openxmlformats.org/officeDocument/2006/relationships/image" Target="media/1h40e1gzfgnwjzqw8rtsk.png"/><Relationship Id="rId14" Type="http://schemas.openxmlformats.org/officeDocument/2006/relationships/image" Target="media/ax6mmyu1fcz2zu6ev6h_3.png"/><Relationship Id="rId15" Type="http://schemas.openxmlformats.org/officeDocument/2006/relationships/image" Target="media/xu0fjgajfoevdl0mkpnnh.png"/><Relationship Id="rId16" Type="http://schemas.openxmlformats.org/officeDocument/2006/relationships/image" Target="media/j7l0kfbauxcn2xk5shoxs.png"/><Relationship Id="rId17" Type="http://schemas.openxmlformats.org/officeDocument/2006/relationships/image" Target="media/gk-zz__tiasoqgo2mddan.png"/><Relationship Id="rId18" Type="http://schemas.openxmlformats.org/officeDocument/2006/relationships/image" Target="media/uzgjlspcktyjzsus6rbbg.png"/><Relationship Id="rId19" Type="http://schemas.openxmlformats.org/officeDocument/2006/relationships/image" Target="media/xxqkmy4hz0whbq5f4nckx.png"/><Relationship Id="rId20" Type="http://schemas.openxmlformats.org/officeDocument/2006/relationships/image" Target="media/mwasura_1ci6l8k-y4jxk.png"/><Relationship Id="rId21" Type="http://schemas.openxmlformats.org/officeDocument/2006/relationships/image" Target="media/j9helasapzwtrinjm-ra9.png"/><Relationship Id="rId22" Type="http://schemas.openxmlformats.org/officeDocument/2006/relationships/image" Target="media/q2tsjzx1x-bw0ux7ijc1w.png"/><Relationship Id="rId23" Type="http://schemas.openxmlformats.org/officeDocument/2006/relationships/image" Target="media/tihcxzpjjrc3ix0eswmv3.png"/><Relationship Id="rId24" Type="http://schemas.openxmlformats.org/officeDocument/2006/relationships/image" Target="media/-thp0idydzh7jad8wa5ae.png"/><Relationship Id="rId25" Type="http://schemas.openxmlformats.org/officeDocument/2006/relationships/image" Target="media/pnenxc301gwmtbwh1rk-y.png"/><Relationship Id="rId26" Type="http://schemas.openxmlformats.org/officeDocument/2006/relationships/image" Target="media/v4bxfo-a8pvuc9tl2qoji.png"/><Relationship Id="rId27" Type="http://schemas.openxmlformats.org/officeDocument/2006/relationships/image" Target="media/ihtxrhjnqn6inv3fjrlb-.png"/><Relationship Id="rId28" Type="http://schemas.openxmlformats.org/officeDocument/2006/relationships/image" Target="media/oljchs0et3meoaazpq90y.png"/><Relationship Id="rId29" Type="http://schemas.openxmlformats.org/officeDocument/2006/relationships/image" Target="media/buqumbjcqbcvdowafucv2.png"/><Relationship Id="rId30" Type="http://schemas.openxmlformats.org/officeDocument/2006/relationships/image" Target="media/xlvuvjauwof1evp1es_bb.png"/><Relationship Id="rId31" Type="http://schemas.openxmlformats.org/officeDocument/2006/relationships/image" Target="media/kk7jxd4k-3z16zh59z8_h.png"/><Relationship Id="rId32" Type="http://schemas.openxmlformats.org/officeDocument/2006/relationships/image" Target="media/vjc5pwy-iw1jgmsiytz3t.png"/><Relationship Id="rId33" Type="http://schemas.openxmlformats.org/officeDocument/2006/relationships/image" Target="media/x65m5zsntbzr6xt0yx9y2.png"/><Relationship Id="rId34" Type="http://schemas.openxmlformats.org/officeDocument/2006/relationships/image" Target="media/ayohcjrzjs5shsq5_habi.png"/><Relationship Id="rId35" Type="http://schemas.openxmlformats.org/officeDocument/2006/relationships/image" Target="media/yeb6xyivprnzhvh4pydao.png"/><Relationship Id="rId36" Type="http://schemas.openxmlformats.org/officeDocument/2006/relationships/image" Target="media/zujdvcq-ixwrq5lv8vkle.png"/><Relationship Id="rId37" Type="http://schemas.openxmlformats.org/officeDocument/2006/relationships/image" Target="media/hqxyooha1pinm6ug9h8gg.png"/><Relationship Id="rId38" Type="http://schemas.openxmlformats.org/officeDocument/2006/relationships/image" Target="media/gffx9rbaiiva8cfmhyc9c.png"/><Relationship Id="rId39" Type="http://schemas.openxmlformats.org/officeDocument/2006/relationships/image" Target="media/gnvbvutofowejyibxtoll.png"/><Relationship Id="rId40" Type="http://schemas.openxmlformats.org/officeDocument/2006/relationships/image" Target="media/xlefqrblvxzphkoekh3ff.png"/><Relationship Id="rId41" Type="http://schemas.openxmlformats.org/officeDocument/2006/relationships/image" Target="media/aw-x9nvls6vagu6zjkz-s.png"/><Relationship Id="rId42" Type="http://schemas.openxmlformats.org/officeDocument/2006/relationships/image" Target="media/giyollnjwkq7k83dmjcjk.png"/><Relationship Id="rId43" Type="http://schemas.openxmlformats.org/officeDocument/2006/relationships/image" Target="media/fhrevrjusndvpo_tzqihe.png"/><Relationship Id="rId44" Type="http://schemas.openxmlformats.org/officeDocument/2006/relationships/image" Target="media/11idlui_yl1bo5a5msseb.png"/><Relationship Id="rId45" Type="http://schemas.openxmlformats.org/officeDocument/2006/relationships/image" Target="media/rekozseyfid-n22rcrxd0.png"/><Relationship Id="rId46" Type="http://schemas.openxmlformats.org/officeDocument/2006/relationships/image" Target="media/w9dd700ymcusvil1kird8.png"/><Relationship Id="rId47" Type="http://schemas.openxmlformats.org/officeDocument/2006/relationships/image" Target="media/rsnvdfhoapnu1plearoud.png"/><Relationship Id="rId48" Type="http://schemas.openxmlformats.org/officeDocument/2006/relationships/image" Target="media/2sn7cifkhlgqbfn_lrlie.png"/><Relationship Id="rId49" Type="http://schemas.openxmlformats.org/officeDocument/2006/relationships/image" Target="media/rk1dlbcsenf1ebd8asok5.png"/><Relationship Id="rId50" Type="http://schemas.openxmlformats.org/officeDocument/2006/relationships/image" Target="media/ym1kgvotw5wwyw8z6owjh.png"/><Relationship Id="rId51" Type="http://schemas.openxmlformats.org/officeDocument/2006/relationships/image" Target="media/bvpw83zlhs14jfkkkezzn.png"/><Relationship Id="rId52" Type="http://schemas.openxmlformats.org/officeDocument/2006/relationships/image" Target="media/s_3jcbkcfxqtcqis5gelo.png"/><Relationship Id="rId53" Type="http://schemas.openxmlformats.org/officeDocument/2006/relationships/image" Target="media/rdn_f8g4dhmbmqs3ch_0b.png"/><Relationship Id="rId54" Type="http://schemas.openxmlformats.org/officeDocument/2006/relationships/image" Target="media/cb1ms52t8vgklw-m_wokk.png"/><Relationship Id="rId55" Type="http://schemas.openxmlformats.org/officeDocument/2006/relationships/image" Target="media/llmrna-o0sm0gaq6hthz2.png"/><Relationship Id="rId56" Type="http://schemas.openxmlformats.org/officeDocument/2006/relationships/image" Target="media/fwvd2clqt5ehimf-yvtjf.png"/><Relationship Id="rId57" Type="http://schemas.openxmlformats.org/officeDocument/2006/relationships/image" Target="media/qv_kdarudjziwyvcbh7lc.png"/><Relationship Id="rId58" Type="http://schemas.openxmlformats.org/officeDocument/2006/relationships/image" Target="media/egoaq4kfasguqay6v-j33.png"/><Relationship Id="rId59" Type="http://schemas.openxmlformats.org/officeDocument/2006/relationships/image" Target="media/8_id3bxz14hbk1zhgafdr.png"/><Relationship Id="rId60" Type="http://schemas.openxmlformats.org/officeDocument/2006/relationships/image" Target="media/logbsq8mu2tzi2uw1udsb.png"/><Relationship Id="rId61" Type="http://schemas.openxmlformats.org/officeDocument/2006/relationships/image" Target="media/pmkjqrdv-dwn74vonsvzv.png"/><Relationship Id="rId62" Type="http://schemas.openxmlformats.org/officeDocument/2006/relationships/image" Target="media/nptgk-b3bj-f6riu3_2pi.png"/><Relationship Id="rId63" Type="http://schemas.openxmlformats.org/officeDocument/2006/relationships/image" Target="media/dhyih-vdcxg0tli7sfnxp.png"/><Relationship Id="rId64" Type="http://schemas.openxmlformats.org/officeDocument/2006/relationships/image" Target="media/7jrgrov7u4kppnlqk1zdn.png"/><Relationship Id="rId65" Type="http://schemas.openxmlformats.org/officeDocument/2006/relationships/image" Target="media/u1tjrkop4v794mpsuqtia.png"/><Relationship Id="rId66" Type="http://schemas.openxmlformats.org/officeDocument/2006/relationships/image" Target="media/wg5vor7z0b7whbmglxrlr.png"/><Relationship Id="rId67" Type="http://schemas.openxmlformats.org/officeDocument/2006/relationships/image" Target="media/uq9gvcz4xprv6_h6vwo_k.png"/><Relationship Id="rId68" Type="http://schemas.openxmlformats.org/officeDocument/2006/relationships/image" Target="media/hrhkormdeqf2elalm5xb7.png"/><Relationship Id="rId69" Type="http://schemas.openxmlformats.org/officeDocument/2006/relationships/image" Target="media/u5a8awpzdcnpggr7mqytj.png"/><Relationship Id="rId70" Type="http://schemas.openxmlformats.org/officeDocument/2006/relationships/image" Target="media/dgrx-om-tmcel1cgzio0j.png"/><Relationship Id="rId71" Type="http://schemas.openxmlformats.org/officeDocument/2006/relationships/image" Target="media/agh5gjjoi-mufse3bxfbl.png"/><Relationship Id="rId72" Type="http://schemas.openxmlformats.org/officeDocument/2006/relationships/image" Target="media/ux389a0ta-0uzinvab1mo.png"/><Relationship Id="rId73" Type="http://schemas.openxmlformats.org/officeDocument/2006/relationships/image" Target="media/tw9yfx7i44mtyrbsytjn0.png"/><Relationship Id="rId74" Type="http://schemas.openxmlformats.org/officeDocument/2006/relationships/image" Target="media/crj5npze8y86csdc2wnes.png"/><Relationship Id="rId75" Type="http://schemas.openxmlformats.org/officeDocument/2006/relationships/image" Target="media/vvo_xrca_elftkj-kkhpy.png"/><Relationship Id="rId76" Type="http://schemas.openxmlformats.org/officeDocument/2006/relationships/image" Target="media/yqfoklnicpjbkftinuvmu.png"/><Relationship Id="rId77" Type="http://schemas.openxmlformats.org/officeDocument/2006/relationships/image" Target="media/yhz5j3f7qp97g6unwvybx.png"/><Relationship Id="rId78" Type="http://schemas.openxmlformats.org/officeDocument/2006/relationships/image" Target="media/28nic54e_uihii6dw25t7.png"/><Relationship Id="rId79" Type="http://schemas.openxmlformats.org/officeDocument/2006/relationships/image" Target="media/n2zlteheltgbgpnusugqu.png"/><Relationship Id="rId80" Type="http://schemas.openxmlformats.org/officeDocument/2006/relationships/image" Target="media/lvqmvzizzuuo-m-o_7eb0.png"/><Relationship Id="rId81" Type="http://schemas.openxmlformats.org/officeDocument/2006/relationships/image" Target="media/hgvl7vvyim-fnnld45okd.png"/><Relationship Id="rId82" Type="http://schemas.openxmlformats.org/officeDocument/2006/relationships/image" Target="media/4adqiwhgnixxkaaxzdeip.png"/><Relationship Id="rId83" Type="http://schemas.openxmlformats.org/officeDocument/2006/relationships/image" Target="media/sn87zinviqnjzxv_dmjtv.png"/><Relationship Id="rId84" Type="http://schemas.openxmlformats.org/officeDocument/2006/relationships/image" Target="media/4iln_tofzf4gzm9t2u4uh.png"/><Relationship Id="rId85" Type="http://schemas.openxmlformats.org/officeDocument/2006/relationships/image" Target="media/gwh7j1iaxi3htoj1y0ptf.png"/><Relationship Id="rId86" Type="http://schemas.openxmlformats.org/officeDocument/2006/relationships/image" Target="media/921atyqxvmjlwslwg89gw.png"/><Relationship Id="rId87" Type="http://schemas.openxmlformats.org/officeDocument/2006/relationships/image" Target="media/alymqy0cg_w_8p-aqvagd.png"/><Relationship Id="rId88" Type="http://schemas.openxmlformats.org/officeDocument/2006/relationships/image" Target="media/nwjjzex2iiuyncqr7qyeu.png"/><Relationship Id="rId89" Type="http://schemas.openxmlformats.org/officeDocument/2006/relationships/image" Target="media/ioggavxdeiyxfwrj5r9lz.png"/><Relationship Id="rId90" Type="http://schemas.openxmlformats.org/officeDocument/2006/relationships/image" Target="media/e5cucbmzhmvi04k4f4u3s.png"/><Relationship Id="rId91" Type="http://schemas.openxmlformats.org/officeDocument/2006/relationships/image" Target="media/bn9r-nlbs422t7fgrwdkr.png"/><Relationship Id="rId92" Type="http://schemas.openxmlformats.org/officeDocument/2006/relationships/image" Target="media/pnc97odhudvdsemblhonw.png"/><Relationship Id="rId93" Type="http://schemas.openxmlformats.org/officeDocument/2006/relationships/image" Target="media/8lomnocn9c6r3ks3xmri5.png"/><Relationship Id="rId94" Type="http://schemas.openxmlformats.org/officeDocument/2006/relationships/image" Target="media/tieuhp2hllp8gexsamgeb.png"/><Relationship Id="rId95" Type="http://schemas.openxmlformats.org/officeDocument/2006/relationships/image" Target="media/zfxrtgsfsvehirmjw2dop.png"/><Relationship Id="rId96" Type="http://schemas.openxmlformats.org/officeDocument/2006/relationships/image" Target="media/bmljxdndjxolycj1w4uag.png"/><Relationship Id="rId97" Type="http://schemas.openxmlformats.org/officeDocument/2006/relationships/image" Target="media/_t-lzicc0zkzhn_sdfmm5.png"/><Relationship Id="rId98" Type="http://schemas.openxmlformats.org/officeDocument/2006/relationships/image" Target="media/yrb7mvma3-likqhoxoho1.png"/><Relationship Id="rId99" Type="http://schemas.openxmlformats.org/officeDocument/2006/relationships/image" Target="media/ph1v_d8r2xkhi5yze0fyl.png"/><Relationship Id="rId100" Type="http://schemas.openxmlformats.org/officeDocument/2006/relationships/image" Target="media/f-ahnoa_afgsn8wcekgb5.png"/><Relationship Id="rId101" Type="http://schemas.openxmlformats.org/officeDocument/2006/relationships/image" Target="media/ljylbq6tmdzbhwwsj69yf.png"/><Relationship Id="rId102" Type="http://schemas.openxmlformats.org/officeDocument/2006/relationships/image" Target="media/wl8cwwfx1ybmjvmkuetwo.png"/><Relationship Id="rId103" Type="http://schemas.openxmlformats.org/officeDocument/2006/relationships/image" Target="media/i0zq2xfhypqjluefhtor7.png"/><Relationship Id="rId104" Type="http://schemas.openxmlformats.org/officeDocument/2006/relationships/image" Target="media/pczywdmxkdikafjkjnp9y.png"/><Relationship Id="rId105" Type="http://schemas.openxmlformats.org/officeDocument/2006/relationships/image" Target="media/3ukb-x0bw5dv6wcalwl2z.png"/><Relationship Id="rId106" Type="http://schemas.openxmlformats.org/officeDocument/2006/relationships/image" Target="media/2csvaakbhoxoibrebh5_o.png"/><Relationship Id="rId107" Type="http://schemas.openxmlformats.org/officeDocument/2006/relationships/image" Target="media/rrzvvuhh08fxeifzppcsj.png"/><Relationship Id="rId108" Type="http://schemas.openxmlformats.org/officeDocument/2006/relationships/image" Target="media/d1w0m3vl6xhgvvghcflgd.png"/><Relationship Id="rId109" Type="http://schemas.openxmlformats.org/officeDocument/2006/relationships/image" Target="media/chb3ojewxpawui4esij_e.png"/><Relationship Id="rId110" Type="http://schemas.openxmlformats.org/officeDocument/2006/relationships/image" Target="media/aa0hecaosuioo4ipfjust.png"/><Relationship Id="rId111" Type="http://schemas.openxmlformats.org/officeDocument/2006/relationships/image" Target="media/9bbz8h1lbzbxw1taj2dnc.png"/><Relationship Id="rId112" Type="http://schemas.openxmlformats.org/officeDocument/2006/relationships/image" Target="media/fzhgydj4ll5qjwgcym4vx.png"/><Relationship Id="rId113" Type="http://schemas.openxmlformats.org/officeDocument/2006/relationships/image" Target="media/gatmhl5it2uootzsqdsso.png"/><Relationship Id="rId114" Type="http://schemas.openxmlformats.org/officeDocument/2006/relationships/image" Target="media/w9cwqvudvm_tal5qm_uzm.png"/><Relationship Id="rId115" Type="http://schemas.openxmlformats.org/officeDocument/2006/relationships/image" Target="media/799rgd0i-9xhv-_j9ycmi.png"/><Relationship Id="rId116" Type="http://schemas.openxmlformats.org/officeDocument/2006/relationships/image" Target="media/dyvhg6e-we55r-aimk9lx.png"/><Relationship Id="rId117" Type="http://schemas.openxmlformats.org/officeDocument/2006/relationships/image" Target="media/e7eftbopm5wovp0faemnu.png"/><Relationship Id="rId118" Type="http://schemas.openxmlformats.org/officeDocument/2006/relationships/image" Target="media/of_gh5b-m6zlul0d5il9_.png"/><Relationship Id="rId119" Type="http://schemas.openxmlformats.org/officeDocument/2006/relationships/image" Target="media/coldprgvdmldynayysso3.png"/><Relationship Id="rId120" Type="http://schemas.openxmlformats.org/officeDocument/2006/relationships/image" Target="media/2pt8v5b31ergiwazzx61y.png"/><Relationship Id="rId121" Type="http://schemas.openxmlformats.org/officeDocument/2006/relationships/image" Target="media/w06lswuqognlir1e5bdhu.png"/><Relationship Id="rId122" Type="http://schemas.openxmlformats.org/officeDocument/2006/relationships/image" Target="media/ae7eivtv2kul6hzrfeedw.png"/><Relationship Id="rId123" Type="http://schemas.openxmlformats.org/officeDocument/2006/relationships/image" Target="media/o5a1si_rxybmawick-5id.png"/><Relationship Id="rId124" Type="http://schemas.openxmlformats.org/officeDocument/2006/relationships/image" Target="media/dpawvypz6wjse_fdpgrt9.png"/><Relationship Id="rId125" Type="http://schemas.openxmlformats.org/officeDocument/2006/relationships/image" Target="media/1e04ieqeita3p4wgt9kav.png"/><Relationship Id="rId126" Type="http://schemas.openxmlformats.org/officeDocument/2006/relationships/image" Target="media/9xn0qwfs_nm5jczcz1aof.png"/><Relationship Id="rId127" Type="http://schemas.openxmlformats.org/officeDocument/2006/relationships/image" Target="media/pxgovuuazt0j6ycn1z10d.png"/><Relationship Id="rId128" Type="http://schemas.openxmlformats.org/officeDocument/2006/relationships/image" Target="media/x7qbhzemh3vyiai8tesar.png"/><Relationship Id="rId129" Type="http://schemas.openxmlformats.org/officeDocument/2006/relationships/image" Target="media/hzx5f8frprhrw2ue8c_uj.png"/><Relationship Id="rId130" Type="http://schemas.openxmlformats.org/officeDocument/2006/relationships/image" Target="media/pffm39q_sbo7sutehsu1o.png"/><Relationship Id="rId131" Type="http://schemas.openxmlformats.org/officeDocument/2006/relationships/image" Target="media/ysxrlbxvyqhj_7zz639zp.png"/><Relationship Id="rId132" Type="http://schemas.openxmlformats.org/officeDocument/2006/relationships/image" Target="media/35uui-_5kcgyyckgnp9ot.png"/><Relationship Id="rId133" Type="http://schemas.openxmlformats.org/officeDocument/2006/relationships/image" Target="media/383x2wa7twdju7wdpnlej.png"/><Relationship Id="rId134" Type="http://schemas.openxmlformats.org/officeDocument/2006/relationships/image" Target="media/7gn3kvpbzgz7kzrc-eqee.png"/><Relationship Id="rId135" Type="http://schemas.openxmlformats.org/officeDocument/2006/relationships/image" Target="media/ytfprxckvlckzbwtzsg2n.png"/><Relationship Id="rId136" Type="http://schemas.openxmlformats.org/officeDocument/2006/relationships/image" Target="media/haxyiwbh9t4bt70y35i1k.png"/><Relationship Id="rId137" Type="http://schemas.openxmlformats.org/officeDocument/2006/relationships/image" Target="media/iphojsoiw2of3ah2gkzxw.png"/><Relationship Id="rId138" Type="http://schemas.openxmlformats.org/officeDocument/2006/relationships/image" Target="media/hpcvhjw-fxgzfvlqdgsyy.png"/><Relationship Id="rId139" Type="http://schemas.openxmlformats.org/officeDocument/2006/relationships/image" Target="media/ccjzofykwvifn4rwnfsnj.png"/><Relationship Id="rId140" Type="http://schemas.openxmlformats.org/officeDocument/2006/relationships/image" Target="media/z9krfxxloc7xizvljuycg.png"/><Relationship Id="rId141" Type="http://schemas.openxmlformats.org/officeDocument/2006/relationships/image" Target="media/tsayi0rj2ezhsimyi5knd.png"/><Relationship Id="rId142" Type="http://schemas.openxmlformats.org/officeDocument/2006/relationships/image" Target="media/rv4yokjd2zg1xgkvf3nma.png"/><Relationship Id="rId143" Type="http://schemas.openxmlformats.org/officeDocument/2006/relationships/image" Target="media/o1qncntlhujxhv2wrqkd1.png"/><Relationship Id="rId144" Type="http://schemas.openxmlformats.org/officeDocument/2006/relationships/image" Target="media/x3ydv5dtjimqf6gk0qpvw.png"/><Relationship Id="rId145" Type="http://schemas.openxmlformats.org/officeDocument/2006/relationships/image" Target="media/pc_xhwhrlmele9sjvn4c4.png"/><Relationship Id="rId146" Type="http://schemas.openxmlformats.org/officeDocument/2006/relationships/image" Target="media/zpjlrts0hxvzqynr55yry.png"/><Relationship Id="rId147" Type="http://schemas.openxmlformats.org/officeDocument/2006/relationships/image" Target="media/pcxy1kcvvl6ini7gsom1x.png"/><Relationship Id="rId148" Type="http://schemas.openxmlformats.org/officeDocument/2006/relationships/image" Target="media/wsyq-zm4hzo-vlljnumpz.png"/><Relationship Id="rId149" Type="http://schemas.openxmlformats.org/officeDocument/2006/relationships/image" Target="media/3i0besjhjozastrukaifi.png"/><Relationship Id="rId150" Type="http://schemas.openxmlformats.org/officeDocument/2006/relationships/image" Target="media/sxvcf8u9alp3gkkuxojv0.png"/><Relationship Id="rId151" Type="http://schemas.openxmlformats.org/officeDocument/2006/relationships/image" Target="media/puhtw131v8ycfozzxcjuy.png"/><Relationship Id="rId152" Type="http://schemas.openxmlformats.org/officeDocument/2006/relationships/image" Target="media/at-zyibaag2tfhpkrsxl8.png"/><Relationship Id="rId153" Type="http://schemas.openxmlformats.org/officeDocument/2006/relationships/image" Target="media/ki1sjgwfyodgjrgxue511.png"/><Relationship Id="rId154" Type="http://schemas.openxmlformats.org/officeDocument/2006/relationships/image" Target="media/rgre0xco_qfq53mxdejre.png"/><Relationship Id="rId155" Type="http://schemas.openxmlformats.org/officeDocument/2006/relationships/image" Target="media/dkcxouy8irlvr410lomeo.png"/><Relationship Id="rId156" Type="http://schemas.openxmlformats.org/officeDocument/2006/relationships/image" Target="media/lgigvr-qpgu7czh-wzoax.png"/><Relationship Id="rId157" Type="http://schemas.openxmlformats.org/officeDocument/2006/relationships/image" Target="media/h7kmusawrrzlsytace_g8.png"/><Relationship Id="rId158" Type="http://schemas.openxmlformats.org/officeDocument/2006/relationships/image" Target="media/tlrveyrrywjq1oulueiqr.png"/><Relationship Id="rId159" Type="http://schemas.openxmlformats.org/officeDocument/2006/relationships/image" Target="media/rhde8wop6oy9fg268uflj.png"/><Relationship Id="rId160" Type="http://schemas.openxmlformats.org/officeDocument/2006/relationships/image" Target="media/wujscb-5ek5y08byordfv.png"/><Relationship Id="rId161" Type="http://schemas.openxmlformats.org/officeDocument/2006/relationships/image" Target="media/rl3kzbdtpluushkxrncaa.png"/><Relationship Id="rId162" Type="http://schemas.openxmlformats.org/officeDocument/2006/relationships/image" Target="media/eebke8an4yv2l9vby2kjg.png"/><Relationship Id="rId163" Type="http://schemas.openxmlformats.org/officeDocument/2006/relationships/image" Target="media/qlpytgjw24kkiilv9xroa.png"/><Relationship Id="rId164" Type="http://schemas.openxmlformats.org/officeDocument/2006/relationships/image" Target="media/iqhu-33d3fn1zwxbmpzx5.png"/><Relationship Id="rId165" Type="http://schemas.openxmlformats.org/officeDocument/2006/relationships/image" Target="media/wv7irsjerh6unsmuqxsyw.png"/><Relationship Id="rId166" Type="http://schemas.openxmlformats.org/officeDocument/2006/relationships/image" Target="media/gt3ulouiqngur8duc1hcy.png"/><Relationship Id="rId167" Type="http://schemas.openxmlformats.org/officeDocument/2006/relationships/image" Target="media/svbi_cnkr59zobdhsjrej.png"/><Relationship Id="rId168" Type="http://schemas.openxmlformats.org/officeDocument/2006/relationships/image" Target="media/f3eejm4opiltylzfrhnjg.png"/><Relationship Id="rId169" Type="http://schemas.openxmlformats.org/officeDocument/2006/relationships/image" Target="media/olhqqbxz8yoll0rlnix5t.png"/><Relationship Id="rId170" Type="http://schemas.openxmlformats.org/officeDocument/2006/relationships/image" Target="media/szj-apbtvl4crc1xbup-k.png"/><Relationship Id="rId171" Type="http://schemas.openxmlformats.org/officeDocument/2006/relationships/image" Target="media/ecokqwjal1yuqmjq35tj9.png"/><Relationship Id="rId172" Type="http://schemas.openxmlformats.org/officeDocument/2006/relationships/image" Target="media/uighcj4-v0xk0rcdhobe5.png"/><Relationship Id="rId173" Type="http://schemas.openxmlformats.org/officeDocument/2006/relationships/image" Target="media/9d8yvmk3w1f0afiseqflc.png"/><Relationship Id="rId174" Type="http://schemas.openxmlformats.org/officeDocument/2006/relationships/image" Target="media/n2f6ax1wsumeifbgqdnan.png"/><Relationship Id="rId175" Type="http://schemas.openxmlformats.org/officeDocument/2006/relationships/image" Target="media/rwbc5usgsuverfqamsd_y.png"/><Relationship Id="rId176" Type="http://schemas.openxmlformats.org/officeDocument/2006/relationships/image" Target="media/oddryafcsrdlyjgkhzfkc.png"/><Relationship Id="rId177" Type="http://schemas.openxmlformats.org/officeDocument/2006/relationships/image" Target="media/jseszzftdjanqczl1_c1o.png"/><Relationship Id="rId178" Type="http://schemas.openxmlformats.org/officeDocument/2006/relationships/image" Target="media/lofmlqd0xfxd0pqcxrzip.png"/><Relationship Id="rId179" Type="http://schemas.openxmlformats.org/officeDocument/2006/relationships/image" Target="media/x-y6xhozcos_qfapb0wfy.png"/><Relationship Id="rId180" Type="http://schemas.openxmlformats.org/officeDocument/2006/relationships/image" Target="media/k8kdfj4jrg_lbi1ue2ksw.png"/><Relationship Id="rId181" Type="http://schemas.openxmlformats.org/officeDocument/2006/relationships/image" Target="media/v9g79q0iclb7bkq3ct_gw.png"/><Relationship Id="rId182" Type="http://schemas.openxmlformats.org/officeDocument/2006/relationships/image" Target="media/dnkasbaazhaetryiycrsn.png"/><Relationship Id="rId183" Type="http://schemas.openxmlformats.org/officeDocument/2006/relationships/image" Target="media/tecexp6t9eiqbnqhak0we.png"/><Relationship Id="rId184" Type="http://schemas.openxmlformats.org/officeDocument/2006/relationships/image" Target="media/ms-rtf_qkrqng1389u7nx.png"/><Relationship Id="rId185" Type="http://schemas.openxmlformats.org/officeDocument/2006/relationships/image" Target="media/wx-hltmljdsvyhkw1krxq.png"/><Relationship Id="rId186" Type="http://schemas.openxmlformats.org/officeDocument/2006/relationships/image" Target="media/qn4bawqgsh7byy6fssstd.png"/><Relationship Id="rId187" Type="http://schemas.openxmlformats.org/officeDocument/2006/relationships/image" Target="media/eicrbhj2tcia9xy7cmhfw.png"/><Relationship Id="rId188" Type="http://schemas.openxmlformats.org/officeDocument/2006/relationships/image" Target="media/qngujvk7mlbbih_yyfhpg.png"/><Relationship Id="rId189" Type="http://schemas.openxmlformats.org/officeDocument/2006/relationships/image" Target="media/f5qttuu-btebynouh_jez.png"/><Relationship Id="rId190" Type="http://schemas.openxmlformats.org/officeDocument/2006/relationships/image" Target="media/u5ew59zbr0edbho4xl-d2.png"/><Relationship Id="rId191" Type="http://schemas.openxmlformats.org/officeDocument/2006/relationships/image" Target="media/lytgh_frvjvfaz8knsqu_.png"/><Relationship Id="rId192" Type="http://schemas.openxmlformats.org/officeDocument/2006/relationships/image" Target="media/9cmylz0sdmezrau1ate6l.png"/><Relationship Id="rId193" Type="http://schemas.openxmlformats.org/officeDocument/2006/relationships/image" Target="media/jk96rxglcj27hh3lg9_5h.png"/><Relationship Id="rId194" Type="http://schemas.openxmlformats.org/officeDocument/2006/relationships/image" Target="media/ike-qwlg85wed5tkeazia.png"/><Relationship Id="rId195" Type="http://schemas.openxmlformats.org/officeDocument/2006/relationships/image" Target="media/zpsiivfgzm4rqoz4_ywl7.png"/><Relationship Id="rId196" Type="http://schemas.openxmlformats.org/officeDocument/2006/relationships/image" Target="media/v5f1mced7dsi-vtk5fiyf.png"/><Relationship Id="rId197" Type="http://schemas.openxmlformats.org/officeDocument/2006/relationships/image" Target="media/dmrewsfwkxnih4j015rww.png"/><Relationship Id="rId198" Type="http://schemas.openxmlformats.org/officeDocument/2006/relationships/image" Target="media/jnzv4faopfbmbjgifmdfo.png"/><Relationship Id="rId199" Type="http://schemas.openxmlformats.org/officeDocument/2006/relationships/image" Target="media/su7dwnqhdfwuwdmfzndcn.png"/><Relationship Id="rId200" Type="http://schemas.openxmlformats.org/officeDocument/2006/relationships/image" Target="media/mava6whgxcy-nmoqqj9j2.png"/><Relationship Id="rId201" Type="http://schemas.openxmlformats.org/officeDocument/2006/relationships/image" Target="media/byoxqc_baagalsfk3xdt8.png"/><Relationship Id="rId202" Type="http://schemas.openxmlformats.org/officeDocument/2006/relationships/image" Target="media/pr1klhdpjccospw3ngkje.png"/><Relationship Id="rId203" Type="http://schemas.openxmlformats.org/officeDocument/2006/relationships/image" Target="media/q6-j9_y7_whrq3zh325nw.png"/><Relationship Id="rId204" Type="http://schemas.openxmlformats.org/officeDocument/2006/relationships/image" Target="media/bdlkayzmmltdnscd45rne.png"/><Relationship Id="rId205" Type="http://schemas.openxmlformats.org/officeDocument/2006/relationships/image" Target="media/kly9_qv_wklzvckx83hvo.png"/><Relationship Id="rId206" Type="http://schemas.openxmlformats.org/officeDocument/2006/relationships/image" Target="media/ckz3ixqw7vfjqlbuocldn.png"/><Relationship Id="rId207" Type="http://schemas.openxmlformats.org/officeDocument/2006/relationships/image" Target="media/z9epuhxas6ygcrl3oo7mk.png"/><Relationship Id="rId208" Type="http://schemas.openxmlformats.org/officeDocument/2006/relationships/image" Target="media/vqgex2z3oseyktehlbqmr.png"/><Relationship Id="rId209" Type="http://schemas.openxmlformats.org/officeDocument/2006/relationships/image" Target="media/qcz-gzdnegftkg0isci0d.png"/><Relationship Id="rId210" Type="http://schemas.openxmlformats.org/officeDocument/2006/relationships/image" Target="media/fvgjcgxggbxnrn_eza4fw.png"/><Relationship Id="rId211" Type="http://schemas.openxmlformats.org/officeDocument/2006/relationships/image" Target="media/ijfwsujufxcmw7-ontmlo.png"/><Relationship Id="rId212" Type="http://schemas.openxmlformats.org/officeDocument/2006/relationships/image" Target="media/igmi0jjfdbq5minl4cgcy.png"/><Relationship Id="rId213" Type="http://schemas.openxmlformats.org/officeDocument/2006/relationships/image" Target="media/hpr7tnhkoovbhn08i_ugv.png"/><Relationship Id="rId214" Type="http://schemas.openxmlformats.org/officeDocument/2006/relationships/image" Target="media/jxyp7ktzqh6cbmxrnqzsp.png"/><Relationship Id="rId215" Type="http://schemas.openxmlformats.org/officeDocument/2006/relationships/image" Target="media/7ssqxjgwarynbpypz-pog.png"/><Relationship Id="rId216" Type="http://schemas.openxmlformats.org/officeDocument/2006/relationships/image" Target="media/vdsv6quird0vw_uawlgjr.png"/><Relationship Id="rId217" Type="http://schemas.openxmlformats.org/officeDocument/2006/relationships/image" Target="media/tskqzihqwa99ryxpafks2.png"/><Relationship Id="rId218" Type="http://schemas.openxmlformats.org/officeDocument/2006/relationships/image" Target="media/asn46fow84q0d87s__mzm.png"/><Relationship Id="rId219" Type="http://schemas.openxmlformats.org/officeDocument/2006/relationships/image" Target="media/ms6pwvrp--7xsutcpo5n0.png"/><Relationship Id="rId220" Type="http://schemas.openxmlformats.org/officeDocument/2006/relationships/image" Target="media/3x2q1df--nha9ev9jrd0t.png"/><Relationship Id="rId221" Type="http://schemas.openxmlformats.org/officeDocument/2006/relationships/image" Target="media/vmrhfyt5aumuyianx-bgu.png"/><Relationship Id="rId222" Type="http://schemas.openxmlformats.org/officeDocument/2006/relationships/image" Target="media/9-vvsv9ro9zrf0c3r639u.png"/><Relationship Id="rId223" Type="http://schemas.openxmlformats.org/officeDocument/2006/relationships/image" Target="media/okizycgrmxfg4b2gjbybq.png"/><Relationship Id="rId224" Type="http://schemas.openxmlformats.org/officeDocument/2006/relationships/image" Target="media/mnclbza2uq66l75a2mfev.png"/><Relationship Id="rId225" Type="http://schemas.openxmlformats.org/officeDocument/2006/relationships/image" Target="media/osmph_prn_gtuh_pbtwib.png"/><Relationship Id="rId226" Type="http://schemas.openxmlformats.org/officeDocument/2006/relationships/image" Target="media/000txi867_opkde1ql8wb.png"/><Relationship Id="rId227" Type="http://schemas.openxmlformats.org/officeDocument/2006/relationships/image" Target="media/9t1j1i6po276tzgpfjy-p.png"/><Relationship Id="rId228" Type="http://schemas.openxmlformats.org/officeDocument/2006/relationships/image" Target="media/u0qbnmroo-3jxslaj9rao.png"/><Relationship Id="rId229" Type="http://schemas.openxmlformats.org/officeDocument/2006/relationships/image" Target="media/yxycevyoj1gvfj83fqq3m.png"/><Relationship Id="rId230" Type="http://schemas.openxmlformats.org/officeDocument/2006/relationships/image" Target="media/tcye-ksvfvxono42nrxst.png"/><Relationship Id="rId231" Type="http://schemas.openxmlformats.org/officeDocument/2006/relationships/image" Target="media/gr1xrwhurmdiaz1qgh8i_.png"/><Relationship Id="rId232" Type="http://schemas.openxmlformats.org/officeDocument/2006/relationships/image" Target="media/zyxg2we6lloaomsfprla4.png"/><Relationship Id="rId233" Type="http://schemas.openxmlformats.org/officeDocument/2006/relationships/image" Target="media/5yualjrp9npotfnuwwthr.png"/><Relationship Id="rId234" Type="http://schemas.openxmlformats.org/officeDocument/2006/relationships/image" Target="media/ol1hl3j9aude7g54s0gps.png"/><Relationship Id="rId235" Type="http://schemas.openxmlformats.org/officeDocument/2006/relationships/image" Target="media/9wpzz9yyc8cstczizdpy3.png"/><Relationship Id="rId236" Type="http://schemas.openxmlformats.org/officeDocument/2006/relationships/image" Target="media/k-tshv8mcdxetyshcxdza.png"/><Relationship Id="rId237" Type="http://schemas.openxmlformats.org/officeDocument/2006/relationships/image" Target="media/gyxvin-e0ja4z4jzuimym.png"/><Relationship Id="rId238" Type="http://schemas.openxmlformats.org/officeDocument/2006/relationships/image" Target="media/fspoerr3mtreytpgzee8e.png"/><Relationship Id="rId239" Type="http://schemas.openxmlformats.org/officeDocument/2006/relationships/image" Target="media/--bkqi2gbageevub6myla.png"/><Relationship Id="rId240" Type="http://schemas.openxmlformats.org/officeDocument/2006/relationships/image" Target="media/-8lenzzt8tdjlztsqb1fu.png"/><Relationship Id="rId241" Type="http://schemas.openxmlformats.org/officeDocument/2006/relationships/image" Target="media/aquqzgzs8mi6vuqw0jxdb.png"/><Relationship Id="rId242" Type="http://schemas.openxmlformats.org/officeDocument/2006/relationships/image" Target="media/fl1ckxgwismj4f3fpghuu.png"/><Relationship Id="rId243" Type="http://schemas.openxmlformats.org/officeDocument/2006/relationships/image" Target="media/2zey0bx316rffu5zz4cbh.png"/><Relationship Id="rId244" Type="http://schemas.openxmlformats.org/officeDocument/2006/relationships/image" Target="media/3vx5ro2znwgiu263oqwal.png"/><Relationship Id="rId245" Type="http://schemas.openxmlformats.org/officeDocument/2006/relationships/image" Target="media/zdj_jj3_kwskvesygqwtd.png"/><Relationship Id="rId246" Type="http://schemas.openxmlformats.org/officeDocument/2006/relationships/image" Target="media/ufdnsb-v2nbvaqbxgie5v.png"/><Relationship Id="rId247" Type="http://schemas.openxmlformats.org/officeDocument/2006/relationships/image" Target="media/55p-_b3tfhffsc9shwew6.png"/><Relationship Id="rId248" Type="http://schemas.openxmlformats.org/officeDocument/2006/relationships/image" Target="media/u3lzco9ouzwputrzo-8ip.png"/><Relationship Id="rId249" Type="http://schemas.openxmlformats.org/officeDocument/2006/relationships/image" Target="media/3rfnwtuymgyx-quxwiydu.png"/><Relationship Id="rId250" Type="http://schemas.openxmlformats.org/officeDocument/2006/relationships/image" Target="media/kwp6bvyigscukf3n7tpfv.png"/><Relationship Id="rId251" Type="http://schemas.openxmlformats.org/officeDocument/2006/relationships/image" Target="media/xi6wz9wfvc5pr5_p1bacj.png"/><Relationship Id="rId252" Type="http://schemas.openxmlformats.org/officeDocument/2006/relationships/image" Target="media/apf8n53p03dlntk5kpiyi.png"/><Relationship Id="rId253" Type="http://schemas.openxmlformats.org/officeDocument/2006/relationships/image" Target="media/ad3ybr0iufainmr05jdyo.png"/><Relationship Id="rId254" Type="http://schemas.openxmlformats.org/officeDocument/2006/relationships/image" Target="media/vokkqt8zgw8bdhm6xusmq.png"/><Relationship Id="rId255" Type="http://schemas.openxmlformats.org/officeDocument/2006/relationships/image" Target="media/_uqcpg_3xnupm-3vaaevp.png"/><Relationship Id="rId256" Type="http://schemas.openxmlformats.org/officeDocument/2006/relationships/image" Target="media/exa8snw0nes9w8kwjybov.png"/><Relationship Id="rId257" Type="http://schemas.openxmlformats.org/officeDocument/2006/relationships/image" Target="media/bfrgvlno6pgvsm8gn5djz.png"/><Relationship Id="rId258" Type="http://schemas.openxmlformats.org/officeDocument/2006/relationships/image" Target="media/ptexbx0ri59blrxzvtksb.png"/><Relationship Id="rId259" Type="http://schemas.openxmlformats.org/officeDocument/2006/relationships/image" Target="media/ck-dsk2uocvm0prpiail8.png"/><Relationship Id="rId260" Type="http://schemas.openxmlformats.org/officeDocument/2006/relationships/image" Target="media/vpb4a_kwbghgeiar4l290.png"/><Relationship Id="rId261" Type="http://schemas.openxmlformats.org/officeDocument/2006/relationships/image" Target="media/0hz3ff6_bsqqxr7sit9rm.png"/><Relationship Id="rId262" Type="http://schemas.openxmlformats.org/officeDocument/2006/relationships/image" Target="media/qko7y6k7nolsv58jmdgwq.png"/><Relationship Id="rId263" Type="http://schemas.openxmlformats.org/officeDocument/2006/relationships/image" Target="media/r78au10yhq7pntcjr0eco.png"/><Relationship Id="rId264" Type="http://schemas.openxmlformats.org/officeDocument/2006/relationships/image" Target="media/d0_wbpg_o3gbckdu0zafj.png"/><Relationship Id="rId265" Type="http://schemas.openxmlformats.org/officeDocument/2006/relationships/image" Target="media/crg8yflrpu_jwknbfmkh1.png"/><Relationship Id="rId266" Type="http://schemas.openxmlformats.org/officeDocument/2006/relationships/image" Target="media/ylisyjszw36_gz98qkq8w.png"/><Relationship Id="rId267" Type="http://schemas.openxmlformats.org/officeDocument/2006/relationships/image" Target="media/ydevzr7nh7fwd7_jm6ls1.png"/><Relationship Id="rId268" Type="http://schemas.openxmlformats.org/officeDocument/2006/relationships/image" Target="media/28yut3dehyagdsrovwcm3.png"/><Relationship Id="rId269" Type="http://schemas.openxmlformats.org/officeDocument/2006/relationships/image" Target="media/polcon6uoc0kygrignras.png"/><Relationship Id="rId270" Type="http://schemas.openxmlformats.org/officeDocument/2006/relationships/image" Target="media/xb3nza0obctdm4fpffaoc.png"/><Relationship Id="rId271" Type="http://schemas.openxmlformats.org/officeDocument/2006/relationships/image" Target="media/ik2p4o-3wvjxrfpkzcrds.png"/><Relationship Id="rId272" Type="http://schemas.openxmlformats.org/officeDocument/2006/relationships/image" Target="media/aw_aggflr3b8svtngsqqi.png"/><Relationship Id="rId273" Type="http://schemas.openxmlformats.org/officeDocument/2006/relationships/image" Target="media/fz9fckedwvay_x7a2ehxd.png"/><Relationship Id="rId274" Type="http://schemas.openxmlformats.org/officeDocument/2006/relationships/image" Target="media/xddevu8h94kcaytisnrhl.png"/><Relationship Id="rId275" Type="http://schemas.openxmlformats.org/officeDocument/2006/relationships/image" Target="media/coldqgt1ogrwikgkrscpd.png"/><Relationship Id="rId276" Type="http://schemas.openxmlformats.org/officeDocument/2006/relationships/image" Target="media/wbqabscf8vbfytum_tyfe.png"/><Relationship Id="rId277" Type="http://schemas.openxmlformats.org/officeDocument/2006/relationships/image" Target="media/yy2zfhvqso--dpfukc_og.png"/><Relationship Id="rId278" Type="http://schemas.openxmlformats.org/officeDocument/2006/relationships/image" Target="media/fkr38pgybs_l7zdgnwgsh.png"/><Relationship Id="rId279" Type="http://schemas.openxmlformats.org/officeDocument/2006/relationships/image" Target="media/d_glfzsdlzae2wwbfymqe.png"/><Relationship Id="rId280" Type="http://schemas.openxmlformats.org/officeDocument/2006/relationships/image" Target="media/mwcwqk0ok2mqtdmqy7ib0.png"/><Relationship Id="rId281" Type="http://schemas.openxmlformats.org/officeDocument/2006/relationships/image" Target="media/qiguipsv-xjy8b1arcc-d.png"/><Relationship Id="rId282" Type="http://schemas.openxmlformats.org/officeDocument/2006/relationships/image" Target="media/rtsti-ag5kf18ya_5xydi.png"/><Relationship Id="rId283" Type="http://schemas.openxmlformats.org/officeDocument/2006/relationships/image" Target="media/t2hmno7nuppzkesn4ac5v.png"/><Relationship Id="rId284" Type="http://schemas.openxmlformats.org/officeDocument/2006/relationships/image" Target="media/asmzhn5rjuivosom6eiyi.png"/><Relationship Id="rId285" Type="http://schemas.openxmlformats.org/officeDocument/2006/relationships/image" Target="media/iq4z3mlq9xqsm91udzyjn.png"/><Relationship Id="rId286" Type="http://schemas.openxmlformats.org/officeDocument/2006/relationships/image" Target="media/bqubnigfvokcxf9ibvjsl.png"/><Relationship Id="rId287" Type="http://schemas.openxmlformats.org/officeDocument/2006/relationships/image" Target="media/8u-sh1hlduokx-yq5ka6j.png"/><Relationship Id="rId288" Type="http://schemas.openxmlformats.org/officeDocument/2006/relationships/image" Target="media/y-apsjg13abrfqmgqn2ix.png"/><Relationship Id="rId289" Type="http://schemas.openxmlformats.org/officeDocument/2006/relationships/image" Target="media/eiig67xe2fhlqlqjz-r2h.png"/><Relationship Id="rId290" Type="http://schemas.openxmlformats.org/officeDocument/2006/relationships/image" Target="media/p1-2ojd-mcsjhvjhyc8ze.png"/><Relationship Id="rId291" Type="http://schemas.openxmlformats.org/officeDocument/2006/relationships/image" Target="media/c8jtr6ybtwrfafhhktyod.png"/><Relationship Id="rId292" Type="http://schemas.openxmlformats.org/officeDocument/2006/relationships/image" Target="media/mzdn66gl6ptozquqyjxav.png"/><Relationship Id="rId293" Type="http://schemas.openxmlformats.org/officeDocument/2006/relationships/image" Target="media/kwlg-ywbaxthv71quziu5.png"/><Relationship Id="rId294" Type="http://schemas.openxmlformats.org/officeDocument/2006/relationships/image" Target="media/ispcb_q93r8ubvvqa7w_2.png"/><Relationship Id="rId295" Type="http://schemas.openxmlformats.org/officeDocument/2006/relationships/image" Target="media/jn4peutimlxftpn1lgk3n.png"/><Relationship Id="rId296" Type="http://schemas.openxmlformats.org/officeDocument/2006/relationships/image" Target="media/zcbtlu8unv_mew92kz4uw.png"/><Relationship Id="rId297" Type="http://schemas.openxmlformats.org/officeDocument/2006/relationships/image" Target="media/gt-pmqosuwvwidf7ftgrt.png"/><Relationship Id="rId298" Type="http://schemas.openxmlformats.org/officeDocument/2006/relationships/image" Target="media/xba85sjekkzof-ftlsfbz.png"/><Relationship Id="rId299" Type="http://schemas.openxmlformats.org/officeDocument/2006/relationships/image" Target="media/ypculragckqpvjn3ecnqa.png"/><Relationship Id="rId300" Type="http://schemas.openxmlformats.org/officeDocument/2006/relationships/image" Target="media/xekh5scbvwkxxjxsrw7pc.png"/><Relationship Id="rId301" Type="http://schemas.openxmlformats.org/officeDocument/2006/relationships/image" Target="media/tpmescq-6znkfe55xv6sc.png"/><Relationship Id="rId302" Type="http://schemas.openxmlformats.org/officeDocument/2006/relationships/image" Target="media/6qgqv4gj40k9x9l5bn9m_.png"/><Relationship Id="rId303" Type="http://schemas.openxmlformats.org/officeDocument/2006/relationships/image" Target="media/fqxwn2dsotbuebhd_l1xs.png"/><Relationship Id="rId304" Type="http://schemas.openxmlformats.org/officeDocument/2006/relationships/image" Target="media/b0xr6th65xmqmgm5af4j1.png"/><Relationship Id="rId305" Type="http://schemas.openxmlformats.org/officeDocument/2006/relationships/image" Target="media/5ak-hz1vsl_b2socggwnv.png"/><Relationship Id="rId306" Type="http://schemas.openxmlformats.org/officeDocument/2006/relationships/image" Target="media/hlankwm4_o_hcpeayhrvt.png"/><Relationship Id="rId307" Type="http://schemas.openxmlformats.org/officeDocument/2006/relationships/image" Target="media/p_9tjmxwdzxgz8f5scxcc.png"/><Relationship Id="rId308" Type="http://schemas.openxmlformats.org/officeDocument/2006/relationships/image" Target="media/xe1ntcshc9pvrfd9bjusa.png"/><Relationship Id="rId309" Type="http://schemas.openxmlformats.org/officeDocument/2006/relationships/image" Target="media/kvgimpcug-zxs-sonz4gd.png"/><Relationship Id="rId310" Type="http://schemas.openxmlformats.org/officeDocument/2006/relationships/image" Target="media/nn9kez5cphwca1nrldegs.png"/><Relationship Id="rId311" Type="http://schemas.openxmlformats.org/officeDocument/2006/relationships/image" Target="media/dbel2jsrucnwizsxmjksv.png"/><Relationship Id="rId312" Type="http://schemas.openxmlformats.org/officeDocument/2006/relationships/image" Target="media/e8af4wltaeklllhtywq-9.png"/><Relationship Id="rId313" Type="http://schemas.openxmlformats.org/officeDocument/2006/relationships/image" Target="media/fo9tgif6kagb1y-chlwkv.png"/><Relationship Id="rId314" Type="http://schemas.openxmlformats.org/officeDocument/2006/relationships/image" Target="media/0cu5t0vwuqzj8kp2dxn4l.png"/><Relationship Id="rId315" Type="http://schemas.openxmlformats.org/officeDocument/2006/relationships/image" Target="media/ubyjcz5p-bjlqwjodmjme.png"/><Relationship Id="rId316" Type="http://schemas.openxmlformats.org/officeDocument/2006/relationships/image" Target="media/3faqnqri8nayq4moh5lmz.png"/><Relationship Id="rId317" Type="http://schemas.openxmlformats.org/officeDocument/2006/relationships/image" Target="media/c9vuy2esqgkxqmuk_jclq.png"/><Relationship Id="rId318" Type="http://schemas.openxmlformats.org/officeDocument/2006/relationships/image" Target="media/ue04xpnlhu8mbsah0hhhq.png"/><Relationship Id="rId319" Type="http://schemas.openxmlformats.org/officeDocument/2006/relationships/image" Target="media/bit-zf6tdfpmlusmn-hr5.png"/><Relationship Id="rId320" Type="http://schemas.openxmlformats.org/officeDocument/2006/relationships/image" Target="media/f4hba0vr8ykvtwbnj1p88.png"/><Relationship Id="rId321" Type="http://schemas.openxmlformats.org/officeDocument/2006/relationships/image" Target="media/rizbrjn9pcmdumvill_d4.png"/><Relationship Id="rId322" Type="http://schemas.openxmlformats.org/officeDocument/2006/relationships/image" Target="media/za8qre-l4eo1_dh-y7jbw.png"/><Relationship Id="rId323" Type="http://schemas.openxmlformats.org/officeDocument/2006/relationships/image" Target="media/ze09udxqelfsa9xjzhgw1.png"/><Relationship Id="rId324" Type="http://schemas.openxmlformats.org/officeDocument/2006/relationships/image" Target="media/fcmnd8lqqydmvrkj4dxcr.png"/><Relationship Id="rId325" Type="http://schemas.openxmlformats.org/officeDocument/2006/relationships/image" Target="media/z558c5tggfwft5yujnq49.png"/><Relationship Id="rId326" Type="http://schemas.openxmlformats.org/officeDocument/2006/relationships/image" Target="media/qvwmvtzxx3dmleem-6k9r.png"/><Relationship Id="rId327" Type="http://schemas.openxmlformats.org/officeDocument/2006/relationships/image" Target="media/yre8fy1dh-muitmkttmhx.png"/><Relationship Id="rId328" Type="http://schemas.openxmlformats.org/officeDocument/2006/relationships/image" Target="media/tt2_kimnddv377fh4dscb.png"/><Relationship Id="rId329" Type="http://schemas.openxmlformats.org/officeDocument/2006/relationships/image" Target="media/m8fvb6fyushtmexg61mmz.png"/><Relationship Id="rId330" Type="http://schemas.openxmlformats.org/officeDocument/2006/relationships/image" Target="media/bxkipzo8jog0krhqkzhqm.png"/><Relationship Id="rId331" Type="http://schemas.openxmlformats.org/officeDocument/2006/relationships/image" Target="media/scdmkcumipat4lxl6wbno.png"/><Relationship Id="rId332" Type="http://schemas.openxmlformats.org/officeDocument/2006/relationships/image" Target="media/f-fivtjuclaxmuslv19hi.png"/><Relationship Id="rId333" Type="http://schemas.openxmlformats.org/officeDocument/2006/relationships/image" Target="media/u-g0sauwqgc3ixjltaspv.png"/><Relationship Id="rId334" Type="http://schemas.openxmlformats.org/officeDocument/2006/relationships/image" Target="media/e_4jwqtukduuabha2gjwv.png"/><Relationship Id="rId335" Type="http://schemas.openxmlformats.org/officeDocument/2006/relationships/image" Target="media/hfonqmoweahegaxemj1jy.png"/><Relationship Id="rId336" Type="http://schemas.openxmlformats.org/officeDocument/2006/relationships/image" Target="media/y4wssx_s7z6yiu99bk2am.png"/><Relationship Id="rId337" Type="http://schemas.openxmlformats.org/officeDocument/2006/relationships/image" Target="media/2jjyblvaftudg6oxb0_iy.png"/><Relationship Id="rId338" Type="http://schemas.openxmlformats.org/officeDocument/2006/relationships/image" Target="media/bsfnvoonhgy7novygglve.png"/><Relationship Id="rId339" Type="http://schemas.openxmlformats.org/officeDocument/2006/relationships/image" Target="media/nibibfkbw7j1iejic363n.png"/><Relationship Id="rId340" Type="http://schemas.openxmlformats.org/officeDocument/2006/relationships/image" Target="media/2ilvieuhincn_cur-bu6h.png"/><Relationship Id="rId341" Type="http://schemas.openxmlformats.org/officeDocument/2006/relationships/image" Target="media/i2gcjiqhf3-immajmbg7o.png"/><Relationship Id="rId342" Type="http://schemas.openxmlformats.org/officeDocument/2006/relationships/image" Target="media/5c5rolcv82tm2mlg7nus1.png"/><Relationship Id="rId343" Type="http://schemas.openxmlformats.org/officeDocument/2006/relationships/image" Target="media/ws5uzmurg8kcryyemgdbb.png"/><Relationship Id="rId344" Type="http://schemas.openxmlformats.org/officeDocument/2006/relationships/image" Target="media/eigzo9nz9cpfcppsnjf-p.png"/><Relationship Id="rId345" Type="http://schemas.openxmlformats.org/officeDocument/2006/relationships/image" Target="media/6ncrpkdsbldcg8gmyigu0.png"/><Relationship Id="rId346" Type="http://schemas.openxmlformats.org/officeDocument/2006/relationships/image" Target="media/iskgccidatlg0ofcrma6n.png"/><Relationship Id="rId347" Type="http://schemas.openxmlformats.org/officeDocument/2006/relationships/image" Target="media/ddzd_bxg5oayw8jjwvian.png"/><Relationship Id="rId348" Type="http://schemas.openxmlformats.org/officeDocument/2006/relationships/image" Target="media/9fexqgfxbt8lblynwi9hv.png"/><Relationship Id="rId349" Type="http://schemas.openxmlformats.org/officeDocument/2006/relationships/image" Target="media/sfwfw5r0wqpxth6qcky7y.png"/><Relationship Id="rId350" Type="http://schemas.openxmlformats.org/officeDocument/2006/relationships/image" Target="media/xbj_izg399izn2xmxc6wg.png"/><Relationship Id="rId351" Type="http://schemas.openxmlformats.org/officeDocument/2006/relationships/image" Target="media/7s6y19zx1xiy53hf6ty1j.png"/><Relationship Id="rId352" Type="http://schemas.openxmlformats.org/officeDocument/2006/relationships/image" Target="media/kvp9hulfp1lzx1sqstyql.png"/><Relationship Id="rId353" Type="http://schemas.openxmlformats.org/officeDocument/2006/relationships/image" Target="media/txnyje_xk21qi9qczmsbd.png"/><Relationship Id="rId354" Type="http://schemas.openxmlformats.org/officeDocument/2006/relationships/image" Target="media/nco4dyncm04vay9mnuqqo.png"/><Relationship Id="rId355" Type="http://schemas.openxmlformats.org/officeDocument/2006/relationships/image" Target="media/oyyys0fawybjsaipgry-8.png"/><Relationship Id="rId356" Type="http://schemas.openxmlformats.org/officeDocument/2006/relationships/image" Target="media/j579ix8fdw1ltmbw1jd2h.png"/><Relationship Id="rId357" Type="http://schemas.openxmlformats.org/officeDocument/2006/relationships/image" Target="media/5bqi5_heonc2kxfya6s3_.png"/><Relationship Id="rId358" Type="http://schemas.openxmlformats.org/officeDocument/2006/relationships/image" Target="media/m66sjuno3yymz5t-tjvc-.png"/><Relationship Id="rId359" Type="http://schemas.openxmlformats.org/officeDocument/2006/relationships/image" Target="media/dfamv-npo0kojjqdkbwhj.png"/><Relationship Id="rId360" Type="http://schemas.openxmlformats.org/officeDocument/2006/relationships/image" Target="media/hdvjyr4dxrbdu0cbv_sxb.png"/><Relationship Id="rId361" Type="http://schemas.openxmlformats.org/officeDocument/2006/relationships/image" Target="media/t9iz5frljr-hdgpb_z-cb.png"/><Relationship Id="rId362" Type="http://schemas.openxmlformats.org/officeDocument/2006/relationships/image" Target="media/2ved00pilccyrprcvxysz.png"/><Relationship Id="rId363" Type="http://schemas.openxmlformats.org/officeDocument/2006/relationships/image" Target="media/kteextwghtjwbk6wv-jq2.png"/><Relationship Id="rId364" Type="http://schemas.openxmlformats.org/officeDocument/2006/relationships/image" Target="media/dn_ukaid9uqhxxzudu4ac.png"/><Relationship Id="rId365" Type="http://schemas.openxmlformats.org/officeDocument/2006/relationships/image" Target="media/ggpv1zjdqluuwlk86zggd.png"/><Relationship Id="rId366" Type="http://schemas.openxmlformats.org/officeDocument/2006/relationships/image" Target="media/jtlty4akkxffthvhkuuhh.png"/><Relationship Id="rId367" Type="http://schemas.openxmlformats.org/officeDocument/2006/relationships/image" Target="media/uroc7wm8ncwn1dycqtam0.png"/><Relationship Id="rId368" Type="http://schemas.openxmlformats.org/officeDocument/2006/relationships/image" Target="media/dkbvxgrsravj0spewy1sj.png"/><Relationship Id="rId369" Type="http://schemas.openxmlformats.org/officeDocument/2006/relationships/image" Target="media/imy80oysbb4ciblwi-n1l.png"/><Relationship Id="rId370" Type="http://schemas.openxmlformats.org/officeDocument/2006/relationships/image" Target="media/d3woz9hgowfy5bd-gjtga.png"/><Relationship Id="rId371" Type="http://schemas.openxmlformats.org/officeDocument/2006/relationships/image" Target="media/frpa2rdqjm55roakrl6c4.png"/><Relationship Id="rId372" Type="http://schemas.openxmlformats.org/officeDocument/2006/relationships/image" Target="media/o7thxlpoizdmkuiicwpvu.png"/><Relationship Id="rId373" Type="http://schemas.openxmlformats.org/officeDocument/2006/relationships/image" Target="media/uvwoyqjhh51hjrq8iy3tw.png"/><Relationship Id="rId374" Type="http://schemas.openxmlformats.org/officeDocument/2006/relationships/image" Target="media/xmywvjam9rtvbarragqfe.png"/><Relationship Id="rId375" Type="http://schemas.openxmlformats.org/officeDocument/2006/relationships/image" Target="media/_kxxxmctpoot7ypuadm9d.png"/><Relationship Id="rId376" Type="http://schemas.openxmlformats.org/officeDocument/2006/relationships/image" Target="media/fl5a9htd_w0nwlgxj0x_e.png"/><Relationship Id="rId377" Type="http://schemas.openxmlformats.org/officeDocument/2006/relationships/image" Target="media/kbhvxyveyyjkc4ucvdzi9.png"/><Relationship Id="rId378" Type="http://schemas.openxmlformats.org/officeDocument/2006/relationships/image" Target="media/xq6mgl2_c7zedbxgblkwe.png"/><Relationship Id="rId379" Type="http://schemas.openxmlformats.org/officeDocument/2006/relationships/image" Target="media/l2z6bygmfamf29v71limj.png"/><Relationship Id="rId380" Type="http://schemas.openxmlformats.org/officeDocument/2006/relationships/image" Target="media/er8ucivyy1bbbzvgrmy4t.png"/><Relationship Id="rId381" Type="http://schemas.openxmlformats.org/officeDocument/2006/relationships/image" Target="media/zqrxoex2ovrbil_9fobfl.png"/><Relationship Id="rId382" Type="http://schemas.openxmlformats.org/officeDocument/2006/relationships/image" Target="media/7rc-qbnwmop1p8aoxbmli.png"/><Relationship Id="rId383" Type="http://schemas.openxmlformats.org/officeDocument/2006/relationships/image" Target="media/6g5wjcprx_itxfzrbvduk.png"/><Relationship Id="rId384" Type="http://schemas.openxmlformats.org/officeDocument/2006/relationships/image" Target="media/l5cr_lu_naxfciryriyhi.png"/><Relationship Id="rId385" Type="http://schemas.openxmlformats.org/officeDocument/2006/relationships/image" Target="media/gnkqya3zuqnzk-km6qvbu.png"/><Relationship Id="rId386" Type="http://schemas.openxmlformats.org/officeDocument/2006/relationships/image" Target="media/csomd7mrdf2_i9bt91fsz.png"/><Relationship Id="rId387" Type="http://schemas.openxmlformats.org/officeDocument/2006/relationships/image" Target="media/7b4gpndl9xd0le1x0ao0o.png"/><Relationship Id="rId388" Type="http://schemas.openxmlformats.org/officeDocument/2006/relationships/image" Target="media/gg7y6y49lpe1wsb22rmxi.png"/><Relationship Id="rId389" Type="http://schemas.openxmlformats.org/officeDocument/2006/relationships/image" Target="media/eklrohwnwo3my5fz3xiqe.png"/><Relationship Id="rId390" Type="http://schemas.openxmlformats.org/officeDocument/2006/relationships/image" Target="media/jerkt3e2s7dd70yeaszmf.png"/><Relationship Id="rId391" Type="http://schemas.openxmlformats.org/officeDocument/2006/relationships/image" Target="media/0rzzlj0tqunwles3tlgeb.png"/><Relationship Id="rId392" Type="http://schemas.openxmlformats.org/officeDocument/2006/relationships/image" Target="media/uytopzo9qms9pwuiiebps.png"/><Relationship Id="rId393" Type="http://schemas.openxmlformats.org/officeDocument/2006/relationships/image" Target="media/lrt2ow-ikgwskhkijeukg.png"/><Relationship Id="rId394" Type="http://schemas.openxmlformats.org/officeDocument/2006/relationships/image" Target="media/_wpljdxayjjh1yms7rwa4.png"/><Relationship Id="rId395" Type="http://schemas.openxmlformats.org/officeDocument/2006/relationships/image" Target="media/p_x3wm98lf0omw8ai0dwc.png"/><Relationship Id="rId396" Type="http://schemas.openxmlformats.org/officeDocument/2006/relationships/image" Target="media/i0lipffv7m2uvi_mr7a5b.png"/><Relationship Id="rId397" Type="http://schemas.openxmlformats.org/officeDocument/2006/relationships/image" Target="media/vldodlpl9x41oihcfl8qd.png"/><Relationship Id="rId398" Type="http://schemas.openxmlformats.org/officeDocument/2006/relationships/image" Target="media/duhhjgd-4bjcwg8l6jfwa.png"/><Relationship Id="rId399" Type="http://schemas.openxmlformats.org/officeDocument/2006/relationships/image" Target="media/oqtsa4bq2vp2unycmaioa.png"/><Relationship Id="rId400" Type="http://schemas.openxmlformats.org/officeDocument/2006/relationships/image" Target="media/ktytwinxomf_4tcu-gma-.png"/><Relationship Id="rId401" Type="http://schemas.openxmlformats.org/officeDocument/2006/relationships/image" Target="media/mzmo_burowsacy_5pwlch.png"/><Relationship Id="rId402" Type="http://schemas.openxmlformats.org/officeDocument/2006/relationships/image" Target="media/qkspqejqwqgzzmmzx2i0m.png"/><Relationship Id="rId403" Type="http://schemas.openxmlformats.org/officeDocument/2006/relationships/image" Target="media/yjia5mlszsekanvh4ydm-.png"/><Relationship Id="rId404" Type="http://schemas.openxmlformats.org/officeDocument/2006/relationships/image" Target="media/zsrz33_o6glozopnt5tvd.png"/><Relationship Id="rId405" Type="http://schemas.openxmlformats.org/officeDocument/2006/relationships/image" Target="media/_izn0jzeceyrrknxyifec.png"/><Relationship Id="rId406" Type="http://schemas.openxmlformats.org/officeDocument/2006/relationships/image" Target="media/g4qrw1enxxlc0arkoywen.png"/><Relationship Id="rId407" Type="http://schemas.openxmlformats.org/officeDocument/2006/relationships/image" Target="media/cfi4upq9ktah3e_3bmvfg.png"/><Relationship Id="rId408" Type="http://schemas.openxmlformats.org/officeDocument/2006/relationships/image" Target="media/7cbukbwb-hc3w85imdlw7.png"/><Relationship Id="rId409" Type="http://schemas.openxmlformats.org/officeDocument/2006/relationships/image" Target="media/xs9w5cjk1iqxnc2qchv2v.png"/><Relationship Id="rId410" Type="http://schemas.openxmlformats.org/officeDocument/2006/relationships/image" Target="media/0sf-rykcynf65kgfllusg.png"/><Relationship Id="rId411" Type="http://schemas.openxmlformats.org/officeDocument/2006/relationships/image" Target="media/xmhswbs8pbm-meobb_jhx.png"/><Relationship Id="rId412" Type="http://schemas.openxmlformats.org/officeDocument/2006/relationships/image" Target="media/v4auekbururv6qrjxhtlo.png"/><Relationship Id="rId413" Type="http://schemas.openxmlformats.org/officeDocument/2006/relationships/image" Target="media/_x9lxqww1pnvp9ewnl2w8.png"/><Relationship Id="rId414" Type="http://schemas.openxmlformats.org/officeDocument/2006/relationships/image" Target="media/mmgh6gwonst2p1yk8jjhj.png"/><Relationship Id="rId415" Type="http://schemas.openxmlformats.org/officeDocument/2006/relationships/image" Target="media/wutk41r7mkpsiwshrp23a.png"/><Relationship Id="rId416" Type="http://schemas.openxmlformats.org/officeDocument/2006/relationships/image" Target="media/pnosa6boynkca7murltop.png"/><Relationship Id="rId417" Type="http://schemas.openxmlformats.org/officeDocument/2006/relationships/image" Target="media/ynl-obkheouwleta-jpgt.png"/><Relationship Id="rId418" Type="http://schemas.openxmlformats.org/officeDocument/2006/relationships/image" Target="media/x-v8cldlwstu4t2v02fa6.png"/><Relationship Id="rId419" Type="http://schemas.openxmlformats.org/officeDocument/2006/relationships/image" Target="media/a8lq4oivwgbiw17stq44o.png"/><Relationship Id="rId420" Type="http://schemas.openxmlformats.org/officeDocument/2006/relationships/image" Target="media/bjw0xtla37sprzykjc7we.png"/><Relationship Id="rId421" Type="http://schemas.openxmlformats.org/officeDocument/2006/relationships/image" Target="media/rhavvgqz156n_wt5blf0d.png"/><Relationship Id="rId422" Type="http://schemas.openxmlformats.org/officeDocument/2006/relationships/image" Target="media/cmkvllquqox-7u29umtkm.png"/><Relationship Id="rId423" Type="http://schemas.openxmlformats.org/officeDocument/2006/relationships/image" Target="media/jo0l8kmn2nmq9nolqnbrn.png"/><Relationship Id="rId424" Type="http://schemas.openxmlformats.org/officeDocument/2006/relationships/image" Target="media/x40biutn5k3c3fdqrhecj.png"/><Relationship Id="rId425" Type="http://schemas.openxmlformats.org/officeDocument/2006/relationships/image" Target="media/gbosasxo6ffh-moalansm.png"/><Relationship Id="rId426" Type="http://schemas.openxmlformats.org/officeDocument/2006/relationships/image" Target="media/ivucwdbc0rlqfv_0maj4n.png"/><Relationship Id="rId427" Type="http://schemas.openxmlformats.org/officeDocument/2006/relationships/image" Target="media/pqo7umfiieklsbre_rcj6.png"/><Relationship Id="rId428" Type="http://schemas.openxmlformats.org/officeDocument/2006/relationships/image" Target="media/ilt82d-f5gv-9azwhd5t2.png"/><Relationship Id="rId429" Type="http://schemas.openxmlformats.org/officeDocument/2006/relationships/image" Target="media/mf9dhohaouwbsmphhkura.png"/><Relationship Id="rId430" Type="http://schemas.openxmlformats.org/officeDocument/2006/relationships/image" Target="media/e2mgcy5wp6tim7rdncend.png"/><Relationship Id="rId431" Type="http://schemas.openxmlformats.org/officeDocument/2006/relationships/image" Target="media/gi_2dzxnl49olurj34ztw.png"/><Relationship Id="rId432" Type="http://schemas.openxmlformats.org/officeDocument/2006/relationships/image" Target="media/ovogjfpqlgotjchyrciwq.png"/><Relationship Id="rId433" Type="http://schemas.openxmlformats.org/officeDocument/2006/relationships/image" Target="media/1ukjm6z2j0-6csodqzqcj.png"/><Relationship Id="rId434" Type="http://schemas.openxmlformats.org/officeDocument/2006/relationships/image" Target="media/gtna9vdaebkfuzhc1uujg.png"/><Relationship Id="rId435" Type="http://schemas.openxmlformats.org/officeDocument/2006/relationships/image" Target="media/2deqclmxvwlix4ufpjpg9.png"/><Relationship Id="rId436" Type="http://schemas.openxmlformats.org/officeDocument/2006/relationships/image" Target="media/swtyngpjucfrfqlushq0u.png"/><Relationship Id="rId437" Type="http://schemas.openxmlformats.org/officeDocument/2006/relationships/image" Target="media/iev47vzxawpez-heftk6d.png"/><Relationship Id="rId438" Type="http://schemas.openxmlformats.org/officeDocument/2006/relationships/image" Target="media/sh5i80m18j3yhuxgirl2s.png"/><Relationship Id="rId439" Type="http://schemas.openxmlformats.org/officeDocument/2006/relationships/image" Target="media/mcggrvahskvybmjwxjidl.png"/><Relationship Id="rId440" Type="http://schemas.openxmlformats.org/officeDocument/2006/relationships/image" Target="media/y3aovrrlkbeuqbva0qihj.png"/><Relationship Id="rId441" Type="http://schemas.openxmlformats.org/officeDocument/2006/relationships/image" Target="media/wpbtzv2xtsfrsi27fw4ig.png"/><Relationship Id="rId442" Type="http://schemas.openxmlformats.org/officeDocument/2006/relationships/image" Target="media/vduyucsokhan_jk4jmwgh.png"/><Relationship Id="rId443" Type="http://schemas.openxmlformats.org/officeDocument/2006/relationships/image" Target="media/r4eqcz5pwhkwzvayzbedl.png"/><Relationship Id="rId444" Type="http://schemas.openxmlformats.org/officeDocument/2006/relationships/image" Target="media/bvuid6qeb8lo-cqg5sjzl.png"/><Relationship Id="rId445" Type="http://schemas.openxmlformats.org/officeDocument/2006/relationships/image" Target="media/uhxpgn9irxop0ygszgaro.png"/><Relationship Id="rId446" Type="http://schemas.openxmlformats.org/officeDocument/2006/relationships/image" Target="media/4kpinpxmvvme1qycm3kel.png"/><Relationship Id="rId447" Type="http://schemas.openxmlformats.org/officeDocument/2006/relationships/image" Target="media/q5rw-uo7ynnttnryg4jvs.png"/><Relationship Id="rId448" Type="http://schemas.openxmlformats.org/officeDocument/2006/relationships/image" Target="media/jawzhdg7aupz-z5m4gj4w.png"/><Relationship Id="rId449" Type="http://schemas.openxmlformats.org/officeDocument/2006/relationships/image" Target="media/xgzs5zptpz34b8mbwgnvz.png"/><Relationship Id="rId450" Type="http://schemas.openxmlformats.org/officeDocument/2006/relationships/image" Target="media/7imbcny16fjjpinu0z52j.png"/><Relationship Id="rId451" Type="http://schemas.openxmlformats.org/officeDocument/2006/relationships/image" Target="media/o0cu2v5rtdxdi3_cpdphz.png"/><Relationship Id="rId452" Type="http://schemas.openxmlformats.org/officeDocument/2006/relationships/image" Target="media/yyj0fget0yarm6duykbjg.png"/><Relationship Id="rId453" Type="http://schemas.openxmlformats.org/officeDocument/2006/relationships/image" Target="media/-ojal3zcq2sujdwatexjr.png"/><Relationship Id="rId454" Type="http://schemas.openxmlformats.org/officeDocument/2006/relationships/image" Target="media/rwnceblfyydvw7fr_m9wr.png"/><Relationship Id="rId455" Type="http://schemas.openxmlformats.org/officeDocument/2006/relationships/image" Target="media/uifcshb70hoogthununo0.png"/><Relationship Id="rId456" Type="http://schemas.openxmlformats.org/officeDocument/2006/relationships/image" Target="media/pbymu4uuiupe_uxn8gzoq.png"/><Relationship Id="rId457" Type="http://schemas.openxmlformats.org/officeDocument/2006/relationships/image" Target="media/wmwmyciqyh1fvuygivg9m.png"/><Relationship Id="rId458" Type="http://schemas.openxmlformats.org/officeDocument/2006/relationships/image" Target="media/jf3qxzfjurpa8sb1efv9l.png"/><Relationship Id="rId459" Type="http://schemas.openxmlformats.org/officeDocument/2006/relationships/image" Target="media/1ly5pstbbzwenlccx7pdb.png"/><Relationship Id="rId460" Type="http://schemas.openxmlformats.org/officeDocument/2006/relationships/image" Target="media/jemawlcir2ekaau5dqyss.png"/><Relationship Id="rId461" Type="http://schemas.openxmlformats.org/officeDocument/2006/relationships/image" Target="media/mes91z1t_0wi3vqzzjdij.png"/><Relationship Id="rId462" Type="http://schemas.openxmlformats.org/officeDocument/2006/relationships/image" Target="media/qfwcbltc74e2cozhkryfi.png"/><Relationship Id="rId463" Type="http://schemas.openxmlformats.org/officeDocument/2006/relationships/image" Target="media/ibtdel5wwdkytsemzdad2.png"/><Relationship Id="rId464" Type="http://schemas.openxmlformats.org/officeDocument/2006/relationships/image" Target="media/oy214cq_iem64vio5vlt4.png"/><Relationship Id="rId465" Type="http://schemas.openxmlformats.org/officeDocument/2006/relationships/image" Target="media/ocvkygagj-rdq-3linarc.png"/><Relationship Id="rId466" Type="http://schemas.openxmlformats.org/officeDocument/2006/relationships/image" Target="media/8jimbrguxllg1po7amitl.png"/><Relationship Id="rId467" Type="http://schemas.openxmlformats.org/officeDocument/2006/relationships/image" Target="media/ext02n8ko22lfqcwrc5o6.png"/><Relationship Id="rId468" Type="http://schemas.openxmlformats.org/officeDocument/2006/relationships/image" Target="media/zk7kaajji2lfcocubtzd2.png"/><Relationship Id="rId469" Type="http://schemas.openxmlformats.org/officeDocument/2006/relationships/image" Target="media/frg4pnmudwfkxv4ht0hys.png"/><Relationship Id="rId470" Type="http://schemas.openxmlformats.org/officeDocument/2006/relationships/image" Target="media/cavigt5e83zxgok6veymn.png"/><Relationship Id="rId471" Type="http://schemas.openxmlformats.org/officeDocument/2006/relationships/image" Target="media/ozdwpduw2rcsjn_hduj9n.png"/><Relationship Id="rId472" Type="http://schemas.openxmlformats.org/officeDocument/2006/relationships/image" Target="media/xfpipbhdb7ha1hv900udd.png"/><Relationship Id="rId473" Type="http://schemas.openxmlformats.org/officeDocument/2006/relationships/image" Target="media/ygq5kwa0uvnwfxykkhj8v.png"/><Relationship Id="rId474" Type="http://schemas.openxmlformats.org/officeDocument/2006/relationships/image" Target="media/oclmnh5ira4rztunr0jf0.png"/><Relationship Id="rId475" Type="http://schemas.openxmlformats.org/officeDocument/2006/relationships/image" Target="media/bfvnp2vxp8ohcryeblcke.png"/><Relationship Id="rId476" Type="http://schemas.openxmlformats.org/officeDocument/2006/relationships/image" Target="media/bwhz0qeb-er-rhoqhg_h5.png"/><Relationship Id="rId477" Type="http://schemas.openxmlformats.org/officeDocument/2006/relationships/image" Target="media/xw35dfgv7c8n7poyakvu6.png"/><Relationship Id="rId478" Type="http://schemas.openxmlformats.org/officeDocument/2006/relationships/image" Target="media/wxkvbqcradfcfilox-rx5.png"/><Relationship Id="rId479" Type="http://schemas.openxmlformats.org/officeDocument/2006/relationships/image" Target="media/gq56mxv9vugd09j-ybb19.png"/><Relationship Id="rId480" Type="http://schemas.openxmlformats.org/officeDocument/2006/relationships/image" Target="media/1xezxzjg62-lolpk1ufw7.png"/><Relationship Id="rId481" Type="http://schemas.openxmlformats.org/officeDocument/2006/relationships/image" Target="media/nzsxmgvgjehlwg_b99s7w.png"/><Relationship Id="rId482" Type="http://schemas.openxmlformats.org/officeDocument/2006/relationships/image" Target="media/op32h2mote-ivzw9g-r_o.png"/><Relationship Id="rId483" Type="http://schemas.openxmlformats.org/officeDocument/2006/relationships/image" Target="media/urjd8z4jmeg0cz7tlxiq8.png"/><Relationship Id="rId484" Type="http://schemas.openxmlformats.org/officeDocument/2006/relationships/image" Target="media/bc0-0y_omdni_xjacaj0b.png"/><Relationship Id="rId485" Type="http://schemas.openxmlformats.org/officeDocument/2006/relationships/image" Target="media/zfumunjn2fjk_tsqlzdlk.png"/><Relationship Id="rId486" Type="http://schemas.openxmlformats.org/officeDocument/2006/relationships/image" Target="media/25hrtmwphd9_s1vgwkovs.png"/><Relationship Id="rId487" Type="http://schemas.openxmlformats.org/officeDocument/2006/relationships/image" Target="media/h_kd30d0souxsulqknlrt.png"/><Relationship Id="rId488" Type="http://schemas.openxmlformats.org/officeDocument/2006/relationships/image" Target="media/usisy7xbb10hy4imabiqv.png"/><Relationship Id="rId489" Type="http://schemas.openxmlformats.org/officeDocument/2006/relationships/image" Target="media/6rp5trf_utvcbrrtnyrae.png"/><Relationship Id="rId490" Type="http://schemas.openxmlformats.org/officeDocument/2006/relationships/image" Target="media/xvli8ccgdsmxrsw31je1e.png"/><Relationship Id="rId491" Type="http://schemas.openxmlformats.org/officeDocument/2006/relationships/image" Target="media/oveoag6ddhhgwhjqj6yl-.png"/><Relationship Id="rId492" Type="http://schemas.openxmlformats.org/officeDocument/2006/relationships/image" Target="media/dxoim9x7rc3onhedgqpoj.png"/><Relationship Id="rId493" Type="http://schemas.openxmlformats.org/officeDocument/2006/relationships/image" Target="media/3fy54tslzkpmjh9xwkbyp.png"/><Relationship Id="rId494" Type="http://schemas.openxmlformats.org/officeDocument/2006/relationships/image" Target="media/vklcyzc1__ovw1dggrmtm.png"/><Relationship Id="rId495" Type="http://schemas.openxmlformats.org/officeDocument/2006/relationships/image" Target="media/orugvqk0_lqtbub9ej3gg.png"/><Relationship Id="rId496" Type="http://schemas.openxmlformats.org/officeDocument/2006/relationships/image" Target="media/fo3mphhc8udo1nwxthkdp.png"/><Relationship Id="rId497" Type="http://schemas.openxmlformats.org/officeDocument/2006/relationships/image" Target="media/dxvtn1-bgzszkvajq_lqk.png"/><Relationship Id="rId498" Type="http://schemas.openxmlformats.org/officeDocument/2006/relationships/image" Target="media/bp4thmkzgpvksgrkxm7pn.png"/><Relationship Id="rId499" Type="http://schemas.openxmlformats.org/officeDocument/2006/relationships/image" Target="media/xa92gisl1hxgq5so10h0t.png"/><Relationship Id="rId500" Type="http://schemas.openxmlformats.org/officeDocument/2006/relationships/image" Target="media/quqwszo8--7zazld17q7a.png"/><Relationship Id="rId501" Type="http://schemas.openxmlformats.org/officeDocument/2006/relationships/image" Target="media/yg15mix27oteiif4drjbv.png"/><Relationship Id="rId502" Type="http://schemas.openxmlformats.org/officeDocument/2006/relationships/image" Target="media/f3j82g13fctk_m7znifzg.png"/><Relationship Id="rId503" Type="http://schemas.openxmlformats.org/officeDocument/2006/relationships/image" Target="media/cl485rnqkpb0g4q0-2is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2026-06-23T09:23:58.302Z</dcterms:created>
  <dcterms:modified xsi:type="dcterms:W3CDTF">2026-06-23T09:23:58.302Z</dcterms:modified>
</cp:coreProperties>
</file>

<file path=docProps/custom.xml><?xml version="1.0" encoding="utf-8"?>
<Properties xmlns="http://schemas.openxmlformats.org/officeDocument/2006/custom-properties" xmlns:vt="http://schemas.openxmlformats.org/officeDocument/2006/docPropsVTypes"/>
</file>