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44C" w:rsidRPr="004C4FD7" w:rsidRDefault="00B0644C" w:rsidP="00B0644C">
      <w:pPr>
        <w:tabs>
          <w:tab w:val="left" w:pos="2924"/>
        </w:tabs>
        <w:spacing w:before="44"/>
        <w:ind w:left="17"/>
        <w:rPr>
          <w:b/>
          <w:sz w:val="28"/>
        </w:rPr>
      </w:pPr>
      <w:bookmarkStart w:id="0" w:name="_gjdgxs" w:colFirst="0" w:colLast="0"/>
      <w:bookmarkEnd w:id="0"/>
      <w:r w:rsidRPr="004C4FD7">
        <w:rPr>
          <w:b/>
          <w:sz w:val="28"/>
        </w:rPr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B0644C" w:rsidTr="00BC139E">
        <w:tc>
          <w:tcPr>
            <w:tcW w:w="5000" w:type="pct"/>
            <w:gridSpan w:val="3"/>
          </w:tcPr>
          <w:p w:rsidR="00B0644C" w:rsidRPr="00F84AA3" w:rsidRDefault="00B0644C" w:rsidP="00B93EB5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>ASUNTO:</w:t>
            </w:r>
            <w:r w:rsidR="0075717B" w:rsidRPr="00F84AA3">
              <w:rPr>
                <w:sz w:val="25"/>
                <w:lang w:val="es-ES"/>
              </w:rPr>
              <w:t xml:space="preserve"> </w:t>
            </w:r>
            <w:r w:rsidR="0075717B"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="0075717B" w:rsidRPr="00F84AA3">
              <w:rPr>
                <w:sz w:val="25"/>
                <w:lang w:val="es-ES"/>
              </w:rPr>
              <w:t xml:space="preserve">CURSO: </w:t>
            </w:r>
            <w:r w:rsidR="00B15C03" w:rsidRPr="00F84AA3">
              <w:rPr>
                <w:sz w:val="25"/>
                <w:lang w:val="es-ES"/>
              </w:rPr>
              <w:t xml:space="preserve"> </w:t>
            </w:r>
            <w:r w:rsidR="00B93EB5">
              <w:rPr>
                <w:b w:val="0"/>
                <w:sz w:val="25"/>
                <w:lang w:val="es-ES"/>
              </w:rPr>
              <w:t>3E</w:t>
            </w:r>
          </w:p>
        </w:tc>
      </w:tr>
      <w:tr w:rsidR="00B0644C" w:rsidTr="00A3344E">
        <w:tc>
          <w:tcPr>
            <w:tcW w:w="1844" w:type="pct"/>
          </w:tcPr>
          <w:p w:rsidR="00B0644C" w:rsidRPr="00A3344E" w:rsidRDefault="00B0644C" w:rsidP="00161774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="00A3344E" w:rsidRPr="00A3344E">
              <w:rPr>
                <w:b w:val="0"/>
                <w:sz w:val="25"/>
                <w:lang w:val="es-ES"/>
              </w:rPr>
              <w:t xml:space="preserve"> </w:t>
            </w:r>
            <w:r w:rsidR="00161774">
              <w:rPr>
                <w:b w:val="0"/>
                <w:sz w:val="25"/>
                <w:lang w:val="es-ES"/>
              </w:rPr>
              <w:t>25</w:t>
            </w:r>
            <w:r w:rsidR="00F744DB">
              <w:rPr>
                <w:b w:val="0"/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 xml:space="preserve">de </w:t>
            </w:r>
            <w:r w:rsidR="00E01EB4">
              <w:rPr>
                <w:b w:val="0"/>
                <w:sz w:val="25"/>
                <w:lang w:val="es-ES"/>
              </w:rPr>
              <w:t>Junio</w:t>
            </w:r>
            <w:r w:rsidR="007E53D2">
              <w:rPr>
                <w:b w:val="0"/>
                <w:sz w:val="25"/>
                <w:lang w:val="es-ES"/>
              </w:rPr>
              <w:t xml:space="preserve"> de</w:t>
            </w:r>
            <w:r w:rsidR="00E01EB4">
              <w:rPr>
                <w:b w:val="0"/>
                <w:sz w:val="25"/>
                <w:lang w:val="es-ES"/>
              </w:rPr>
              <w:t>l</w:t>
            </w:r>
            <w:r w:rsidR="00A3344E"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INICIO: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TÉRMINO: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09:30</w:t>
            </w:r>
          </w:p>
        </w:tc>
      </w:tr>
      <w:tr w:rsidR="00B0644C" w:rsidTr="00BC139E">
        <w:tc>
          <w:tcPr>
            <w:tcW w:w="5000" w:type="pct"/>
            <w:gridSpan w:val="3"/>
          </w:tcPr>
          <w:p w:rsidR="00B0644C" w:rsidRPr="00A3344E" w:rsidRDefault="00B0644C" w:rsidP="00A3344E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LUGAR:</w:t>
            </w:r>
            <w:r w:rsidR="0075717B" w:rsidRPr="00A3344E">
              <w:rPr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>Liceo Octavio Palma Pérez</w:t>
            </w:r>
            <w:r w:rsidR="0075717B" w:rsidRPr="00A3344E">
              <w:rPr>
                <w:b w:val="0"/>
                <w:sz w:val="25"/>
                <w:lang w:val="es-ES"/>
              </w:rPr>
              <w:t xml:space="preserve"> </w:t>
            </w:r>
          </w:p>
        </w:tc>
      </w:tr>
    </w:tbl>
    <w:p w:rsidR="00B0644C" w:rsidRPr="00A3344E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4C4FD7" w:rsidRDefault="00B0644C" w:rsidP="00B0644C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B0644C" w:rsidTr="00484FA6">
        <w:trPr>
          <w:trHeight w:val="2715"/>
        </w:trPr>
        <w:tc>
          <w:tcPr>
            <w:tcW w:w="9020" w:type="dxa"/>
          </w:tcPr>
          <w:p w:rsidR="00484FA6" w:rsidRDefault="00484FA6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B5BBA" w:rsidRDefault="00A25A3D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cancela el acompañamiento debido a que se realiza la prueba de avance de matemáticas</w:t>
            </w:r>
          </w:p>
          <w:p w:rsidR="002770A2" w:rsidRPr="00F84AA3" w:rsidRDefault="002770A2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508C8" w:rsidRDefault="002770A2" w:rsidP="000508C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clase</w:t>
            </w:r>
          </w:p>
          <w:p w:rsidR="00EC487A" w:rsidRDefault="00EC487A" w:rsidP="000508C8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EC487A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Dado un número complejo calcular su m</w:t>
            </w:r>
            <w:r w:rsidR="008B5BBA" w:rsidRPr="00EC487A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ódulo y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conjugado</w:t>
            </w:r>
          </w:p>
          <w:p w:rsidR="00A25A3D" w:rsidRDefault="00A25A3D" w:rsidP="000508C8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Graficar números complejos en el plano complejo</w:t>
            </w:r>
          </w:p>
          <w:p w:rsidR="000508C8" w:rsidRDefault="00DA6DEB" w:rsidP="000508C8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Dados dos números complejos calcular la suma, resta, multiplicación y división.</w:t>
            </w:r>
          </w:p>
          <w:p w:rsidR="00A25A3D" w:rsidRDefault="00A25A3D" w:rsidP="000508C8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Calcular la distancia y el punto medio entre dos puntos del plano cartesiano</w:t>
            </w:r>
          </w:p>
          <w:p w:rsidR="00A25A3D" w:rsidRDefault="00A25A3D" w:rsidP="000508C8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Construir la ecuación de la recta utilizando la fórmula punto pendiente</w:t>
            </w:r>
          </w:p>
          <w:p w:rsidR="00A25A3D" w:rsidRDefault="00A25A3D" w:rsidP="000508C8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Propiedades y elementos de la ecuación de una recta</w:t>
            </w:r>
          </w:p>
          <w:p w:rsidR="00A25A3D" w:rsidRDefault="00A25A3D" w:rsidP="000508C8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Graficar de la ecuación de una recta</w:t>
            </w:r>
          </w:p>
          <w:p w:rsidR="00A25A3D" w:rsidRPr="00EC487A" w:rsidRDefault="00A25A3D" w:rsidP="000508C8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Forma principal y general de la ecuación de una recta</w:t>
            </w:r>
          </w:p>
          <w:p w:rsidR="000508C8" w:rsidRDefault="000508C8" w:rsidP="000508C8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81B5B" w:rsidRPr="00A3344E" w:rsidRDefault="00F81B5B" w:rsidP="00484FA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84FA6" w:rsidRPr="00F84AA3" w:rsidRDefault="00484FA6" w:rsidP="00484FA6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83B" w:rsidP="00B0644C">
      <w:pPr>
        <w:pStyle w:val="Textoindependiente"/>
        <w:spacing w:before="6"/>
        <w:rPr>
          <w:sz w:val="25"/>
          <w:lang w:val="es-ES"/>
        </w:rPr>
      </w:pPr>
      <w:r w:rsidRPr="0068283B">
        <w:rPr>
          <w:noProof/>
          <w:color w:val="FF0000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6" o:spid="_x0000_s1026" type="#_x0000_t202" style="position:absolute;margin-left:210.45pt;margin-top:13.1pt;width:225.75pt;height:64.5pt;z-index:-25165516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Cuadro de texto 16"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682029" w:rsidRPr="00C75DEF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682029" w:rsidRDefault="00682029" w:rsidP="00682029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84FA6" w:rsidRPr="00321FA8" w:rsidRDefault="00484FA6" w:rsidP="00682029">
                  <w:pPr>
                    <w:spacing w:after="0"/>
                    <w:jc w:val="center"/>
                  </w:pP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68283B">
        <w:rPr>
          <w:noProof/>
          <w:color w:val="FF0000"/>
          <w:lang w:val="es-ES" w:eastAsia="es-ES"/>
        </w:rPr>
        <w:pict>
          <v:shape id="_x0000_s1027" type="#_x0000_t202" style="position:absolute;margin-left:-9.3pt;margin-top:13.1pt;width:225.75pt;height:78pt;z-index:-2516572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27"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84FA6" w:rsidRDefault="00484FA6" w:rsidP="0068202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CB2FC9">
                    <w:rPr>
                      <w:b/>
                    </w:rPr>
                    <w:t>MIGUEL APAZA ALAVE</w:t>
                  </w:r>
                </w:p>
                <w:p w:rsidR="00682029" w:rsidRPr="00321FA8" w:rsidRDefault="00CB2FC9" w:rsidP="00682029">
                  <w:pPr>
                    <w:spacing w:after="0"/>
                    <w:jc w:val="center"/>
                  </w:pPr>
                  <w:r>
                    <w:t>PROFESOR</w:t>
                  </w:r>
                  <w:r w:rsidR="00682029" w:rsidRPr="00321FA8">
                    <w:t xml:space="preserve"> DE MATEMÁTICA </w:t>
                  </w:r>
                </w:p>
                <w:p w:rsidR="00682029" w:rsidRPr="00321FA8" w:rsidRDefault="00682029" w:rsidP="00682029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682029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E848BF" w:rsidRPr="00F84AA3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lang w:val="es-ES"/>
        </w:rPr>
      </w:pPr>
    </w:p>
    <w:p w:rsidR="004C7DB4" w:rsidRPr="004C4FD7" w:rsidRDefault="00CF3DE8" w:rsidP="004C7DB4">
      <w:pPr>
        <w:tabs>
          <w:tab w:val="left" w:pos="2924"/>
        </w:tabs>
        <w:spacing w:before="44"/>
        <w:ind w:left="17"/>
        <w:rPr>
          <w:b/>
          <w:sz w:val="28"/>
        </w:rPr>
      </w:pPr>
      <w:r>
        <w:rPr>
          <w:b/>
          <w:sz w:val="28"/>
        </w:rPr>
        <w:lastRenderedPageBreak/>
        <w:t>RE</w:t>
      </w:r>
      <w:r w:rsidR="004C7DB4" w:rsidRPr="004C4FD7">
        <w:rPr>
          <w:b/>
          <w:sz w:val="28"/>
        </w:rPr>
        <w:t xml:space="preserve">SUMEN DE JORNADA </w:t>
      </w:r>
      <w:r w:rsidR="004C7DB4" w:rsidRPr="004C4FD7">
        <w:rPr>
          <w:b/>
          <w:sz w:val="28"/>
        </w:rPr>
        <w:tab/>
      </w:r>
      <w:r w:rsidR="004C7DB4" w:rsidRPr="004C4FD7">
        <w:rPr>
          <w:b/>
          <w:sz w:val="28"/>
        </w:rPr>
        <w:tab/>
      </w:r>
      <w:r w:rsidR="004C7DB4" w:rsidRPr="004C4FD7">
        <w:rPr>
          <w:b/>
          <w:sz w:val="28"/>
        </w:rPr>
        <w:tab/>
      </w:r>
      <w:r w:rsidR="004C7DB4" w:rsidRPr="004C4FD7">
        <w:rPr>
          <w:b/>
          <w:sz w:val="28"/>
        </w:rPr>
        <w:tab/>
      </w:r>
      <w:r w:rsidR="004C7DB4" w:rsidRPr="004C4FD7">
        <w:rPr>
          <w:b/>
          <w:sz w:val="28"/>
        </w:rPr>
        <w:tab/>
        <w:t xml:space="preserve">ACTA </w:t>
      </w:r>
      <w:r w:rsidR="004C7DB4" w:rsidRPr="004C4FD7">
        <w:rPr>
          <w:b/>
          <w:spacing w:val="61"/>
          <w:sz w:val="28"/>
        </w:rPr>
        <w:t>N</w:t>
      </w:r>
      <w:r w:rsidR="004C7DB4" w:rsidRPr="004C4FD7">
        <w:rPr>
          <w:b/>
          <w:sz w:val="28"/>
        </w:rPr>
        <w:t>°</w:t>
      </w:r>
      <w:r w:rsidR="004C7DB4" w:rsidRPr="004C4FD7">
        <w:rPr>
          <w:b/>
          <w:sz w:val="28"/>
          <w:u w:val="thick"/>
        </w:rPr>
        <w:t xml:space="preserve"> _______</w:t>
      </w:r>
      <w:r w:rsidR="004C7DB4" w:rsidRPr="004C4FD7">
        <w:rPr>
          <w:b/>
          <w:sz w:val="28"/>
          <w:u w:val="thick"/>
        </w:rPr>
        <w:tab/>
      </w:r>
      <w:r w:rsidR="004C7DB4"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4C7DB4" w:rsidTr="00563A89">
        <w:tc>
          <w:tcPr>
            <w:tcW w:w="5000" w:type="pct"/>
            <w:gridSpan w:val="3"/>
          </w:tcPr>
          <w:p w:rsidR="004C7DB4" w:rsidRPr="00F84AA3" w:rsidRDefault="004C7DB4" w:rsidP="004C7DB4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3F</w:t>
            </w:r>
          </w:p>
        </w:tc>
      </w:tr>
      <w:tr w:rsidR="004C7DB4" w:rsidTr="00563A89">
        <w:tc>
          <w:tcPr>
            <w:tcW w:w="1844" w:type="pct"/>
          </w:tcPr>
          <w:p w:rsidR="004C7DB4" w:rsidRPr="00A3344E" w:rsidRDefault="004C7DB4" w:rsidP="00161774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 w:rsidR="00161774">
              <w:rPr>
                <w:b w:val="0"/>
                <w:sz w:val="25"/>
                <w:lang w:val="es-ES"/>
              </w:rPr>
              <w:t>26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4C7DB4" w:rsidRDefault="004C7DB4" w:rsidP="00563A8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4C7DB4" w:rsidRDefault="004C7DB4" w:rsidP="00563A8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Pr="00A3344E">
              <w:rPr>
                <w:b w:val="0"/>
                <w:sz w:val="25"/>
              </w:rPr>
              <w:t>09:30</w:t>
            </w:r>
          </w:p>
        </w:tc>
      </w:tr>
      <w:tr w:rsidR="004C7DB4" w:rsidTr="00563A89">
        <w:tc>
          <w:tcPr>
            <w:tcW w:w="5000" w:type="pct"/>
            <w:gridSpan w:val="3"/>
          </w:tcPr>
          <w:p w:rsidR="004C7DB4" w:rsidRPr="00A3344E" w:rsidRDefault="004C7DB4" w:rsidP="00563A89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4C7DB4" w:rsidRPr="00A3344E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4C4FD7" w:rsidRDefault="004C7DB4" w:rsidP="004C7DB4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4C7DB4" w:rsidTr="00563A89">
        <w:trPr>
          <w:trHeight w:val="2715"/>
        </w:trPr>
        <w:tc>
          <w:tcPr>
            <w:tcW w:w="9020" w:type="dxa"/>
          </w:tcPr>
          <w:p w:rsidR="004C7DB4" w:rsidRDefault="004C7DB4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61774" w:rsidRDefault="00161774" w:rsidP="0016177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cancela el acompañamiento debido a que se realiza la prueba de avance de matemáticas</w:t>
            </w:r>
          </w:p>
          <w:p w:rsidR="00161774" w:rsidRPr="00F84AA3" w:rsidRDefault="00161774" w:rsidP="0016177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61774" w:rsidRDefault="00161774" w:rsidP="0016177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clase</w:t>
            </w:r>
          </w:p>
          <w:p w:rsidR="00161774" w:rsidRDefault="00161774" w:rsidP="00161774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EC487A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Dado un número complejo calcular su módulo y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conjugado</w:t>
            </w:r>
          </w:p>
          <w:p w:rsidR="00161774" w:rsidRDefault="00161774" w:rsidP="00161774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Graficar números complejos en el plano complejo</w:t>
            </w:r>
          </w:p>
          <w:p w:rsidR="00161774" w:rsidRDefault="00161774" w:rsidP="00161774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Dados dos números complejos calcular la suma, resta, multiplicación y división.</w:t>
            </w:r>
          </w:p>
          <w:p w:rsidR="00161774" w:rsidRDefault="00161774" w:rsidP="00161774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Calcular la distancia y el punto medio entre dos puntos del plano cartesiano</w:t>
            </w:r>
          </w:p>
          <w:p w:rsidR="00161774" w:rsidRDefault="00161774" w:rsidP="00161774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Construir la ecuación de la recta utilizando la fórmula punto pendiente</w:t>
            </w:r>
          </w:p>
          <w:p w:rsidR="00161774" w:rsidRDefault="00161774" w:rsidP="00161774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Propiedades y elementos de la ecuación de una recta</w:t>
            </w:r>
          </w:p>
          <w:p w:rsidR="00161774" w:rsidRDefault="00161774" w:rsidP="00161774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Graficar de la ecuación de una recta</w:t>
            </w:r>
          </w:p>
          <w:p w:rsidR="00161774" w:rsidRPr="00EC487A" w:rsidRDefault="00161774" w:rsidP="00161774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Forma principal y general de la ecuación de una recta</w:t>
            </w:r>
          </w:p>
          <w:p w:rsidR="004C7DB4" w:rsidRPr="00A3344E" w:rsidRDefault="004C7DB4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7DB4" w:rsidRPr="00F84AA3" w:rsidRDefault="004C7DB4" w:rsidP="00563A89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4C7DB4" w:rsidRPr="00F84AA3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68283B" w:rsidP="004C7DB4">
      <w:pPr>
        <w:pStyle w:val="Textoindependiente"/>
        <w:spacing w:before="6"/>
        <w:rPr>
          <w:sz w:val="25"/>
          <w:lang w:val="es-ES"/>
        </w:rPr>
      </w:pPr>
      <w:r w:rsidRPr="0068283B">
        <w:rPr>
          <w:noProof/>
          <w:color w:val="FF0000"/>
          <w:lang w:val="es-ES" w:eastAsia="es-ES"/>
        </w:rPr>
        <w:pict>
          <v:shape id="_x0000_s1030" type="#_x0000_t202" style="position:absolute;margin-left:210.45pt;margin-top:13.1pt;width:225.75pt;height:64.5pt;z-index:-25165209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0">
              <w:txbxContent>
                <w:p w:rsidR="004C7DB4" w:rsidRPr="00682029" w:rsidRDefault="004C7DB4" w:rsidP="004C7DB4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4C7DB4" w:rsidRPr="00C75DEF" w:rsidRDefault="004C7DB4" w:rsidP="004C7DB4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4C7DB4" w:rsidRDefault="004C7DB4" w:rsidP="004C7DB4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C7DB4" w:rsidRPr="00321FA8" w:rsidRDefault="004C7DB4" w:rsidP="004C7DB4">
                  <w:pPr>
                    <w:spacing w:after="0"/>
                    <w:jc w:val="center"/>
                  </w:pPr>
                </w:p>
                <w:p w:rsidR="004C7DB4" w:rsidRPr="002739C4" w:rsidRDefault="004C7DB4" w:rsidP="004C7DB4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68283B">
        <w:rPr>
          <w:noProof/>
          <w:color w:val="FF0000"/>
          <w:lang w:val="es-ES" w:eastAsia="es-ES"/>
        </w:rPr>
        <w:pict>
          <v:shape id="_x0000_s1029" type="#_x0000_t202" style="position:absolute;margin-left:-9.3pt;margin-top:13.1pt;width:225.75pt;height:78pt;z-index:-25165312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29">
              <w:txbxContent>
                <w:p w:rsidR="004C7DB4" w:rsidRPr="00682029" w:rsidRDefault="004C7DB4" w:rsidP="004C7DB4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C7DB4" w:rsidRDefault="004C7DB4" w:rsidP="004C7DB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4C7DB4" w:rsidRPr="00321FA8" w:rsidRDefault="004C7DB4" w:rsidP="004C7DB4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4C7DB4" w:rsidRPr="00321FA8" w:rsidRDefault="004C7DB4" w:rsidP="004C7DB4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4C7DB4" w:rsidRPr="002739C4" w:rsidRDefault="004C7DB4" w:rsidP="004C7DB4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4C7DB4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4C7DB4" w:rsidP="004C7DB4">
      <w:pPr>
        <w:pStyle w:val="Textoindependiente"/>
        <w:spacing w:before="6"/>
        <w:rPr>
          <w:lang w:val="es-ES"/>
        </w:rPr>
      </w:pPr>
    </w:p>
    <w:p w:rsidR="00D306CB" w:rsidRDefault="004C7DB4" w:rsidP="004C7DB4">
      <w:pPr>
        <w:tabs>
          <w:tab w:val="left" w:pos="2924"/>
        </w:tabs>
        <w:spacing w:before="44"/>
        <w:ind w:left="17"/>
        <w:rPr>
          <w:b/>
          <w:bCs/>
          <w:color w:val="auto"/>
          <w:lang w:eastAsia="en-US"/>
        </w:rPr>
      </w:pPr>
      <w:r>
        <w:rPr>
          <w:lang w:val="es-ES"/>
        </w:rPr>
        <w:br w:type="page"/>
      </w:r>
    </w:p>
    <w:p w:rsidR="004E53CE" w:rsidRPr="004C4FD7" w:rsidRDefault="004E53CE" w:rsidP="004E53CE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4E53CE" w:rsidTr="00563A89">
        <w:tc>
          <w:tcPr>
            <w:tcW w:w="5000" w:type="pct"/>
            <w:gridSpan w:val="3"/>
          </w:tcPr>
          <w:p w:rsidR="004E53CE" w:rsidRPr="00F84AA3" w:rsidRDefault="004E53CE" w:rsidP="003A4CF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</w:t>
            </w:r>
            <w:r w:rsidR="003A4CF3">
              <w:rPr>
                <w:b w:val="0"/>
                <w:sz w:val="25"/>
                <w:lang w:val="es-ES"/>
              </w:rPr>
              <w:t>A</w:t>
            </w:r>
          </w:p>
        </w:tc>
      </w:tr>
      <w:tr w:rsidR="004E53CE" w:rsidTr="00563A89">
        <w:tc>
          <w:tcPr>
            <w:tcW w:w="1844" w:type="pct"/>
          </w:tcPr>
          <w:p w:rsidR="004E53CE" w:rsidRPr="00A3344E" w:rsidRDefault="004E53CE" w:rsidP="00161774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 w:rsidR="00161774">
              <w:rPr>
                <w:b w:val="0"/>
                <w:sz w:val="25"/>
                <w:lang w:val="es-ES"/>
              </w:rPr>
              <w:t>26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4E53CE" w:rsidRDefault="004E53CE" w:rsidP="003A4CF3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="003A4CF3"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 w:rsidR="003A4CF3">
              <w:rPr>
                <w:b w:val="0"/>
                <w:sz w:val="25"/>
              </w:rPr>
              <w:t>25</w:t>
            </w:r>
          </w:p>
        </w:tc>
        <w:tc>
          <w:tcPr>
            <w:tcW w:w="1631" w:type="pct"/>
          </w:tcPr>
          <w:p w:rsidR="004E53CE" w:rsidRDefault="004E53CE" w:rsidP="003A4CF3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3A4CF3">
              <w:rPr>
                <w:b w:val="0"/>
                <w:sz w:val="25"/>
              </w:rPr>
              <w:t>12</w:t>
            </w:r>
            <w:r w:rsidRPr="00A3344E">
              <w:rPr>
                <w:b w:val="0"/>
                <w:sz w:val="25"/>
              </w:rPr>
              <w:t>:</w:t>
            </w:r>
            <w:r w:rsidR="003A4CF3">
              <w:rPr>
                <w:b w:val="0"/>
                <w:sz w:val="25"/>
              </w:rPr>
              <w:t>55</w:t>
            </w:r>
          </w:p>
        </w:tc>
      </w:tr>
      <w:tr w:rsidR="004E53CE" w:rsidTr="00563A89">
        <w:tc>
          <w:tcPr>
            <w:tcW w:w="5000" w:type="pct"/>
            <w:gridSpan w:val="3"/>
          </w:tcPr>
          <w:p w:rsidR="004E53CE" w:rsidRPr="00A3344E" w:rsidRDefault="004E53CE" w:rsidP="00563A89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4E53CE" w:rsidRPr="00A3344E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4C4FD7" w:rsidRDefault="004E53CE" w:rsidP="004E53CE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4E53CE" w:rsidTr="00563A89">
        <w:trPr>
          <w:trHeight w:val="2715"/>
        </w:trPr>
        <w:tc>
          <w:tcPr>
            <w:tcW w:w="9020" w:type="dxa"/>
          </w:tcPr>
          <w:p w:rsidR="004E53CE" w:rsidRDefault="004E53CE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61774" w:rsidRDefault="00161774" w:rsidP="0016177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cancela el acompañamiento debido a que se realiza la prueba de avance de matemáticas</w:t>
            </w:r>
          </w:p>
          <w:p w:rsidR="00161774" w:rsidRPr="00F84AA3" w:rsidRDefault="00161774" w:rsidP="0016177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61774" w:rsidRDefault="00161774" w:rsidP="0016177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clase</w:t>
            </w:r>
          </w:p>
          <w:p w:rsidR="00161774" w:rsidRDefault="00161774" w:rsidP="00161774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EC487A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Dado un número complejo calcular su módulo y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conjugado</w:t>
            </w:r>
          </w:p>
          <w:p w:rsidR="00161774" w:rsidRDefault="00161774" w:rsidP="00161774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Graficar números complejos en el plano complejo</w:t>
            </w:r>
          </w:p>
          <w:p w:rsidR="00161774" w:rsidRDefault="00161774" w:rsidP="00161774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Dados dos números complejos calcular la suma, resta, multiplicación y división.</w:t>
            </w:r>
          </w:p>
          <w:p w:rsidR="00161774" w:rsidRDefault="00161774" w:rsidP="00161774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Calcular la distancia y el punto medio entre dos puntos del plano cartesiano</w:t>
            </w:r>
          </w:p>
          <w:p w:rsidR="00161774" w:rsidRDefault="00161774" w:rsidP="00161774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Construir la ecuación de la recta utilizando la fórmula punto pendiente</w:t>
            </w:r>
          </w:p>
          <w:p w:rsidR="00161774" w:rsidRDefault="00161774" w:rsidP="00161774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Propiedades y elementos de la ecuación de una recta</w:t>
            </w:r>
          </w:p>
          <w:p w:rsidR="00161774" w:rsidRDefault="00161774" w:rsidP="00161774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Graficar de la ecuación de una recta</w:t>
            </w:r>
          </w:p>
          <w:p w:rsidR="00161774" w:rsidRPr="00EC487A" w:rsidRDefault="00161774" w:rsidP="00161774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Forma principal y general de la ecuación de una recta</w:t>
            </w:r>
          </w:p>
          <w:p w:rsidR="004E53CE" w:rsidRPr="00A3344E" w:rsidRDefault="004E53CE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E53CE" w:rsidRPr="00F84AA3" w:rsidRDefault="004E53CE" w:rsidP="00563A89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4E53CE" w:rsidRPr="00F84AA3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F84AA3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F84AA3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F84AA3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F84AA3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F84AA3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F84AA3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F84AA3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F84AA3" w:rsidRDefault="0068283B" w:rsidP="004E53CE">
      <w:pPr>
        <w:pStyle w:val="Textoindependiente"/>
        <w:spacing w:before="6"/>
        <w:rPr>
          <w:sz w:val="25"/>
          <w:lang w:val="es-ES"/>
        </w:rPr>
      </w:pPr>
      <w:r w:rsidRPr="0068283B">
        <w:rPr>
          <w:noProof/>
          <w:color w:val="FF0000"/>
          <w:lang w:val="es-ES" w:eastAsia="es-ES"/>
        </w:rPr>
        <w:pict>
          <v:shape id="_x0000_s1032" type="#_x0000_t202" style="position:absolute;margin-left:210.45pt;margin-top:13.1pt;width:225.75pt;height:64.5pt;z-index:-25164902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2">
              <w:txbxContent>
                <w:p w:rsidR="004E53CE" w:rsidRPr="00682029" w:rsidRDefault="004E53CE" w:rsidP="004E53CE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4E53CE" w:rsidRPr="00C75DEF" w:rsidRDefault="004E53CE" w:rsidP="004E53CE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4E53CE" w:rsidRDefault="004E53CE" w:rsidP="004E53CE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E53CE" w:rsidRPr="00321FA8" w:rsidRDefault="004E53CE" w:rsidP="004E53CE">
                  <w:pPr>
                    <w:spacing w:after="0"/>
                    <w:jc w:val="center"/>
                  </w:pPr>
                </w:p>
                <w:p w:rsidR="004E53CE" w:rsidRPr="002739C4" w:rsidRDefault="004E53CE" w:rsidP="004E53CE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68283B">
        <w:rPr>
          <w:noProof/>
          <w:color w:val="FF0000"/>
          <w:lang w:val="es-ES" w:eastAsia="es-ES"/>
        </w:rPr>
        <w:pict>
          <v:shape id="_x0000_s1031" type="#_x0000_t202" style="position:absolute;margin-left:-9.3pt;margin-top:13.1pt;width:225.75pt;height:78pt;z-index:-25165004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1">
              <w:txbxContent>
                <w:p w:rsidR="004E53CE" w:rsidRPr="00682029" w:rsidRDefault="004E53CE" w:rsidP="004E53CE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E53CE" w:rsidRDefault="004E53CE" w:rsidP="004E53CE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4E53CE" w:rsidRPr="00321FA8" w:rsidRDefault="004E53CE" w:rsidP="004E53CE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4E53CE" w:rsidRPr="00321FA8" w:rsidRDefault="004E53CE" w:rsidP="004E53CE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4E53CE" w:rsidRPr="002739C4" w:rsidRDefault="004E53CE" w:rsidP="004E53CE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4E53CE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F84AA3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CE128E" w:rsidRDefault="00CE128E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CE128E" w:rsidRPr="004C4FD7" w:rsidRDefault="00CE128E" w:rsidP="00CE128E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CE128E" w:rsidTr="00563A89">
        <w:tc>
          <w:tcPr>
            <w:tcW w:w="5000" w:type="pct"/>
            <w:gridSpan w:val="3"/>
          </w:tcPr>
          <w:p w:rsidR="00CE128E" w:rsidRPr="00F84AA3" w:rsidRDefault="00CE128E" w:rsidP="00CE128E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4D</w:t>
            </w:r>
          </w:p>
        </w:tc>
      </w:tr>
      <w:tr w:rsidR="00CE128E" w:rsidTr="00563A89">
        <w:tc>
          <w:tcPr>
            <w:tcW w:w="1844" w:type="pct"/>
          </w:tcPr>
          <w:p w:rsidR="00CE128E" w:rsidRPr="00A3344E" w:rsidRDefault="00CE128E" w:rsidP="00161774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 w:rsidR="00161774">
              <w:rPr>
                <w:b w:val="0"/>
                <w:sz w:val="25"/>
                <w:lang w:val="es-ES"/>
              </w:rPr>
              <w:t>26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CE128E" w:rsidRDefault="00CE128E" w:rsidP="00CE128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13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35</w:t>
            </w:r>
          </w:p>
        </w:tc>
        <w:tc>
          <w:tcPr>
            <w:tcW w:w="1631" w:type="pct"/>
          </w:tcPr>
          <w:p w:rsidR="00CE128E" w:rsidRDefault="00CE128E" w:rsidP="00CE128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15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05</w:t>
            </w:r>
          </w:p>
        </w:tc>
      </w:tr>
      <w:tr w:rsidR="00CE128E" w:rsidTr="00563A89">
        <w:tc>
          <w:tcPr>
            <w:tcW w:w="5000" w:type="pct"/>
            <w:gridSpan w:val="3"/>
          </w:tcPr>
          <w:p w:rsidR="00CE128E" w:rsidRPr="00A3344E" w:rsidRDefault="00CE128E" w:rsidP="00563A89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CE128E" w:rsidRPr="00A3344E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4C4FD7" w:rsidRDefault="00CE128E" w:rsidP="00CE128E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CE128E" w:rsidTr="00563A89">
        <w:trPr>
          <w:trHeight w:val="2715"/>
        </w:trPr>
        <w:tc>
          <w:tcPr>
            <w:tcW w:w="9020" w:type="dxa"/>
          </w:tcPr>
          <w:p w:rsidR="00CE128E" w:rsidRDefault="00CE128E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61774" w:rsidRDefault="00161774" w:rsidP="0016177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cancela el acompañamiento debido a </w:t>
            </w:r>
            <w:r w:rsidR="005114C0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que la docente está calculando los promedios finales</w:t>
            </w:r>
            <w:r w:rsidR="00530F91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, además la próxima semana se celebrara la semana de aniversario del liceo por tal razón </w:t>
            </w:r>
            <w:r w:rsidR="005114C0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la directiva </w:t>
            </w:r>
            <w:r w:rsidR="00530F91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del cuarto D </w:t>
            </w:r>
            <w:r w:rsidR="005114C0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ha pedido permiso a la profesora para organizar las actividades que se realizarán durante el aniversario del liceo</w:t>
            </w:r>
            <w:r w:rsidR="00530F91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CE128E" w:rsidRDefault="00CE128E" w:rsidP="00563A89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E128E" w:rsidRPr="00A3344E" w:rsidRDefault="00CE128E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E128E" w:rsidRPr="00F84AA3" w:rsidRDefault="00CE128E" w:rsidP="00563A89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CE128E" w:rsidRPr="00F84AA3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F84AA3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F84AA3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F84AA3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F84AA3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F84AA3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F84AA3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F84AA3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8521B8" w:rsidRDefault="008521B8" w:rsidP="00CE128E">
      <w:pPr>
        <w:pStyle w:val="Textoindependiente"/>
        <w:spacing w:before="6"/>
        <w:rPr>
          <w:sz w:val="25"/>
          <w:lang w:val="es-ES"/>
        </w:rPr>
      </w:pPr>
    </w:p>
    <w:p w:rsidR="008521B8" w:rsidRDefault="008521B8" w:rsidP="00CE128E">
      <w:pPr>
        <w:pStyle w:val="Textoindependiente"/>
        <w:spacing w:before="6"/>
        <w:rPr>
          <w:sz w:val="25"/>
          <w:lang w:val="es-ES"/>
        </w:rPr>
      </w:pPr>
    </w:p>
    <w:p w:rsidR="008521B8" w:rsidRDefault="008521B8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F84AA3" w:rsidRDefault="0068283B" w:rsidP="00CE128E">
      <w:pPr>
        <w:pStyle w:val="Textoindependiente"/>
        <w:spacing w:before="6"/>
        <w:rPr>
          <w:sz w:val="25"/>
          <w:lang w:val="es-ES"/>
        </w:rPr>
      </w:pPr>
      <w:r w:rsidRPr="0068283B">
        <w:rPr>
          <w:noProof/>
          <w:color w:val="FF0000"/>
          <w:lang w:val="es-ES" w:eastAsia="es-ES"/>
        </w:rPr>
        <w:pict>
          <v:shape id="_x0000_s1034" type="#_x0000_t202" style="position:absolute;margin-left:210.45pt;margin-top:13.1pt;width:225.75pt;height:64.5pt;z-index:-25164595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4">
              <w:txbxContent>
                <w:p w:rsidR="00CE128E" w:rsidRPr="00682029" w:rsidRDefault="00CE128E" w:rsidP="00CE128E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CE128E" w:rsidRPr="00C75DEF" w:rsidRDefault="00CE128E" w:rsidP="00CE128E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CE128E" w:rsidRDefault="00CE128E" w:rsidP="00CE128E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CE128E" w:rsidRPr="00321FA8" w:rsidRDefault="00CE128E" w:rsidP="00CE128E">
                  <w:pPr>
                    <w:spacing w:after="0"/>
                    <w:jc w:val="center"/>
                  </w:pPr>
                </w:p>
                <w:p w:rsidR="00CE128E" w:rsidRPr="002739C4" w:rsidRDefault="00CE128E" w:rsidP="00CE128E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68283B">
        <w:rPr>
          <w:noProof/>
          <w:color w:val="FF0000"/>
          <w:lang w:val="es-ES" w:eastAsia="es-ES"/>
        </w:rPr>
        <w:pict>
          <v:shape id="_x0000_s1033" type="#_x0000_t202" style="position:absolute;margin-left:-9.3pt;margin-top:13.1pt;width:225.75pt;height:78pt;z-index:-25164697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3">
              <w:txbxContent>
                <w:p w:rsidR="00CE128E" w:rsidRPr="00682029" w:rsidRDefault="00CE128E" w:rsidP="00CE128E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CE128E" w:rsidRDefault="00CE128E" w:rsidP="00CE128E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CE128E" w:rsidRPr="00321FA8" w:rsidRDefault="00CE128E" w:rsidP="00CE128E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CE128E" w:rsidRPr="00321FA8" w:rsidRDefault="00CE128E" w:rsidP="00CE128E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CE128E" w:rsidRPr="002739C4" w:rsidRDefault="00CE128E" w:rsidP="00CE128E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CE128E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F84AA3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4E53CE" w:rsidRDefault="00CE128E" w:rsidP="00CE128E">
      <w:pPr>
        <w:pStyle w:val="Textoindependiente"/>
        <w:spacing w:before="6"/>
        <w:rPr>
          <w:lang w:val="es-ES"/>
        </w:rPr>
      </w:pPr>
      <w:r>
        <w:rPr>
          <w:lang w:val="es-ES"/>
        </w:rPr>
        <w:br w:type="page"/>
      </w:r>
    </w:p>
    <w:p w:rsidR="004A09D8" w:rsidRPr="004C4FD7" w:rsidRDefault="004A09D8" w:rsidP="004A09D8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4A09D8" w:rsidTr="00563A89">
        <w:tc>
          <w:tcPr>
            <w:tcW w:w="5000" w:type="pct"/>
            <w:gridSpan w:val="3"/>
          </w:tcPr>
          <w:p w:rsidR="004A09D8" w:rsidRPr="00F84AA3" w:rsidRDefault="004A09D8" w:rsidP="00563A89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3B</w:t>
            </w:r>
          </w:p>
        </w:tc>
      </w:tr>
      <w:tr w:rsidR="004A09D8" w:rsidTr="00563A89">
        <w:tc>
          <w:tcPr>
            <w:tcW w:w="1844" w:type="pct"/>
          </w:tcPr>
          <w:p w:rsidR="004A09D8" w:rsidRPr="00A3344E" w:rsidRDefault="004A09D8" w:rsidP="00AB6626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2</w:t>
            </w:r>
            <w:r w:rsidR="00AB6626">
              <w:rPr>
                <w:b w:val="0"/>
                <w:sz w:val="25"/>
                <w:lang w:val="es-ES"/>
              </w:rPr>
              <w:t>7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4A09D8" w:rsidRDefault="004A09D8" w:rsidP="004A09D8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08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00</w:t>
            </w:r>
          </w:p>
        </w:tc>
        <w:tc>
          <w:tcPr>
            <w:tcW w:w="1631" w:type="pct"/>
          </w:tcPr>
          <w:p w:rsidR="004A09D8" w:rsidRDefault="004A09D8" w:rsidP="004A09D8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30</w:t>
            </w:r>
          </w:p>
        </w:tc>
      </w:tr>
      <w:tr w:rsidR="004A09D8" w:rsidTr="00563A89">
        <w:tc>
          <w:tcPr>
            <w:tcW w:w="5000" w:type="pct"/>
            <w:gridSpan w:val="3"/>
          </w:tcPr>
          <w:p w:rsidR="004A09D8" w:rsidRPr="00A3344E" w:rsidRDefault="004A09D8" w:rsidP="00563A89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4A09D8" w:rsidRPr="00A3344E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4C4FD7" w:rsidRDefault="004A09D8" w:rsidP="004A09D8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4A09D8" w:rsidTr="00563A89">
        <w:trPr>
          <w:trHeight w:val="2715"/>
        </w:trPr>
        <w:tc>
          <w:tcPr>
            <w:tcW w:w="9020" w:type="dxa"/>
          </w:tcPr>
          <w:p w:rsidR="00530F91" w:rsidRDefault="00530F91" w:rsidP="00530F91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cancela el acompañamiento debido a que se realiza la prueba de avance de matemáticas</w:t>
            </w:r>
          </w:p>
          <w:p w:rsidR="00530F91" w:rsidRPr="00F84AA3" w:rsidRDefault="00530F91" w:rsidP="00530F91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30F91" w:rsidRDefault="00530F91" w:rsidP="00530F91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clase</w:t>
            </w:r>
          </w:p>
          <w:p w:rsidR="00530F91" w:rsidRDefault="00530F91" w:rsidP="00530F91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EC487A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Dado un número complejo calcular su módulo y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conjugado</w:t>
            </w:r>
          </w:p>
          <w:p w:rsidR="00530F91" w:rsidRDefault="00530F91" w:rsidP="00530F91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Graficar números complejos en el plano complejo</w:t>
            </w:r>
          </w:p>
          <w:p w:rsidR="00530F91" w:rsidRDefault="00530F91" w:rsidP="00530F91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Dados dos números complejos calcular la suma, resta, multiplicación y división.</w:t>
            </w:r>
          </w:p>
          <w:p w:rsidR="00530F91" w:rsidRDefault="00530F91" w:rsidP="00530F91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Calcular la distancia y el punto medio entre dos puntos del plano cartesiano</w:t>
            </w:r>
          </w:p>
          <w:p w:rsidR="00530F91" w:rsidRDefault="00530F91" w:rsidP="00530F91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Construir la ecuación de la recta utilizando la fórmula punto pendiente</w:t>
            </w:r>
          </w:p>
          <w:p w:rsidR="00530F91" w:rsidRDefault="00530F91" w:rsidP="00530F91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Propiedades y elementos de la ecuación de una recta</w:t>
            </w:r>
          </w:p>
          <w:p w:rsidR="00530F91" w:rsidRDefault="00530F91" w:rsidP="00530F91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Graficar de la ecuación de una recta</w:t>
            </w:r>
          </w:p>
          <w:p w:rsidR="00530F91" w:rsidRPr="00EC487A" w:rsidRDefault="00530F91" w:rsidP="00530F91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Forma principal y general de la ecuación de una recta</w:t>
            </w:r>
          </w:p>
          <w:p w:rsidR="004A09D8" w:rsidRDefault="004A09D8" w:rsidP="00563A89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A09D8" w:rsidRPr="00A3344E" w:rsidRDefault="004A09D8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A09D8" w:rsidRPr="00F84AA3" w:rsidRDefault="004A09D8" w:rsidP="00563A89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4A09D8" w:rsidRPr="00F84AA3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F84AA3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F84AA3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F84AA3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F84AA3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F84AA3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F84AA3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F84AA3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F222E5" w:rsidRDefault="00F222E5" w:rsidP="004A09D8">
      <w:pPr>
        <w:pStyle w:val="Textoindependiente"/>
        <w:spacing w:before="6"/>
        <w:rPr>
          <w:sz w:val="25"/>
          <w:lang w:val="es-ES"/>
        </w:rPr>
      </w:pPr>
    </w:p>
    <w:p w:rsidR="00F222E5" w:rsidRDefault="00F222E5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F84AA3" w:rsidRDefault="0068283B" w:rsidP="004A09D8">
      <w:pPr>
        <w:pStyle w:val="Textoindependiente"/>
        <w:spacing w:before="6"/>
        <w:rPr>
          <w:sz w:val="25"/>
          <w:lang w:val="es-ES"/>
        </w:rPr>
      </w:pPr>
      <w:r w:rsidRPr="0068283B">
        <w:rPr>
          <w:noProof/>
          <w:color w:val="FF0000"/>
          <w:lang w:val="es-ES" w:eastAsia="es-ES"/>
        </w:rPr>
        <w:pict>
          <v:shape id="_x0000_s1036" type="#_x0000_t202" style="position:absolute;margin-left:210.45pt;margin-top:13.1pt;width:225.75pt;height:64.5pt;z-index:-25164288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6">
              <w:txbxContent>
                <w:p w:rsidR="004A09D8" w:rsidRPr="00682029" w:rsidRDefault="004A09D8" w:rsidP="004A09D8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4A09D8" w:rsidRPr="00C75DEF" w:rsidRDefault="004A09D8" w:rsidP="004A09D8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4A09D8" w:rsidRDefault="004A09D8" w:rsidP="004A09D8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A09D8" w:rsidRPr="00321FA8" w:rsidRDefault="004A09D8" w:rsidP="004A09D8">
                  <w:pPr>
                    <w:spacing w:after="0"/>
                    <w:jc w:val="center"/>
                  </w:pPr>
                </w:p>
                <w:p w:rsidR="004A09D8" w:rsidRPr="002739C4" w:rsidRDefault="004A09D8" w:rsidP="004A09D8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68283B">
        <w:rPr>
          <w:noProof/>
          <w:color w:val="FF0000"/>
          <w:lang w:val="es-ES" w:eastAsia="es-ES"/>
        </w:rPr>
        <w:pict>
          <v:shape id="_x0000_s1035" type="#_x0000_t202" style="position:absolute;margin-left:-9.3pt;margin-top:13.1pt;width:225.75pt;height:78pt;z-index:-25164390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5">
              <w:txbxContent>
                <w:p w:rsidR="004A09D8" w:rsidRPr="00682029" w:rsidRDefault="004A09D8" w:rsidP="004A09D8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A09D8" w:rsidRDefault="004A09D8" w:rsidP="004A09D8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4A09D8" w:rsidRPr="00321FA8" w:rsidRDefault="004A09D8" w:rsidP="004A09D8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4A09D8" w:rsidRPr="00321FA8" w:rsidRDefault="004A09D8" w:rsidP="004A09D8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4A09D8" w:rsidRPr="002739C4" w:rsidRDefault="004A09D8" w:rsidP="004A09D8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4A09D8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F84AA3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A41A20" w:rsidRPr="004C4FD7" w:rsidRDefault="00A41A20" w:rsidP="00A41A20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A41A20" w:rsidTr="00563A89">
        <w:tc>
          <w:tcPr>
            <w:tcW w:w="5000" w:type="pct"/>
            <w:gridSpan w:val="3"/>
          </w:tcPr>
          <w:p w:rsidR="00A41A20" w:rsidRPr="00F84AA3" w:rsidRDefault="00A41A20" w:rsidP="00563A89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3B</w:t>
            </w:r>
          </w:p>
        </w:tc>
      </w:tr>
      <w:tr w:rsidR="00A41A20" w:rsidTr="00563A89">
        <w:tc>
          <w:tcPr>
            <w:tcW w:w="1844" w:type="pct"/>
          </w:tcPr>
          <w:p w:rsidR="00A41A20" w:rsidRPr="00A3344E" w:rsidRDefault="00A41A20" w:rsidP="00AB6626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2</w:t>
            </w:r>
            <w:r w:rsidR="00AB6626">
              <w:rPr>
                <w:b w:val="0"/>
                <w:sz w:val="25"/>
                <w:lang w:val="es-ES"/>
              </w:rPr>
              <w:t>7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A41A20" w:rsidRDefault="00A41A20" w:rsidP="00563A8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08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00</w:t>
            </w:r>
          </w:p>
        </w:tc>
        <w:tc>
          <w:tcPr>
            <w:tcW w:w="1631" w:type="pct"/>
          </w:tcPr>
          <w:p w:rsidR="00A41A20" w:rsidRDefault="00A41A20" w:rsidP="00563A8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30</w:t>
            </w:r>
          </w:p>
        </w:tc>
      </w:tr>
      <w:tr w:rsidR="00A41A20" w:rsidTr="00563A89">
        <w:tc>
          <w:tcPr>
            <w:tcW w:w="5000" w:type="pct"/>
            <w:gridSpan w:val="3"/>
          </w:tcPr>
          <w:p w:rsidR="00A41A20" w:rsidRPr="00A3344E" w:rsidRDefault="00A41A20" w:rsidP="00563A89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A41A20" w:rsidRPr="00A3344E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4C4FD7" w:rsidRDefault="00A41A20" w:rsidP="00A41A20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A41A20" w:rsidTr="00563A89">
        <w:trPr>
          <w:trHeight w:val="2715"/>
        </w:trPr>
        <w:tc>
          <w:tcPr>
            <w:tcW w:w="9020" w:type="dxa"/>
          </w:tcPr>
          <w:p w:rsidR="00A41A20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41A20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 cancela el acompañamiento debido a que s realiza la evaluación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sumativa</w:t>
            </w:r>
            <w:proofErr w:type="spellEnd"/>
          </w:p>
          <w:p w:rsidR="00A41A20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41A20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 de la evaluación</w:t>
            </w:r>
          </w:p>
          <w:p w:rsidR="00A41A20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41A20" w:rsidRDefault="00A41A20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Obtener la ecuación de la recta utilizando la fórmula punto pendiente</w:t>
            </w:r>
          </w:p>
          <w:p w:rsidR="00A41A20" w:rsidRDefault="00A41A20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Calcular la distancia y el punto medio entre  dos puntos</w:t>
            </w:r>
          </w:p>
          <w:p w:rsidR="00A41A20" w:rsidRDefault="00A41A20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Ecuación simétrica, principal y general de una recta</w:t>
            </w:r>
          </w:p>
          <w:p w:rsidR="00A41A20" w:rsidRDefault="00A41A20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Pendiente y coeficiente de posición de una recta</w:t>
            </w:r>
          </w:p>
          <w:p w:rsidR="00A41A20" w:rsidRDefault="00A41A20" w:rsidP="00563A89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41A20" w:rsidRPr="00A3344E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41A20" w:rsidRPr="00F84AA3" w:rsidRDefault="00A41A20" w:rsidP="00563A89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68283B" w:rsidP="00A41A20">
      <w:pPr>
        <w:pStyle w:val="Textoindependiente"/>
        <w:spacing w:before="6"/>
        <w:rPr>
          <w:sz w:val="25"/>
          <w:lang w:val="es-ES"/>
        </w:rPr>
      </w:pPr>
      <w:r w:rsidRPr="0068283B">
        <w:rPr>
          <w:noProof/>
          <w:color w:val="FF0000"/>
          <w:lang w:val="es-ES" w:eastAsia="es-ES"/>
        </w:rPr>
        <w:pict>
          <v:shape id="_x0000_s1038" type="#_x0000_t202" style="position:absolute;margin-left:210.45pt;margin-top:13.1pt;width:225.75pt;height:64.5pt;z-index:-25163980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8">
              <w:txbxContent>
                <w:p w:rsidR="00A41A20" w:rsidRPr="00682029" w:rsidRDefault="00A41A20" w:rsidP="00A41A2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A41A20" w:rsidRPr="00C75DEF" w:rsidRDefault="00A41A20" w:rsidP="00A41A20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A41A20" w:rsidRDefault="00A41A20" w:rsidP="00A41A20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A41A20" w:rsidRPr="00321FA8" w:rsidRDefault="00A41A20" w:rsidP="00A41A20">
                  <w:pPr>
                    <w:spacing w:after="0"/>
                    <w:jc w:val="center"/>
                  </w:pPr>
                </w:p>
                <w:p w:rsidR="00A41A20" w:rsidRPr="002739C4" w:rsidRDefault="00A41A20" w:rsidP="00A41A2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68283B">
        <w:rPr>
          <w:noProof/>
          <w:color w:val="FF0000"/>
          <w:lang w:val="es-ES" w:eastAsia="es-ES"/>
        </w:rPr>
        <w:pict>
          <v:shape id="_x0000_s1037" type="#_x0000_t202" style="position:absolute;margin-left:-9.3pt;margin-top:13.1pt;width:225.75pt;height:78pt;z-index:-25164083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7">
              <w:txbxContent>
                <w:p w:rsidR="00A41A20" w:rsidRPr="00682029" w:rsidRDefault="00A41A20" w:rsidP="00A41A2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A41A20" w:rsidRDefault="00A41A20" w:rsidP="00A41A2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A41A20" w:rsidRPr="00321FA8" w:rsidRDefault="00A41A20" w:rsidP="00A41A20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A41A20" w:rsidRPr="00321FA8" w:rsidRDefault="00A41A20" w:rsidP="00A41A20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A41A20" w:rsidRPr="002739C4" w:rsidRDefault="00A41A20" w:rsidP="00A41A2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lang w:val="es-ES"/>
        </w:rPr>
      </w:pPr>
      <w:r>
        <w:rPr>
          <w:lang w:val="es-ES"/>
        </w:rPr>
        <w:br w:type="page"/>
      </w:r>
    </w:p>
    <w:p w:rsidR="00A41A20" w:rsidRPr="004C4FD7" w:rsidRDefault="00A41A20" w:rsidP="00A41A20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A41A20" w:rsidTr="00563A89">
        <w:tc>
          <w:tcPr>
            <w:tcW w:w="5000" w:type="pct"/>
            <w:gridSpan w:val="3"/>
          </w:tcPr>
          <w:p w:rsidR="00A41A20" w:rsidRPr="00F84AA3" w:rsidRDefault="00A41A20" w:rsidP="00A41A2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4C</w:t>
            </w:r>
          </w:p>
        </w:tc>
      </w:tr>
      <w:tr w:rsidR="00A41A20" w:rsidTr="00563A89">
        <w:tc>
          <w:tcPr>
            <w:tcW w:w="1844" w:type="pct"/>
          </w:tcPr>
          <w:p w:rsidR="00A41A20" w:rsidRPr="00A3344E" w:rsidRDefault="00A41A20" w:rsidP="00AB6626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2</w:t>
            </w:r>
            <w:r w:rsidR="00AB6626">
              <w:rPr>
                <w:b w:val="0"/>
                <w:sz w:val="25"/>
                <w:lang w:val="es-ES"/>
              </w:rPr>
              <w:t>7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A41A20" w:rsidRDefault="00A41A20" w:rsidP="00A41A2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A41A20" w:rsidRDefault="00A41A20" w:rsidP="00A41A2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15</w:t>
            </w:r>
          </w:p>
        </w:tc>
      </w:tr>
      <w:tr w:rsidR="00A41A20" w:rsidTr="00563A89">
        <w:tc>
          <w:tcPr>
            <w:tcW w:w="5000" w:type="pct"/>
            <w:gridSpan w:val="3"/>
          </w:tcPr>
          <w:p w:rsidR="00A41A20" w:rsidRPr="00A3344E" w:rsidRDefault="00A41A20" w:rsidP="00563A89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A41A20" w:rsidRPr="00A3344E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4C4FD7" w:rsidRDefault="00A41A20" w:rsidP="00A41A20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A41A20" w:rsidTr="00563A89">
        <w:trPr>
          <w:trHeight w:val="2715"/>
        </w:trPr>
        <w:tc>
          <w:tcPr>
            <w:tcW w:w="9020" w:type="dxa"/>
          </w:tcPr>
          <w:p w:rsidR="00A41A20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41A20" w:rsidRDefault="00D37C08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cancela el acompañamiento debido a que se realiza la prueba de avance</w:t>
            </w:r>
          </w:p>
          <w:p w:rsidR="00A41A20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41A20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Objetivos de la </w:t>
            </w:r>
            <w:r w:rsidR="003B3DCD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clase</w:t>
            </w:r>
          </w:p>
          <w:p w:rsidR="00A41A20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41A20" w:rsidRDefault="00D37C08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ecuaciones de segundo grado</w:t>
            </w:r>
          </w:p>
          <w:p w:rsidR="00D37C08" w:rsidRDefault="00D37C08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Analizar elementos de la función cuadrática</w:t>
            </w:r>
          </w:p>
          <w:p w:rsidR="00D37C08" w:rsidRDefault="004B223F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Analizar intervalos de crecimiento y decrecimiento de una función cuadraticaA</w:t>
            </w:r>
          </w:p>
          <w:p w:rsidR="00D37C08" w:rsidRDefault="00D37C08" w:rsidP="00D37C08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inecuaciones de primer y segundo grado</w:t>
            </w:r>
          </w:p>
          <w:p w:rsidR="00D37C08" w:rsidRDefault="00D37C08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D37C08" w:rsidRDefault="00D37C08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sistemas de inecuaciones de una variable</w:t>
            </w:r>
          </w:p>
          <w:p w:rsidR="00D37C08" w:rsidRDefault="00D37C08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inecuaciones con valor absoluto</w:t>
            </w:r>
          </w:p>
          <w:p w:rsidR="00A41A20" w:rsidRDefault="00A41A20" w:rsidP="00A16A6C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16A6C" w:rsidRPr="00A16A6C" w:rsidRDefault="00D37C08" w:rsidP="00D37C0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Observación</w:t>
            </w:r>
          </w:p>
          <w:p w:rsidR="00A41A20" w:rsidRPr="00A3344E" w:rsidRDefault="00D37C08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La prueba se realiza en la sala del segundo C, por tal razón el docente PACE ordena la sala y avisa a los estudiantes del cambio de sala. </w:t>
            </w:r>
          </w:p>
          <w:p w:rsidR="00A41A20" w:rsidRPr="00F84AA3" w:rsidRDefault="00A41A20" w:rsidP="00563A89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2695D" w:rsidP="00A41A20">
      <w:pPr>
        <w:pStyle w:val="Textoindependiente"/>
        <w:spacing w:before="6"/>
        <w:rPr>
          <w:sz w:val="25"/>
          <w:lang w:val="es-ES"/>
        </w:rPr>
      </w:pPr>
      <w:r>
        <w:rPr>
          <w:sz w:val="25"/>
          <w:lang w:val="es-ES"/>
        </w:rPr>
        <w:t>978626378</w:t>
      </w: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68283B" w:rsidP="00A41A20">
      <w:pPr>
        <w:pStyle w:val="Textoindependiente"/>
        <w:spacing w:before="6"/>
        <w:rPr>
          <w:sz w:val="25"/>
          <w:lang w:val="es-ES"/>
        </w:rPr>
      </w:pPr>
      <w:r w:rsidRPr="0068283B">
        <w:rPr>
          <w:noProof/>
          <w:color w:val="FF0000"/>
          <w:lang w:val="es-ES" w:eastAsia="es-ES"/>
        </w:rPr>
        <w:pict>
          <v:shape id="_x0000_s1040" type="#_x0000_t202" style="position:absolute;margin-left:210.45pt;margin-top:13.1pt;width:225.75pt;height:64.5pt;z-index:-25163673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40">
              <w:txbxContent>
                <w:p w:rsidR="00A41A20" w:rsidRPr="00682029" w:rsidRDefault="00A41A20" w:rsidP="00A41A2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A41A20" w:rsidRPr="00C75DEF" w:rsidRDefault="00A41A20" w:rsidP="00A41A20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A41A20" w:rsidRDefault="00A41A20" w:rsidP="00A41A20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A41A20" w:rsidRPr="00321FA8" w:rsidRDefault="00A41A20" w:rsidP="00A41A20">
                  <w:pPr>
                    <w:spacing w:after="0"/>
                    <w:jc w:val="center"/>
                  </w:pPr>
                </w:p>
                <w:p w:rsidR="00A41A20" w:rsidRPr="002739C4" w:rsidRDefault="00A41A20" w:rsidP="00A41A2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68283B">
        <w:rPr>
          <w:noProof/>
          <w:color w:val="FF0000"/>
          <w:lang w:val="es-ES" w:eastAsia="es-ES"/>
        </w:rPr>
        <w:pict>
          <v:shape id="_x0000_s1039" type="#_x0000_t202" style="position:absolute;margin-left:-9.3pt;margin-top:13.1pt;width:225.75pt;height:78pt;z-index:-25163776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9">
              <w:txbxContent>
                <w:p w:rsidR="00A41A20" w:rsidRPr="00682029" w:rsidRDefault="00A41A20" w:rsidP="00A41A2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A41A20" w:rsidRDefault="00A41A20" w:rsidP="00A41A2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A41A20" w:rsidRPr="00321FA8" w:rsidRDefault="00A41A20" w:rsidP="00A41A20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A41A20" w:rsidRPr="00321FA8" w:rsidRDefault="00A41A20" w:rsidP="00A41A20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A41A20" w:rsidRPr="002739C4" w:rsidRDefault="00A41A20" w:rsidP="00A41A2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1633ED" w:rsidRDefault="001633ED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1633ED" w:rsidRPr="004C4FD7" w:rsidRDefault="001633ED" w:rsidP="001633ED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1633ED" w:rsidTr="00C464B7">
        <w:tc>
          <w:tcPr>
            <w:tcW w:w="5000" w:type="pct"/>
            <w:gridSpan w:val="3"/>
          </w:tcPr>
          <w:p w:rsidR="001633ED" w:rsidRPr="00F84AA3" w:rsidRDefault="001633ED" w:rsidP="001633ED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4G</w:t>
            </w:r>
          </w:p>
        </w:tc>
      </w:tr>
      <w:tr w:rsidR="001633ED" w:rsidTr="00C464B7">
        <w:tc>
          <w:tcPr>
            <w:tcW w:w="1844" w:type="pct"/>
          </w:tcPr>
          <w:p w:rsidR="001633ED" w:rsidRPr="00A3344E" w:rsidRDefault="001633ED" w:rsidP="00AB6626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2</w:t>
            </w:r>
            <w:r w:rsidR="00AB6626">
              <w:rPr>
                <w:b w:val="0"/>
                <w:sz w:val="25"/>
                <w:lang w:val="es-ES"/>
              </w:rPr>
              <w:t>7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1633ED" w:rsidRDefault="001633ED" w:rsidP="001633ED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11:25</w:t>
            </w:r>
          </w:p>
        </w:tc>
        <w:tc>
          <w:tcPr>
            <w:tcW w:w="1631" w:type="pct"/>
          </w:tcPr>
          <w:p w:rsidR="001633ED" w:rsidRDefault="001633ED" w:rsidP="001633ED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12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55</w:t>
            </w:r>
          </w:p>
        </w:tc>
      </w:tr>
      <w:tr w:rsidR="001633ED" w:rsidTr="00C464B7">
        <w:tc>
          <w:tcPr>
            <w:tcW w:w="5000" w:type="pct"/>
            <w:gridSpan w:val="3"/>
          </w:tcPr>
          <w:p w:rsidR="001633ED" w:rsidRPr="00A3344E" w:rsidRDefault="001633ED" w:rsidP="00C464B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1633ED" w:rsidRPr="00A3344E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Pr="004C4FD7" w:rsidRDefault="001633ED" w:rsidP="001633ED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1633ED" w:rsidTr="00C464B7">
        <w:trPr>
          <w:trHeight w:val="2715"/>
        </w:trPr>
        <w:tc>
          <w:tcPr>
            <w:tcW w:w="9020" w:type="dxa"/>
          </w:tcPr>
          <w:p w:rsidR="00CF3DE8" w:rsidRDefault="00CF3DE8" w:rsidP="00CF3DE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cancela el acompañamiento debido a que se realiza la prueba de avance</w:t>
            </w:r>
          </w:p>
          <w:p w:rsidR="00CF3DE8" w:rsidRDefault="00CF3DE8" w:rsidP="00CF3DE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F3DE8" w:rsidRDefault="00CF3DE8" w:rsidP="00CF3DE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 de la evaluación</w:t>
            </w:r>
          </w:p>
          <w:p w:rsidR="00CF3DE8" w:rsidRDefault="00CF3DE8" w:rsidP="00CF3DE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F3DE8" w:rsidRDefault="00CF3DE8" w:rsidP="00CF3DE8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ecuaciones de segundo grado</w:t>
            </w:r>
          </w:p>
          <w:p w:rsidR="00CF3DE8" w:rsidRDefault="00CF3DE8" w:rsidP="00CF3DE8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Analizar elementos de la función cuadrática</w:t>
            </w:r>
          </w:p>
          <w:p w:rsidR="00CF3DE8" w:rsidRDefault="00CF3DE8" w:rsidP="00CF3DE8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Analizar intervalos de crecimiento y decrecimiento de una función cuadrática</w:t>
            </w:r>
          </w:p>
          <w:p w:rsidR="00CF3DE8" w:rsidRPr="00CF3DE8" w:rsidRDefault="00CF3DE8" w:rsidP="00CF3DE8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CF3DE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inecuaciones de primer y segundo grado</w:t>
            </w:r>
          </w:p>
          <w:p w:rsidR="00CF3DE8" w:rsidRDefault="00CF3DE8" w:rsidP="00CF3DE8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sistemas de inecuaciones de una variable</w:t>
            </w:r>
          </w:p>
          <w:p w:rsidR="00CF3DE8" w:rsidRDefault="00CF3DE8" w:rsidP="00CF3DE8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inecuaciones con valor absoluto</w:t>
            </w:r>
          </w:p>
          <w:p w:rsidR="00CF3DE8" w:rsidRDefault="00CF3DE8" w:rsidP="00CF3DE8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F3DE8" w:rsidRPr="00A16A6C" w:rsidRDefault="00CF3DE8" w:rsidP="00CF3DE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Observación</w:t>
            </w:r>
          </w:p>
          <w:p w:rsidR="001633ED" w:rsidRDefault="00CF3DE8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Durante la clase la docente toma evaluaciones </w:t>
            </w:r>
            <w:r w:rsidR="00F70A8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retrasadas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a estudiantes de otros cursos, por tal razón el docente PACE queda supervisando la evaluación </w:t>
            </w:r>
            <w:r w:rsidR="00F70A8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del cuarto G mientras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la </w:t>
            </w:r>
            <w:r w:rsidR="00F70A8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docente atiende a los otros estudiantes.</w:t>
            </w:r>
          </w:p>
          <w:p w:rsidR="001633ED" w:rsidRDefault="001633ED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633ED" w:rsidRPr="00A3344E" w:rsidRDefault="001633ED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633ED" w:rsidRPr="00F84AA3" w:rsidRDefault="001633ED" w:rsidP="00C464B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1633ED" w:rsidRPr="00F84AA3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Pr="00F84AA3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Pr="00F84AA3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Pr="00F84AA3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C0585C" w:rsidRDefault="0068283B" w:rsidP="001633ED">
      <w:pPr>
        <w:pStyle w:val="Textoindependiente"/>
        <w:spacing w:before="6"/>
        <w:rPr>
          <w:sz w:val="25"/>
          <w:lang w:val="es-ES"/>
        </w:rPr>
      </w:pPr>
      <w:r w:rsidRPr="0068283B">
        <w:rPr>
          <w:noProof/>
          <w:color w:val="FF0000"/>
          <w:lang w:val="es-ES" w:eastAsia="es-ES"/>
        </w:rPr>
        <w:pict>
          <v:shape id="_x0000_s1043" type="#_x0000_t202" style="position:absolute;margin-left:210.45pt;margin-top:13.1pt;width:225.75pt;height:64.5pt;z-index:-25163366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43">
              <w:txbxContent>
                <w:p w:rsidR="001633ED" w:rsidRPr="00682029" w:rsidRDefault="001633ED" w:rsidP="001633ED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1633ED" w:rsidRPr="00C75DEF" w:rsidRDefault="001633ED" w:rsidP="001633ED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1633ED" w:rsidRDefault="001633ED" w:rsidP="001633ED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1633ED" w:rsidRPr="00321FA8" w:rsidRDefault="001633ED" w:rsidP="001633ED">
                  <w:pPr>
                    <w:spacing w:after="0"/>
                    <w:jc w:val="center"/>
                  </w:pPr>
                </w:p>
                <w:p w:rsidR="001633ED" w:rsidRPr="002739C4" w:rsidRDefault="001633ED" w:rsidP="001633ED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68283B">
        <w:rPr>
          <w:noProof/>
          <w:color w:val="FF0000"/>
          <w:lang w:val="es-ES" w:eastAsia="es-ES"/>
        </w:rPr>
        <w:pict>
          <v:shape id="_x0000_s1042" type="#_x0000_t202" style="position:absolute;margin-left:-9.3pt;margin-top:13.1pt;width:225.75pt;height:78pt;z-index:-25163468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42">
              <w:txbxContent>
                <w:p w:rsidR="001633ED" w:rsidRPr="00682029" w:rsidRDefault="001633ED" w:rsidP="001633ED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1633ED" w:rsidRDefault="001633ED" w:rsidP="001633E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1633ED" w:rsidRPr="00321FA8" w:rsidRDefault="001633ED" w:rsidP="001633ED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1633ED" w:rsidRPr="00321FA8" w:rsidRDefault="001633ED" w:rsidP="001633ED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1633ED" w:rsidRPr="002739C4" w:rsidRDefault="001633ED" w:rsidP="001633ED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C0585C" w:rsidRDefault="00C0585C">
      <w:pPr>
        <w:rPr>
          <w:b/>
          <w:bCs/>
          <w:color w:val="auto"/>
          <w:sz w:val="25"/>
          <w:lang w:val="es-ES" w:eastAsia="en-US"/>
        </w:rPr>
      </w:pPr>
      <w:r>
        <w:rPr>
          <w:sz w:val="25"/>
          <w:lang w:val="es-ES"/>
        </w:rPr>
        <w:br w:type="page"/>
      </w:r>
    </w:p>
    <w:p w:rsidR="00C0585C" w:rsidRPr="004C4FD7" w:rsidRDefault="00C0585C" w:rsidP="00C0585C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C0585C" w:rsidTr="00C464B7">
        <w:tc>
          <w:tcPr>
            <w:tcW w:w="5000" w:type="pct"/>
            <w:gridSpan w:val="3"/>
          </w:tcPr>
          <w:p w:rsidR="00C0585C" w:rsidRPr="00F84AA3" w:rsidRDefault="00C0585C" w:rsidP="00C0585C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3G</w:t>
            </w:r>
          </w:p>
        </w:tc>
      </w:tr>
      <w:tr w:rsidR="00C0585C" w:rsidTr="00C464B7">
        <w:tc>
          <w:tcPr>
            <w:tcW w:w="1844" w:type="pct"/>
          </w:tcPr>
          <w:p w:rsidR="00C0585C" w:rsidRPr="00A3344E" w:rsidRDefault="00C0585C" w:rsidP="00AB6626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2</w:t>
            </w:r>
            <w:r w:rsidR="00AB6626">
              <w:rPr>
                <w:b w:val="0"/>
                <w:sz w:val="25"/>
                <w:lang w:val="es-ES"/>
              </w:rPr>
              <w:t>7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C0585C" w:rsidRDefault="00C0585C" w:rsidP="00C0585C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13:35</w:t>
            </w:r>
          </w:p>
        </w:tc>
        <w:tc>
          <w:tcPr>
            <w:tcW w:w="1631" w:type="pct"/>
          </w:tcPr>
          <w:p w:rsidR="00C0585C" w:rsidRDefault="00C0585C" w:rsidP="00C0585C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14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20</w:t>
            </w:r>
          </w:p>
        </w:tc>
      </w:tr>
      <w:tr w:rsidR="00C0585C" w:rsidTr="00C464B7">
        <w:tc>
          <w:tcPr>
            <w:tcW w:w="5000" w:type="pct"/>
            <w:gridSpan w:val="3"/>
          </w:tcPr>
          <w:p w:rsidR="00C0585C" w:rsidRPr="00A3344E" w:rsidRDefault="00C0585C" w:rsidP="00C464B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C0585C" w:rsidRPr="00A3344E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Pr="004C4FD7" w:rsidRDefault="00C0585C" w:rsidP="00C0585C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C0585C" w:rsidTr="00C464B7">
        <w:trPr>
          <w:trHeight w:val="2715"/>
        </w:trPr>
        <w:tc>
          <w:tcPr>
            <w:tcW w:w="9020" w:type="dxa"/>
          </w:tcPr>
          <w:p w:rsidR="00C0585C" w:rsidRDefault="00C0585C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70A88" w:rsidRDefault="00F70A88" w:rsidP="00F70A8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cancela el acompañamiento debid</w:t>
            </w:r>
            <w:r w:rsidR="00DD141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 a que se realiza la prueba de avance</w:t>
            </w:r>
          </w:p>
          <w:p w:rsidR="00F70A88" w:rsidRPr="00F84AA3" w:rsidRDefault="00F70A88" w:rsidP="00F70A8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70A88" w:rsidRDefault="00F70A88" w:rsidP="00F70A8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de la </w:t>
            </w:r>
            <w:r w:rsidR="001A2ECF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evaluación</w:t>
            </w:r>
          </w:p>
          <w:p w:rsidR="00F70A88" w:rsidRDefault="001A2ECF" w:rsidP="00F70A88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Calcular el módulo y el conjugado de un número complejo</w:t>
            </w:r>
          </w:p>
          <w:p w:rsidR="00F70A88" w:rsidRDefault="00F70A88" w:rsidP="00F70A88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Graficar números complejos en el plano complejo</w:t>
            </w:r>
          </w:p>
          <w:p w:rsidR="00F70A88" w:rsidRDefault="001A2ECF" w:rsidP="00F70A88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</w:t>
            </w:r>
            <w:r w:rsidR="00F70A8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alcular la suma, resta, multiplicación y división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en el conjunto de los números complejos</w:t>
            </w:r>
            <w:r w:rsidR="00F70A8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F70A88" w:rsidRDefault="00F70A88" w:rsidP="00F70A88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Calcular la distancia y el punto medio entre dos puntos del plano cartesiano</w:t>
            </w:r>
          </w:p>
          <w:p w:rsidR="00F70A88" w:rsidRDefault="00F70A88" w:rsidP="00F70A88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Construir la ecuación de la recta utilizando la fórmula punto pendiente</w:t>
            </w:r>
          </w:p>
          <w:p w:rsidR="00F70A88" w:rsidRDefault="00F70A88" w:rsidP="00F70A88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Propiedades y elementos de la ecuación de una recta</w:t>
            </w:r>
          </w:p>
          <w:p w:rsidR="00C0585C" w:rsidRDefault="00F70A88" w:rsidP="00C464B7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1A2ECF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Graficar de la ecuación de una recta</w:t>
            </w:r>
            <w:r w:rsidR="008D4097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,</w:t>
            </w:r>
            <w:r w:rsidR="001A2ECF" w:rsidRPr="001A2ECF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obtener la forma principal</w:t>
            </w:r>
            <w:r w:rsidR="001A2ECF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  <w:r w:rsidR="001A2ECF" w:rsidRPr="001A2ECF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y general</w:t>
            </w:r>
            <w:r w:rsidR="008D4097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de la ecuación de una recta</w:t>
            </w:r>
          </w:p>
          <w:p w:rsidR="008D4097" w:rsidRPr="001A2ECF" w:rsidRDefault="008D4097" w:rsidP="008D409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0585C" w:rsidRPr="00A3344E" w:rsidRDefault="008D4097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Ambos docentes supervisan el correcto desarrollo de la evaluación, impidiendo cualquier posibilidad de que los estudiantes filtren preguntas de la prueba o se copien. </w:t>
            </w:r>
          </w:p>
          <w:p w:rsidR="00C0585C" w:rsidRPr="00F84AA3" w:rsidRDefault="00C0585C" w:rsidP="00C464B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C0585C" w:rsidRPr="00F84AA3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Pr="00F84AA3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Pr="00F84AA3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Pr="00F84AA3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6A08ED" w:rsidRDefault="006A08ED" w:rsidP="00C0585C">
      <w:pPr>
        <w:pStyle w:val="Textoindependiente"/>
        <w:spacing w:before="6"/>
        <w:rPr>
          <w:sz w:val="25"/>
          <w:lang w:val="es-ES"/>
        </w:rPr>
      </w:pPr>
    </w:p>
    <w:p w:rsidR="006A08ED" w:rsidRDefault="006A08ED" w:rsidP="00C0585C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Default="0068283B" w:rsidP="00C0585C">
      <w:pPr>
        <w:pStyle w:val="Textoindependiente"/>
        <w:spacing w:before="6"/>
        <w:rPr>
          <w:sz w:val="25"/>
          <w:lang w:val="es-ES"/>
        </w:rPr>
      </w:pPr>
      <w:r w:rsidRPr="0068283B">
        <w:rPr>
          <w:noProof/>
          <w:color w:val="FF0000"/>
          <w:lang w:val="es-ES" w:eastAsia="es-ES"/>
        </w:rPr>
        <w:pict>
          <v:shape id="_x0000_s1045" type="#_x0000_t202" style="position:absolute;margin-left:210.45pt;margin-top:13.1pt;width:225.75pt;height:64.5pt;z-index:-25163059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45">
              <w:txbxContent>
                <w:p w:rsidR="00C0585C" w:rsidRPr="00682029" w:rsidRDefault="00C0585C" w:rsidP="00C0585C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C0585C" w:rsidRPr="00C75DEF" w:rsidRDefault="00C0585C" w:rsidP="00C0585C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C0585C" w:rsidRDefault="00C0585C" w:rsidP="00C0585C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C0585C" w:rsidRPr="00321FA8" w:rsidRDefault="00C0585C" w:rsidP="00C0585C">
                  <w:pPr>
                    <w:spacing w:after="0"/>
                    <w:jc w:val="center"/>
                  </w:pPr>
                </w:p>
                <w:p w:rsidR="00C0585C" w:rsidRPr="002739C4" w:rsidRDefault="00C0585C" w:rsidP="00C0585C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68283B">
        <w:rPr>
          <w:noProof/>
          <w:color w:val="FF0000"/>
          <w:lang w:val="es-ES" w:eastAsia="es-ES"/>
        </w:rPr>
        <w:pict>
          <v:shape id="_x0000_s1044" type="#_x0000_t202" style="position:absolute;margin-left:-9.3pt;margin-top:13.1pt;width:225.75pt;height:78pt;z-index:-2516316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44">
              <w:txbxContent>
                <w:p w:rsidR="00C0585C" w:rsidRPr="00682029" w:rsidRDefault="00C0585C" w:rsidP="00C0585C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C0585C" w:rsidRDefault="00C0585C" w:rsidP="00C0585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C0585C" w:rsidRPr="00321FA8" w:rsidRDefault="00C0585C" w:rsidP="00C0585C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C0585C" w:rsidRPr="00321FA8" w:rsidRDefault="00C0585C" w:rsidP="00C0585C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C0585C" w:rsidRPr="002739C4" w:rsidRDefault="00C0585C" w:rsidP="00C0585C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C0585C" w:rsidRDefault="00C0585C" w:rsidP="001633ED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1633ED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1633ED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1633ED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1633ED">
      <w:pPr>
        <w:pStyle w:val="Textoindependiente"/>
        <w:spacing w:before="6"/>
        <w:rPr>
          <w:sz w:val="25"/>
          <w:lang w:val="es-ES"/>
        </w:rPr>
      </w:pPr>
    </w:p>
    <w:p w:rsidR="00252DE0" w:rsidRPr="004C4FD7" w:rsidRDefault="00252DE0" w:rsidP="00252DE0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252DE0" w:rsidTr="00C464B7">
        <w:tc>
          <w:tcPr>
            <w:tcW w:w="5000" w:type="pct"/>
            <w:gridSpan w:val="3"/>
          </w:tcPr>
          <w:p w:rsidR="00252DE0" w:rsidRPr="00F84AA3" w:rsidRDefault="00252DE0" w:rsidP="00252DE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3C</w:t>
            </w:r>
          </w:p>
        </w:tc>
      </w:tr>
      <w:tr w:rsidR="00252DE0" w:rsidTr="00C464B7">
        <w:tc>
          <w:tcPr>
            <w:tcW w:w="1844" w:type="pct"/>
          </w:tcPr>
          <w:p w:rsidR="00252DE0" w:rsidRPr="00A3344E" w:rsidRDefault="00252DE0" w:rsidP="00AB6626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2</w:t>
            </w:r>
            <w:r w:rsidR="00AB6626">
              <w:rPr>
                <w:b w:val="0"/>
                <w:sz w:val="25"/>
                <w:lang w:val="es-ES"/>
              </w:rPr>
              <w:t>8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252DE0" w:rsidRDefault="00252DE0" w:rsidP="00252DE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252DE0" w:rsidRDefault="00252DE0" w:rsidP="00252DE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30</w:t>
            </w:r>
          </w:p>
        </w:tc>
      </w:tr>
      <w:tr w:rsidR="00252DE0" w:rsidTr="00C464B7">
        <w:tc>
          <w:tcPr>
            <w:tcW w:w="5000" w:type="pct"/>
            <w:gridSpan w:val="3"/>
          </w:tcPr>
          <w:p w:rsidR="00252DE0" w:rsidRPr="00A3344E" w:rsidRDefault="00252DE0" w:rsidP="00C464B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252DE0" w:rsidRPr="00A3344E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252DE0" w:rsidRPr="004C4FD7" w:rsidRDefault="00252DE0" w:rsidP="00252DE0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252DE0" w:rsidTr="00C464B7">
        <w:trPr>
          <w:trHeight w:val="2715"/>
        </w:trPr>
        <w:tc>
          <w:tcPr>
            <w:tcW w:w="9020" w:type="dxa"/>
          </w:tcPr>
          <w:p w:rsidR="00252DE0" w:rsidRDefault="00252DE0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67409" w:rsidRDefault="00367409" w:rsidP="0036740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cancela el acompañamiento debido a que se realiza la prueba de avance de matemáticas</w:t>
            </w:r>
          </w:p>
          <w:p w:rsidR="00367409" w:rsidRPr="00F84AA3" w:rsidRDefault="00367409" w:rsidP="0036740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67409" w:rsidRDefault="00367409" w:rsidP="0036740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clase</w:t>
            </w:r>
          </w:p>
          <w:p w:rsidR="00367409" w:rsidRDefault="00367409" w:rsidP="0036740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EC487A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Dado un número complejo calcular su módulo y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conjugado</w:t>
            </w:r>
          </w:p>
          <w:p w:rsidR="00367409" w:rsidRDefault="00367409" w:rsidP="0036740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Graficar números complejos en el plano complejo</w:t>
            </w:r>
          </w:p>
          <w:p w:rsidR="00367409" w:rsidRDefault="00367409" w:rsidP="0036740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Dados dos números complejos calcular la suma, resta, multiplicación y división.</w:t>
            </w:r>
          </w:p>
          <w:p w:rsidR="00367409" w:rsidRDefault="00367409" w:rsidP="0036740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Calcular la distancia y el punto medio entre dos puntos del plano cartesiano</w:t>
            </w:r>
          </w:p>
          <w:p w:rsidR="00367409" w:rsidRDefault="00367409" w:rsidP="0036740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Construir la ecuación de la recta utilizando la fórmula punto pendiente</w:t>
            </w:r>
          </w:p>
          <w:p w:rsidR="00367409" w:rsidRDefault="00367409" w:rsidP="0036740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Propiedades y elementos de la ecuación de una recta</w:t>
            </w:r>
          </w:p>
          <w:p w:rsidR="00367409" w:rsidRDefault="00367409" w:rsidP="0036740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Graficar de la ecuación de una recta</w:t>
            </w:r>
          </w:p>
          <w:p w:rsidR="00367409" w:rsidRPr="00EC487A" w:rsidRDefault="00367409" w:rsidP="0036740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Forma principal y general de la ecuación de una recta</w:t>
            </w:r>
          </w:p>
          <w:p w:rsidR="00252DE0" w:rsidRDefault="00252DE0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52DE0" w:rsidRDefault="00567A29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Ambos docentes supervisan el correcto desarrollo de la evaluación</w:t>
            </w:r>
          </w:p>
          <w:p w:rsidR="00252DE0" w:rsidRPr="00A3344E" w:rsidRDefault="00252DE0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52DE0" w:rsidRPr="00F84AA3" w:rsidRDefault="00252DE0" w:rsidP="00C464B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252DE0" w:rsidRPr="00F84AA3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252DE0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252DE0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252DE0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252DE0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252DE0">
      <w:pPr>
        <w:pStyle w:val="Textoindependiente"/>
        <w:spacing w:before="6"/>
        <w:rPr>
          <w:sz w:val="25"/>
          <w:lang w:val="es-ES"/>
        </w:rPr>
      </w:pPr>
    </w:p>
    <w:p w:rsidR="003472F4" w:rsidRDefault="00567A29" w:rsidP="00567A29">
      <w:pPr>
        <w:pStyle w:val="Textoindependiente"/>
        <w:tabs>
          <w:tab w:val="left" w:pos="2296"/>
        </w:tabs>
        <w:spacing w:before="6"/>
        <w:rPr>
          <w:sz w:val="25"/>
          <w:lang w:val="es-ES"/>
        </w:rPr>
      </w:pPr>
      <w:r>
        <w:rPr>
          <w:sz w:val="25"/>
          <w:lang w:val="es-ES"/>
        </w:rPr>
        <w:tab/>
      </w:r>
    </w:p>
    <w:p w:rsidR="003472F4" w:rsidRDefault="003472F4" w:rsidP="00252DE0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252DE0">
      <w:pPr>
        <w:pStyle w:val="Textoindependiente"/>
        <w:spacing w:before="6"/>
        <w:rPr>
          <w:sz w:val="25"/>
          <w:lang w:val="es-ES"/>
        </w:rPr>
      </w:pPr>
    </w:p>
    <w:p w:rsidR="003472F4" w:rsidRDefault="0068283B" w:rsidP="00252DE0">
      <w:pPr>
        <w:pStyle w:val="Textoindependiente"/>
        <w:spacing w:before="6"/>
        <w:rPr>
          <w:sz w:val="25"/>
          <w:lang w:val="es-ES"/>
        </w:rPr>
      </w:pPr>
      <w:r w:rsidRPr="0068283B">
        <w:rPr>
          <w:noProof/>
          <w:color w:val="FF0000"/>
          <w:lang w:val="es-ES" w:eastAsia="es-ES"/>
        </w:rPr>
        <w:pict>
          <v:shape id="_x0000_s1047" type="#_x0000_t202" style="position:absolute;margin-left:210.45pt;margin-top:13.1pt;width:225.75pt;height:64.5pt;z-index:-25162752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47">
              <w:txbxContent>
                <w:p w:rsidR="00252DE0" w:rsidRPr="00682029" w:rsidRDefault="00252DE0" w:rsidP="00252DE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252DE0" w:rsidRPr="00C75DEF" w:rsidRDefault="00252DE0" w:rsidP="00252DE0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252DE0" w:rsidRDefault="00252DE0" w:rsidP="00252DE0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252DE0" w:rsidRPr="00321FA8" w:rsidRDefault="00252DE0" w:rsidP="00252DE0">
                  <w:pPr>
                    <w:spacing w:after="0"/>
                    <w:jc w:val="center"/>
                  </w:pPr>
                </w:p>
                <w:p w:rsidR="00252DE0" w:rsidRPr="002739C4" w:rsidRDefault="00252DE0" w:rsidP="00252DE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68283B">
        <w:rPr>
          <w:noProof/>
          <w:color w:val="FF0000"/>
          <w:lang w:val="es-ES" w:eastAsia="es-ES"/>
        </w:rPr>
        <w:pict>
          <v:shape id="_x0000_s1046" type="#_x0000_t202" style="position:absolute;margin-left:-9.3pt;margin-top:13.1pt;width:225.75pt;height:78pt;z-index:-25162854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46">
              <w:txbxContent>
                <w:p w:rsidR="00252DE0" w:rsidRPr="00682029" w:rsidRDefault="00252DE0" w:rsidP="00252DE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252DE0" w:rsidRDefault="00252DE0" w:rsidP="00252DE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252DE0" w:rsidRPr="00321FA8" w:rsidRDefault="00252DE0" w:rsidP="00252DE0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252DE0" w:rsidRPr="00321FA8" w:rsidRDefault="00252DE0" w:rsidP="00252DE0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252DE0" w:rsidRPr="002739C4" w:rsidRDefault="00252DE0" w:rsidP="00252DE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3472F4" w:rsidRPr="003472F4" w:rsidRDefault="003472F4" w:rsidP="003472F4">
      <w:pPr>
        <w:rPr>
          <w:lang w:val="es-ES" w:eastAsia="en-US"/>
        </w:rPr>
      </w:pPr>
    </w:p>
    <w:p w:rsidR="003472F4" w:rsidRPr="003472F4" w:rsidRDefault="003472F4" w:rsidP="003472F4">
      <w:pPr>
        <w:rPr>
          <w:lang w:val="es-ES" w:eastAsia="en-US"/>
        </w:rPr>
      </w:pPr>
    </w:p>
    <w:p w:rsidR="003472F4" w:rsidRPr="003472F4" w:rsidRDefault="003472F4" w:rsidP="003472F4">
      <w:pPr>
        <w:rPr>
          <w:lang w:val="es-ES" w:eastAsia="en-US"/>
        </w:rPr>
      </w:pPr>
    </w:p>
    <w:p w:rsidR="003472F4" w:rsidRPr="004C4FD7" w:rsidRDefault="003472F4" w:rsidP="003472F4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3472F4" w:rsidTr="00C464B7">
        <w:tc>
          <w:tcPr>
            <w:tcW w:w="5000" w:type="pct"/>
            <w:gridSpan w:val="3"/>
          </w:tcPr>
          <w:p w:rsidR="003472F4" w:rsidRPr="00F84AA3" w:rsidRDefault="003472F4" w:rsidP="003472F4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3H</w:t>
            </w:r>
          </w:p>
        </w:tc>
      </w:tr>
      <w:tr w:rsidR="003472F4" w:rsidTr="00C464B7">
        <w:tc>
          <w:tcPr>
            <w:tcW w:w="1844" w:type="pct"/>
          </w:tcPr>
          <w:p w:rsidR="003472F4" w:rsidRPr="00A3344E" w:rsidRDefault="003472F4" w:rsidP="00AB6626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2</w:t>
            </w:r>
            <w:r w:rsidR="00AB6626">
              <w:rPr>
                <w:b w:val="0"/>
                <w:sz w:val="25"/>
                <w:lang w:val="es-ES"/>
              </w:rPr>
              <w:t>8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3472F4" w:rsidRDefault="003472F4" w:rsidP="003472F4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09:25</w:t>
            </w:r>
          </w:p>
        </w:tc>
        <w:tc>
          <w:tcPr>
            <w:tcW w:w="1631" w:type="pct"/>
          </w:tcPr>
          <w:p w:rsidR="003472F4" w:rsidRDefault="003472F4" w:rsidP="003472F4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15</w:t>
            </w:r>
          </w:p>
        </w:tc>
      </w:tr>
      <w:tr w:rsidR="003472F4" w:rsidTr="00C464B7">
        <w:tc>
          <w:tcPr>
            <w:tcW w:w="5000" w:type="pct"/>
            <w:gridSpan w:val="3"/>
          </w:tcPr>
          <w:p w:rsidR="003472F4" w:rsidRPr="00A3344E" w:rsidRDefault="003472F4" w:rsidP="00C464B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3472F4" w:rsidRPr="00A3344E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Pr="004C4FD7" w:rsidRDefault="003472F4" w:rsidP="003472F4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3472F4" w:rsidTr="00C464B7">
        <w:trPr>
          <w:trHeight w:val="2715"/>
        </w:trPr>
        <w:tc>
          <w:tcPr>
            <w:tcW w:w="9020" w:type="dxa"/>
          </w:tcPr>
          <w:p w:rsidR="00AB6626" w:rsidRDefault="00AB6626" w:rsidP="00AB662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cancela el acompañamiento debido a que se realiza la prueba de avance</w:t>
            </w:r>
          </w:p>
          <w:p w:rsidR="00AB6626" w:rsidRPr="00F84AA3" w:rsidRDefault="00AB6626" w:rsidP="00AB662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B6626" w:rsidRDefault="00AB6626" w:rsidP="00AB662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evaluación</w:t>
            </w:r>
          </w:p>
          <w:p w:rsidR="00AB6626" w:rsidRDefault="00AB6626" w:rsidP="00AB6626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Calcular el módulo y el conjugado de un número complejo</w:t>
            </w:r>
          </w:p>
          <w:p w:rsidR="00AB6626" w:rsidRDefault="00AB6626" w:rsidP="00AB6626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Graficar números complejos en el plano complejo</w:t>
            </w:r>
          </w:p>
          <w:p w:rsidR="00AB6626" w:rsidRDefault="00AB6626" w:rsidP="00AB6626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Calcular la suma, resta, multiplicación y división en el conjunto de los números complejos.</w:t>
            </w:r>
          </w:p>
          <w:p w:rsidR="00AB6626" w:rsidRDefault="00AB6626" w:rsidP="00AB6626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Calcular la distancia y el punto medio entre dos puntos del plano cartesiano</w:t>
            </w:r>
          </w:p>
          <w:p w:rsidR="00AB6626" w:rsidRDefault="00AB6626" w:rsidP="00AB6626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Construir la ecuación de la recta utilizando la fórmula punto pendiente</w:t>
            </w:r>
          </w:p>
          <w:p w:rsidR="00AB6626" w:rsidRDefault="00AB6626" w:rsidP="00AB6626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Propiedades y elementos de la ecuación de una recta</w:t>
            </w:r>
          </w:p>
          <w:p w:rsidR="00AB6626" w:rsidRDefault="00AB6626" w:rsidP="00AB6626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1A2ECF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Graficar de la ecuación de una recta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,</w:t>
            </w:r>
            <w:r w:rsidRPr="001A2ECF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obtener la forma principal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  <w:r w:rsidRPr="001A2ECF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y general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de la ecuación de una recta</w:t>
            </w:r>
          </w:p>
          <w:p w:rsidR="00AB6626" w:rsidRPr="001A2ECF" w:rsidRDefault="00AB6626" w:rsidP="00AB662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B6626" w:rsidRPr="00A3344E" w:rsidRDefault="00AB6626" w:rsidP="00AB662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Ambos docentes supervisan el correcto desarrollo de la evaluación, impidiendo cualquier posibilidad de que los estudiantes filtren preguntas de la prueba o se copien. </w:t>
            </w:r>
          </w:p>
          <w:p w:rsidR="003472F4" w:rsidRPr="00F84AA3" w:rsidRDefault="003472F4" w:rsidP="00C464B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3472F4" w:rsidRPr="00F84AA3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Pr="00F84AA3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Pr="00F84AA3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Pr="00F84AA3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FD68ED" w:rsidRDefault="00FD68ED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68283B" w:rsidP="003472F4">
      <w:pPr>
        <w:pStyle w:val="Textoindependiente"/>
        <w:spacing w:before="6"/>
        <w:rPr>
          <w:sz w:val="25"/>
          <w:lang w:val="es-ES"/>
        </w:rPr>
      </w:pPr>
      <w:r w:rsidRPr="0068283B">
        <w:rPr>
          <w:noProof/>
          <w:color w:val="FF0000"/>
          <w:lang w:val="es-ES" w:eastAsia="es-ES"/>
        </w:rPr>
        <w:pict>
          <v:shape id="_x0000_s1049" type="#_x0000_t202" style="position:absolute;margin-left:210.45pt;margin-top:13.1pt;width:225.75pt;height:64.5pt;z-index:-25162444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49">
              <w:txbxContent>
                <w:p w:rsidR="003472F4" w:rsidRPr="00682029" w:rsidRDefault="003472F4" w:rsidP="003472F4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3472F4" w:rsidRPr="00C75DEF" w:rsidRDefault="003472F4" w:rsidP="003472F4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3472F4" w:rsidRDefault="003472F4" w:rsidP="003472F4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3472F4" w:rsidRPr="00321FA8" w:rsidRDefault="003472F4" w:rsidP="003472F4">
                  <w:pPr>
                    <w:spacing w:after="0"/>
                    <w:jc w:val="center"/>
                  </w:pPr>
                </w:p>
                <w:p w:rsidR="003472F4" w:rsidRPr="002739C4" w:rsidRDefault="003472F4" w:rsidP="003472F4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68283B">
        <w:rPr>
          <w:noProof/>
          <w:color w:val="FF0000"/>
          <w:lang w:val="es-ES" w:eastAsia="es-ES"/>
        </w:rPr>
        <w:pict>
          <v:shape id="_x0000_s1048" type="#_x0000_t202" style="position:absolute;margin-left:-9.3pt;margin-top:13.1pt;width:225.75pt;height:78pt;z-index:-25162547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48">
              <w:txbxContent>
                <w:p w:rsidR="003472F4" w:rsidRPr="00682029" w:rsidRDefault="003472F4" w:rsidP="003472F4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3472F4" w:rsidRDefault="003472F4" w:rsidP="003472F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3472F4" w:rsidRPr="00321FA8" w:rsidRDefault="003472F4" w:rsidP="003472F4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3472F4" w:rsidRPr="00321FA8" w:rsidRDefault="003472F4" w:rsidP="003472F4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3472F4" w:rsidRPr="002739C4" w:rsidRDefault="003472F4" w:rsidP="003472F4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FE2352" w:rsidRDefault="00FE2352">
      <w:pPr>
        <w:rPr>
          <w:lang w:val="es-ES" w:eastAsia="en-US"/>
        </w:rPr>
      </w:pPr>
      <w:r>
        <w:rPr>
          <w:lang w:val="es-ES" w:eastAsia="en-US"/>
        </w:rPr>
        <w:br w:type="page"/>
      </w:r>
    </w:p>
    <w:p w:rsidR="00FE2352" w:rsidRPr="004C4FD7" w:rsidRDefault="00FE2352" w:rsidP="00FE2352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FE2352" w:rsidTr="005A13CA">
        <w:tc>
          <w:tcPr>
            <w:tcW w:w="5000" w:type="pct"/>
            <w:gridSpan w:val="3"/>
          </w:tcPr>
          <w:p w:rsidR="00FE2352" w:rsidRPr="00F84AA3" w:rsidRDefault="00FE2352" w:rsidP="004A57F2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</w:t>
            </w:r>
            <w:r w:rsidR="004A57F2">
              <w:rPr>
                <w:b w:val="0"/>
                <w:sz w:val="25"/>
                <w:lang w:val="es-ES"/>
              </w:rPr>
              <w:t>B</w:t>
            </w:r>
          </w:p>
        </w:tc>
      </w:tr>
      <w:tr w:rsidR="00FE2352" w:rsidTr="005A13CA">
        <w:tc>
          <w:tcPr>
            <w:tcW w:w="1844" w:type="pct"/>
          </w:tcPr>
          <w:p w:rsidR="00FE2352" w:rsidRPr="00A3344E" w:rsidRDefault="00FE2352" w:rsidP="00FE2352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29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FE2352" w:rsidRDefault="00FE2352" w:rsidP="005A13CA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11:25</w:t>
            </w:r>
          </w:p>
        </w:tc>
        <w:tc>
          <w:tcPr>
            <w:tcW w:w="1631" w:type="pct"/>
          </w:tcPr>
          <w:p w:rsidR="00FE2352" w:rsidRDefault="00FE2352" w:rsidP="005A13CA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12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55</w:t>
            </w:r>
          </w:p>
        </w:tc>
      </w:tr>
      <w:tr w:rsidR="00FE2352" w:rsidTr="005A13CA">
        <w:tc>
          <w:tcPr>
            <w:tcW w:w="5000" w:type="pct"/>
            <w:gridSpan w:val="3"/>
          </w:tcPr>
          <w:p w:rsidR="00FE2352" w:rsidRPr="00A3344E" w:rsidRDefault="00FE2352" w:rsidP="005A13CA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FE2352" w:rsidRPr="00A3344E" w:rsidRDefault="00FE2352" w:rsidP="00FE2352">
      <w:pPr>
        <w:pStyle w:val="Textoindependiente"/>
        <w:spacing w:before="6"/>
        <w:rPr>
          <w:sz w:val="25"/>
          <w:lang w:val="es-ES"/>
        </w:rPr>
      </w:pPr>
    </w:p>
    <w:p w:rsidR="00FE2352" w:rsidRPr="004C4FD7" w:rsidRDefault="00FE2352" w:rsidP="00FE2352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FE2352" w:rsidTr="005A13CA">
        <w:trPr>
          <w:trHeight w:val="2715"/>
        </w:trPr>
        <w:tc>
          <w:tcPr>
            <w:tcW w:w="9020" w:type="dxa"/>
          </w:tcPr>
          <w:p w:rsidR="00FE2352" w:rsidRDefault="00FE2352" w:rsidP="005A13C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cancela el acompañamiento debido a que se </w:t>
            </w:r>
            <w:r w:rsidR="004A57F2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se encuentra cerrando el semestre y tomando  evaluaciones a los estudiantes que deben notas, mientras el resto de los estudiantes pintas el lienzo de su alianza.</w:t>
            </w:r>
          </w:p>
          <w:p w:rsidR="00FE2352" w:rsidRDefault="00FE2352" w:rsidP="005A13C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E2352" w:rsidRPr="00A3344E" w:rsidRDefault="00FE2352" w:rsidP="005A13C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E2352" w:rsidRPr="00F84AA3" w:rsidRDefault="00FE2352" w:rsidP="005A13CA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FE2352" w:rsidRPr="00F84AA3" w:rsidRDefault="00FE2352" w:rsidP="00FE2352">
      <w:pPr>
        <w:pStyle w:val="Textoindependiente"/>
        <w:spacing w:before="6"/>
        <w:rPr>
          <w:sz w:val="25"/>
          <w:lang w:val="es-ES"/>
        </w:rPr>
      </w:pPr>
    </w:p>
    <w:p w:rsidR="00FE2352" w:rsidRPr="00F84AA3" w:rsidRDefault="00FE2352" w:rsidP="00FE2352">
      <w:pPr>
        <w:pStyle w:val="Textoindependiente"/>
        <w:spacing w:before="6"/>
        <w:rPr>
          <w:sz w:val="25"/>
          <w:lang w:val="es-ES"/>
        </w:rPr>
      </w:pPr>
    </w:p>
    <w:p w:rsidR="00FE2352" w:rsidRPr="00F84AA3" w:rsidRDefault="00FE2352" w:rsidP="00FE2352">
      <w:pPr>
        <w:pStyle w:val="Textoindependiente"/>
        <w:spacing w:before="6"/>
        <w:rPr>
          <w:sz w:val="25"/>
          <w:lang w:val="es-ES"/>
        </w:rPr>
      </w:pPr>
    </w:p>
    <w:p w:rsidR="00FE2352" w:rsidRPr="00F84AA3" w:rsidRDefault="00FE2352" w:rsidP="00FE2352">
      <w:pPr>
        <w:pStyle w:val="Textoindependiente"/>
        <w:spacing w:before="6"/>
        <w:rPr>
          <w:sz w:val="25"/>
          <w:lang w:val="es-ES"/>
        </w:rPr>
      </w:pPr>
    </w:p>
    <w:p w:rsidR="00FE2352" w:rsidRDefault="00FE2352" w:rsidP="00FE2352">
      <w:pPr>
        <w:pStyle w:val="Textoindependiente"/>
        <w:spacing w:before="6"/>
        <w:rPr>
          <w:sz w:val="25"/>
          <w:lang w:val="es-ES"/>
        </w:rPr>
      </w:pPr>
    </w:p>
    <w:p w:rsidR="00FE2352" w:rsidRDefault="00FE2352" w:rsidP="00FE2352">
      <w:pPr>
        <w:pStyle w:val="Textoindependiente"/>
        <w:spacing w:before="6"/>
        <w:rPr>
          <w:sz w:val="25"/>
          <w:lang w:val="es-ES"/>
        </w:rPr>
      </w:pPr>
    </w:p>
    <w:p w:rsidR="00FE2352" w:rsidRDefault="00FE2352" w:rsidP="00FE2352">
      <w:pPr>
        <w:pStyle w:val="Textoindependiente"/>
        <w:spacing w:before="6"/>
        <w:rPr>
          <w:sz w:val="25"/>
          <w:lang w:val="es-ES"/>
        </w:rPr>
      </w:pPr>
    </w:p>
    <w:p w:rsidR="00FE2352" w:rsidRDefault="00FE2352" w:rsidP="00FE2352">
      <w:pPr>
        <w:pStyle w:val="Textoindependiente"/>
        <w:spacing w:before="6"/>
        <w:rPr>
          <w:sz w:val="25"/>
          <w:lang w:val="es-ES"/>
        </w:rPr>
      </w:pPr>
    </w:p>
    <w:p w:rsidR="00FE2352" w:rsidRDefault="00FE2352" w:rsidP="00FE2352">
      <w:pPr>
        <w:pStyle w:val="Textoindependiente"/>
        <w:spacing w:before="6"/>
        <w:rPr>
          <w:sz w:val="25"/>
          <w:lang w:val="es-ES"/>
        </w:rPr>
      </w:pPr>
    </w:p>
    <w:p w:rsidR="00FE2352" w:rsidRDefault="00FE2352" w:rsidP="00FE2352">
      <w:pPr>
        <w:pStyle w:val="Textoindependiente"/>
        <w:spacing w:before="6"/>
        <w:rPr>
          <w:sz w:val="25"/>
          <w:lang w:val="es-ES"/>
        </w:rPr>
      </w:pPr>
    </w:p>
    <w:p w:rsidR="00F7791D" w:rsidRDefault="00F7791D" w:rsidP="00FE2352">
      <w:pPr>
        <w:pStyle w:val="Textoindependiente"/>
        <w:spacing w:before="6"/>
        <w:rPr>
          <w:sz w:val="25"/>
          <w:lang w:val="es-ES"/>
        </w:rPr>
      </w:pPr>
    </w:p>
    <w:p w:rsidR="00F7791D" w:rsidRDefault="00F7791D" w:rsidP="00FE2352">
      <w:pPr>
        <w:pStyle w:val="Textoindependiente"/>
        <w:spacing w:before="6"/>
        <w:rPr>
          <w:sz w:val="25"/>
          <w:lang w:val="es-ES"/>
        </w:rPr>
      </w:pPr>
    </w:p>
    <w:p w:rsidR="00F7791D" w:rsidRDefault="00F7791D" w:rsidP="00FE2352">
      <w:pPr>
        <w:pStyle w:val="Textoindependiente"/>
        <w:spacing w:before="6"/>
        <w:rPr>
          <w:sz w:val="25"/>
          <w:lang w:val="es-ES"/>
        </w:rPr>
      </w:pPr>
    </w:p>
    <w:p w:rsidR="00F7791D" w:rsidRDefault="00F7791D" w:rsidP="00FE2352">
      <w:pPr>
        <w:pStyle w:val="Textoindependiente"/>
        <w:spacing w:before="6"/>
        <w:rPr>
          <w:sz w:val="25"/>
          <w:lang w:val="es-ES"/>
        </w:rPr>
      </w:pPr>
    </w:p>
    <w:p w:rsidR="00F7791D" w:rsidRDefault="00F7791D" w:rsidP="00FE2352">
      <w:pPr>
        <w:pStyle w:val="Textoindependiente"/>
        <w:spacing w:before="6"/>
        <w:rPr>
          <w:sz w:val="25"/>
          <w:lang w:val="es-ES"/>
        </w:rPr>
      </w:pPr>
    </w:p>
    <w:p w:rsidR="00F7791D" w:rsidRDefault="00F7791D" w:rsidP="00FE2352">
      <w:pPr>
        <w:pStyle w:val="Textoindependiente"/>
        <w:spacing w:before="6"/>
        <w:rPr>
          <w:sz w:val="25"/>
          <w:lang w:val="es-ES"/>
        </w:rPr>
      </w:pPr>
    </w:p>
    <w:p w:rsidR="00F7791D" w:rsidRDefault="00F7791D" w:rsidP="00FE2352">
      <w:pPr>
        <w:pStyle w:val="Textoindependiente"/>
        <w:spacing w:before="6"/>
        <w:rPr>
          <w:sz w:val="25"/>
          <w:lang w:val="es-ES"/>
        </w:rPr>
      </w:pPr>
    </w:p>
    <w:p w:rsidR="00F7791D" w:rsidRDefault="00F7791D" w:rsidP="00FE2352">
      <w:pPr>
        <w:pStyle w:val="Textoindependiente"/>
        <w:spacing w:before="6"/>
        <w:rPr>
          <w:sz w:val="25"/>
          <w:lang w:val="es-ES"/>
        </w:rPr>
      </w:pPr>
    </w:p>
    <w:p w:rsidR="00FE2352" w:rsidRDefault="00FE2352" w:rsidP="00FE2352">
      <w:pPr>
        <w:pStyle w:val="Textoindependiente"/>
        <w:spacing w:before="6"/>
        <w:rPr>
          <w:sz w:val="25"/>
          <w:lang w:val="es-ES"/>
        </w:rPr>
      </w:pPr>
      <w:r w:rsidRPr="0068283B">
        <w:rPr>
          <w:noProof/>
          <w:color w:val="FF0000"/>
          <w:lang w:val="es-ES" w:eastAsia="es-ES"/>
        </w:rPr>
        <w:pict>
          <v:shape id="_x0000_s1052" type="#_x0000_t202" style="position:absolute;margin-left:210.45pt;margin-top:13.1pt;width:225.75pt;height:64.5pt;z-index:-25162137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52">
              <w:txbxContent>
                <w:p w:rsidR="00FE2352" w:rsidRPr="00682029" w:rsidRDefault="00FE2352" w:rsidP="00FE2352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FE2352" w:rsidRPr="00C75DEF" w:rsidRDefault="00FE2352" w:rsidP="00FE2352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FE2352" w:rsidRDefault="00FE2352" w:rsidP="00FE2352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FE2352" w:rsidRPr="00321FA8" w:rsidRDefault="00FE2352" w:rsidP="00FE2352">
                  <w:pPr>
                    <w:spacing w:after="0"/>
                    <w:jc w:val="center"/>
                  </w:pPr>
                </w:p>
                <w:p w:rsidR="00FE2352" w:rsidRPr="002739C4" w:rsidRDefault="00FE2352" w:rsidP="00FE2352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68283B">
        <w:rPr>
          <w:noProof/>
          <w:color w:val="FF0000"/>
          <w:lang w:val="es-ES" w:eastAsia="es-ES"/>
        </w:rPr>
        <w:pict>
          <v:shape id="_x0000_s1051" type="#_x0000_t202" style="position:absolute;margin-left:-9.3pt;margin-top:13.1pt;width:225.75pt;height:78pt;z-index:-25162240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51">
              <w:txbxContent>
                <w:p w:rsidR="00FE2352" w:rsidRPr="00682029" w:rsidRDefault="00FE2352" w:rsidP="00FE2352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FE2352" w:rsidRDefault="00FE2352" w:rsidP="00FE235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FE2352" w:rsidRPr="00321FA8" w:rsidRDefault="00FE2352" w:rsidP="00FE2352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FE2352" w:rsidRPr="00321FA8" w:rsidRDefault="00FE2352" w:rsidP="00FE2352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FE2352" w:rsidRPr="002739C4" w:rsidRDefault="00FE2352" w:rsidP="00FE2352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FE2352" w:rsidRDefault="00FE2352" w:rsidP="003472F4">
      <w:pPr>
        <w:rPr>
          <w:lang w:val="es-ES" w:eastAsia="en-US"/>
        </w:rPr>
      </w:pPr>
    </w:p>
    <w:p w:rsidR="00FE2352" w:rsidRDefault="00FE2352" w:rsidP="003472F4">
      <w:pPr>
        <w:rPr>
          <w:lang w:val="es-ES" w:eastAsia="en-US"/>
        </w:rPr>
      </w:pPr>
    </w:p>
    <w:p w:rsidR="00C33E8C" w:rsidRDefault="00C33E8C">
      <w:pPr>
        <w:rPr>
          <w:lang w:val="es-ES" w:eastAsia="en-US"/>
        </w:rPr>
      </w:pPr>
      <w:r>
        <w:rPr>
          <w:lang w:val="es-ES" w:eastAsia="en-US"/>
        </w:rPr>
        <w:br w:type="page"/>
      </w:r>
    </w:p>
    <w:p w:rsidR="00C33E8C" w:rsidRPr="004C4FD7" w:rsidRDefault="00C33E8C" w:rsidP="00C33E8C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C33E8C" w:rsidTr="005A13CA">
        <w:tc>
          <w:tcPr>
            <w:tcW w:w="5000" w:type="pct"/>
            <w:gridSpan w:val="3"/>
          </w:tcPr>
          <w:p w:rsidR="00C33E8C" w:rsidRPr="00F84AA3" w:rsidRDefault="00C33E8C" w:rsidP="005A13CA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4G</w:t>
            </w:r>
          </w:p>
        </w:tc>
      </w:tr>
      <w:tr w:rsidR="00C33E8C" w:rsidTr="005A13CA">
        <w:tc>
          <w:tcPr>
            <w:tcW w:w="1844" w:type="pct"/>
          </w:tcPr>
          <w:p w:rsidR="00C33E8C" w:rsidRPr="00A3344E" w:rsidRDefault="00C33E8C" w:rsidP="00C33E8C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29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C33E8C" w:rsidRDefault="00C33E8C" w:rsidP="005A13CA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11:25</w:t>
            </w:r>
          </w:p>
        </w:tc>
        <w:tc>
          <w:tcPr>
            <w:tcW w:w="1631" w:type="pct"/>
          </w:tcPr>
          <w:p w:rsidR="00C33E8C" w:rsidRDefault="00C33E8C" w:rsidP="005A13CA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12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55</w:t>
            </w:r>
          </w:p>
        </w:tc>
      </w:tr>
      <w:tr w:rsidR="00C33E8C" w:rsidTr="005A13CA">
        <w:tc>
          <w:tcPr>
            <w:tcW w:w="5000" w:type="pct"/>
            <w:gridSpan w:val="3"/>
          </w:tcPr>
          <w:p w:rsidR="00C33E8C" w:rsidRPr="00A3344E" w:rsidRDefault="00C33E8C" w:rsidP="005A13CA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C33E8C" w:rsidRPr="00A3344E" w:rsidRDefault="00C33E8C" w:rsidP="00C33E8C">
      <w:pPr>
        <w:pStyle w:val="Textoindependiente"/>
        <w:spacing w:before="6"/>
        <w:rPr>
          <w:sz w:val="25"/>
          <w:lang w:val="es-ES"/>
        </w:rPr>
      </w:pPr>
    </w:p>
    <w:p w:rsidR="00C33E8C" w:rsidRPr="004C4FD7" w:rsidRDefault="00C33E8C" w:rsidP="00C33E8C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C33E8C" w:rsidTr="005A13CA">
        <w:trPr>
          <w:trHeight w:val="2715"/>
        </w:trPr>
        <w:tc>
          <w:tcPr>
            <w:tcW w:w="9020" w:type="dxa"/>
          </w:tcPr>
          <w:p w:rsidR="00C33E8C" w:rsidRDefault="00C33E8C" w:rsidP="005A13C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cancela el acompañamiento debido a que la docente se encuentra cerrando el semestre, tomando evaluaciones a los estudiantes que aún deben notas </w:t>
            </w:r>
          </w:p>
          <w:p w:rsidR="00C33E8C" w:rsidRDefault="00C33E8C" w:rsidP="005A13C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33E8C" w:rsidRDefault="00C33E8C" w:rsidP="005A13CA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33E8C" w:rsidRPr="00A16A6C" w:rsidRDefault="00C33E8C" w:rsidP="005A13C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Observación</w:t>
            </w:r>
          </w:p>
          <w:p w:rsidR="00C33E8C" w:rsidRDefault="00C33E8C" w:rsidP="005A13C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 docente PACE sale del aula a buscar estudiantes que deben evaluaciones</w:t>
            </w:r>
            <w:r w:rsidR="00CB492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, además supervisa que desarrollen las evaluaciones en orden.</w:t>
            </w:r>
          </w:p>
          <w:p w:rsidR="00C33E8C" w:rsidRDefault="00C33E8C" w:rsidP="005A13C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33E8C" w:rsidRPr="00A3344E" w:rsidRDefault="00C33E8C" w:rsidP="005A13C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33E8C" w:rsidRPr="00F84AA3" w:rsidRDefault="00C33E8C" w:rsidP="005A13CA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C33E8C" w:rsidRPr="00F84AA3" w:rsidRDefault="00C33E8C" w:rsidP="00C33E8C">
      <w:pPr>
        <w:pStyle w:val="Textoindependiente"/>
        <w:spacing w:before="6"/>
        <w:rPr>
          <w:sz w:val="25"/>
          <w:lang w:val="es-ES"/>
        </w:rPr>
      </w:pPr>
    </w:p>
    <w:p w:rsidR="00C33E8C" w:rsidRPr="00F84AA3" w:rsidRDefault="00C33E8C" w:rsidP="00C33E8C">
      <w:pPr>
        <w:pStyle w:val="Textoindependiente"/>
        <w:spacing w:before="6"/>
        <w:rPr>
          <w:sz w:val="25"/>
          <w:lang w:val="es-ES"/>
        </w:rPr>
      </w:pPr>
    </w:p>
    <w:p w:rsidR="00C33E8C" w:rsidRPr="00F84AA3" w:rsidRDefault="00C33E8C" w:rsidP="00C33E8C">
      <w:pPr>
        <w:pStyle w:val="Textoindependiente"/>
        <w:spacing w:before="6"/>
        <w:rPr>
          <w:sz w:val="25"/>
          <w:lang w:val="es-ES"/>
        </w:rPr>
      </w:pPr>
    </w:p>
    <w:p w:rsidR="00C33E8C" w:rsidRPr="00F84AA3" w:rsidRDefault="00C33E8C" w:rsidP="00C33E8C">
      <w:pPr>
        <w:pStyle w:val="Textoindependiente"/>
        <w:spacing w:before="6"/>
        <w:rPr>
          <w:sz w:val="25"/>
          <w:lang w:val="es-ES"/>
        </w:rPr>
      </w:pPr>
    </w:p>
    <w:p w:rsidR="00C33E8C" w:rsidRDefault="00C33E8C" w:rsidP="00C33E8C">
      <w:pPr>
        <w:pStyle w:val="Textoindependiente"/>
        <w:spacing w:before="6"/>
        <w:rPr>
          <w:sz w:val="25"/>
          <w:lang w:val="es-ES"/>
        </w:rPr>
      </w:pPr>
    </w:p>
    <w:p w:rsidR="00C33E8C" w:rsidRDefault="00C33E8C" w:rsidP="00C33E8C">
      <w:pPr>
        <w:pStyle w:val="Textoindependiente"/>
        <w:spacing w:before="6"/>
        <w:rPr>
          <w:sz w:val="25"/>
          <w:lang w:val="es-ES"/>
        </w:rPr>
      </w:pPr>
    </w:p>
    <w:p w:rsidR="00C33E8C" w:rsidRDefault="00C33E8C" w:rsidP="00C33E8C">
      <w:pPr>
        <w:pStyle w:val="Textoindependiente"/>
        <w:spacing w:before="6"/>
        <w:rPr>
          <w:sz w:val="25"/>
          <w:lang w:val="es-ES"/>
        </w:rPr>
      </w:pPr>
    </w:p>
    <w:p w:rsidR="00C33E8C" w:rsidRDefault="00C33E8C" w:rsidP="00C33E8C">
      <w:pPr>
        <w:pStyle w:val="Textoindependiente"/>
        <w:spacing w:before="6"/>
        <w:rPr>
          <w:sz w:val="25"/>
          <w:lang w:val="es-ES"/>
        </w:rPr>
      </w:pPr>
    </w:p>
    <w:p w:rsidR="00C33E8C" w:rsidRDefault="00C33E8C" w:rsidP="00C33E8C">
      <w:pPr>
        <w:pStyle w:val="Textoindependiente"/>
        <w:spacing w:before="6"/>
        <w:rPr>
          <w:sz w:val="25"/>
          <w:lang w:val="es-ES"/>
        </w:rPr>
      </w:pPr>
    </w:p>
    <w:p w:rsidR="00C33E8C" w:rsidRDefault="00C33E8C" w:rsidP="00C33E8C">
      <w:pPr>
        <w:pStyle w:val="Textoindependiente"/>
        <w:spacing w:before="6"/>
        <w:rPr>
          <w:sz w:val="25"/>
          <w:lang w:val="es-ES"/>
        </w:rPr>
      </w:pPr>
    </w:p>
    <w:p w:rsidR="00C33E8C" w:rsidRDefault="00C33E8C" w:rsidP="00C33E8C">
      <w:pPr>
        <w:pStyle w:val="Textoindependiente"/>
        <w:spacing w:before="6"/>
        <w:rPr>
          <w:sz w:val="25"/>
          <w:lang w:val="es-ES"/>
        </w:rPr>
      </w:pPr>
      <w:r w:rsidRPr="0068283B">
        <w:rPr>
          <w:noProof/>
          <w:color w:val="FF0000"/>
          <w:lang w:val="es-ES" w:eastAsia="es-ES"/>
        </w:rPr>
        <w:pict>
          <v:shape id="_x0000_s1054" type="#_x0000_t202" style="position:absolute;margin-left:210.45pt;margin-top:13.1pt;width:225.75pt;height:64.5pt;z-index:-25161830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54">
              <w:txbxContent>
                <w:p w:rsidR="00C33E8C" w:rsidRPr="00682029" w:rsidRDefault="00C33E8C" w:rsidP="00C33E8C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C33E8C" w:rsidRPr="00C75DEF" w:rsidRDefault="00C33E8C" w:rsidP="00C33E8C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C33E8C" w:rsidRDefault="00C33E8C" w:rsidP="00C33E8C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C33E8C" w:rsidRPr="00321FA8" w:rsidRDefault="00C33E8C" w:rsidP="00C33E8C">
                  <w:pPr>
                    <w:spacing w:after="0"/>
                    <w:jc w:val="center"/>
                  </w:pPr>
                </w:p>
                <w:p w:rsidR="00C33E8C" w:rsidRPr="002739C4" w:rsidRDefault="00C33E8C" w:rsidP="00C33E8C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68283B">
        <w:rPr>
          <w:noProof/>
          <w:color w:val="FF0000"/>
          <w:lang w:val="es-ES" w:eastAsia="es-ES"/>
        </w:rPr>
        <w:pict>
          <v:shape id="_x0000_s1053" type="#_x0000_t202" style="position:absolute;margin-left:-9.3pt;margin-top:13.1pt;width:225.75pt;height:78pt;z-index:-25161932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53">
              <w:txbxContent>
                <w:p w:rsidR="00C33E8C" w:rsidRPr="00682029" w:rsidRDefault="00C33E8C" w:rsidP="00C33E8C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C33E8C" w:rsidRDefault="00C33E8C" w:rsidP="00C33E8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C33E8C" w:rsidRPr="00321FA8" w:rsidRDefault="00C33E8C" w:rsidP="00C33E8C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C33E8C" w:rsidRPr="00321FA8" w:rsidRDefault="00C33E8C" w:rsidP="00C33E8C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C33E8C" w:rsidRPr="002739C4" w:rsidRDefault="00C33E8C" w:rsidP="00C33E8C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FE2352" w:rsidRDefault="00C33E8C" w:rsidP="00C33E8C">
      <w:pPr>
        <w:rPr>
          <w:lang w:val="es-ES" w:eastAsia="en-US"/>
        </w:rPr>
      </w:pPr>
      <w:r>
        <w:rPr>
          <w:sz w:val="25"/>
          <w:lang w:val="es-ES"/>
        </w:rPr>
        <w:br w:type="page"/>
      </w:r>
    </w:p>
    <w:sectPr w:rsidR="00FE2352" w:rsidSect="000F6411">
      <w:headerReference w:type="default" r:id="rId8"/>
      <w:pgSz w:w="12240" w:h="15840"/>
      <w:pgMar w:top="1955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091" w:rsidRDefault="00E36091">
      <w:pPr>
        <w:spacing w:after="0" w:line="240" w:lineRule="auto"/>
      </w:pPr>
      <w:r>
        <w:separator/>
      </w:r>
    </w:p>
  </w:endnote>
  <w:endnote w:type="continuationSeparator" w:id="0">
    <w:p w:rsidR="00E36091" w:rsidRDefault="00E36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091" w:rsidRDefault="00E36091">
      <w:pPr>
        <w:spacing w:after="0" w:line="240" w:lineRule="auto"/>
      </w:pPr>
      <w:r>
        <w:separator/>
      </w:r>
    </w:p>
  </w:footnote>
  <w:footnote w:type="continuationSeparator" w:id="0">
    <w:p w:rsidR="00E36091" w:rsidRDefault="00E36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F98" w:rsidRDefault="00EB2128">
    <w:pPr>
      <w:tabs>
        <w:tab w:val="center" w:pos="4419"/>
        <w:tab w:val="right" w:pos="8838"/>
      </w:tabs>
      <w:spacing w:before="708" w:after="0" w:line="240" w:lineRule="auto"/>
    </w:pPr>
    <w:r>
      <w:rPr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-80010</wp:posOffset>
          </wp:positionH>
          <wp:positionV relativeFrom="paragraph">
            <wp:posOffset>247650</wp:posOffset>
          </wp:positionV>
          <wp:extent cx="2219325" cy="838200"/>
          <wp:effectExtent l="19050" t="0" r="9525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 w:rsidRPr="000F6411"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2472690</wp:posOffset>
          </wp:positionH>
          <wp:positionV relativeFrom="paragraph">
            <wp:posOffset>266700</wp:posOffset>
          </wp:positionV>
          <wp:extent cx="1666875" cy="833120"/>
          <wp:effectExtent l="0" t="0" r="9525" b="5080"/>
          <wp:wrapNone/>
          <wp:docPr id="16" name="Imagen 16" descr="C:\Users\nnube\Downloads\PACE-Logo-color-HORZ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nube\Downloads\PACE-Logo-color-HORZ (1)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833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>
      <w:rPr>
        <w:noProof/>
      </w:rPr>
      <w:drawing>
        <wp:anchor distT="0" distB="0" distL="0" distR="0" simplePos="0" relativeHeight="251658240" behindDoc="0" locked="0" layoutInCell="0" allowOverlap="1">
          <wp:simplePos x="0" y="0"/>
          <wp:positionH relativeFrom="margin">
            <wp:posOffset>4460875</wp:posOffset>
          </wp:positionH>
          <wp:positionV relativeFrom="paragraph">
            <wp:posOffset>269240</wp:posOffset>
          </wp:positionV>
          <wp:extent cx="1323340" cy="901065"/>
          <wp:effectExtent l="0" t="0" r="0" b="0"/>
          <wp:wrapSquare wrapText="bothSides" distT="0" distB="0" distL="0" distR="0"/>
          <wp:docPr id="14" name="image04.png" descr="Logo_uta_nuevo300pp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 descr="Logo_uta_nuevo300ppp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340" cy="901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47E51"/>
    <w:multiLevelType w:val="hybridMultilevel"/>
    <w:tmpl w:val="746CF88A"/>
    <w:lvl w:ilvl="0" w:tplc="F9E0A6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B5147E"/>
    <w:multiLevelType w:val="hybridMultilevel"/>
    <w:tmpl w:val="AFC6F224"/>
    <w:lvl w:ilvl="0" w:tplc="F9E0A6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proofState w:spelling="clean" w:grammar="clean"/>
  <w:defaultTabStop w:val="720"/>
  <w:hyphenationZone w:val="425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1E1F98"/>
    <w:rsid w:val="00005C35"/>
    <w:rsid w:val="0001118D"/>
    <w:rsid w:val="00017D33"/>
    <w:rsid w:val="0004258E"/>
    <w:rsid w:val="00045C3A"/>
    <w:rsid w:val="000508C8"/>
    <w:rsid w:val="000578B4"/>
    <w:rsid w:val="00066063"/>
    <w:rsid w:val="0006664A"/>
    <w:rsid w:val="00071136"/>
    <w:rsid w:val="00095E7D"/>
    <w:rsid w:val="000C3A79"/>
    <w:rsid w:val="000F4F08"/>
    <w:rsid w:val="000F6411"/>
    <w:rsid w:val="00104A25"/>
    <w:rsid w:val="001239ED"/>
    <w:rsid w:val="0014458C"/>
    <w:rsid w:val="00161774"/>
    <w:rsid w:val="001633ED"/>
    <w:rsid w:val="00170DD0"/>
    <w:rsid w:val="00183BB8"/>
    <w:rsid w:val="00190A55"/>
    <w:rsid w:val="001A1BFF"/>
    <w:rsid w:val="001A25F4"/>
    <w:rsid w:val="001A2ECF"/>
    <w:rsid w:val="001A6682"/>
    <w:rsid w:val="001C12CB"/>
    <w:rsid w:val="001C3A56"/>
    <w:rsid w:val="001C5DC2"/>
    <w:rsid w:val="001E1F98"/>
    <w:rsid w:val="001E62B1"/>
    <w:rsid w:val="001E69AB"/>
    <w:rsid w:val="0020089E"/>
    <w:rsid w:val="00202CF9"/>
    <w:rsid w:val="00213E09"/>
    <w:rsid w:val="0021759E"/>
    <w:rsid w:val="00245325"/>
    <w:rsid w:val="00246623"/>
    <w:rsid w:val="002523A0"/>
    <w:rsid w:val="00252DE0"/>
    <w:rsid w:val="002637EF"/>
    <w:rsid w:val="0026776F"/>
    <w:rsid w:val="002770A2"/>
    <w:rsid w:val="00277C7C"/>
    <w:rsid w:val="002836FA"/>
    <w:rsid w:val="00286015"/>
    <w:rsid w:val="0029533C"/>
    <w:rsid w:val="002A2D36"/>
    <w:rsid w:val="002A71E3"/>
    <w:rsid w:val="002C11A5"/>
    <w:rsid w:val="002D227B"/>
    <w:rsid w:val="003006E7"/>
    <w:rsid w:val="00303CE2"/>
    <w:rsid w:val="00304B94"/>
    <w:rsid w:val="00322CC0"/>
    <w:rsid w:val="00327452"/>
    <w:rsid w:val="003415E9"/>
    <w:rsid w:val="0034248E"/>
    <w:rsid w:val="00345CDB"/>
    <w:rsid w:val="003472F4"/>
    <w:rsid w:val="00347AE6"/>
    <w:rsid w:val="00351411"/>
    <w:rsid w:val="00352A57"/>
    <w:rsid w:val="003559D8"/>
    <w:rsid w:val="00367409"/>
    <w:rsid w:val="00376219"/>
    <w:rsid w:val="003817F3"/>
    <w:rsid w:val="00385782"/>
    <w:rsid w:val="003869A4"/>
    <w:rsid w:val="003A1E54"/>
    <w:rsid w:val="003A356B"/>
    <w:rsid w:val="003A4CF3"/>
    <w:rsid w:val="003B3DCD"/>
    <w:rsid w:val="003B6660"/>
    <w:rsid w:val="003C4C6E"/>
    <w:rsid w:val="003D2869"/>
    <w:rsid w:val="003E486D"/>
    <w:rsid w:val="003F58B4"/>
    <w:rsid w:val="003F5C04"/>
    <w:rsid w:val="00415DFF"/>
    <w:rsid w:val="0044557F"/>
    <w:rsid w:val="00445ED7"/>
    <w:rsid w:val="00474B65"/>
    <w:rsid w:val="00484FA6"/>
    <w:rsid w:val="004906B3"/>
    <w:rsid w:val="0049507B"/>
    <w:rsid w:val="004A09D8"/>
    <w:rsid w:val="004A57F2"/>
    <w:rsid w:val="004B223F"/>
    <w:rsid w:val="004B4813"/>
    <w:rsid w:val="004C1293"/>
    <w:rsid w:val="004C2D50"/>
    <w:rsid w:val="004C7DB4"/>
    <w:rsid w:val="004E53CE"/>
    <w:rsid w:val="004F1EF5"/>
    <w:rsid w:val="004F2333"/>
    <w:rsid w:val="005114C0"/>
    <w:rsid w:val="00516F29"/>
    <w:rsid w:val="00521EA0"/>
    <w:rsid w:val="00526F61"/>
    <w:rsid w:val="00530F91"/>
    <w:rsid w:val="005663C5"/>
    <w:rsid w:val="00567A29"/>
    <w:rsid w:val="00567B68"/>
    <w:rsid w:val="00572CCA"/>
    <w:rsid w:val="005866CE"/>
    <w:rsid w:val="00595D41"/>
    <w:rsid w:val="00596955"/>
    <w:rsid w:val="005A0C3B"/>
    <w:rsid w:val="005D0B65"/>
    <w:rsid w:val="005D1987"/>
    <w:rsid w:val="005D3FF3"/>
    <w:rsid w:val="005D7189"/>
    <w:rsid w:val="005E3477"/>
    <w:rsid w:val="005F27F1"/>
    <w:rsid w:val="005F6EF2"/>
    <w:rsid w:val="005F749C"/>
    <w:rsid w:val="00604216"/>
    <w:rsid w:val="00612408"/>
    <w:rsid w:val="0063116A"/>
    <w:rsid w:val="00634401"/>
    <w:rsid w:val="00654869"/>
    <w:rsid w:val="006678EC"/>
    <w:rsid w:val="006804B3"/>
    <w:rsid w:val="00682029"/>
    <w:rsid w:val="0068283B"/>
    <w:rsid w:val="006A08ED"/>
    <w:rsid w:val="006A655D"/>
    <w:rsid w:val="006B0B16"/>
    <w:rsid w:val="006E5AB2"/>
    <w:rsid w:val="006F0FD0"/>
    <w:rsid w:val="006F67EC"/>
    <w:rsid w:val="007007AC"/>
    <w:rsid w:val="007122E0"/>
    <w:rsid w:val="00713B93"/>
    <w:rsid w:val="007215A6"/>
    <w:rsid w:val="007323CA"/>
    <w:rsid w:val="00735FC3"/>
    <w:rsid w:val="00736C49"/>
    <w:rsid w:val="007464B3"/>
    <w:rsid w:val="0075717B"/>
    <w:rsid w:val="00793971"/>
    <w:rsid w:val="007A0A7F"/>
    <w:rsid w:val="007A2A14"/>
    <w:rsid w:val="007C77F3"/>
    <w:rsid w:val="007E53D2"/>
    <w:rsid w:val="007E5762"/>
    <w:rsid w:val="0080334D"/>
    <w:rsid w:val="0080699E"/>
    <w:rsid w:val="00806EF9"/>
    <w:rsid w:val="008179C4"/>
    <w:rsid w:val="0082373F"/>
    <w:rsid w:val="00832EDD"/>
    <w:rsid w:val="00836400"/>
    <w:rsid w:val="008471D7"/>
    <w:rsid w:val="008521B8"/>
    <w:rsid w:val="00886CC6"/>
    <w:rsid w:val="00895D8D"/>
    <w:rsid w:val="008A61FE"/>
    <w:rsid w:val="008B5BBA"/>
    <w:rsid w:val="008C0E0E"/>
    <w:rsid w:val="008D1B43"/>
    <w:rsid w:val="008D4097"/>
    <w:rsid w:val="008D4951"/>
    <w:rsid w:val="008E0610"/>
    <w:rsid w:val="00910773"/>
    <w:rsid w:val="00910F94"/>
    <w:rsid w:val="00914236"/>
    <w:rsid w:val="00916CDB"/>
    <w:rsid w:val="00921ECA"/>
    <w:rsid w:val="00925543"/>
    <w:rsid w:val="009309C2"/>
    <w:rsid w:val="009320EA"/>
    <w:rsid w:val="00935C4F"/>
    <w:rsid w:val="0096083D"/>
    <w:rsid w:val="00967F9E"/>
    <w:rsid w:val="00985BF4"/>
    <w:rsid w:val="00987BD6"/>
    <w:rsid w:val="009B31A4"/>
    <w:rsid w:val="009E35D6"/>
    <w:rsid w:val="00A16A6C"/>
    <w:rsid w:val="00A25A3D"/>
    <w:rsid w:val="00A25EC0"/>
    <w:rsid w:val="00A2695D"/>
    <w:rsid w:val="00A3344E"/>
    <w:rsid w:val="00A41A20"/>
    <w:rsid w:val="00A631BC"/>
    <w:rsid w:val="00A77D6C"/>
    <w:rsid w:val="00A8351C"/>
    <w:rsid w:val="00AA2799"/>
    <w:rsid w:val="00AA587D"/>
    <w:rsid w:val="00AA7853"/>
    <w:rsid w:val="00AB6626"/>
    <w:rsid w:val="00AE507B"/>
    <w:rsid w:val="00AE7A47"/>
    <w:rsid w:val="00AF4C94"/>
    <w:rsid w:val="00B051A9"/>
    <w:rsid w:val="00B0644C"/>
    <w:rsid w:val="00B1041B"/>
    <w:rsid w:val="00B15C03"/>
    <w:rsid w:val="00B1667D"/>
    <w:rsid w:val="00B22909"/>
    <w:rsid w:val="00B26968"/>
    <w:rsid w:val="00B26DE5"/>
    <w:rsid w:val="00B32D4F"/>
    <w:rsid w:val="00B54204"/>
    <w:rsid w:val="00B64296"/>
    <w:rsid w:val="00B74C25"/>
    <w:rsid w:val="00B76118"/>
    <w:rsid w:val="00B9325B"/>
    <w:rsid w:val="00B93EB5"/>
    <w:rsid w:val="00BA5BA9"/>
    <w:rsid w:val="00BC3138"/>
    <w:rsid w:val="00BD60C8"/>
    <w:rsid w:val="00BD7F33"/>
    <w:rsid w:val="00BE147B"/>
    <w:rsid w:val="00BE1656"/>
    <w:rsid w:val="00BE660B"/>
    <w:rsid w:val="00BF100A"/>
    <w:rsid w:val="00C009A9"/>
    <w:rsid w:val="00C0585C"/>
    <w:rsid w:val="00C23AA4"/>
    <w:rsid w:val="00C23BB1"/>
    <w:rsid w:val="00C25F12"/>
    <w:rsid w:val="00C32651"/>
    <w:rsid w:val="00C32C10"/>
    <w:rsid w:val="00C33E8C"/>
    <w:rsid w:val="00C429CD"/>
    <w:rsid w:val="00C42C18"/>
    <w:rsid w:val="00C56820"/>
    <w:rsid w:val="00C61BE3"/>
    <w:rsid w:val="00C71AEE"/>
    <w:rsid w:val="00CA6463"/>
    <w:rsid w:val="00CB2FC9"/>
    <w:rsid w:val="00CB4925"/>
    <w:rsid w:val="00CC0D4E"/>
    <w:rsid w:val="00CC17A2"/>
    <w:rsid w:val="00CD2256"/>
    <w:rsid w:val="00CE128E"/>
    <w:rsid w:val="00CE620E"/>
    <w:rsid w:val="00CE64F0"/>
    <w:rsid w:val="00CF3DE8"/>
    <w:rsid w:val="00CF5573"/>
    <w:rsid w:val="00CF6C73"/>
    <w:rsid w:val="00D0147A"/>
    <w:rsid w:val="00D035CD"/>
    <w:rsid w:val="00D21F8F"/>
    <w:rsid w:val="00D273C9"/>
    <w:rsid w:val="00D27A56"/>
    <w:rsid w:val="00D306CB"/>
    <w:rsid w:val="00D34331"/>
    <w:rsid w:val="00D37C08"/>
    <w:rsid w:val="00D41261"/>
    <w:rsid w:val="00D43E57"/>
    <w:rsid w:val="00D45A59"/>
    <w:rsid w:val="00D57A5B"/>
    <w:rsid w:val="00D60A1D"/>
    <w:rsid w:val="00D836A0"/>
    <w:rsid w:val="00D842DD"/>
    <w:rsid w:val="00D863EC"/>
    <w:rsid w:val="00DA6DEB"/>
    <w:rsid w:val="00DC0019"/>
    <w:rsid w:val="00DD1415"/>
    <w:rsid w:val="00DD4605"/>
    <w:rsid w:val="00DF7578"/>
    <w:rsid w:val="00E01EB4"/>
    <w:rsid w:val="00E02BBF"/>
    <w:rsid w:val="00E10F2A"/>
    <w:rsid w:val="00E342D6"/>
    <w:rsid w:val="00E36091"/>
    <w:rsid w:val="00E54C21"/>
    <w:rsid w:val="00E57C62"/>
    <w:rsid w:val="00E57F27"/>
    <w:rsid w:val="00E633FB"/>
    <w:rsid w:val="00E6462E"/>
    <w:rsid w:val="00E71387"/>
    <w:rsid w:val="00E72E38"/>
    <w:rsid w:val="00E73735"/>
    <w:rsid w:val="00E8032A"/>
    <w:rsid w:val="00E848BF"/>
    <w:rsid w:val="00E852F4"/>
    <w:rsid w:val="00E93C21"/>
    <w:rsid w:val="00EB2128"/>
    <w:rsid w:val="00EB6B7E"/>
    <w:rsid w:val="00EC487A"/>
    <w:rsid w:val="00EC5566"/>
    <w:rsid w:val="00ED536A"/>
    <w:rsid w:val="00EF62A6"/>
    <w:rsid w:val="00F152BE"/>
    <w:rsid w:val="00F201A9"/>
    <w:rsid w:val="00F222E5"/>
    <w:rsid w:val="00F42EB3"/>
    <w:rsid w:val="00F70A88"/>
    <w:rsid w:val="00F71F27"/>
    <w:rsid w:val="00F744DB"/>
    <w:rsid w:val="00F7791D"/>
    <w:rsid w:val="00F81B5B"/>
    <w:rsid w:val="00F84AA3"/>
    <w:rsid w:val="00FA4FB0"/>
    <w:rsid w:val="00FB6F25"/>
    <w:rsid w:val="00FC1A2C"/>
    <w:rsid w:val="00FC4B24"/>
    <w:rsid w:val="00FD68ED"/>
    <w:rsid w:val="00FE2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041B"/>
  </w:style>
  <w:style w:type="paragraph" w:styleId="Ttulo1">
    <w:name w:val="heading 1"/>
    <w:basedOn w:val="Normal"/>
    <w:next w:val="Normal"/>
    <w:rsid w:val="00B1041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1041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1041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1041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1041B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1041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04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041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1041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411"/>
  </w:style>
  <w:style w:type="paragraph" w:styleId="Piedepgina">
    <w:name w:val="footer"/>
    <w:basedOn w:val="Normal"/>
    <w:link w:val="Piedepgina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411"/>
  </w:style>
  <w:style w:type="paragraph" w:styleId="Textoindependiente">
    <w:name w:val="Body Text"/>
    <w:basedOn w:val="Normal"/>
    <w:link w:val="TextoindependienteCar"/>
    <w:uiPriority w:val="1"/>
    <w:qFormat/>
    <w:rsid w:val="00B0644C"/>
    <w:pPr>
      <w:widowControl w:val="0"/>
      <w:spacing w:after="0" w:line="240" w:lineRule="auto"/>
    </w:pPr>
    <w:rPr>
      <w:b/>
      <w:bCs/>
      <w:color w:val="auto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644C"/>
    <w:rPr>
      <w:b/>
      <w:bCs/>
      <w:color w:val="auto"/>
      <w:lang w:val="en-US" w:eastAsia="en-US"/>
    </w:rPr>
  </w:style>
  <w:style w:type="table" w:styleId="Tablaconcuadrcula">
    <w:name w:val="Table Grid"/>
    <w:basedOn w:val="Tablanormal"/>
    <w:uiPriority w:val="59"/>
    <w:rsid w:val="00B0644C"/>
    <w:pPr>
      <w:spacing w:after="0" w:line="240" w:lineRule="auto"/>
    </w:pPr>
    <w:rPr>
      <w:rFonts w:asciiTheme="minorHAnsi" w:eastAsiaTheme="minorHAnsi" w:hAnsiTheme="minorHAnsi" w:cstheme="minorBidi"/>
      <w:color w:val="auto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1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DAC679-8CF1-47CF-BDC4-9F922831D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14</Pages>
  <Words>1602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 Bernardita Pérez</dc:creator>
  <cp:lastModifiedBy>Miguel Apaza</cp:lastModifiedBy>
  <cp:revision>145</cp:revision>
  <cp:lastPrinted>2017-04-25T12:17:00Z</cp:lastPrinted>
  <dcterms:created xsi:type="dcterms:W3CDTF">2018-05-03T19:05:00Z</dcterms:created>
  <dcterms:modified xsi:type="dcterms:W3CDTF">2018-07-05T21:30:00Z</dcterms:modified>
</cp:coreProperties>
</file>