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B93EB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B93EB5">
              <w:rPr>
                <w:b w:val="0"/>
                <w:sz w:val="25"/>
                <w:lang w:val="es-ES"/>
              </w:rPr>
              <w:t>3E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4C7DB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4C7DB4">
              <w:rPr>
                <w:b w:val="0"/>
                <w:sz w:val="25"/>
                <w:lang w:val="es-ES"/>
              </w:rPr>
              <w:t>18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E01EB4">
              <w:rPr>
                <w:b w:val="0"/>
                <w:sz w:val="25"/>
                <w:lang w:val="es-ES"/>
              </w:rPr>
              <w:t>Junio</w:t>
            </w:r>
            <w:r w:rsidR="007E53D2">
              <w:rPr>
                <w:b w:val="0"/>
                <w:sz w:val="25"/>
                <w:lang w:val="es-ES"/>
              </w:rPr>
              <w:t xml:space="preserve"> de</w:t>
            </w:r>
            <w:r w:rsidR="00E01EB4">
              <w:rPr>
                <w:b w:val="0"/>
                <w:sz w:val="25"/>
                <w:lang w:val="es-ES"/>
              </w:rPr>
              <w:t>l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B5BBA" w:rsidRDefault="002770A2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2770A2" w:rsidRPr="00F84AA3" w:rsidRDefault="002770A2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2770A2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</w:t>
            </w:r>
          </w:p>
          <w:p w:rsidR="00EC487A" w:rsidRDefault="00EC487A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EC487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 un número complejo calcular su m</w:t>
            </w:r>
            <w:r w:rsidR="008B5BBA" w:rsidRPr="00EC487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ódulo y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conjugado</w:t>
            </w:r>
          </w:p>
          <w:p w:rsidR="000508C8" w:rsidRPr="00EC487A" w:rsidRDefault="00DA6DEB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números complejos calcular la suma, resta, multiplicación y división.</w:t>
            </w:r>
          </w:p>
          <w:p w:rsidR="000508C8" w:rsidRDefault="000508C8" w:rsidP="000508C8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8B5BBA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</w:t>
            </w:r>
            <w:r w:rsidR="000508C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da a conocer la fecha en que se realizará </w:t>
            </w:r>
            <w:r w:rsidR="003415E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prueba de avance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luego plantea ejercicios en la pizarra para que los estudiantes ejerciten los contenidos aprendidos durante el semestre</w:t>
            </w:r>
            <w:r w:rsidR="000508C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</w:t>
            </w:r>
            <w:r w:rsidR="008B5BB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explicando </w:t>
            </w:r>
            <w:r w:rsidR="002770A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conceptos y forma de operar con </w:t>
            </w:r>
            <w:r w:rsidR="00D21F8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los </w:t>
            </w:r>
            <w:r w:rsidR="00DA6DE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números </w:t>
            </w:r>
            <w:r w:rsidR="00D21F8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complejos.</w:t>
            </w: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973B62" w:rsidP="00B0644C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Cuadro de texto 16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7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4C7DB4" w:rsidRDefault="004C7DB4">
      <w:pPr>
        <w:rPr>
          <w:b/>
          <w:bCs/>
          <w:color w:val="auto"/>
          <w:lang w:eastAsia="en-US"/>
        </w:rPr>
      </w:pPr>
      <w:r>
        <w:rPr>
          <w:b/>
          <w:bCs/>
          <w:color w:val="auto"/>
          <w:lang w:eastAsia="en-US"/>
        </w:rPr>
        <w:br w:type="page"/>
      </w:r>
    </w:p>
    <w:p w:rsidR="004C7DB4" w:rsidRPr="004C4FD7" w:rsidRDefault="004C7DB4" w:rsidP="004C7DB4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4C7DB4" w:rsidTr="00563A89">
        <w:tc>
          <w:tcPr>
            <w:tcW w:w="5000" w:type="pct"/>
            <w:gridSpan w:val="3"/>
          </w:tcPr>
          <w:p w:rsidR="004C7DB4" w:rsidRPr="00F84AA3" w:rsidRDefault="004C7DB4" w:rsidP="004C7DB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3F</w:t>
            </w:r>
          </w:p>
        </w:tc>
      </w:tr>
      <w:tr w:rsidR="004C7DB4" w:rsidTr="00563A89">
        <w:tc>
          <w:tcPr>
            <w:tcW w:w="1844" w:type="pct"/>
          </w:tcPr>
          <w:p w:rsidR="004C7DB4" w:rsidRPr="00A3344E" w:rsidRDefault="004C7DB4" w:rsidP="004C7DB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19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C7DB4" w:rsidRDefault="004C7DB4" w:rsidP="00563A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4C7DB4" w:rsidRDefault="004C7DB4" w:rsidP="00563A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4C7DB4" w:rsidTr="00563A89">
        <w:tc>
          <w:tcPr>
            <w:tcW w:w="5000" w:type="pct"/>
            <w:gridSpan w:val="3"/>
          </w:tcPr>
          <w:p w:rsidR="004C7DB4" w:rsidRPr="00A3344E" w:rsidRDefault="004C7DB4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C7DB4" w:rsidRPr="00A3344E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4C4FD7" w:rsidRDefault="004C7DB4" w:rsidP="004C7DB4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4C7DB4" w:rsidTr="00563A89">
        <w:trPr>
          <w:trHeight w:val="2715"/>
        </w:trPr>
        <w:tc>
          <w:tcPr>
            <w:tcW w:w="9020" w:type="dxa"/>
          </w:tcPr>
          <w:p w:rsidR="004C7DB4" w:rsidRDefault="004C7DB4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Default="00634401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634401" w:rsidRPr="00F84AA3" w:rsidRDefault="00634401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Default="004C7DB4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4C7DB4" w:rsidRDefault="004C7DB4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Default="00634401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puntos calcular la dist</w:t>
            </w:r>
            <w:r w:rsidR="004C7DB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ancia y punto medio entre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ellos</w:t>
            </w:r>
          </w:p>
          <w:p w:rsidR="004C7DB4" w:rsidRDefault="00634401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un punto y la pendiente obtener la e</w:t>
            </w:r>
            <w:r w:rsidR="004C7DB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cuación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recta utilizando la fórmula punto pendiente.</w:t>
            </w:r>
          </w:p>
          <w:p w:rsidR="004C7DB4" w:rsidRDefault="004C7DB4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Ecuación principal y general de una recta </w:t>
            </w:r>
          </w:p>
          <w:p w:rsidR="004C7DB4" w:rsidRDefault="004C7DB4" w:rsidP="00563A89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Default="003817F3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="004C7DB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 docente da a conocer la fecha en que se realizará </w:t>
            </w:r>
            <w:r w:rsidR="003415E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prueba de avance</w:t>
            </w:r>
            <w:r w:rsidR="004C7DB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luego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hace un </w:t>
            </w:r>
            <w:r w:rsidR="00A77D6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breve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repaso procediendo después a entregar una mini guía de ejercicios. Al finalizar la clase se realiza la corrección de los ejercicios, entregando decimas a los estudiantes que completaron la guía.</w:t>
            </w:r>
          </w:p>
          <w:p w:rsidR="003817F3" w:rsidRDefault="003817F3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Default="003817F3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Durante la clase a</w:t>
            </w:r>
            <w:r w:rsidR="004C7DB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mbos docentes revisan los desarrollos de los estudiantes, respondiendo sus dudas,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explicando </w:t>
            </w:r>
            <w:r w:rsidR="000C3A7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conceptos y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cómo utilizar las f</w:t>
            </w:r>
            <w:r w:rsidR="000C3A7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ó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rmulas</w:t>
            </w:r>
            <w:r w:rsidR="004C7DB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4C7DB4" w:rsidRPr="00A3344E" w:rsidRDefault="004C7DB4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Pr="00F84AA3" w:rsidRDefault="004C7DB4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973B62" w:rsidP="004C7DB4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30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0">
              <w:txbxContent>
                <w:p w:rsidR="004C7DB4" w:rsidRPr="00682029" w:rsidRDefault="004C7DB4" w:rsidP="004C7DB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C7DB4" w:rsidRPr="00C75DEF" w:rsidRDefault="004C7DB4" w:rsidP="004C7DB4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C7DB4" w:rsidRDefault="004C7DB4" w:rsidP="004C7DB4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C7DB4" w:rsidRPr="00321FA8" w:rsidRDefault="004C7DB4" w:rsidP="004C7DB4">
                  <w:pPr>
                    <w:spacing w:after="0"/>
                    <w:jc w:val="center"/>
                  </w:pPr>
                </w:p>
                <w:p w:rsidR="004C7DB4" w:rsidRPr="002739C4" w:rsidRDefault="004C7DB4" w:rsidP="004C7DB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29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9">
              <w:txbxContent>
                <w:p w:rsidR="004C7DB4" w:rsidRPr="00682029" w:rsidRDefault="004C7DB4" w:rsidP="004C7DB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C7DB4" w:rsidRDefault="004C7DB4" w:rsidP="004C7DB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C7DB4" w:rsidRPr="00321FA8" w:rsidRDefault="004C7DB4" w:rsidP="004C7DB4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C7DB4" w:rsidRPr="00321FA8" w:rsidRDefault="004C7DB4" w:rsidP="004C7DB4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C7DB4" w:rsidRPr="002739C4" w:rsidRDefault="004C7DB4" w:rsidP="004C7DB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C7DB4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lang w:val="es-ES"/>
        </w:rPr>
      </w:pPr>
    </w:p>
    <w:p w:rsidR="00D306CB" w:rsidRDefault="004C7DB4" w:rsidP="004C7DB4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4E53CE" w:rsidRPr="004C4FD7" w:rsidRDefault="004E53CE" w:rsidP="004E53CE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4E53CE" w:rsidTr="00563A89">
        <w:tc>
          <w:tcPr>
            <w:tcW w:w="5000" w:type="pct"/>
            <w:gridSpan w:val="3"/>
          </w:tcPr>
          <w:p w:rsidR="004E53CE" w:rsidRPr="00F84AA3" w:rsidRDefault="004E53CE" w:rsidP="003A4CF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</w:t>
            </w:r>
            <w:r w:rsidR="003A4CF3">
              <w:rPr>
                <w:b w:val="0"/>
                <w:sz w:val="25"/>
                <w:lang w:val="es-ES"/>
              </w:rPr>
              <w:t>A</w:t>
            </w:r>
          </w:p>
        </w:tc>
      </w:tr>
      <w:tr w:rsidR="004E53CE" w:rsidTr="00563A89">
        <w:tc>
          <w:tcPr>
            <w:tcW w:w="1844" w:type="pct"/>
          </w:tcPr>
          <w:p w:rsidR="004E53CE" w:rsidRPr="00A3344E" w:rsidRDefault="004E53CE" w:rsidP="003A4CF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1</w:t>
            </w:r>
            <w:r w:rsidR="003A4CF3">
              <w:rPr>
                <w:b w:val="0"/>
                <w:sz w:val="25"/>
                <w:lang w:val="es-ES"/>
              </w:rPr>
              <w:t>9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E53CE" w:rsidRDefault="004E53CE" w:rsidP="003A4CF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3A4CF3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3A4CF3"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4E53CE" w:rsidRDefault="004E53CE" w:rsidP="003A4CF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3A4CF3"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 w:rsidR="003A4CF3">
              <w:rPr>
                <w:b w:val="0"/>
                <w:sz w:val="25"/>
              </w:rPr>
              <w:t>55</w:t>
            </w:r>
          </w:p>
        </w:tc>
      </w:tr>
      <w:tr w:rsidR="004E53CE" w:rsidTr="00563A89">
        <w:tc>
          <w:tcPr>
            <w:tcW w:w="5000" w:type="pct"/>
            <w:gridSpan w:val="3"/>
          </w:tcPr>
          <w:p w:rsidR="004E53CE" w:rsidRPr="00A3344E" w:rsidRDefault="004E53CE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E53CE" w:rsidRPr="00A3344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4C4FD7" w:rsidRDefault="004E53CE" w:rsidP="004E53CE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4E53CE" w:rsidTr="00563A89">
        <w:trPr>
          <w:trHeight w:val="2715"/>
        </w:trPr>
        <w:tc>
          <w:tcPr>
            <w:tcW w:w="9020" w:type="dxa"/>
          </w:tcPr>
          <w:p w:rsidR="004E53CE" w:rsidRDefault="004E53C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4CF3" w:rsidRDefault="003A4CF3" w:rsidP="003A4CF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3A4CF3" w:rsidRDefault="003A4CF3" w:rsidP="003A4CF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4CF3" w:rsidRDefault="00E10F2A" w:rsidP="003A4CF3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puntos calcular la distancia y el punto medio entre ellos</w:t>
            </w:r>
          </w:p>
          <w:p w:rsidR="00E10F2A" w:rsidRDefault="00E10F2A" w:rsidP="00E10F2A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un punto y la pendiente obtener la ecuación de la recta utilizando la fórmula punto pendiente.</w:t>
            </w:r>
          </w:p>
          <w:p w:rsidR="003A4CF3" w:rsidRDefault="003A4CF3" w:rsidP="003A4CF3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Ecuación principal y general de una recta </w:t>
            </w:r>
          </w:p>
          <w:p w:rsidR="003A4CF3" w:rsidRDefault="003A4CF3" w:rsidP="003A4CF3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4CF3" w:rsidRDefault="003A4CF3" w:rsidP="003A4CF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 docente da a conocer la fecha en que se realizará la prueba de avance, luego hace un pequeño repaso procediendo después</w:t>
            </w:r>
            <w:r w:rsidR="0014458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este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a entregar una mini guía de ejercicios. Al finalizar la clase se realiza la corrección de los ejercicios, entregando decimas a los estudiantes que completaron la guía.</w:t>
            </w:r>
          </w:p>
          <w:p w:rsidR="003A4CF3" w:rsidRDefault="003A4CF3" w:rsidP="003A4CF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4CF3" w:rsidRDefault="003A4CF3" w:rsidP="003A4CF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Durante la clase ambos docentes revisan los desarrollos de los estudiantes, respondiendo sus dudas, explicando cómo utilizar las formulas.</w:t>
            </w:r>
          </w:p>
          <w:p w:rsidR="004E53CE" w:rsidRPr="00A3344E" w:rsidRDefault="004E53C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E53CE" w:rsidRPr="00F84AA3" w:rsidRDefault="004E53CE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973B62" w:rsidP="004E53CE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32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2">
              <w:txbxContent>
                <w:p w:rsidR="004E53CE" w:rsidRPr="00682029" w:rsidRDefault="004E53CE" w:rsidP="004E53C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E53CE" w:rsidRPr="00C75DEF" w:rsidRDefault="004E53CE" w:rsidP="004E53CE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E53CE" w:rsidRDefault="004E53CE" w:rsidP="004E53CE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E53CE" w:rsidRPr="00321FA8" w:rsidRDefault="004E53CE" w:rsidP="004E53CE">
                  <w:pPr>
                    <w:spacing w:after="0"/>
                    <w:jc w:val="center"/>
                  </w:pPr>
                </w:p>
                <w:p w:rsidR="004E53CE" w:rsidRPr="002739C4" w:rsidRDefault="004E53CE" w:rsidP="004E53C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31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1">
              <w:txbxContent>
                <w:p w:rsidR="004E53CE" w:rsidRPr="00682029" w:rsidRDefault="004E53CE" w:rsidP="004E53C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E53CE" w:rsidRDefault="004E53CE" w:rsidP="004E53CE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E53CE" w:rsidRPr="00321FA8" w:rsidRDefault="004E53CE" w:rsidP="004E53CE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E53CE" w:rsidRPr="00321FA8" w:rsidRDefault="004E53CE" w:rsidP="004E53CE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E53CE" w:rsidRPr="002739C4" w:rsidRDefault="004E53CE" w:rsidP="004E53C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CE128E" w:rsidRDefault="00CE128E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CE128E" w:rsidRPr="004C4FD7" w:rsidRDefault="00CE128E" w:rsidP="00CE128E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CE128E" w:rsidTr="00563A89">
        <w:tc>
          <w:tcPr>
            <w:tcW w:w="5000" w:type="pct"/>
            <w:gridSpan w:val="3"/>
          </w:tcPr>
          <w:p w:rsidR="00CE128E" w:rsidRPr="00F84AA3" w:rsidRDefault="00CE128E" w:rsidP="00CE128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4D</w:t>
            </w:r>
          </w:p>
        </w:tc>
      </w:tr>
      <w:tr w:rsidR="00CE128E" w:rsidTr="00563A89">
        <w:tc>
          <w:tcPr>
            <w:tcW w:w="1844" w:type="pct"/>
          </w:tcPr>
          <w:p w:rsidR="00CE128E" w:rsidRPr="00A3344E" w:rsidRDefault="00CE128E" w:rsidP="00563A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19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CE128E" w:rsidRDefault="00CE128E" w:rsidP="00CE128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35</w:t>
            </w:r>
          </w:p>
        </w:tc>
        <w:tc>
          <w:tcPr>
            <w:tcW w:w="1631" w:type="pct"/>
          </w:tcPr>
          <w:p w:rsidR="00CE128E" w:rsidRDefault="00CE128E" w:rsidP="00CE128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15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05</w:t>
            </w:r>
          </w:p>
        </w:tc>
      </w:tr>
      <w:tr w:rsidR="00CE128E" w:rsidTr="00563A89">
        <w:tc>
          <w:tcPr>
            <w:tcW w:w="5000" w:type="pct"/>
            <w:gridSpan w:val="3"/>
          </w:tcPr>
          <w:p w:rsidR="00CE128E" w:rsidRPr="00A3344E" w:rsidRDefault="00CE128E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E128E" w:rsidRPr="00A3344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4C4FD7" w:rsidRDefault="00CE128E" w:rsidP="00CE128E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CE128E" w:rsidTr="00563A89">
        <w:trPr>
          <w:trHeight w:val="2715"/>
        </w:trPr>
        <w:tc>
          <w:tcPr>
            <w:tcW w:w="9020" w:type="dxa"/>
          </w:tcPr>
          <w:p w:rsidR="00CE128E" w:rsidRDefault="00CE128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906B3" w:rsidRDefault="004906B3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se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inecuaciones.</w:t>
            </w:r>
          </w:p>
          <w:p w:rsidR="004906B3" w:rsidRDefault="004906B3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128E" w:rsidRDefault="00CE128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  <w:r w:rsidR="004906B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la evaluación</w:t>
            </w:r>
          </w:p>
          <w:p w:rsidR="00CE128E" w:rsidRDefault="00CE128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906B3" w:rsidRDefault="00F71F27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</w:t>
            </w:r>
            <w:r w:rsidR="004906B3" w:rsidRPr="004906B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necua</w:t>
            </w:r>
            <w:r w:rsidR="004906B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ciones de primer y segundo grado con una variable</w:t>
            </w:r>
          </w:p>
          <w:p w:rsidR="00CE128E" w:rsidRPr="004906B3" w:rsidRDefault="00F71F27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</w:t>
            </w:r>
            <w:r w:rsidR="004906B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necuaciones con valor absoluto</w:t>
            </w:r>
          </w:p>
          <w:p w:rsidR="00CE128E" w:rsidRDefault="004906B3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Inecuaciones fraccionarias</w:t>
            </w:r>
          </w:p>
          <w:p w:rsidR="00CE128E" w:rsidRDefault="00CE128E" w:rsidP="00563A89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128E" w:rsidRPr="00A3344E" w:rsidRDefault="00CE128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128E" w:rsidRPr="00F84AA3" w:rsidRDefault="00CE128E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8521B8" w:rsidRDefault="008521B8" w:rsidP="00CE128E">
      <w:pPr>
        <w:pStyle w:val="Textoindependiente"/>
        <w:spacing w:before="6"/>
        <w:rPr>
          <w:sz w:val="25"/>
          <w:lang w:val="es-ES"/>
        </w:rPr>
      </w:pPr>
    </w:p>
    <w:p w:rsidR="008521B8" w:rsidRDefault="008521B8" w:rsidP="00CE128E">
      <w:pPr>
        <w:pStyle w:val="Textoindependiente"/>
        <w:spacing w:before="6"/>
        <w:rPr>
          <w:sz w:val="25"/>
          <w:lang w:val="es-ES"/>
        </w:rPr>
      </w:pPr>
    </w:p>
    <w:p w:rsidR="008521B8" w:rsidRDefault="008521B8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973B62" w:rsidP="00CE128E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34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4">
              <w:txbxContent>
                <w:p w:rsidR="00CE128E" w:rsidRPr="00682029" w:rsidRDefault="00CE128E" w:rsidP="00CE128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E128E" w:rsidRPr="00C75DEF" w:rsidRDefault="00CE128E" w:rsidP="00CE128E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E128E" w:rsidRDefault="00CE128E" w:rsidP="00CE128E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E128E" w:rsidRPr="00321FA8" w:rsidRDefault="00CE128E" w:rsidP="00CE128E">
                  <w:pPr>
                    <w:spacing w:after="0"/>
                    <w:jc w:val="center"/>
                  </w:pPr>
                </w:p>
                <w:p w:rsidR="00CE128E" w:rsidRPr="002739C4" w:rsidRDefault="00CE128E" w:rsidP="00CE128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33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3">
              <w:txbxContent>
                <w:p w:rsidR="00CE128E" w:rsidRPr="00682029" w:rsidRDefault="00CE128E" w:rsidP="00CE128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E128E" w:rsidRDefault="00CE128E" w:rsidP="00CE128E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E128E" w:rsidRPr="00321FA8" w:rsidRDefault="00CE128E" w:rsidP="00CE128E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E128E" w:rsidRPr="00321FA8" w:rsidRDefault="00CE128E" w:rsidP="00CE128E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E128E" w:rsidRPr="002739C4" w:rsidRDefault="00CE128E" w:rsidP="00CE128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4E53CE" w:rsidRDefault="00CE128E" w:rsidP="00CE128E">
      <w:pPr>
        <w:pStyle w:val="Textoindependiente"/>
        <w:spacing w:before="6"/>
        <w:rPr>
          <w:lang w:val="es-ES"/>
        </w:rPr>
      </w:pPr>
      <w:r>
        <w:rPr>
          <w:lang w:val="es-ES"/>
        </w:rPr>
        <w:br w:type="page"/>
      </w:r>
    </w:p>
    <w:p w:rsidR="004A09D8" w:rsidRPr="004C4FD7" w:rsidRDefault="004A09D8" w:rsidP="004A09D8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4A09D8" w:rsidTr="00563A89">
        <w:tc>
          <w:tcPr>
            <w:tcW w:w="5000" w:type="pct"/>
            <w:gridSpan w:val="3"/>
          </w:tcPr>
          <w:p w:rsidR="004A09D8" w:rsidRPr="00F84AA3" w:rsidRDefault="004A09D8" w:rsidP="00563A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3B</w:t>
            </w:r>
          </w:p>
        </w:tc>
      </w:tr>
      <w:tr w:rsidR="004A09D8" w:rsidTr="00563A89">
        <w:tc>
          <w:tcPr>
            <w:tcW w:w="1844" w:type="pct"/>
          </w:tcPr>
          <w:p w:rsidR="004A09D8" w:rsidRPr="00A3344E" w:rsidRDefault="004A09D8" w:rsidP="004A09D8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20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A09D8" w:rsidRDefault="004A09D8" w:rsidP="004A09D8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4A09D8" w:rsidRDefault="004A09D8" w:rsidP="004A09D8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4A09D8" w:rsidTr="00563A89">
        <w:tc>
          <w:tcPr>
            <w:tcW w:w="5000" w:type="pct"/>
            <w:gridSpan w:val="3"/>
          </w:tcPr>
          <w:p w:rsidR="004A09D8" w:rsidRPr="00A3344E" w:rsidRDefault="004A09D8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A09D8" w:rsidRPr="00A3344E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4C4FD7" w:rsidRDefault="004A09D8" w:rsidP="004A09D8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4A09D8" w:rsidTr="00563A89">
        <w:trPr>
          <w:trHeight w:val="2715"/>
        </w:trPr>
        <w:tc>
          <w:tcPr>
            <w:tcW w:w="9020" w:type="dxa"/>
          </w:tcPr>
          <w:p w:rsidR="004A09D8" w:rsidRDefault="004A09D8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E0610" w:rsidRDefault="008E061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 cancela el acompañamiento debido a que s</w:t>
            </w:r>
            <w:r w:rsidR="00E2402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</w:t>
            </w:r>
            <w:bookmarkStart w:id="1" w:name="_GoBack"/>
            <w:bookmarkEnd w:id="1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</w:p>
          <w:p w:rsidR="008E0610" w:rsidRDefault="008E061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A09D8" w:rsidRDefault="004A09D8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  <w:r w:rsidR="008E061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la evaluación</w:t>
            </w:r>
          </w:p>
          <w:p w:rsidR="004A09D8" w:rsidRDefault="004A09D8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A09D8" w:rsidRDefault="00E633FB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puntos o</w:t>
            </w:r>
            <w:r w:rsidR="004A09D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btener la ecuación de la recta utilizando la fórmula punto pendiente</w:t>
            </w:r>
          </w:p>
          <w:p w:rsidR="004A09D8" w:rsidRDefault="00E633FB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Dados dos puntos calcular </w:t>
            </w:r>
            <w:r w:rsidR="004A09D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distancia </w:t>
            </w:r>
            <w:r w:rsidR="008E061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y el </w:t>
            </w:r>
            <w:r w:rsidR="004A09D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punto medio entre 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ellos</w:t>
            </w:r>
          </w:p>
          <w:p w:rsidR="004A09D8" w:rsidRDefault="008E061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Ecuación simétrica, principal y general de una recta</w:t>
            </w:r>
          </w:p>
          <w:p w:rsidR="004A09D8" w:rsidRDefault="00E633FB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Interpretar la p</w:t>
            </w:r>
            <w:r w:rsidR="008E061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endiente y coeficiente de posición de una recta</w:t>
            </w:r>
          </w:p>
          <w:p w:rsidR="004A09D8" w:rsidRDefault="004A09D8" w:rsidP="00563A89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A09D8" w:rsidRPr="00A3344E" w:rsidRDefault="004A09D8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A09D8" w:rsidRPr="00F84AA3" w:rsidRDefault="004A09D8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F222E5" w:rsidRDefault="00F222E5" w:rsidP="004A09D8">
      <w:pPr>
        <w:pStyle w:val="Textoindependiente"/>
        <w:spacing w:before="6"/>
        <w:rPr>
          <w:sz w:val="25"/>
          <w:lang w:val="es-ES"/>
        </w:rPr>
      </w:pPr>
    </w:p>
    <w:p w:rsidR="00F222E5" w:rsidRDefault="00F222E5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973B62" w:rsidP="004A09D8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36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6">
              <w:txbxContent>
                <w:p w:rsidR="004A09D8" w:rsidRPr="00682029" w:rsidRDefault="004A09D8" w:rsidP="004A09D8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A09D8" w:rsidRPr="00C75DEF" w:rsidRDefault="004A09D8" w:rsidP="004A09D8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A09D8" w:rsidRDefault="004A09D8" w:rsidP="004A09D8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A09D8" w:rsidRPr="00321FA8" w:rsidRDefault="004A09D8" w:rsidP="004A09D8">
                  <w:pPr>
                    <w:spacing w:after="0"/>
                    <w:jc w:val="center"/>
                  </w:pPr>
                </w:p>
                <w:p w:rsidR="004A09D8" w:rsidRPr="002739C4" w:rsidRDefault="004A09D8" w:rsidP="004A09D8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35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5">
              <w:txbxContent>
                <w:p w:rsidR="004A09D8" w:rsidRPr="00682029" w:rsidRDefault="004A09D8" w:rsidP="004A09D8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A09D8" w:rsidRDefault="004A09D8" w:rsidP="004A09D8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A09D8" w:rsidRPr="00321FA8" w:rsidRDefault="004A09D8" w:rsidP="004A09D8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A09D8" w:rsidRPr="00321FA8" w:rsidRDefault="004A09D8" w:rsidP="004A09D8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A09D8" w:rsidRPr="002739C4" w:rsidRDefault="004A09D8" w:rsidP="004A09D8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A41A20" w:rsidRDefault="00A41A20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A41A20" w:rsidRPr="004C4FD7" w:rsidRDefault="00A41A20" w:rsidP="00A41A2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A41A20" w:rsidTr="00563A89">
        <w:tc>
          <w:tcPr>
            <w:tcW w:w="5000" w:type="pct"/>
            <w:gridSpan w:val="3"/>
          </w:tcPr>
          <w:p w:rsidR="00A41A20" w:rsidRPr="00F84AA3" w:rsidRDefault="00A41A20" w:rsidP="00563A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3B</w:t>
            </w:r>
          </w:p>
        </w:tc>
      </w:tr>
      <w:tr w:rsidR="00A41A20" w:rsidTr="00563A89">
        <w:tc>
          <w:tcPr>
            <w:tcW w:w="1844" w:type="pct"/>
          </w:tcPr>
          <w:p w:rsidR="00A41A20" w:rsidRPr="00A3344E" w:rsidRDefault="00A41A20" w:rsidP="00563A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20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A41A20" w:rsidRDefault="00A41A20" w:rsidP="00563A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A41A20" w:rsidRDefault="00A41A20" w:rsidP="00563A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A41A20" w:rsidTr="00563A89">
        <w:tc>
          <w:tcPr>
            <w:tcW w:w="5000" w:type="pct"/>
            <w:gridSpan w:val="3"/>
          </w:tcPr>
          <w:p w:rsidR="00A41A20" w:rsidRPr="00A3344E" w:rsidRDefault="00A41A20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A41A20" w:rsidRPr="00A3344E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4C4FD7" w:rsidRDefault="00A41A20" w:rsidP="00A41A2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A41A20" w:rsidTr="00563A89">
        <w:trPr>
          <w:trHeight w:val="2715"/>
        </w:trPr>
        <w:tc>
          <w:tcPr>
            <w:tcW w:w="9020" w:type="dxa"/>
          </w:tcPr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 cancela el acompañamiento debido a que s</w:t>
            </w:r>
            <w:r w:rsidR="00E2402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evaluación</w:t>
            </w: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Obtener la ecuación de la recta utilizando la fórmula punto pendiente</w:t>
            </w: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distancia y el punto medio entre  dos puntos</w:t>
            </w: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Ecuación simétrica, principal y general de una recta</w:t>
            </w: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Pendiente y coeficiente de posición de una recta</w:t>
            </w:r>
          </w:p>
          <w:p w:rsidR="00A41A20" w:rsidRDefault="00A41A20" w:rsidP="00563A89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Pr="00A3344E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Pr="00F84AA3" w:rsidRDefault="00A41A20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973B62" w:rsidP="00A41A20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38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8">
              <w:txbxContent>
                <w:p w:rsidR="00A41A20" w:rsidRPr="00682029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A41A20" w:rsidRPr="00C75DEF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A41A20" w:rsidRDefault="00A41A20" w:rsidP="00A41A2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</w:p>
                <w:p w:rsidR="00A41A20" w:rsidRPr="002739C4" w:rsidRDefault="00A41A20" w:rsidP="00A41A2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37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7">
              <w:txbxContent>
                <w:p w:rsidR="00A41A20" w:rsidRPr="00682029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A41A20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A41A20" w:rsidRPr="002739C4" w:rsidRDefault="00A41A20" w:rsidP="00A41A2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lang w:val="es-ES"/>
        </w:rPr>
      </w:pPr>
      <w:r>
        <w:rPr>
          <w:lang w:val="es-ES"/>
        </w:rPr>
        <w:br w:type="page"/>
      </w:r>
    </w:p>
    <w:p w:rsidR="00A41A20" w:rsidRPr="004C4FD7" w:rsidRDefault="00A41A20" w:rsidP="00A41A2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A41A20" w:rsidTr="00563A89">
        <w:tc>
          <w:tcPr>
            <w:tcW w:w="5000" w:type="pct"/>
            <w:gridSpan w:val="3"/>
          </w:tcPr>
          <w:p w:rsidR="00A41A20" w:rsidRPr="00F84AA3" w:rsidRDefault="00A41A20" w:rsidP="00A41A2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4C</w:t>
            </w:r>
          </w:p>
        </w:tc>
      </w:tr>
      <w:tr w:rsidR="00A41A20" w:rsidTr="00563A89">
        <w:tc>
          <w:tcPr>
            <w:tcW w:w="1844" w:type="pct"/>
          </w:tcPr>
          <w:p w:rsidR="00A41A20" w:rsidRPr="00A3344E" w:rsidRDefault="00A41A20" w:rsidP="00563A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20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A41A20" w:rsidRDefault="00A41A20" w:rsidP="00A41A2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A41A20" w:rsidRDefault="00A41A20" w:rsidP="00A41A2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A41A20" w:rsidTr="00563A89">
        <w:tc>
          <w:tcPr>
            <w:tcW w:w="5000" w:type="pct"/>
            <w:gridSpan w:val="3"/>
          </w:tcPr>
          <w:p w:rsidR="00A41A20" w:rsidRPr="00A3344E" w:rsidRDefault="00A41A20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A41A20" w:rsidRPr="00A3344E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4C4FD7" w:rsidRDefault="00A41A20" w:rsidP="00A41A2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A41A20" w:rsidTr="00563A89">
        <w:trPr>
          <w:trHeight w:val="2715"/>
        </w:trPr>
        <w:tc>
          <w:tcPr>
            <w:tcW w:w="9020" w:type="dxa"/>
          </w:tcPr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16A6C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Objetivos de la </w:t>
            </w:r>
            <w:r w:rsidR="003B3DCD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clase</w:t>
            </w: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problemas que involucra modelar matemáticamente  inecuaciones</w:t>
            </w:r>
            <w:r w:rsidR="00A16A6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con una y dos variables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</w:p>
          <w:p w:rsidR="00A41A20" w:rsidRDefault="00A41A20" w:rsidP="00A16A6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16A6C" w:rsidRPr="00A16A6C" w:rsidRDefault="00A16A6C" w:rsidP="00A16A6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Pr="00A3344E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del establecimiento hace entrega de la guía de ejercicios</w:t>
            </w:r>
            <w:r w:rsidR="00E2402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luego con la ayuda del docente PACE  revisan los desarrollos y responden las dudas de los estudiantes surgidas al resolver la guía de ejercicios.</w:t>
            </w:r>
          </w:p>
          <w:p w:rsidR="00A41A20" w:rsidRPr="00F84AA3" w:rsidRDefault="00A41A20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A41A20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973B62" w:rsidP="00A41A20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0" type="#_x0000_t202" style="position:absolute;margin-left:210.45pt;margin-top:13.1pt;width:225.75pt;height:64.5pt;z-index:-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0">
              <w:txbxContent>
                <w:p w:rsidR="00A41A20" w:rsidRPr="00682029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A41A20" w:rsidRPr="00C75DEF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A41A20" w:rsidRDefault="00A41A20" w:rsidP="00A41A2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</w:p>
                <w:p w:rsidR="00A41A20" w:rsidRPr="002739C4" w:rsidRDefault="00A41A20" w:rsidP="00A41A2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39" type="#_x0000_t202" style="position:absolute;margin-left:-9.3pt;margin-top:13.1pt;width:225.75pt;height:78pt;z-index:-251637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9">
              <w:txbxContent>
                <w:p w:rsidR="00A41A20" w:rsidRPr="00682029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A41A20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A41A20" w:rsidRPr="002739C4" w:rsidRDefault="00A41A20" w:rsidP="00A41A2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1633ED" w:rsidRDefault="001633ED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1633ED" w:rsidRPr="004C4FD7" w:rsidRDefault="001633ED" w:rsidP="001633ED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1633ED" w:rsidTr="00C464B7">
        <w:tc>
          <w:tcPr>
            <w:tcW w:w="5000" w:type="pct"/>
            <w:gridSpan w:val="3"/>
          </w:tcPr>
          <w:p w:rsidR="001633ED" w:rsidRPr="00F84AA3" w:rsidRDefault="001633ED" w:rsidP="001633E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1633ED" w:rsidTr="00C464B7">
        <w:tc>
          <w:tcPr>
            <w:tcW w:w="1844" w:type="pct"/>
          </w:tcPr>
          <w:p w:rsidR="001633ED" w:rsidRPr="00A3344E" w:rsidRDefault="001633ED" w:rsidP="00C464B7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20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1633ED" w:rsidRDefault="001633ED" w:rsidP="001633ED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11:25</w:t>
            </w:r>
          </w:p>
        </w:tc>
        <w:tc>
          <w:tcPr>
            <w:tcW w:w="1631" w:type="pct"/>
          </w:tcPr>
          <w:p w:rsidR="001633ED" w:rsidRDefault="001633ED" w:rsidP="001633ED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55</w:t>
            </w:r>
          </w:p>
        </w:tc>
      </w:tr>
      <w:tr w:rsidR="001633ED" w:rsidTr="00C464B7">
        <w:tc>
          <w:tcPr>
            <w:tcW w:w="5000" w:type="pct"/>
            <w:gridSpan w:val="3"/>
          </w:tcPr>
          <w:p w:rsidR="001633ED" w:rsidRPr="00A3344E" w:rsidRDefault="001633ED" w:rsidP="00C464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1633ED" w:rsidRPr="00A3344E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Pr="004C4FD7" w:rsidRDefault="001633ED" w:rsidP="001633ED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1633ED" w:rsidTr="00C464B7">
        <w:trPr>
          <w:trHeight w:val="2715"/>
        </w:trPr>
        <w:tc>
          <w:tcPr>
            <w:tcW w:w="9020" w:type="dxa"/>
          </w:tcPr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clase</w:t>
            </w: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Default="00CA6463" w:rsidP="00C464B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Comprender el funcionamiento de la función valor absoluto</w:t>
            </w:r>
          </w:p>
          <w:p w:rsidR="00CA6463" w:rsidRDefault="00CA6463" w:rsidP="00C464B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con un valor absoluto</w:t>
            </w:r>
          </w:p>
          <w:p w:rsidR="001633ED" w:rsidRDefault="001633ED" w:rsidP="00C464B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Al inicio de la clase la docente</w:t>
            </w:r>
            <w:r w:rsidR="00351411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toma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la evaluación a los estudiantes que aún no la han rendido</w:t>
            </w:r>
            <w:r w:rsidR="00351411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luego de esto da a conocer los resultados al resto de estudiantes, luego de esto realiza una introducción sobre la función valor absoluto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="003A356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y su definición, luego define formalmente las dos propiedades necesarias para resolver inecuaciones con un valor absoluto. Después se resuelven </w:t>
            </w:r>
            <w:r w:rsidR="0086410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</w:t>
            </w:r>
            <w:r w:rsidR="003A356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os ejemplos utilizando las propiedades mencionadas anteriormente. </w:t>
            </w:r>
          </w:p>
          <w:p w:rsidR="00C23AA4" w:rsidRDefault="00C23AA4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23AA4" w:rsidRDefault="00C23AA4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86410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PACE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="0086410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ordena a los estudiantes, responde sus dudas, revisa desarrollos y explica cómo se utilizan las propiedades.</w:t>
            </w: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Pr="00A3344E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Pr="00F84AA3" w:rsidRDefault="001633ED" w:rsidP="00C464B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1633ED" w:rsidRPr="00F84AA3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Pr="00F84AA3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Pr="00F84AA3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Pr="00F84AA3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973B62" w:rsidP="001633ED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3" type="#_x0000_t202" style="position:absolute;margin-left:210.45pt;margin-top:13.1pt;width:225.75pt;height:64.5pt;z-index:-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3">
              <w:txbxContent>
                <w:p w:rsidR="001633ED" w:rsidRPr="00682029" w:rsidRDefault="001633ED" w:rsidP="001633E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1633ED" w:rsidRPr="00C75DEF" w:rsidRDefault="001633ED" w:rsidP="001633ED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1633ED" w:rsidRDefault="001633ED" w:rsidP="001633ED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1633ED" w:rsidRPr="00321FA8" w:rsidRDefault="001633ED" w:rsidP="001633ED">
                  <w:pPr>
                    <w:spacing w:after="0"/>
                    <w:jc w:val="center"/>
                  </w:pPr>
                </w:p>
                <w:p w:rsidR="001633ED" w:rsidRPr="002739C4" w:rsidRDefault="001633ED" w:rsidP="001633E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2" type="#_x0000_t202" style="position:absolute;margin-left:-9.3pt;margin-top:13.1pt;width:225.75pt;height:78pt;z-index:-2516346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2">
              <w:txbxContent>
                <w:p w:rsidR="001633ED" w:rsidRPr="00682029" w:rsidRDefault="001633ED" w:rsidP="001633E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1633ED" w:rsidRDefault="001633ED" w:rsidP="001633E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1633ED" w:rsidRPr="00321FA8" w:rsidRDefault="001633ED" w:rsidP="001633ED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1633ED" w:rsidRPr="00321FA8" w:rsidRDefault="001633ED" w:rsidP="001633ED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1633ED" w:rsidRPr="002739C4" w:rsidRDefault="001633ED" w:rsidP="001633E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0585C" w:rsidRDefault="00C0585C">
      <w:pPr>
        <w:rPr>
          <w:b/>
          <w:bCs/>
          <w:color w:val="auto"/>
          <w:sz w:val="25"/>
          <w:lang w:val="es-ES" w:eastAsia="en-US"/>
        </w:rPr>
      </w:pPr>
      <w:r>
        <w:rPr>
          <w:sz w:val="25"/>
          <w:lang w:val="es-ES"/>
        </w:rPr>
        <w:br w:type="page"/>
      </w:r>
    </w:p>
    <w:p w:rsidR="00C0585C" w:rsidRPr="004C4FD7" w:rsidRDefault="00C0585C" w:rsidP="00C0585C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C0585C" w:rsidTr="00C464B7">
        <w:tc>
          <w:tcPr>
            <w:tcW w:w="5000" w:type="pct"/>
            <w:gridSpan w:val="3"/>
          </w:tcPr>
          <w:p w:rsidR="00C0585C" w:rsidRPr="00F84AA3" w:rsidRDefault="00C0585C" w:rsidP="00C0585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3G</w:t>
            </w:r>
          </w:p>
        </w:tc>
      </w:tr>
      <w:tr w:rsidR="00C0585C" w:rsidTr="00C464B7">
        <w:tc>
          <w:tcPr>
            <w:tcW w:w="1844" w:type="pct"/>
          </w:tcPr>
          <w:p w:rsidR="00C0585C" w:rsidRPr="00A3344E" w:rsidRDefault="00C0585C" w:rsidP="00C464B7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20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C0585C" w:rsidRDefault="00C0585C" w:rsidP="00C0585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13:35</w:t>
            </w:r>
          </w:p>
        </w:tc>
        <w:tc>
          <w:tcPr>
            <w:tcW w:w="1631" w:type="pct"/>
          </w:tcPr>
          <w:p w:rsidR="00C0585C" w:rsidRDefault="00C0585C" w:rsidP="00C0585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14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20</w:t>
            </w:r>
          </w:p>
        </w:tc>
      </w:tr>
      <w:tr w:rsidR="00C0585C" w:rsidTr="00C464B7">
        <w:tc>
          <w:tcPr>
            <w:tcW w:w="5000" w:type="pct"/>
            <w:gridSpan w:val="3"/>
          </w:tcPr>
          <w:p w:rsidR="00C0585C" w:rsidRPr="00A3344E" w:rsidRDefault="00C0585C" w:rsidP="00C464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0585C" w:rsidRPr="00A3344E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Pr="004C4FD7" w:rsidRDefault="00C0585C" w:rsidP="00C0585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C0585C" w:rsidTr="00C464B7">
        <w:trPr>
          <w:trHeight w:val="2715"/>
        </w:trPr>
        <w:tc>
          <w:tcPr>
            <w:tcW w:w="9020" w:type="dxa"/>
          </w:tcPr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clase</w:t>
            </w: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Default="00C0585C" w:rsidP="00C464B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puntos calcular la distancia entre ellos y el punto medio</w:t>
            </w:r>
          </w:p>
          <w:p w:rsidR="00C0585C" w:rsidRDefault="00C0585C" w:rsidP="00C464B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Al inicio de la clase </w:t>
            </w:r>
            <w:r w:rsidR="005D198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</w:t>
            </w:r>
            <w:r w:rsidR="005D198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realiza un breve repaso sobre el cálculo de la distancia entre dos puntos y el punto medio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luego de esto </w:t>
            </w:r>
            <w:r w:rsidR="005D198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recuerda la fecha de la prueba de avance, planteando ejercicios en la pizarra.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5D198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PACE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="007C77F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explica cómo se utilizan las fórmulas, responde preguntas y ordena a los estudiantes.</w:t>
            </w: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Pr="00A3344E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Pr="00F84AA3" w:rsidRDefault="00C0585C" w:rsidP="00C464B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C0585C" w:rsidRPr="00F84AA3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Pr="00F84AA3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Pr="00F84AA3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Pr="00F84AA3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6A08ED" w:rsidRDefault="006A08ED" w:rsidP="00C0585C">
      <w:pPr>
        <w:pStyle w:val="Textoindependiente"/>
        <w:spacing w:before="6"/>
        <w:rPr>
          <w:sz w:val="25"/>
          <w:lang w:val="es-ES"/>
        </w:rPr>
      </w:pPr>
    </w:p>
    <w:p w:rsidR="006A08ED" w:rsidRDefault="006A08ED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973B62" w:rsidP="00C0585C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5" type="#_x0000_t202" style="position:absolute;margin-left:210.45pt;margin-top:13.1pt;width:225.75pt;height:64.5pt;z-index:-2516305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5">
              <w:txbxContent>
                <w:p w:rsidR="00C0585C" w:rsidRPr="00682029" w:rsidRDefault="00C0585C" w:rsidP="00C0585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0585C" w:rsidRPr="00C75DEF" w:rsidRDefault="00C0585C" w:rsidP="00C0585C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0585C" w:rsidRDefault="00C0585C" w:rsidP="00C0585C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0585C" w:rsidRPr="00321FA8" w:rsidRDefault="00C0585C" w:rsidP="00C0585C">
                  <w:pPr>
                    <w:spacing w:after="0"/>
                    <w:jc w:val="center"/>
                  </w:pPr>
                </w:p>
                <w:p w:rsidR="00C0585C" w:rsidRPr="002739C4" w:rsidRDefault="00C0585C" w:rsidP="00C0585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4" type="#_x0000_t202" style="position:absolute;margin-left:-9.3pt;margin-top:13.1pt;width:225.75pt;height:78pt;z-index:-2516316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4">
              <w:txbxContent>
                <w:p w:rsidR="00C0585C" w:rsidRPr="00682029" w:rsidRDefault="00C0585C" w:rsidP="00C0585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0585C" w:rsidRDefault="00C0585C" w:rsidP="00C0585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0585C" w:rsidRPr="00321FA8" w:rsidRDefault="00C0585C" w:rsidP="00C0585C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0585C" w:rsidRPr="00321FA8" w:rsidRDefault="00C0585C" w:rsidP="00C0585C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0585C" w:rsidRPr="002739C4" w:rsidRDefault="00C0585C" w:rsidP="00C0585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252DE0" w:rsidRPr="004C4FD7" w:rsidRDefault="00252DE0" w:rsidP="00252DE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252DE0" w:rsidTr="00C464B7">
        <w:tc>
          <w:tcPr>
            <w:tcW w:w="5000" w:type="pct"/>
            <w:gridSpan w:val="3"/>
          </w:tcPr>
          <w:p w:rsidR="00252DE0" w:rsidRPr="00F84AA3" w:rsidRDefault="00252DE0" w:rsidP="00252DE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3C</w:t>
            </w:r>
          </w:p>
        </w:tc>
      </w:tr>
      <w:tr w:rsidR="00252DE0" w:rsidTr="00C464B7">
        <w:tc>
          <w:tcPr>
            <w:tcW w:w="1844" w:type="pct"/>
          </w:tcPr>
          <w:p w:rsidR="00252DE0" w:rsidRPr="00A3344E" w:rsidRDefault="00252DE0" w:rsidP="00252DE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21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252DE0" w:rsidRDefault="00252DE0" w:rsidP="00252D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252DE0" w:rsidRDefault="00252DE0" w:rsidP="00252D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252DE0" w:rsidTr="00C464B7">
        <w:tc>
          <w:tcPr>
            <w:tcW w:w="5000" w:type="pct"/>
            <w:gridSpan w:val="3"/>
          </w:tcPr>
          <w:p w:rsidR="00252DE0" w:rsidRPr="00A3344E" w:rsidRDefault="00252DE0" w:rsidP="00C464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252DE0" w:rsidRPr="00A3344E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Pr="004C4FD7" w:rsidRDefault="00252DE0" w:rsidP="00252DE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252DE0" w:rsidTr="00C464B7">
        <w:trPr>
          <w:trHeight w:val="2715"/>
        </w:trPr>
        <w:tc>
          <w:tcPr>
            <w:tcW w:w="9020" w:type="dxa"/>
          </w:tcPr>
          <w:p w:rsidR="00252DE0" w:rsidRDefault="00252DE0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E2965" w:rsidRDefault="00BE2965" w:rsidP="00BE2965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los estudiantes realizan los preparativos necesarios para celebrar el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Machaq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Mara con bailes folclóricos andinos y comidas típicas de la cultura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Aymara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252DE0" w:rsidRDefault="00252DE0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52DE0" w:rsidRDefault="00252DE0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52DE0" w:rsidRPr="00A3344E" w:rsidRDefault="00252DE0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52DE0" w:rsidRPr="00F84AA3" w:rsidRDefault="00252DE0" w:rsidP="00C464B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252DE0" w:rsidRPr="00F84AA3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Pr="00F84AA3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Pr="00F84AA3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Pr="00F84AA3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973B62" w:rsidP="00252DE0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7" type="#_x0000_t202" style="position:absolute;margin-left:210.45pt;margin-top:13.1pt;width:225.75pt;height:64.5pt;z-index:-2516275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7">
              <w:txbxContent>
                <w:p w:rsidR="00252DE0" w:rsidRPr="00682029" w:rsidRDefault="00252DE0" w:rsidP="00252DE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252DE0" w:rsidRPr="00C75DEF" w:rsidRDefault="00252DE0" w:rsidP="00252DE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252DE0" w:rsidRDefault="00252DE0" w:rsidP="00252DE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252DE0" w:rsidRPr="00321FA8" w:rsidRDefault="00252DE0" w:rsidP="00252DE0">
                  <w:pPr>
                    <w:spacing w:after="0"/>
                    <w:jc w:val="center"/>
                  </w:pPr>
                </w:p>
                <w:p w:rsidR="00252DE0" w:rsidRPr="002739C4" w:rsidRDefault="00252DE0" w:rsidP="00252DE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6" type="#_x0000_t202" style="position:absolute;margin-left:-9.3pt;margin-top:13.1pt;width:225.75pt;height:78pt;z-index:-25162854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6">
              <w:txbxContent>
                <w:p w:rsidR="00252DE0" w:rsidRPr="00682029" w:rsidRDefault="00252DE0" w:rsidP="00252DE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252DE0" w:rsidRDefault="00252DE0" w:rsidP="00252DE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252DE0" w:rsidRPr="00321FA8" w:rsidRDefault="00252DE0" w:rsidP="00252DE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252DE0" w:rsidRPr="00321FA8" w:rsidRDefault="00252DE0" w:rsidP="00252DE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252DE0" w:rsidRPr="002739C4" w:rsidRDefault="00252DE0" w:rsidP="00252DE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472F4" w:rsidRPr="003472F4" w:rsidRDefault="003472F4" w:rsidP="003472F4">
      <w:pPr>
        <w:rPr>
          <w:lang w:val="es-ES" w:eastAsia="en-US"/>
        </w:rPr>
      </w:pPr>
    </w:p>
    <w:p w:rsidR="003472F4" w:rsidRPr="003472F4" w:rsidRDefault="003472F4" w:rsidP="003472F4">
      <w:pPr>
        <w:rPr>
          <w:lang w:val="es-ES" w:eastAsia="en-US"/>
        </w:rPr>
      </w:pPr>
    </w:p>
    <w:p w:rsidR="003472F4" w:rsidRPr="003472F4" w:rsidRDefault="003472F4" w:rsidP="003472F4">
      <w:pPr>
        <w:rPr>
          <w:lang w:val="es-ES" w:eastAsia="en-US"/>
        </w:rPr>
      </w:pPr>
    </w:p>
    <w:p w:rsidR="003472F4" w:rsidRPr="003472F4" w:rsidRDefault="003472F4" w:rsidP="003472F4">
      <w:pPr>
        <w:rPr>
          <w:lang w:val="es-ES" w:eastAsia="en-US"/>
        </w:rPr>
      </w:pPr>
    </w:p>
    <w:p w:rsidR="003472F4" w:rsidRPr="004C4FD7" w:rsidRDefault="003472F4" w:rsidP="003472F4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3472F4" w:rsidTr="00C464B7">
        <w:tc>
          <w:tcPr>
            <w:tcW w:w="5000" w:type="pct"/>
            <w:gridSpan w:val="3"/>
          </w:tcPr>
          <w:p w:rsidR="003472F4" w:rsidRPr="00F84AA3" w:rsidRDefault="003472F4" w:rsidP="003472F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3H</w:t>
            </w:r>
          </w:p>
        </w:tc>
      </w:tr>
      <w:tr w:rsidR="003472F4" w:rsidTr="00C464B7">
        <w:tc>
          <w:tcPr>
            <w:tcW w:w="1844" w:type="pct"/>
          </w:tcPr>
          <w:p w:rsidR="003472F4" w:rsidRPr="00A3344E" w:rsidRDefault="003472F4" w:rsidP="00FD68E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FD68ED">
              <w:rPr>
                <w:b w:val="0"/>
                <w:sz w:val="25"/>
                <w:lang w:val="es-ES"/>
              </w:rPr>
              <w:t>1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3472F4" w:rsidRDefault="003472F4" w:rsidP="003472F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09:25</w:t>
            </w:r>
          </w:p>
        </w:tc>
        <w:tc>
          <w:tcPr>
            <w:tcW w:w="1631" w:type="pct"/>
          </w:tcPr>
          <w:p w:rsidR="003472F4" w:rsidRDefault="003472F4" w:rsidP="003472F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3472F4" w:rsidTr="00C464B7">
        <w:tc>
          <w:tcPr>
            <w:tcW w:w="5000" w:type="pct"/>
            <w:gridSpan w:val="3"/>
          </w:tcPr>
          <w:p w:rsidR="003472F4" w:rsidRPr="00A3344E" w:rsidRDefault="003472F4" w:rsidP="00C464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3472F4" w:rsidRPr="00A3344E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Pr="004C4FD7" w:rsidRDefault="003472F4" w:rsidP="003472F4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3472F4" w:rsidTr="00C464B7">
        <w:trPr>
          <w:trHeight w:val="2715"/>
        </w:trPr>
        <w:tc>
          <w:tcPr>
            <w:tcW w:w="9020" w:type="dxa"/>
          </w:tcPr>
          <w:p w:rsidR="003472F4" w:rsidRDefault="003472F4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E5762" w:rsidRDefault="007E5762" w:rsidP="007E576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los estudiantes realizan los preparativos </w:t>
            </w:r>
            <w:r w:rsidR="00BE296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necesarios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para celebrar el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Machaq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Mara </w:t>
            </w:r>
            <w:r w:rsidR="00BE296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 bailes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folclóricos</w:t>
            </w:r>
            <w:r w:rsidR="00BE296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andinos y comidas típicas de la cultura </w:t>
            </w:r>
            <w:proofErr w:type="spellStart"/>
            <w:r w:rsidR="00BE296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Aymara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3472F4" w:rsidRDefault="003472F4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472F4" w:rsidRPr="00A3344E" w:rsidRDefault="003472F4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472F4" w:rsidRPr="00F84AA3" w:rsidRDefault="003472F4" w:rsidP="00C464B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3472F4" w:rsidRPr="00F84AA3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Pr="00F84AA3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Pr="00F84AA3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Pr="00F84AA3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973B62" w:rsidP="003472F4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9" type="#_x0000_t202" style="position:absolute;margin-left:210.45pt;margin-top:13.1pt;width:225.75pt;height:64.5pt;z-index:-2516244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9">
              <w:txbxContent>
                <w:p w:rsidR="003472F4" w:rsidRPr="00682029" w:rsidRDefault="003472F4" w:rsidP="003472F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3472F4" w:rsidRPr="00C75DEF" w:rsidRDefault="003472F4" w:rsidP="003472F4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3472F4" w:rsidRDefault="003472F4" w:rsidP="003472F4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3472F4" w:rsidRPr="00321FA8" w:rsidRDefault="003472F4" w:rsidP="003472F4">
                  <w:pPr>
                    <w:spacing w:after="0"/>
                    <w:jc w:val="center"/>
                  </w:pPr>
                </w:p>
                <w:p w:rsidR="003472F4" w:rsidRPr="002739C4" w:rsidRDefault="003472F4" w:rsidP="003472F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8" type="#_x0000_t202" style="position:absolute;margin-left:-9.3pt;margin-top:13.1pt;width:225.75pt;height:78pt;z-index:-25162547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8">
              <w:txbxContent>
                <w:p w:rsidR="003472F4" w:rsidRPr="00682029" w:rsidRDefault="003472F4" w:rsidP="003472F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3472F4" w:rsidRDefault="003472F4" w:rsidP="003472F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3472F4" w:rsidRPr="00321FA8" w:rsidRDefault="003472F4" w:rsidP="003472F4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3472F4" w:rsidRPr="00321FA8" w:rsidRDefault="003472F4" w:rsidP="003472F4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3472F4" w:rsidRPr="002739C4" w:rsidRDefault="003472F4" w:rsidP="003472F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BA695F" w:rsidRDefault="00BA695F">
      <w:pPr>
        <w:rPr>
          <w:b/>
          <w:bCs/>
          <w:color w:val="auto"/>
          <w:sz w:val="25"/>
          <w:lang w:val="es-ES" w:eastAsia="en-US"/>
        </w:rPr>
      </w:pPr>
      <w:r>
        <w:rPr>
          <w:sz w:val="25"/>
          <w:lang w:val="es-ES"/>
        </w:rPr>
        <w:br w:type="page"/>
      </w:r>
    </w:p>
    <w:p w:rsidR="00BA695F" w:rsidRPr="004C4FD7" w:rsidRDefault="00BA695F" w:rsidP="00BA695F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BA695F" w:rsidTr="00560D0F">
        <w:tc>
          <w:tcPr>
            <w:tcW w:w="5000" w:type="pct"/>
            <w:gridSpan w:val="3"/>
          </w:tcPr>
          <w:p w:rsidR="00BA695F" w:rsidRPr="00F84AA3" w:rsidRDefault="00BA695F" w:rsidP="00BA695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4B</w:t>
            </w:r>
          </w:p>
        </w:tc>
      </w:tr>
      <w:tr w:rsidR="00BA695F" w:rsidTr="00560D0F">
        <w:tc>
          <w:tcPr>
            <w:tcW w:w="1844" w:type="pct"/>
          </w:tcPr>
          <w:p w:rsidR="00BA695F" w:rsidRPr="00A3344E" w:rsidRDefault="00BA695F" w:rsidP="00BA695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>
              <w:rPr>
                <w:b w:val="0"/>
                <w:sz w:val="25"/>
                <w:lang w:val="es-ES"/>
              </w:rPr>
              <w:t>2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A695F" w:rsidRDefault="00BA695F" w:rsidP="00BA695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8</w:t>
            </w:r>
            <w:r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BA695F" w:rsidRDefault="00BA695F" w:rsidP="00BA695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BA695F" w:rsidTr="00560D0F">
        <w:tc>
          <w:tcPr>
            <w:tcW w:w="5000" w:type="pct"/>
            <w:gridSpan w:val="3"/>
          </w:tcPr>
          <w:p w:rsidR="00BA695F" w:rsidRPr="00A3344E" w:rsidRDefault="00BA695F" w:rsidP="00560D0F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BA695F" w:rsidRPr="00A3344E" w:rsidRDefault="00BA695F" w:rsidP="00BA695F">
      <w:pPr>
        <w:pStyle w:val="Textoindependiente"/>
        <w:spacing w:before="6"/>
        <w:rPr>
          <w:sz w:val="25"/>
          <w:lang w:val="es-ES"/>
        </w:rPr>
      </w:pPr>
    </w:p>
    <w:p w:rsidR="00BA695F" w:rsidRPr="004C4FD7" w:rsidRDefault="00BA695F" w:rsidP="00BA695F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BA695F" w:rsidTr="00560D0F">
        <w:trPr>
          <w:trHeight w:val="2715"/>
        </w:trPr>
        <w:tc>
          <w:tcPr>
            <w:tcW w:w="9020" w:type="dxa"/>
          </w:tcPr>
          <w:p w:rsidR="00BA695F" w:rsidRDefault="00BA695F" w:rsidP="00560D0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A695F" w:rsidRDefault="00BA695F" w:rsidP="00560D0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los estudiantes realizan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una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</w:p>
          <w:p w:rsidR="00BA695F" w:rsidRDefault="00BA695F" w:rsidP="00560D0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A695F" w:rsidRDefault="00BA695F" w:rsidP="00560D0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evaluación</w:t>
            </w:r>
          </w:p>
          <w:p w:rsidR="00BA695F" w:rsidRDefault="00BA695F" w:rsidP="00BA695F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grado con valor absoluto</w:t>
            </w:r>
            <w:r w:rsidR="00CC5A9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utilizando la definición de valor absoluto y mediante el uso de propiedades.</w:t>
            </w:r>
          </w:p>
          <w:p w:rsidR="00BA695F" w:rsidRDefault="00BA695F" w:rsidP="00560D0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A695F" w:rsidRPr="00A3344E" w:rsidRDefault="00BA695F" w:rsidP="00560D0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A695F" w:rsidRPr="00BA695F" w:rsidRDefault="00BA695F" w:rsidP="00A0744A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El docente PACE ordena mesas y sillas </w:t>
            </w:r>
            <w:r w:rsidR="00A0744A">
              <w:rPr>
                <w:b w:val="0"/>
                <w:sz w:val="25"/>
                <w:lang w:val="es-ES"/>
              </w:rPr>
              <w:t>del aula</w:t>
            </w:r>
            <w:r>
              <w:rPr>
                <w:b w:val="0"/>
                <w:sz w:val="25"/>
                <w:lang w:val="es-ES"/>
              </w:rPr>
              <w:t xml:space="preserve">, además </w:t>
            </w:r>
            <w:r w:rsidR="00A0744A">
              <w:rPr>
                <w:b w:val="0"/>
                <w:sz w:val="25"/>
                <w:lang w:val="es-ES"/>
              </w:rPr>
              <w:t>se ausenta durante un momento para</w:t>
            </w:r>
            <w:r>
              <w:rPr>
                <w:b w:val="0"/>
                <w:sz w:val="25"/>
                <w:lang w:val="es-ES"/>
              </w:rPr>
              <w:t xml:space="preserve"> traer las sillas que faltan.</w:t>
            </w:r>
          </w:p>
        </w:tc>
      </w:tr>
    </w:tbl>
    <w:p w:rsidR="00BA695F" w:rsidRPr="00F84AA3" w:rsidRDefault="00BA695F" w:rsidP="00BA695F">
      <w:pPr>
        <w:pStyle w:val="Textoindependiente"/>
        <w:spacing w:before="6"/>
        <w:rPr>
          <w:sz w:val="25"/>
          <w:lang w:val="es-ES"/>
        </w:rPr>
      </w:pPr>
    </w:p>
    <w:p w:rsidR="00BA695F" w:rsidRPr="00F84AA3" w:rsidRDefault="00BA695F" w:rsidP="00BA695F">
      <w:pPr>
        <w:pStyle w:val="Textoindependiente"/>
        <w:spacing w:before="6"/>
        <w:rPr>
          <w:sz w:val="25"/>
          <w:lang w:val="es-ES"/>
        </w:rPr>
      </w:pPr>
    </w:p>
    <w:p w:rsidR="00BA695F" w:rsidRPr="00F84AA3" w:rsidRDefault="00BA695F" w:rsidP="00BA695F">
      <w:pPr>
        <w:pStyle w:val="Textoindependiente"/>
        <w:spacing w:before="6"/>
        <w:rPr>
          <w:sz w:val="25"/>
          <w:lang w:val="es-ES"/>
        </w:rPr>
      </w:pPr>
    </w:p>
    <w:p w:rsidR="00BA695F" w:rsidRPr="00F84AA3" w:rsidRDefault="00BA695F" w:rsidP="00BA695F">
      <w:pPr>
        <w:pStyle w:val="Textoindependiente"/>
        <w:spacing w:before="6"/>
        <w:rPr>
          <w:sz w:val="25"/>
          <w:lang w:val="es-ES"/>
        </w:rPr>
      </w:pPr>
    </w:p>
    <w:p w:rsidR="00BA695F" w:rsidRDefault="00BA695F" w:rsidP="00BA695F">
      <w:pPr>
        <w:pStyle w:val="Textoindependiente"/>
        <w:spacing w:before="6"/>
        <w:rPr>
          <w:sz w:val="25"/>
          <w:lang w:val="es-ES"/>
        </w:rPr>
      </w:pPr>
    </w:p>
    <w:p w:rsidR="00BA695F" w:rsidRDefault="00BA695F" w:rsidP="00BA695F">
      <w:pPr>
        <w:pStyle w:val="Textoindependiente"/>
        <w:spacing w:before="6"/>
        <w:rPr>
          <w:sz w:val="25"/>
          <w:lang w:val="es-ES"/>
        </w:rPr>
      </w:pPr>
    </w:p>
    <w:p w:rsidR="00BA695F" w:rsidRDefault="00BA695F" w:rsidP="00BA695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BA695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BA695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BA695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BA695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BA695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BA695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CC5A9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CC5A9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CC5A9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CC5A9F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4" type="#_x0000_t202" style="position:absolute;margin-left:210.45pt;margin-top:13.1pt;width:225.75pt;height:64.5pt;z-index:-2516213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4">
              <w:txbxContent>
                <w:p w:rsidR="00CC5A9F" w:rsidRPr="00682029" w:rsidRDefault="00CC5A9F" w:rsidP="00CC5A9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C5A9F" w:rsidRPr="00C75DEF" w:rsidRDefault="00CC5A9F" w:rsidP="00CC5A9F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C5A9F" w:rsidRDefault="00CC5A9F" w:rsidP="00CC5A9F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C5A9F" w:rsidRPr="00321FA8" w:rsidRDefault="00CC5A9F" w:rsidP="00CC5A9F">
                  <w:pPr>
                    <w:spacing w:after="0"/>
                    <w:jc w:val="center"/>
                  </w:pPr>
                </w:p>
                <w:p w:rsidR="00CC5A9F" w:rsidRPr="002739C4" w:rsidRDefault="00CC5A9F" w:rsidP="00CC5A9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3" type="#_x0000_t202" style="position:absolute;margin-left:-9.3pt;margin-top:13.1pt;width:225.75pt;height:78pt;z-index:-25162240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53">
              <w:txbxContent>
                <w:p w:rsidR="00CC5A9F" w:rsidRPr="00682029" w:rsidRDefault="00CC5A9F" w:rsidP="00CC5A9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C5A9F" w:rsidRDefault="00CC5A9F" w:rsidP="00CC5A9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C5A9F" w:rsidRPr="00321FA8" w:rsidRDefault="00CC5A9F" w:rsidP="00CC5A9F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C5A9F" w:rsidRPr="00321FA8" w:rsidRDefault="00CC5A9F" w:rsidP="00CC5A9F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C5A9F" w:rsidRPr="002739C4" w:rsidRDefault="00CC5A9F" w:rsidP="00CC5A9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C5A9F" w:rsidRDefault="00CC5A9F" w:rsidP="00CC5A9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CC5A9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CC5A9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BA695F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>
      <w:pPr>
        <w:rPr>
          <w:b/>
          <w:bCs/>
          <w:color w:val="auto"/>
          <w:sz w:val="25"/>
          <w:lang w:val="es-ES" w:eastAsia="en-US"/>
        </w:rPr>
      </w:pPr>
      <w:r>
        <w:rPr>
          <w:sz w:val="25"/>
          <w:lang w:val="es-ES"/>
        </w:rPr>
        <w:br w:type="page"/>
      </w:r>
    </w:p>
    <w:p w:rsidR="00DF452C" w:rsidRPr="004C4FD7" w:rsidRDefault="00DF452C" w:rsidP="00DF452C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DF452C" w:rsidTr="00560D0F">
        <w:tc>
          <w:tcPr>
            <w:tcW w:w="5000" w:type="pct"/>
            <w:gridSpan w:val="3"/>
          </w:tcPr>
          <w:p w:rsidR="00DF452C" w:rsidRPr="00F84AA3" w:rsidRDefault="00DF452C" w:rsidP="00DF452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</w:t>
            </w:r>
            <w:r>
              <w:rPr>
                <w:b w:val="0"/>
                <w:sz w:val="25"/>
                <w:lang w:val="es-ES"/>
              </w:rPr>
              <w:t>G</w:t>
            </w:r>
          </w:p>
        </w:tc>
      </w:tr>
      <w:tr w:rsidR="00DF452C" w:rsidTr="00560D0F">
        <w:tc>
          <w:tcPr>
            <w:tcW w:w="1844" w:type="pct"/>
          </w:tcPr>
          <w:p w:rsidR="00DF452C" w:rsidRPr="00A3344E" w:rsidRDefault="00DF452C" w:rsidP="00560D0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22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DF452C" w:rsidRDefault="00DF452C" w:rsidP="00DF452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DF452C" w:rsidRDefault="00DF452C" w:rsidP="00DF452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10</w:t>
            </w:r>
          </w:p>
        </w:tc>
      </w:tr>
      <w:tr w:rsidR="00DF452C" w:rsidTr="00560D0F">
        <w:tc>
          <w:tcPr>
            <w:tcW w:w="5000" w:type="pct"/>
            <w:gridSpan w:val="3"/>
          </w:tcPr>
          <w:p w:rsidR="00DF452C" w:rsidRPr="00A3344E" w:rsidRDefault="00DF452C" w:rsidP="00560D0F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DF452C" w:rsidRPr="00A3344E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Pr="004C4FD7" w:rsidRDefault="00DF452C" w:rsidP="00DF452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DF452C" w:rsidTr="00560D0F">
        <w:trPr>
          <w:trHeight w:val="2715"/>
        </w:trPr>
        <w:tc>
          <w:tcPr>
            <w:tcW w:w="9020" w:type="dxa"/>
          </w:tcPr>
          <w:p w:rsidR="00DF452C" w:rsidRDefault="00DF452C" w:rsidP="00560D0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F452C" w:rsidRDefault="00BF395C" w:rsidP="00560D0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acompañamiento se realiza con éxito</w:t>
            </w:r>
          </w:p>
          <w:p w:rsidR="00DF452C" w:rsidRDefault="00DF452C" w:rsidP="00560D0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F452C" w:rsidRDefault="00DF452C" w:rsidP="00560D0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evaluación</w:t>
            </w:r>
          </w:p>
          <w:p w:rsidR="00DF452C" w:rsidRDefault="00DF452C" w:rsidP="00560D0F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de primer grado con valor absoluto utilizando propiedades.</w:t>
            </w:r>
          </w:p>
          <w:p w:rsidR="00BF395C" w:rsidRDefault="00BF395C" w:rsidP="00560D0F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sistemas de inecuaciones con una variable</w:t>
            </w:r>
          </w:p>
          <w:p w:rsidR="00DF452C" w:rsidRDefault="00DF452C" w:rsidP="00560D0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F452C" w:rsidRPr="00A3344E" w:rsidRDefault="00DF452C" w:rsidP="00560D0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DF452C" w:rsidRDefault="00DF452C" w:rsidP="00E105FD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El docente PACE </w:t>
            </w:r>
            <w:r w:rsidR="00BF395C">
              <w:rPr>
                <w:b w:val="0"/>
                <w:sz w:val="25"/>
                <w:lang w:val="es-ES"/>
              </w:rPr>
              <w:t>realiza un repaso sobre los métodos de resolución de inecuaciones con valor absoluto, donde los estudiantes participan durante la resolución</w:t>
            </w:r>
            <w:r w:rsidR="002808EC">
              <w:rPr>
                <w:b w:val="0"/>
                <w:sz w:val="25"/>
                <w:lang w:val="es-ES"/>
              </w:rPr>
              <w:t xml:space="preserve"> de los ejercicios, al final de la clase l</w:t>
            </w:r>
            <w:r w:rsidR="00E105FD">
              <w:rPr>
                <w:b w:val="0"/>
                <w:sz w:val="25"/>
                <w:lang w:val="es-ES"/>
              </w:rPr>
              <w:t>a docente del establecimiento entrega los resultados del ensayo PSU resaltando el reducido número de estudiantes que obtuvo el puntaje necesario para postular a la universidad</w:t>
            </w:r>
            <w:r w:rsidR="00A71879">
              <w:rPr>
                <w:b w:val="0"/>
                <w:sz w:val="25"/>
                <w:lang w:val="es-ES"/>
              </w:rPr>
              <w:t>,  instando a los estudiantes para que aproveches estos meses que quedan para mejorar las deficiencias que tienen en matemáticas</w:t>
            </w:r>
            <w:r w:rsidR="002808EC">
              <w:rPr>
                <w:b w:val="0"/>
                <w:sz w:val="25"/>
                <w:lang w:val="es-ES"/>
              </w:rPr>
              <w:t>.</w:t>
            </w:r>
            <w:r w:rsidR="00A71879">
              <w:rPr>
                <w:b w:val="0"/>
                <w:sz w:val="25"/>
                <w:lang w:val="es-ES"/>
              </w:rPr>
              <w:t xml:space="preserve"> </w:t>
            </w:r>
          </w:p>
          <w:p w:rsidR="00A71879" w:rsidRDefault="00A71879" w:rsidP="00E105FD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A71879" w:rsidRDefault="00A71879" w:rsidP="00E105FD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A71879" w:rsidRPr="00BA695F" w:rsidRDefault="00A71879" w:rsidP="00E105FD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</w:tc>
      </w:tr>
    </w:tbl>
    <w:p w:rsidR="00DF452C" w:rsidRPr="00F84AA3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Pr="00F84AA3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Pr="00F84AA3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Pr="00F84AA3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6" type="#_x0000_t202" style="position:absolute;margin-left:210.45pt;margin-top:13.1pt;width:225.75pt;height:64.5pt;z-index:-2516183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56">
              <w:txbxContent>
                <w:p w:rsidR="00DF452C" w:rsidRPr="00682029" w:rsidRDefault="00DF452C" w:rsidP="00DF452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DF452C" w:rsidRPr="00C75DEF" w:rsidRDefault="00DF452C" w:rsidP="00DF452C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DF452C" w:rsidRDefault="00DF452C" w:rsidP="00DF452C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DF452C" w:rsidRPr="00321FA8" w:rsidRDefault="00DF452C" w:rsidP="00DF452C">
                  <w:pPr>
                    <w:spacing w:after="0"/>
                    <w:jc w:val="center"/>
                  </w:pPr>
                </w:p>
                <w:p w:rsidR="00DF452C" w:rsidRPr="002739C4" w:rsidRDefault="00DF452C" w:rsidP="00DF452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5" type="#_x0000_t202" style="position:absolute;margin-left:-9.3pt;margin-top:13.1pt;width:225.75pt;height:78pt;z-index:-25161932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55">
              <w:txbxContent>
                <w:p w:rsidR="00DF452C" w:rsidRPr="00682029" w:rsidRDefault="00DF452C" w:rsidP="00DF452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DF452C" w:rsidRDefault="00DF452C" w:rsidP="00DF452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DF452C" w:rsidRPr="00321FA8" w:rsidRDefault="00DF452C" w:rsidP="00DF452C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DF452C" w:rsidRPr="00321FA8" w:rsidRDefault="00DF452C" w:rsidP="00DF452C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DF452C" w:rsidRPr="002739C4" w:rsidRDefault="00DF452C" w:rsidP="00DF452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DF452C">
      <w:pPr>
        <w:pStyle w:val="Textoindependiente"/>
        <w:spacing w:before="6"/>
        <w:rPr>
          <w:sz w:val="25"/>
          <w:lang w:val="es-ES"/>
        </w:rPr>
      </w:pPr>
    </w:p>
    <w:p w:rsidR="00CC5A9F" w:rsidRDefault="00CC5A9F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p w:rsidR="00DF452C" w:rsidRDefault="00DF452C" w:rsidP="00BA695F">
      <w:pPr>
        <w:pStyle w:val="Textoindependiente"/>
        <w:spacing w:before="6"/>
        <w:rPr>
          <w:sz w:val="25"/>
          <w:lang w:val="es-ES"/>
        </w:rPr>
      </w:pPr>
    </w:p>
    <w:sectPr w:rsidR="00DF452C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B62" w:rsidRDefault="00973B62">
      <w:pPr>
        <w:spacing w:after="0" w:line="240" w:lineRule="auto"/>
      </w:pPr>
      <w:r>
        <w:separator/>
      </w:r>
    </w:p>
  </w:endnote>
  <w:endnote w:type="continuationSeparator" w:id="0">
    <w:p w:rsidR="00973B62" w:rsidRDefault="0097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B62" w:rsidRDefault="00973B62">
      <w:pPr>
        <w:spacing w:after="0" w:line="240" w:lineRule="auto"/>
      </w:pPr>
      <w:r>
        <w:separator/>
      </w:r>
    </w:p>
  </w:footnote>
  <w:footnote w:type="continuationSeparator" w:id="0">
    <w:p w:rsidR="00973B62" w:rsidRDefault="0097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47E51"/>
    <w:multiLevelType w:val="hybridMultilevel"/>
    <w:tmpl w:val="F856C54E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F98"/>
    <w:rsid w:val="00005C35"/>
    <w:rsid w:val="0001118D"/>
    <w:rsid w:val="00017D33"/>
    <w:rsid w:val="0004258E"/>
    <w:rsid w:val="00045C3A"/>
    <w:rsid w:val="000508C8"/>
    <w:rsid w:val="000578B4"/>
    <w:rsid w:val="00066063"/>
    <w:rsid w:val="0006664A"/>
    <w:rsid w:val="00071136"/>
    <w:rsid w:val="00095E7D"/>
    <w:rsid w:val="000C3A79"/>
    <w:rsid w:val="000F4F08"/>
    <w:rsid w:val="000F6411"/>
    <w:rsid w:val="00104A25"/>
    <w:rsid w:val="001239ED"/>
    <w:rsid w:val="0014458C"/>
    <w:rsid w:val="001633ED"/>
    <w:rsid w:val="00170DD0"/>
    <w:rsid w:val="00183BB8"/>
    <w:rsid w:val="00190A55"/>
    <w:rsid w:val="001A1BFF"/>
    <w:rsid w:val="001A25F4"/>
    <w:rsid w:val="001A6682"/>
    <w:rsid w:val="001C12CB"/>
    <w:rsid w:val="001C3A56"/>
    <w:rsid w:val="001C5DC2"/>
    <w:rsid w:val="001E1F98"/>
    <w:rsid w:val="001E62B1"/>
    <w:rsid w:val="001E69AB"/>
    <w:rsid w:val="0020089E"/>
    <w:rsid w:val="00202CF9"/>
    <w:rsid w:val="00213E09"/>
    <w:rsid w:val="0021759E"/>
    <w:rsid w:val="00245325"/>
    <w:rsid w:val="00246623"/>
    <w:rsid w:val="002523A0"/>
    <w:rsid w:val="00252DE0"/>
    <w:rsid w:val="002637EF"/>
    <w:rsid w:val="0026776F"/>
    <w:rsid w:val="002770A2"/>
    <w:rsid w:val="00277C7C"/>
    <w:rsid w:val="002808EC"/>
    <w:rsid w:val="002836FA"/>
    <w:rsid w:val="00286015"/>
    <w:rsid w:val="0029533C"/>
    <w:rsid w:val="002A2D36"/>
    <w:rsid w:val="002A71E3"/>
    <w:rsid w:val="002C11A5"/>
    <w:rsid w:val="002D227B"/>
    <w:rsid w:val="003006E7"/>
    <w:rsid w:val="00303CE2"/>
    <w:rsid w:val="00304B94"/>
    <w:rsid w:val="00322CC0"/>
    <w:rsid w:val="00327452"/>
    <w:rsid w:val="003415E9"/>
    <w:rsid w:val="0034248E"/>
    <w:rsid w:val="00345CDB"/>
    <w:rsid w:val="003472F4"/>
    <w:rsid w:val="00347AE6"/>
    <w:rsid w:val="00351411"/>
    <w:rsid w:val="00352A57"/>
    <w:rsid w:val="003559D8"/>
    <w:rsid w:val="00376219"/>
    <w:rsid w:val="003817F3"/>
    <w:rsid w:val="00385782"/>
    <w:rsid w:val="003869A4"/>
    <w:rsid w:val="003A1E54"/>
    <w:rsid w:val="003A356B"/>
    <w:rsid w:val="003A4CF3"/>
    <w:rsid w:val="003B3DCD"/>
    <w:rsid w:val="003B6660"/>
    <w:rsid w:val="003C4C6E"/>
    <w:rsid w:val="003D2869"/>
    <w:rsid w:val="003F58B4"/>
    <w:rsid w:val="003F5C04"/>
    <w:rsid w:val="00415DFF"/>
    <w:rsid w:val="0044557F"/>
    <w:rsid w:val="00445ED7"/>
    <w:rsid w:val="00474B65"/>
    <w:rsid w:val="00484FA6"/>
    <w:rsid w:val="004906B3"/>
    <w:rsid w:val="0049507B"/>
    <w:rsid w:val="004A09D8"/>
    <w:rsid w:val="004B4813"/>
    <w:rsid w:val="004C1293"/>
    <w:rsid w:val="004C2D50"/>
    <w:rsid w:val="004C7DB4"/>
    <w:rsid w:val="004E53CE"/>
    <w:rsid w:val="004F1EF5"/>
    <w:rsid w:val="004F2333"/>
    <w:rsid w:val="00516F29"/>
    <w:rsid w:val="00521EA0"/>
    <w:rsid w:val="00526F61"/>
    <w:rsid w:val="005663C5"/>
    <w:rsid w:val="00567B68"/>
    <w:rsid w:val="00572CCA"/>
    <w:rsid w:val="005866CE"/>
    <w:rsid w:val="00595D41"/>
    <w:rsid w:val="00596955"/>
    <w:rsid w:val="005A0C3B"/>
    <w:rsid w:val="005D0B65"/>
    <w:rsid w:val="005D1987"/>
    <w:rsid w:val="005D3FF3"/>
    <w:rsid w:val="005D7189"/>
    <w:rsid w:val="005E3477"/>
    <w:rsid w:val="005F27F1"/>
    <w:rsid w:val="005F6EF2"/>
    <w:rsid w:val="005F749C"/>
    <w:rsid w:val="00604216"/>
    <w:rsid w:val="00612408"/>
    <w:rsid w:val="00634401"/>
    <w:rsid w:val="00654869"/>
    <w:rsid w:val="006678EC"/>
    <w:rsid w:val="006804B3"/>
    <w:rsid w:val="00682029"/>
    <w:rsid w:val="006A08ED"/>
    <w:rsid w:val="006A655D"/>
    <w:rsid w:val="006B0B16"/>
    <w:rsid w:val="006E5AB2"/>
    <w:rsid w:val="006F0FD0"/>
    <w:rsid w:val="006F67EC"/>
    <w:rsid w:val="007007AC"/>
    <w:rsid w:val="007122E0"/>
    <w:rsid w:val="00713B93"/>
    <w:rsid w:val="007215A6"/>
    <w:rsid w:val="007323CA"/>
    <w:rsid w:val="00735FC3"/>
    <w:rsid w:val="00736C49"/>
    <w:rsid w:val="007464B3"/>
    <w:rsid w:val="0075717B"/>
    <w:rsid w:val="00793971"/>
    <w:rsid w:val="007A0A7F"/>
    <w:rsid w:val="007A2A14"/>
    <w:rsid w:val="007C77F3"/>
    <w:rsid w:val="007E53D2"/>
    <w:rsid w:val="007E5762"/>
    <w:rsid w:val="0080334D"/>
    <w:rsid w:val="0080699E"/>
    <w:rsid w:val="00806EF9"/>
    <w:rsid w:val="008179C4"/>
    <w:rsid w:val="0082373F"/>
    <w:rsid w:val="00832EDD"/>
    <w:rsid w:val="00836400"/>
    <w:rsid w:val="008471D7"/>
    <w:rsid w:val="008521B8"/>
    <w:rsid w:val="00864104"/>
    <w:rsid w:val="00886CC6"/>
    <w:rsid w:val="00895D8D"/>
    <w:rsid w:val="008A61FE"/>
    <w:rsid w:val="008B5BBA"/>
    <w:rsid w:val="008C0E0E"/>
    <w:rsid w:val="008D1B43"/>
    <w:rsid w:val="008D4951"/>
    <w:rsid w:val="008E0610"/>
    <w:rsid w:val="00910773"/>
    <w:rsid w:val="00910F94"/>
    <w:rsid w:val="00914236"/>
    <w:rsid w:val="00916CDB"/>
    <w:rsid w:val="00921ECA"/>
    <w:rsid w:val="009309C2"/>
    <w:rsid w:val="009320EA"/>
    <w:rsid w:val="00935C4F"/>
    <w:rsid w:val="0096083D"/>
    <w:rsid w:val="00967F9E"/>
    <w:rsid w:val="00973B62"/>
    <w:rsid w:val="00985BF4"/>
    <w:rsid w:val="00987BD6"/>
    <w:rsid w:val="009B31A4"/>
    <w:rsid w:val="009E35D6"/>
    <w:rsid w:val="00A0744A"/>
    <w:rsid w:val="00A16A6C"/>
    <w:rsid w:val="00A25EC0"/>
    <w:rsid w:val="00A2695D"/>
    <w:rsid w:val="00A3344E"/>
    <w:rsid w:val="00A41A20"/>
    <w:rsid w:val="00A631BC"/>
    <w:rsid w:val="00A71879"/>
    <w:rsid w:val="00A77D6C"/>
    <w:rsid w:val="00A8351C"/>
    <w:rsid w:val="00AA2799"/>
    <w:rsid w:val="00AA587D"/>
    <w:rsid w:val="00AA7853"/>
    <w:rsid w:val="00AE507B"/>
    <w:rsid w:val="00AE7A47"/>
    <w:rsid w:val="00AF4C94"/>
    <w:rsid w:val="00B051A9"/>
    <w:rsid w:val="00B0644C"/>
    <w:rsid w:val="00B1041B"/>
    <w:rsid w:val="00B15C03"/>
    <w:rsid w:val="00B1667D"/>
    <w:rsid w:val="00B22909"/>
    <w:rsid w:val="00B26968"/>
    <w:rsid w:val="00B26DE5"/>
    <w:rsid w:val="00B32D4F"/>
    <w:rsid w:val="00B54204"/>
    <w:rsid w:val="00B64296"/>
    <w:rsid w:val="00B74C25"/>
    <w:rsid w:val="00B76118"/>
    <w:rsid w:val="00B9325B"/>
    <w:rsid w:val="00B93EB5"/>
    <w:rsid w:val="00BA5BA9"/>
    <w:rsid w:val="00BA695F"/>
    <w:rsid w:val="00BC3138"/>
    <w:rsid w:val="00BD60C8"/>
    <w:rsid w:val="00BD7F33"/>
    <w:rsid w:val="00BE147B"/>
    <w:rsid w:val="00BE1656"/>
    <w:rsid w:val="00BE2965"/>
    <w:rsid w:val="00BE660B"/>
    <w:rsid w:val="00BF100A"/>
    <w:rsid w:val="00BF395C"/>
    <w:rsid w:val="00C009A9"/>
    <w:rsid w:val="00C0585C"/>
    <w:rsid w:val="00C23AA4"/>
    <w:rsid w:val="00C23BB1"/>
    <w:rsid w:val="00C25F12"/>
    <w:rsid w:val="00C32651"/>
    <w:rsid w:val="00C32C10"/>
    <w:rsid w:val="00C429CD"/>
    <w:rsid w:val="00C42C18"/>
    <w:rsid w:val="00C56820"/>
    <w:rsid w:val="00C61BE3"/>
    <w:rsid w:val="00C71AEE"/>
    <w:rsid w:val="00CA6463"/>
    <w:rsid w:val="00CB2FC9"/>
    <w:rsid w:val="00CC0D4E"/>
    <w:rsid w:val="00CC17A2"/>
    <w:rsid w:val="00CC5A9F"/>
    <w:rsid w:val="00CD2256"/>
    <w:rsid w:val="00CE128E"/>
    <w:rsid w:val="00CE620E"/>
    <w:rsid w:val="00CE64F0"/>
    <w:rsid w:val="00CF5573"/>
    <w:rsid w:val="00CF6C73"/>
    <w:rsid w:val="00D0147A"/>
    <w:rsid w:val="00D035CD"/>
    <w:rsid w:val="00D21F8F"/>
    <w:rsid w:val="00D273C9"/>
    <w:rsid w:val="00D27A56"/>
    <w:rsid w:val="00D306CB"/>
    <w:rsid w:val="00D34331"/>
    <w:rsid w:val="00D41261"/>
    <w:rsid w:val="00D43E57"/>
    <w:rsid w:val="00D45A59"/>
    <w:rsid w:val="00D57A5B"/>
    <w:rsid w:val="00D60A1D"/>
    <w:rsid w:val="00D836A0"/>
    <w:rsid w:val="00D842DD"/>
    <w:rsid w:val="00D863EC"/>
    <w:rsid w:val="00DA6DEB"/>
    <w:rsid w:val="00DC0019"/>
    <w:rsid w:val="00DD4605"/>
    <w:rsid w:val="00DF452C"/>
    <w:rsid w:val="00DF7578"/>
    <w:rsid w:val="00E01EB4"/>
    <w:rsid w:val="00E02BBF"/>
    <w:rsid w:val="00E105FD"/>
    <w:rsid w:val="00E10F2A"/>
    <w:rsid w:val="00E2402E"/>
    <w:rsid w:val="00E342D6"/>
    <w:rsid w:val="00E54C21"/>
    <w:rsid w:val="00E57C62"/>
    <w:rsid w:val="00E57F27"/>
    <w:rsid w:val="00E633FB"/>
    <w:rsid w:val="00E6462E"/>
    <w:rsid w:val="00E71387"/>
    <w:rsid w:val="00E72E38"/>
    <w:rsid w:val="00E73735"/>
    <w:rsid w:val="00E8032A"/>
    <w:rsid w:val="00E848BF"/>
    <w:rsid w:val="00E852F4"/>
    <w:rsid w:val="00E93C21"/>
    <w:rsid w:val="00EB2128"/>
    <w:rsid w:val="00EB6B7E"/>
    <w:rsid w:val="00EC487A"/>
    <w:rsid w:val="00EC5566"/>
    <w:rsid w:val="00ED536A"/>
    <w:rsid w:val="00EF62A6"/>
    <w:rsid w:val="00F152BE"/>
    <w:rsid w:val="00F201A9"/>
    <w:rsid w:val="00F222E5"/>
    <w:rsid w:val="00F42EB3"/>
    <w:rsid w:val="00F71F27"/>
    <w:rsid w:val="00F744DB"/>
    <w:rsid w:val="00F81B5B"/>
    <w:rsid w:val="00F84AA3"/>
    <w:rsid w:val="00FA4FB0"/>
    <w:rsid w:val="00FB6F25"/>
    <w:rsid w:val="00FC1A2C"/>
    <w:rsid w:val="00FC4B24"/>
    <w:rsid w:val="00FD68ED"/>
    <w:rsid w:val="00F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53AEB5-D3B0-4BB2-B974-A40A0AF0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327C96-E688-4A5A-8ADE-3E1D2332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1464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Usuario de Windows</cp:lastModifiedBy>
  <cp:revision>142</cp:revision>
  <cp:lastPrinted>2017-04-25T12:17:00Z</cp:lastPrinted>
  <dcterms:created xsi:type="dcterms:W3CDTF">2018-05-03T19:05:00Z</dcterms:created>
  <dcterms:modified xsi:type="dcterms:W3CDTF">2018-06-22T19:43:00Z</dcterms:modified>
</cp:coreProperties>
</file>