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303CE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</w:t>
            </w:r>
            <w:r w:rsidR="00303CE2">
              <w:rPr>
                <w:b w:val="0"/>
                <w:sz w:val="25"/>
                <w:lang w:val="es-ES"/>
              </w:rPr>
              <w:t>F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303CE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303CE2">
              <w:rPr>
                <w:b w:val="0"/>
                <w:sz w:val="25"/>
                <w:lang w:val="es-ES"/>
              </w:rPr>
              <w:t>22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21759E" w:rsidRDefault="00303CE2" w:rsidP="0021759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operaciones con números complejos</w:t>
            </w:r>
            <w:r w:rsidR="0021759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Default="0021759E" w:rsidP="00303CE2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303CE2" w:rsidRPr="00A3344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explica qué se realizará durante la clase, también explica que aún falta por definir la fecha de la evaluación. </w:t>
            </w:r>
          </w:p>
          <w:p w:rsidR="0021759E" w:rsidRPr="00071136" w:rsidRDefault="0021759E" w:rsidP="0021759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744DB" w:rsidRDefault="00303CE2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</w:t>
            </w:r>
            <w:r w:rsidR="0021759E">
              <w:rPr>
                <w:b w:val="0"/>
                <w:sz w:val="25"/>
                <w:lang w:val="es-ES"/>
              </w:rPr>
              <w:t xml:space="preserve"> doc</w:t>
            </w:r>
            <w:r>
              <w:rPr>
                <w:b w:val="0"/>
                <w:sz w:val="25"/>
                <w:lang w:val="es-ES"/>
              </w:rPr>
              <w:t>ente del establecimiento plantea ejercicios en la pizarra, luego junto al docente PACE revisan sus desarrollos y responden a sus consultas</w:t>
            </w:r>
            <w:r w:rsidR="0021759E">
              <w:rPr>
                <w:b w:val="0"/>
                <w:sz w:val="25"/>
                <w:lang w:val="es-ES"/>
              </w:rPr>
              <w:t>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1A4112" w:rsidP="00B0644C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D45A59" w:rsidRDefault="00D45A59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D45A59" w:rsidRPr="004C4FD7" w:rsidRDefault="00D45A59" w:rsidP="00D45A59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D45A59" w:rsidTr="00AC3D1A">
        <w:tc>
          <w:tcPr>
            <w:tcW w:w="5000" w:type="pct"/>
            <w:gridSpan w:val="3"/>
          </w:tcPr>
          <w:p w:rsidR="00D45A59" w:rsidRPr="00F84AA3" w:rsidRDefault="00D45A59" w:rsidP="00D45A5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>
              <w:rPr>
                <w:b w:val="0"/>
                <w:sz w:val="25"/>
                <w:lang w:val="es-ES"/>
              </w:rPr>
              <w:t>A</w:t>
            </w:r>
          </w:p>
        </w:tc>
      </w:tr>
      <w:tr w:rsidR="00D45A59" w:rsidTr="00AC3D1A">
        <w:tc>
          <w:tcPr>
            <w:tcW w:w="1844" w:type="pct"/>
          </w:tcPr>
          <w:p w:rsidR="00D45A59" w:rsidRPr="00A3344E" w:rsidRDefault="00D45A59" w:rsidP="00AC3D1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D45A59" w:rsidRDefault="00D45A59" w:rsidP="00D45A5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D45A59" w:rsidRDefault="00D45A59" w:rsidP="00D45A5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D45A59" w:rsidTr="00AC3D1A">
        <w:tc>
          <w:tcPr>
            <w:tcW w:w="5000" w:type="pct"/>
            <w:gridSpan w:val="3"/>
          </w:tcPr>
          <w:p w:rsidR="00D45A59" w:rsidRPr="00A3344E" w:rsidRDefault="00D45A59" w:rsidP="00AC3D1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D45A59" w:rsidRPr="00A3344E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4C4FD7" w:rsidRDefault="00D45A59" w:rsidP="00D45A59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D45A59" w:rsidTr="00AC3D1A">
        <w:trPr>
          <w:trHeight w:val="2715"/>
        </w:trPr>
        <w:tc>
          <w:tcPr>
            <w:tcW w:w="9020" w:type="dxa"/>
          </w:tcPr>
          <w:p w:rsidR="00D45A59" w:rsidRDefault="00D45A59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B4813" w:rsidRDefault="004B481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B4813" w:rsidRDefault="004B481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acompañamiento,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4B4813" w:rsidRPr="00F84AA3" w:rsidRDefault="004B481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45A59" w:rsidRPr="00071136" w:rsidRDefault="00D45A59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D45A59" w:rsidRDefault="004B4813" w:rsidP="00AC3D1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operaciones con números complejos</w:t>
            </w:r>
            <w:r w:rsidR="00D45A5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D45A59" w:rsidRDefault="00D45A59" w:rsidP="00AC3D1A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45A59" w:rsidRPr="00F84AA3" w:rsidRDefault="00D45A59" w:rsidP="004B4813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  <w:tr w:rsidR="00D45A59" w:rsidTr="00AC3D1A">
        <w:trPr>
          <w:trHeight w:val="2715"/>
        </w:trPr>
        <w:tc>
          <w:tcPr>
            <w:tcW w:w="9020" w:type="dxa"/>
          </w:tcPr>
          <w:p w:rsidR="00D45A59" w:rsidRPr="00F84AA3" w:rsidRDefault="00D45A59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</w:tc>
      </w:tr>
    </w:tbl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4B4813" w:rsidRDefault="004B4813" w:rsidP="00D45A59">
      <w:pPr>
        <w:pStyle w:val="Textoindependiente"/>
        <w:spacing w:before="6"/>
        <w:rPr>
          <w:sz w:val="25"/>
          <w:lang w:val="es-ES"/>
        </w:rPr>
      </w:pPr>
    </w:p>
    <w:p w:rsidR="004B4813" w:rsidRDefault="004B4813" w:rsidP="00D45A59">
      <w:pPr>
        <w:pStyle w:val="Textoindependiente"/>
        <w:spacing w:before="6"/>
        <w:rPr>
          <w:sz w:val="25"/>
          <w:lang w:val="es-ES"/>
        </w:rPr>
      </w:pPr>
    </w:p>
    <w:p w:rsidR="004B4813" w:rsidRDefault="004B4813" w:rsidP="00D45A59">
      <w:pPr>
        <w:pStyle w:val="Textoindependiente"/>
        <w:spacing w:before="6"/>
        <w:rPr>
          <w:sz w:val="25"/>
          <w:lang w:val="es-ES"/>
        </w:rPr>
      </w:pPr>
    </w:p>
    <w:p w:rsidR="004B4813" w:rsidRDefault="004B4813" w:rsidP="00D45A59">
      <w:pPr>
        <w:pStyle w:val="Textoindependiente"/>
        <w:spacing w:before="6"/>
        <w:rPr>
          <w:sz w:val="25"/>
          <w:lang w:val="es-ES"/>
        </w:rPr>
      </w:pPr>
    </w:p>
    <w:p w:rsidR="004B4813" w:rsidRDefault="004B4813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1A4112" w:rsidP="00D45A59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D45A59" w:rsidRPr="00682029" w:rsidRDefault="00D45A59" w:rsidP="00D45A5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D45A59" w:rsidRPr="00C75DEF" w:rsidRDefault="00D45A59" w:rsidP="00D45A5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D45A59" w:rsidRDefault="00D45A59" w:rsidP="00D45A5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D45A59" w:rsidRPr="00321FA8" w:rsidRDefault="00D45A59" w:rsidP="00D45A59">
                  <w:pPr>
                    <w:spacing w:after="0"/>
                    <w:jc w:val="center"/>
                  </w:pPr>
                </w:p>
                <w:p w:rsidR="00D45A59" w:rsidRPr="002739C4" w:rsidRDefault="00D45A59" w:rsidP="00D45A5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D45A59" w:rsidRPr="00682029" w:rsidRDefault="00D45A59" w:rsidP="00D45A5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D45A59" w:rsidRDefault="00D45A59" w:rsidP="00D45A5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D45A59" w:rsidRPr="00321FA8" w:rsidRDefault="00D45A59" w:rsidP="00D45A59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D45A59" w:rsidRPr="00321FA8" w:rsidRDefault="00D45A59" w:rsidP="00D45A5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D45A59" w:rsidRPr="002739C4" w:rsidRDefault="00D45A59" w:rsidP="00D45A5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D45A59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sz w:val="25"/>
          <w:lang w:val="es-ES"/>
        </w:rPr>
      </w:pPr>
    </w:p>
    <w:p w:rsidR="00D45A59" w:rsidRPr="00F84AA3" w:rsidRDefault="00D45A59" w:rsidP="00D45A59">
      <w:pPr>
        <w:pStyle w:val="Textoindependiente"/>
        <w:spacing w:before="6"/>
        <w:rPr>
          <w:lang w:val="es-ES"/>
        </w:rPr>
      </w:pPr>
    </w:p>
    <w:p w:rsidR="00D45A59" w:rsidRDefault="00D45A59" w:rsidP="00D45A59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80334D" w:rsidRPr="004C4FD7" w:rsidRDefault="0080334D" w:rsidP="0080334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80334D" w:rsidTr="00AC3D1A">
        <w:tc>
          <w:tcPr>
            <w:tcW w:w="5000" w:type="pct"/>
            <w:gridSpan w:val="3"/>
          </w:tcPr>
          <w:p w:rsidR="0080334D" w:rsidRPr="00F84AA3" w:rsidRDefault="0080334D" w:rsidP="0080334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80334D" w:rsidTr="00AC3D1A">
        <w:tc>
          <w:tcPr>
            <w:tcW w:w="1844" w:type="pct"/>
          </w:tcPr>
          <w:p w:rsidR="0080334D" w:rsidRPr="00A3344E" w:rsidRDefault="0080334D" w:rsidP="00AC3D1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0334D" w:rsidRDefault="0080334D" w:rsidP="0080334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</w:t>
            </w:r>
            <w:r w:rsidRPr="00A3344E">
              <w:rPr>
                <w:b w:val="0"/>
                <w:sz w:val="25"/>
              </w:rPr>
              <w:t>0</w:t>
            </w:r>
          </w:p>
        </w:tc>
        <w:tc>
          <w:tcPr>
            <w:tcW w:w="1631" w:type="pct"/>
          </w:tcPr>
          <w:p w:rsidR="0080334D" w:rsidRDefault="0080334D" w:rsidP="0080334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80334D" w:rsidTr="00AC3D1A">
        <w:tc>
          <w:tcPr>
            <w:tcW w:w="5000" w:type="pct"/>
            <w:gridSpan w:val="3"/>
          </w:tcPr>
          <w:p w:rsidR="0080334D" w:rsidRPr="00A3344E" w:rsidRDefault="0080334D" w:rsidP="00AC3D1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0334D" w:rsidRPr="00A3344E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4C4FD7" w:rsidRDefault="0080334D" w:rsidP="0080334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80334D" w:rsidTr="00AC3D1A">
        <w:trPr>
          <w:trHeight w:val="2715"/>
        </w:trPr>
        <w:tc>
          <w:tcPr>
            <w:tcW w:w="9020" w:type="dxa"/>
          </w:tcPr>
          <w:p w:rsidR="0080334D" w:rsidRPr="00F84AA3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334D" w:rsidRPr="00071136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80334D" w:rsidRDefault="003939B0" w:rsidP="00AC3D1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</w:t>
            </w:r>
            <w:r w:rsidR="0080334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0334D" w:rsidRDefault="0080334D" w:rsidP="00AC3D1A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334D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80334D" w:rsidRPr="00A3344E" w:rsidRDefault="006A655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informa que el día jueves 23 de mayo se realizará el ensayo PSU, explicando detalladamente el uniforme se debe llevar y los documentos que deben presentar.</w:t>
            </w:r>
            <w:r w:rsidR="0080334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80334D" w:rsidRPr="00071136" w:rsidRDefault="0080334D" w:rsidP="00AC3D1A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0334D" w:rsidRPr="00071136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80334D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895D8D">
              <w:rPr>
                <w:b w:val="0"/>
                <w:sz w:val="25"/>
                <w:lang w:val="es-ES"/>
              </w:rPr>
              <w:t>explica cómo se resuelven los sistemas de inecuaciones de una variable</w:t>
            </w:r>
            <w:r w:rsidR="005866CE">
              <w:rPr>
                <w:b w:val="0"/>
                <w:sz w:val="25"/>
                <w:lang w:val="es-ES"/>
              </w:rPr>
              <w:t>. El docente PACE revisa los desarrollos de los estudiantes y responde a sus dudas.</w:t>
            </w:r>
          </w:p>
          <w:p w:rsidR="0080334D" w:rsidRPr="00A3344E" w:rsidRDefault="0080334D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334D" w:rsidRPr="00F84AA3" w:rsidRDefault="0080334D" w:rsidP="00AC3D1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1A4112" w:rsidP="0080334D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80334D" w:rsidRPr="00682029" w:rsidRDefault="0080334D" w:rsidP="0080334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0334D" w:rsidRPr="00C75DEF" w:rsidRDefault="0080334D" w:rsidP="0080334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0334D" w:rsidRDefault="0080334D" w:rsidP="0080334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0334D" w:rsidRPr="00321FA8" w:rsidRDefault="0080334D" w:rsidP="0080334D">
                  <w:pPr>
                    <w:spacing w:after="0"/>
                    <w:jc w:val="center"/>
                  </w:pPr>
                </w:p>
                <w:p w:rsidR="0080334D" w:rsidRPr="002739C4" w:rsidRDefault="0080334D" w:rsidP="0080334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80334D" w:rsidRPr="00682029" w:rsidRDefault="0080334D" w:rsidP="0080334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0334D" w:rsidRDefault="0080334D" w:rsidP="008033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0334D" w:rsidRPr="00321FA8" w:rsidRDefault="0080334D" w:rsidP="0080334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0334D" w:rsidRPr="00321FA8" w:rsidRDefault="0080334D" w:rsidP="0080334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0334D" w:rsidRPr="002739C4" w:rsidRDefault="0080334D" w:rsidP="0080334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0334D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sz w:val="25"/>
          <w:lang w:val="es-ES"/>
        </w:rPr>
      </w:pPr>
    </w:p>
    <w:p w:rsidR="0080334D" w:rsidRPr="00F84AA3" w:rsidRDefault="0080334D" w:rsidP="0080334D">
      <w:pPr>
        <w:pStyle w:val="Textoindependiente"/>
        <w:spacing w:before="6"/>
        <w:rPr>
          <w:lang w:val="es-ES"/>
        </w:rPr>
      </w:pPr>
    </w:p>
    <w:p w:rsidR="005866CE" w:rsidRPr="004C4FD7" w:rsidRDefault="005866CE" w:rsidP="005866C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5866CE" w:rsidTr="00AC3D1A">
        <w:tc>
          <w:tcPr>
            <w:tcW w:w="5000" w:type="pct"/>
            <w:gridSpan w:val="3"/>
          </w:tcPr>
          <w:p w:rsidR="005866CE" w:rsidRPr="00F84AA3" w:rsidRDefault="005866CE" w:rsidP="005866C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>
              <w:rPr>
                <w:b w:val="0"/>
                <w:sz w:val="25"/>
                <w:lang w:val="es-ES"/>
              </w:rPr>
              <w:t>B</w:t>
            </w:r>
          </w:p>
        </w:tc>
      </w:tr>
      <w:tr w:rsidR="005866CE" w:rsidTr="00AC3D1A">
        <w:tc>
          <w:tcPr>
            <w:tcW w:w="1844" w:type="pct"/>
          </w:tcPr>
          <w:p w:rsidR="005866CE" w:rsidRPr="00A3344E" w:rsidRDefault="005866CE" w:rsidP="005866C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23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5866CE" w:rsidRDefault="005866CE" w:rsidP="00AC3D1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5866CE" w:rsidRDefault="005866CE" w:rsidP="00AC3D1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5866CE" w:rsidTr="00AC3D1A">
        <w:tc>
          <w:tcPr>
            <w:tcW w:w="5000" w:type="pct"/>
            <w:gridSpan w:val="3"/>
          </w:tcPr>
          <w:p w:rsidR="005866CE" w:rsidRPr="00A3344E" w:rsidRDefault="005866CE" w:rsidP="00AC3D1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866CE" w:rsidRPr="00A3344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4C4FD7" w:rsidRDefault="005866CE" w:rsidP="005866C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5866CE" w:rsidTr="00AC3D1A">
        <w:trPr>
          <w:trHeight w:val="2715"/>
        </w:trPr>
        <w:tc>
          <w:tcPr>
            <w:tcW w:w="9020" w:type="dxa"/>
          </w:tcPr>
          <w:p w:rsidR="005866CE" w:rsidRPr="00F84AA3" w:rsidRDefault="005866CE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5CDB" w:rsidRPr="00071136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45CDB" w:rsidRDefault="00345CDB" w:rsidP="00345CDB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pendiente de una recta dados dos puntos.</w:t>
            </w:r>
          </w:p>
          <w:p w:rsidR="00345CDB" w:rsidRDefault="00345CDB" w:rsidP="00345CDB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5CDB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345CDB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entrega la guía de ejercicios procediendo a explicar las actividades que se realizaran durante la clase.</w:t>
            </w:r>
          </w:p>
          <w:p w:rsidR="00345CDB" w:rsidRPr="00071136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5CDB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345CDB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5CDB" w:rsidRPr="00A3344E" w:rsidRDefault="00345CDB" w:rsidP="00345CD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realizara un breve repaso, luego el docente PACE revisa los desarrollos de los estudiantes y responde a sus dudas.</w:t>
            </w:r>
          </w:p>
          <w:p w:rsidR="005866CE" w:rsidRPr="00F84AA3" w:rsidRDefault="005866CE" w:rsidP="00AC3D1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1A4112" w:rsidP="005866CE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5866CE" w:rsidRPr="00682029" w:rsidRDefault="005866CE" w:rsidP="005866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866CE" w:rsidRPr="00C75DEF" w:rsidRDefault="005866CE" w:rsidP="005866C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866CE" w:rsidRDefault="005866CE" w:rsidP="005866C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866CE" w:rsidRPr="00321FA8" w:rsidRDefault="005866CE" w:rsidP="005866CE">
                  <w:pPr>
                    <w:spacing w:after="0"/>
                    <w:jc w:val="center"/>
                  </w:pPr>
                </w:p>
                <w:p w:rsidR="005866CE" w:rsidRPr="002739C4" w:rsidRDefault="005866CE" w:rsidP="005866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5866CE" w:rsidRPr="00682029" w:rsidRDefault="005866CE" w:rsidP="005866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866CE" w:rsidRDefault="005866CE" w:rsidP="005866C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866CE" w:rsidRPr="00321FA8" w:rsidRDefault="005866CE" w:rsidP="005866C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866CE" w:rsidRPr="00321FA8" w:rsidRDefault="005866CE" w:rsidP="005866C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866CE" w:rsidRPr="002739C4" w:rsidRDefault="005866CE" w:rsidP="005866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866CE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sz w:val="25"/>
          <w:lang w:val="es-ES"/>
        </w:rPr>
      </w:pPr>
    </w:p>
    <w:p w:rsidR="005866CE" w:rsidRPr="00F84AA3" w:rsidRDefault="005866CE" w:rsidP="005866CE">
      <w:pPr>
        <w:pStyle w:val="Textoindependiente"/>
        <w:spacing w:before="6"/>
        <w:rPr>
          <w:lang w:val="es-ES"/>
        </w:rPr>
      </w:pPr>
    </w:p>
    <w:p w:rsidR="005866CE" w:rsidRDefault="005866CE" w:rsidP="005866C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7464B3" w:rsidRPr="004C4FD7" w:rsidRDefault="007464B3" w:rsidP="007464B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7464B3" w:rsidTr="00AC3D1A">
        <w:tc>
          <w:tcPr>
            <w:tcW w:w="5000" w:type="pct"/>
            <w:gridSpan w:val="3"/>
          </w:tcPr>
          <w:p w:rsidR="007464B3" w:rsidRPr="00F84AA3" w:rsidRDefault="007464B3" w:rsidP="007464B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7464B3" w:rsidTr="00AC3D1A">
        <w:tc>
          <w:tcPr>
            <w:tcW w:w="1844" w:type="pct"/>
          </w:tcPr>
          <w:p w:rsidR="007464B3" w:rsidRPr="00A3344E" w:rsidRDefault="007464B3" w:rsidP="00AC3D1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23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7464B3" w:rsidRDefault="007464B3" w:rsidP="007464B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7464B3" w:rsidRDefault="007464B3" w:rsidP="007464B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7464B3" w:rsidTr="00AC3D1A">
        <w:tc>
          <w:tcPr>
            <w:tcW w:w="5000" w:type="pct"/>
            <w:gridSpan w:val="3"/>
          </w:tcPr>
          <w:p w:rsidR="007464B3" w:rsidRPr="00A3344E" w:rsidRDefault="007464B3" w:rsidP="00AC3D1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7464B3" w:rsidRPr="00A3344E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4C4FD7" w:rsidRDefault="007464B3" w:rsidP="007464B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7464B3" w:rsidTr="00AC3D1A">
        <w:trPr>
          <w:trHeight w:val="2715"/>
        </w:trPr>
        <w:tc>
          <w:tcPr>
            <w:tcW w:w="9020" w:type="dxa"/>
          </w:tcPr>
          <w:p w:rsidR="007464B3" w:rsidRDefault="007464B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464B3" w:rsidRDefault="007464B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una evaluación</w:t>
            </w:r>
          </w:p>
          <w:p w:rsidR="007464B3" w:rsidRPr="00F84AA3" w:rsidRDefault="007464B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464B3" w:rsidRDefault="007464B3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A5BA9" w:rsidRPr="00A3344E" w:rsidRDefault="00BA5BA9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</w:t>
            </w:r>
            <w:bookmarkStart w:id="1" w:name="_GoBack"/>
            <w:bookmarkEnd w:id="1"/>
          </w:p>
          <w:p w:rsidR="007464B3" w:rsidRPr="00F84AA3" w:rsidRDefault="007464B3" w:rsidP="00AC3D1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1A4112" w:rsidP="007464B3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7464B3" w:rsidRPr="00682029" w:rsidRDefault="007464B3" w:rsidP="007464B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7464B3" w:rsidRPr="00C75DEF" w:rsidRDefault="007464B3" w:rsidP="007464B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7464B3" w:rsidRDefault="007464B3" w:rsidP="007464B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7464B3" w:rsidRPr="00321FA8" w:rsidRDefault="007464B3" w:rsidP="007464B3">
                  <w:pPr>
                    <w:spacing w:after="0"/>
                    <w:jc w:val="center"/>
                  </w:pPr>
                </w:p>
                <w:p w:rsidR="007464B3" w:rsidRPr="002739C4" w:rsidRDefault="007464B3" w:rsidP="007464B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7464B3" w:rsidRPr="00682029" w:rsidRDefault="007464B3" w:rsidP="007464B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7464B3" w:rsidRDefault="007464B3" w:rsidP="007464B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7464B3" w:rsidRPr="00321FA8" w:rsidRDefault="007464B3" w:rsidP="007464B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7464B3" w:rsidRPr="00321FA8" w:rsidRDefault="007464B3" w:rsidP="007464B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7464B3" w:rsidRPr="002739C4" w:rsidRDefault="007464B3" w:rsidP="007464B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7464B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sz w:val="25"/>
          <w:lang w:val="es-ES"/>
        </w:rPr>
      </w:pPr>
    </w:p>
    <w:p w:rsidR="007464B3" w:rsidRPr="00F84AA3" w:rsidRDefault="007464B3" w:rsidP="007464B3">
      <w:pPr>
        <w:pStyle w:val="Textoindependiente"/>
        <w:spacing w:before="6"/>
        <w:rPr>
          <w:lang w:val="es-ES"/>
        </w:rPr>
      </w:pPr>
    </w:p>
    <w:p w:rsidR="007464B3" w:rsidRDefault="007464B3" w:rsidP="007464B3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604216" w:rsidRPr="004C4FD7" w:rsidRDefault="00604216" w:rsidP="0060421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04216" w:rsidTr="00AC3D1A">
        <w:tc>
          <w:tcPr>
            <w:tcW w:w="5000" w:type="pct"/>
            <w:gridSpan w:val="3"/>
          </w:tcPr>
          <w:p w:rsidR="00604216" w:rsidRPr="00F84AA3" w:rsidRDefault="00604216" w:rsidP="0060421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604216" w:rsidTr="00AC3D1A">
        <w:tc>
          <w:tcPr>
            <w:tcW w:w="1844" w:type="pct"/>
          </w:tcPr>
          <w:p w:rsidR="00604216" w:rsidRPr="00A3344E" w:rsidRDefault="00604216" w:rsidP="00AC3D1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23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04216" w:rsidRDefault="00604216" w:rsidP="0060421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604216" w:rsidRDefault="00604216" w:rsidP="0060421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604216" w:rsidTr="00AC3D1A">
        <w:tc>
          <w:tcPr>
            <w:tcW w:w="5000" w:type="pct"/>
            <w:gridSpan w:val="3"/>
          </w:tcPr>
          <w:p w:rsidR="00604216" w:rsidRPr="00A3344E" w:rsidRDefault="00604216" w:rsidP="00AC3D1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04216" w:rsidRPr="00A3344E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4C4FD7" w:rsidRDefault="00604216" w:rsidP="0060421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04216" w:rsidTr="00AC3D1A">
        <w:trPr>
          <w:trHeight w:val="2715"/>
        </w:trPr>
        <w:tc>
          <w:tcPr>
            <w:tcW w:w="9020" w:type="dxa"/>
          </w:tcPr>
          <w:p w:rsidR="00604216" w:rsidRPr="00F84AA3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04216" w:rsidRPr="0007113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604216" w:rsidRDefault="00CE64F0" w:rsidP="00AC3D1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Escribir e interpretar intervalos y desigualdades.</w:t>
            </w:r>
          </w:p>
          <w:p w:rsidR="00604216" w:rsidRDefault="00604216" w:rsidP="00AC3D1A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0421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60421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entrega la guía de ejercicios procediendo a explicar las actividades que se realizaran durante la clase.</w:t>
            </w:r>
          </w:p>
          <w:p w:rsidR="00604216" w:rsidRPr="0007113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0421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604216" w:rsidRDefault="00604216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04216" w:rsidRPr="00A3344E" w:rsidRDefault="00CE64F0" w:rsidP="00AC3D1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</w:t>
            </w:r>
            <w:r w:rsidR="006042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 docente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acompaña y supervisa a tres estudiantes que debían una evaluación.</w:t>
            </w:r>
          </w:p>
          <w:p w:rsidR="00604216" w:rsidRPr="00F84AA3" w:rsidRDefault="00604216" w:rsidP="00AC3D1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1A4112" w:rsidP="00604216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604216" w:rsidRPr="00682029" w:rsidRDefault="00604216" w:rsidP="0060421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04216" w:rsidRPr="00C75DEF" w:rsidRDefault="00604216" w:rsidP="0060421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04216" w:rsidRDefault="00604216" w:rsidP="0060421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04216" w:rsidRPr="00321FA8" w:rsidRDefault="00604216" w:rsidP="00604216">
                  <w:pPr>
                    <w:spacing w:after="0"/>
                    <w:jc w:val="center"/>
                  </w:pPr>
                </w:p>
                <w:p w:rsidR="00604216" w:rsidRPr="002739C4" w:rsidRDefault="00604216" w:rsidP="0060421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604216" w:rsidRPr="00682029" w:rsidRDefault="00604216" w:rsidP="0060421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04216" w:rsidRDefault="00604216" w:rsidP="0060421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04216" w:rsidRPr="00321FA8" w:rsidRDefault="00604216" w:rsidP="0060421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04216" w:rsidRPr="00321FA8" w:rsidRDefault="00604216" w:rsidP="0060421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04216" w:rsidRPr="002739C4" w:rsidRDefault="00604216" w:rsidP="0060421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04216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sz w:val="25"/>
          <w:lang w:val="es-ES"/>
        </w:rPr>
      </w:pPr>
    </w:p>
    <w:p w:rsidR="00604216" w:rsidRPr="00F84AA3" w:rsidRDefault="00604216" w:rsidP="00604216">
      <w:pPr>
        <w:pStyle w:val="Textoindependiente"/>
        <w:spacing w:before="6"/>
        <w:rPr>
          <w:lang w:val="es-ES"/>
        </w:rPr>
      </w:pPr>
    </w:p>
    <w:p w:rsidR="00604216" w:rsidRDefault="00604216" w:rsidP="00604216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23BB1" w:rsidRPr="004C4FD7" w:rsidRDefault="00C23BB1" w:rsidP="00C23BB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23BB1" w:rsidTr="005F454E">
        <w:tc>
          <w:tcPr>
            <w:tcW w:w="5000" w:type="pct"/>
            <w:gridSpan w:val="3"/>
          </w:tcPr>
          <w:p w:rsidR="00C23BB1" w:rsidRPr="00F84AA3" w:rsidRDefault="00C23BB1" w:rsidP="00C23BB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C23BB1" w:rsidTr="005F454E">
        <w:tc>
          <w:tcPr>
            <w:tcW w:w="1844" w:type="pct"/>
          </w:tcPr>
          <w:p w:rsidR="00C23BB1" w:rsidRPr="00A3344E" w:rsidRDefault="00C23BB1" w:rsidP="005F454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23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23BB1" w:rsidRDefault="00C23BB1" w:rsidP="003939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</w:t>
            </w:r>
            <w:r w:rsidR="003939B0">
              <w:rPr>
                <w:b w:val="0"/>
                <w:sz w:val="25"/>
              </w:rPr>
              <w:t>3</w:t>
            </w:r>
            <w:r w:rsidRPr="00A3344E">
              <w:rPr>
                <w:b w:val="0"/>
                <w:sz w:val="25"/>
              </w:rPr>
              <w:t>:</w:t>
            </w:r>
            <w:r w:rsidR="003939B0">
              <w:rPr>
                <w:b w:val="0"/>
                <w:sz w:val="25"/>
              </w:rPr>
              <w:t>3</w:t>
            </w:r>
            <w:r>
              <w:rPr>
                <w:b w:val="0"/>
                <w:sz w:val="25"/>
              </w:rPr>
              <w:t>5</w:t>
            </w:r>
          </w:p>
        </w:tc>
        <w:tc>
          <w:tcPr>
            <w:tcW w:w="1631" w:type="pct"/>
          </w:tcPr>
          <w:p w:rsidR="00C23BB1" w:rsidRDefault="00C23BB1" w:rsidP="003939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</w:t>
            </w:r>
            <w:r w:rsidR="003939B0">
              <w:rPr>
                <w:b w:val="0"/>
                <w:sz w:val="25"/>
              </w:rPr>
              <w:t>4</w:t>
            </w:r>
            <w:r w:rsidRPr="00A3344E">
              <w:rPr>
                <w:b w:val="0"/>
                <w:sz w:val="25"/>
              </w:rPr>
              <w:t>:</w:t>
            </w:r>
            <w:r w:rsidR="003939B0">
              <w:rPr>
                <w:b w:val="0"/>
                <w:sz w:val="25"/>
              </w:rPr>
              <w:t>20</w:t>
            </w:r>
          </w:p>
        </w:tc>
      </w:tr>
      <w:tr w:rsidR="00C23BB1" w:rsidTr="005F454E">
        <w:tc>
          <w:tcPr>
            <w:tcW w:w="5000" w:type="pct"/>
            <w:gridSpan w:val="3"/>
          </w:tcPr>
          <w:p w:rsidR="00C23BB1" w:rsidRPr="00A3344E" w:rsidRDefault="00C23BB1" w:rsidP="005F45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23BB1" w:rsidRPr="00A3344E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4C4FD7" w:rsidRDefault="00C23BB1" w:rsidP="00C23BB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23BB1" w:rsidTr="005F454E">
        <w:trPr>
          <w:trHeight w:val="2715"/>
        </w:trPr>
        <w:tc>
          <w:tcPr>
            <w:tcW w:w="9020" w:type="dxa"/>
          </w:tcPr>
          <w:p w:rsidR="00C23BB1" w:rsidRPr="00F84AA3" w:rsidRDefault="00C23BB1" w:rsidP="005F454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3BB1" w:rsidRPr="00F84AA3" w:rsidRDefault="00C23BB1" w:rsidP="00C23BB1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  <w:r>
              <w:rPr>
                <w:sz w:val="25"/>
                <w:lang w:val="es-ES"/>
              </w:rPr>
              <w:t>Falta escribir</w:t>
            </w:r>
          </w:p>
        </w:tc>
      </w:tr>
    </w:tbl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1A4112" w:rsidP="00C23BB1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41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1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23BB1" w:rsidRPr="00C75DEF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23BB1" w:rsidRDefault="00C23BB1" w:rsidP="00C23BB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40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0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23BB1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lang w:val="es-ES"/>
        </w:rPr>
      </w:pPr>
    </w:p>
    <w:p w:rsidR="00C23BB1" w:rsidRDefault="00C23BB1" w:rsidP="00C23BB1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23BB1" w:rsidRPr="004C4FD7" w:rsidRDefault="00C23BB1" w:rsidP="00C23BB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23BB1" w:rsidTr="005F454E">
        <w:tc>
          <w:tcPr>
            <w:tcW w:w="5000" w:type="pct"/>
            <w:gridSpan w:val="3"/>
          </w:tcPr>
          <w:p w:rsidR="00C23BB1" w:rsidRPr="00F84AA3" w:rsidRDefault="00C23BB1" w:rsidP="00C23BB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C23BB1" w:rsidTr="005F454E">
        <w:tc>
          <w:tcPr>
            <w:tcW w:w="1844" w:type="pct"/>
          </w:tcPr>
          <w:p w:rsidR="00C23BB1" w:rsidRPr="00A3344E" w:rsidRDefault="00C23BB1" w:rsidP="00C23BB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23BB1" w:rsidRDefault="00C23BB1" w:rsidP="00C23BB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C23BB1" w:rsidRDefault="00C23BB1" w:rsidP="00C23BB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09:30</w:t>
            </w:r>
          </w:p>
        </w:tc>
      </w:tr>
      <w:tr w:rsidR="00C23BB1" w:rsidTr="005F454E">
        <w:tc>
          <w:tcPr>
            <w:tcW w:w="5000" w:type="pct"/>
            <w:gridSpan w:val="3"/>
          </w:tcPr>
          <w:p w:rsidR="00C23BB1" w:rsidRPr="00A3344E" w:rsidRDefault="00C23BB1" w:rsidP="005F45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23BB1" w:rsidRPr="00A3344E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4C4FD7" w:rsidRDefault="00C23BB1" w:rsidP="00C23BB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23BB1" w:rsidTr="005F454E">
        <w:trPr>
          <w:trHeight w:val="2715"/>
        </w:trPr>
        <w:tc>
          <w:tcPr>
            <w:tcW w:w="9020" w:type="dxa"/>
          </w:tcPr>
          <w:p w:rsidR="00C23BB1" w:rsidRPr="00F84AA3" w:rsidRDefault="00C23BB1" w:rsidP="005F454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3BB1" w:rsidRPr="00A3344E" w:rsidRDefault="00C23BB1" w:rsidP="005F454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al ensayo PSU 2018 que se realiza en las dependencias del Liceo Octavio Palma Pérez.</w:t>
            </w:r>
          </w:p>
          <w:p w:rsidR="00C23BB1" w:rsidRPr="00F84AA3" w:rsidRDefault="00C23BB1" w:rsidP="005F454E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1A4112" w:rsidP="00C23BB1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43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3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23BB1" w:rsidRPr="00C75DEF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23BB1" w:rsidRDefault="00C23BB1" w:rsidP="00C23BB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42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2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23BB1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lang w:val="es-ES"/>
        </w:rPr>
      </w:pPr>
    </w:p>
    <w:p w:rsidR="00C23BB1" w:rsidRDefault="00C23BB1" w:rsidP="00C23BB1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23BB1" w:rsidRPr="004C4FD7" w:rsidRDefault="00C23BB1" w:rsidP="00C23BB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23BB1" w:rsidTr="005F454E">
        <w:tc>
          <w:tcPr>
            <w:tcW w:w="5000" w:type="pct"/>
            <w:gridSpan w:val="3"/>
          </w:tcPr>
          <w:p w:rsidR="00C23BB1" w:rsidRPr="00F84AA3" w:rsidRDefault="00C23BB1" w:rsidP="00C23BB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C23BB1" w:rsidTr="005F454E">
        <w:tc>
          <w:tcPr>
            <w:tcW w:w="1844" w:type="pct"/>
          </w:tcPr>
          <w:p w:rsidR="00C23BB1" w:rsidRPr="00A3344E" w:rsidRDefault="00C23BB1" w:rsidP="009E6D6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9E6D6C">
              <w:rPr>
                <w:b w:val="0"/>
                <w:sz w:val="25"/>
                <w:lang w:val="es-ES"/>
              </w:rPr>
              <w:t>4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23BB1" w:rsidRDefault="00C23BB1" w:rsidP="00C23BB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C23BB1" w:rsidRDefault="00C23BB1" w:rsidP="00C23BB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C23BB1" w:rsidTr="005F454E">
        <w:tc>
          <w:tcPr>
            <w:tcW w:w="5000" w:type="pct"/>
            <w:gridSpan w:val="3"/>
          </w:tcPr>
          <w:p w:rsidR="00C23BB1" w:rsidRPr="00A3344E" w:rsidRDefault="00C23BB1" w:rsidP="005F45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23BB1" w:rsidRPr="00A3344E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4C4FD7" w:rsidRDefault="00C23BB1" w:rsidP="00C23BB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23BB1" w:rsidTr="005F454E">
        <w:trPr>
          <w:trHeight w:val="2715"/>
        </w:trPr>
        <w:tc>
          <w:tcPr>
            <w:tcW w:w="9020" w:type="dxa"/>
          </w:tcPr>
          <w:p w:rsidR="00C23BB1" w:rsidRPr="00F84AA3" w:rsidRDefault="00C23BB1" w:rsidP="005F454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3BB1" w:rsidRPr="00A3344E" w:rsidRDefault="00C23BB1" w:rsidP="00C23BB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al ensayo PSU 2018 que se realiza en las dependencias del Liceo Octavio Palma Pérez.</w:t>
            </w:r>
          </w:p>
          <w:p w:rsidR="00C23BB1" w:rsidRPr="00F84AA3" w:rsidRDefault="00C23BB1" w:rsidP="005F454E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1A4112" w:rsidP="00C23BB1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45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5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23BB1" w:rsidRPr="00C75DEF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23BB1" w:rsidRDefault="00C23BB1" w:rsidP="00C23BB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44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4">
              <w:txbxContent>
                <w:p w:rsidR="00C23BB1" w:rsidRPr="00682029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23BB1" w:rsidRDefault="00C23BB1" w:rsidP="00C23BB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23BB1" w:rsidRPr="00321FA8" w:rsidRDefault="00C23BB1" w:rsidP="00C23BB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23BB1" w:rsidRPr="002739C4" w:rsidRDefault="00C23BB1" w:rsidP="00C23BB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23BB1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sz w:val="25"/>
          <w:lang w:val="es-ES"/>
        </w:rPr>
      </w:pPr>
    </w:p>
    <w:p w:rsidR="00C23BB1" w:rsidRPr="00F84AA3" w:rsidRDefault="00C23BB1" w:rsidP="00C23BB1">
      <w:pPr>
        <w:pStyle w:val="Textoindependiente"/>
        <w:spacing w:before="6"/>
        <w:rPr>
          <w:lang w:val="es-ES"/>
        </w:rPr>
      </w:pPr>
    </w:p>
    <w:p w:rsidR="00C23BB1" w:rsidRDefault="00C23BB1" w:rsidP="00C23BB1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1C3C3B" w:rsidRPr="004C4FD7" w:rsidRDefault="001C3C3B" w:rsidP="001C3C3B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C3C3B" w:rsidTr="000D79E9">
        <w:tc>
          <w:tcPr>
            <w:tcW w:w="5000" w:type="pct"/>
            <w:gridSpan w:val="3"/>
          </w:tcPr>
          <w:p w:rsidR="001C3C3B" w:rsidRPr="00F84AA3" w:rsidRDefault="001C3C3B" w:rsidP="001C3C3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1C3C3B" w:rsidTr="000D79E9">
        <w:tc>
          <w:tcPr>
            <w:tcW w:w="1844" w:type="pct"/>
          </w:tcPr>
          <w:p w:rsidR="001C3C3B" w:rsidRPr="00A3344E" w:rsidRDefault="001C3C3B" w:rsidP="001C3C3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25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C3C3B" w:rsidRDefault="001C3C3B" w:rsidP="001C3C3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1C3C3B" w:rsidRDefault="001C3C3B" w:rsidP="001C3C3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1C3C3B" w:rsidTr="000D79E9">
        <w:tc>
          <w:tcPr>
            <w:tcW w:w="5000" w:type="pct"/>
            <w:gridSpan w:val="3"/>
          </w:tcPr>
          <w:p w:rsidR="001C3C3B" w:rsidRPr="00A3344E" w:rsidRDefault="001C3C3B" w:rsidP="000D79E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C3C3B" w:rsidRPr="00A3344E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4C4FD7" w:rsidRDefault="001C3C3B" w:rsidP="001C3C3B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C3C3B" w:rsidTr="000D79E9">
        <w:trPr>
          <w:trHeight w:val="2715"/>
        </w:trPr>
        <w:tc>
          <w:tcPr>
            <w:tcW w:w="9020" w:type="dxa"/>
          </w:tcPr>
          <w:p w:rsidR="001C3C3B" w:rsidRPr="00F84AA3" w:rsidRDefault="001C3C3B" w:rsidP="000D79E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631A0" w:rsidRPr="00F84AA3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631A0" w:rsidRPr="00071136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5631A0" w:rsidRDefault="005631A0" w:rsidP="005631A0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Distinguir entre función y relación.</w:t>
            </w:r>
          </w:p>
          <w:p w:rsidR="005631A0" w:rsidRDefault="005631A0" w:rsidP="005631A0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Componer funciones de una variable</w:t>
            </w:r>
          </w:p>
          <w:p w:rsidR="005631A0" w:rsidRDefault="005631A0" w:rsidP="005631A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 breve repaso sobre c</w:t>
            </w:r>
            <w:r w:rsidR="009756C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ó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mo identificar una función y </w:t>
            </w:r>
            <w:r w:rsidR="009756C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explica el procedimiento para componer dos funciones de una variable real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</w:p>
          <w:p w:rsidR="005631A0" w:rsidRPr="00071136" w:rsidRDefault="005631A0" w:rsidP="005631A0">
            <w:pPr>
              <w:pStyle w:val="Textoindependiente"/>
              <w:tabs>
                <w:tab w:val="left" w:pos="1785"/>
              </w:tabs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ab/>
            </w: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631A0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</w:t>
            </w:r>
            <w:r w:rsidR="009756C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plantea ejercicios en la pizarra, luego ambos docentes revisan los desarrollos de los estudiantes y responden sus dudas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r w:rsidR="0040619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Al finalizar la clase se hace la retroalimentación, entregando los resultados de los ejercicios.</w:t>
            </w:r>
          </w:p>
          <w:p w:rsidR="005631A0" w:rsidRPr="00A3344E" w:rsidRDefault="005631A0" w:rsidP="005631A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C3C3B" w:rsidRPr="00F84AA3" w:rsidRDefault="001C3C3B" w:rsidP="001C3C3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8">
              <w:txbxContent>
                <w:p w:rsidR="001C3C3B" w:rsidRPr="00682029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C3C3B" w:rsidRPr="00C75DEF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C3C3B" w:rsidRDefault="001C3C3B" w:rsidP="001C3C3B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</w:p>
                <w:p w:rsidR="001C3C3B" w:rsidRPr="002739C4" w:rsidRDefault="001C3C3B" w:rsidP="001C3C3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7">
              <w:txbxContent>
                <w:p w:rsidR="001C3C3B" w:rsidRPr="00682029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C3C3B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C3C3B" w:rsidRPr="002739C4" w:rsidRDefault="001C3C3B" w:rsidP="001C3C3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046EDE" w:rsidRDefault="00046EDE" w:rsidP="001C3C3B">
      <w:pPr>
        <w:tabs>
          <w:tab w:val="left" w:pos="2924"/>
        </w:tabs>
        <w:spacing w:before="44"/>
        <w:ind w:left="17"/>
        <w:rPr>
          <w:b/>
          <w:sz w:val="28"/>
        </w:rPr>
      </w:pPr>
    </w:p>
    <w:p w:rsidR="00046EDE" w:rsidRDefault="00046EDE" w:rsidP="001C3C3B">
      <w:pPr>
        <w:tabs>
          <w:tab w:val="left" w:pos="2924"/>
        </w:tabs>
        <w:spacing w:before="44"/>
        <w:ind w:left="17"/>
        <w:rPr>
          <w:b/>
          <w:sz w:val="28"/>
        </w:rPr>
      </w:pPr>
    </w:p>
    <w:p w:rsidR="00046EDE" w:rsidRDefault="00046EDE" w:rsidP="001C3C3B">
      <w:pPr>
        <w:tabs>
          <w:tab w:val="left" w:pos="2924"/>
        </w:tabs>
        <w:spacing w:before="44"/>
        <w:ind w:left="17"/>
        <w:rPr>
          <w:b/>
          <w:sz w:val="28"/>
        </w:rPr>
      </w:pPr>
    </w:p>
    <w:p w:rsidR="001C3C3B" w:rsidRPr="004C4FD7" w:rsidRDefault="001C3C3B" w:rsidP="001C3C3B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C3C3B" w:rsidTr="000D79E9">
        <w:tc>
          <w:tcPr>
            <w:tcW w:w="5000" w:type="pct"/>
            <w:gridSpan w:val="3"/>
          </w:tcPr>
          <w:p w:rsidR="001C3C3B" w:rsidRPr="00F84AA3" w:rsidRDefault="001C3C3B" w:rsidP="001C3C3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1C3C3B" w:rsidTr="000D79E9">
        <w:tc>
          <w:tcPr>
            <w:tcW w:w="1844" w:type="pct"/>
          </w:tcPr>
          <w:p w:rsidR="001C3C3B" w:rsidRPr="00A3344E" w:rsidRDefault="001C3C3B" w:rsidP="000D79E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25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C3C3B" w:rsidRDefault="001C3C3B" w:rsidP="001C3C3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1C3C3B" w:rsidRDefault="001C3C3B" w:rsidP="001C3C3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1C3C3B" w:rsidTr="000D79E9">
        <w:tc>
          <w:tcPr>
            <w:tcW w:w="5000" w:type="pct"/>
            <w:gridSpan w:val="3"/>
          </w:tcPr>
          <w:p w:rsidR="001C3C3B" w:rsidRPr="00A3344E" w:rsidRDefault="001C3C3B" w:rsidP="000D79E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C3C3B" w:rsidRPr="00A3344E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4C4FD7" w:rsidRDefault="001C3C3B" w:rsidP="001C3C3B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C3C3B" w:rsidTr="000D79E9">
        <w:trPr>
          <w:trHeight w:val="2715"/>
        </w:trPr>
        <w:tc>
          <w:tcPr>
            <w:tcW w:w="9020" w:type="dxa"/>
          </w:tcPr>
          <w:p w:rsidR="001C3C3B" w:rsidRPr="00F84AA3" w:rsidRDefault="001C3C3B" w:rsidP="000D79E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6EDE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046EDE" w:rsidRPr="00071136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6EDE" w:rsidRDefault="00046EDE" w:rsidP="00046ED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las propiedades de las desigualdades.</w:t>
            </w:r>
          </w:p>
          <w:p w:rsidR="00046EDE" w:rsidRDefault="00046EDE" w:rsidP="00046ED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grado.</w:t>
            </w:r>
          </w:p>
          <w:p w:rsidR="00046EDE" w:rsidRDefault="00046EDE" w:rsidP="00046ED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6EDE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046EDE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6EDE" w:rsidRDefault="002835A3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informa brevemente sobre las actividades que se realizarán durante la clase</w:t>
            </w:r>
          </w:p>
          <w:p w:rsidR="00046EDE" w:rsidRPr="00071136" w:rsidRDefault="00046EDE" w:rsidP="00046EDE">
            <w:pPr>
              <w:pStyle w:val="Textoindependiente"/>
              <w:tabs>
                <w:tab w:val="left" w:pos="1785"/>
              </w:tabs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ab/>
            </w:r>
          </w:p>
          <w:p w:rsidR="00046EDE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2835A3" w:rsidRDefault="002835A3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835A3" w:rsidRDefault="002835A3" w:rsidP="002835A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explica las propiedades de las desigualdades, utilizando un ejemplo para explicar cada propiedad. Luego explica cómo se resuelven las inecuaciones de primer grado.</w:t>
            </w:r>
          </w:p>
          <w:p w:rsidR="00046EDE" w:rsidRDefault="00046EDE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6EDE" w:rsidRDefault="002835A3" w:rsidP="00046ED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Los estudiantes desarrollan los ejercicios mientras </w:t>
            </w:r>
            <w:r w:rsidR="00046ED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revisan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sus</w:t>
            </w:r>
            <w:r w:rsidR="00046ED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desarrollos y responden sus dudas. Al finalizar la clase se hace la retroalimentación, entregando los resultados de los ejercicios.</w:t>
            </w:r>
          </w:p>
          <w:p w:rsidR="00046EDE" w:rsidRPr="00F84AA3" w:rsidRDefault="00046EDE" w:rsidP="000D79E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  <w:r w:rsidRPr="001A4112">
        <w:rPr>
          <w:noProof/>
          <w:color w:val="FF0000"/>
          <w:lang w:val="es-ES" w:eastAsia="es-ES"/>
        </w:rPr>
        <w:lastRenderedPageBreak/>
        <w:pict>
          <v:shape id="_x0000_s1050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0">
              <w:txbxContent>
                <w:p w:rsidR="001C3C3B" w:rsidRPr="00682029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C3C3B" w:rsidRPr="00C75DEF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C3C3B" w:rsidRDefault="001C3C3B" w:rsidP="001C3C3B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</w:p>
                <w:p w:rsidR="001C3C3B" w:rsidRPr="002739C4" w:rsidRDefault="001C3C3B" w:rsidP="001C3C3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A4112">
        <w:rPr>
          <w:noProof/>
          <w:color w:val="FF0000"/>
          <w:lang w:val="es-ES" w:eastAsia="es-ES"/>
        </w:rPr>
        <w:pict>
          <v:shape id="_x0000_s1049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9">
              <w:txbxContent>
                <w:p w:rsidR="001C3C3B" w:rsidRPr="00682029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C3C3B" w:rsidRDefault="001C3C3B" w:rsidP="001C3C3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C3C3B" w:rsidRPr="00321FA8" w:rsidRDefault="001C3C3B" w:rsidP="001C3C3B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C3C3B" w:rsidRPr="002739C4" w:rsidRDefault="001C3C3B" w:rsidP="001C3C3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1C3C3B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sz w:val="25"/>
          <w:lang w:val="es-ES"/>
        </w:rPr>
      </w:pPr>
    </w:p>
    <w:p w:rsidR="001C3C3B" w:rsidRPr="00F84AA3" w:rsidRDefault="001C3C3B" w:rsidP="001C3C3B">
      <w:pPr>
        <w:pStyle w:val="Textoindependiente"/>
        <w:spacing w:before="6"/>
        <w:rPr>
          <w:lang w:val="es-ES"/>
        </w:rPr>
      </w:pPr>
    </w:p>
    <w:p w:rsidR="001C3C3B" w:rsidRDefault="001C3C3B" w:rsidP="001C3C3B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80334D" w:rsidRDefault="0080334D" w:rsidP="0080334D">
      <w:pPr>
        <w:rPr>
          <w:b/>
          <w:bCs/>
          <w:color w:val="auto"/>
          <w:lang w:val="es-ES" w:eastAsia="en-US"/>
        </w:rPr>
      </w:pPr>
      <w:r>
        <w:rPr>
          <w:lang w:val="es-ES"/>
        </w:rPr>
        <w:lastRenderedPageBreak/>
        <w:br w:type="page"/>
      </w:r>
    </w:p>
    <w:p w:rsidR="00682029" w:rsidRPr="00F84AA3" w:rsidRDefault="00682029" w:rsidP="0080334D">
      <w:pPr>
        <w:pStyle w:val="Textoindependiente"/>
        <w:spacing w:before="6"/>
        <w:jc w:val="both"/>
        <w:rPr>
          <w:lang w:val="es-ES"/>
        </w:rPr>
      </w:pPr>
    </w:p>
    <w:sectPr w:rsidR="00682029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59A" w:rsidRDefault="006F359A">
      <w:pPr>
        <w:spacing w:after="0" w:line="240" w:lineRule="auto"/>
      </w:pPr>
      <w:r>
        <w:separator/>
      </w:r>
    </w:p>
  </w:endnote>
  <w:endnote w:type="continuationSeparator" w:id="0">
    <w:p w:rsidR="006F359A" w:rsidRDefault="006F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59A" w:rsidRDefault="006F359A">
      <w:pPr>
        <w:spacing w:after="0" w:line="240" w:lineRule="auto"/>
      </w:pPr>
      <w:r>
        <w:separator/>
      </w:r>
    </w:p>
  </w:footnote>
  <w:footnote w:type="continuationSeparator" w:id="0">
    <w:p w:rsidR="006F359A" w:rsidRDefault="006F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1118D"/>
    <w:rsid w:val="00017D33"/>
    <w:rsid w:val="0004258E"/>
    <w:rsid w:val="00046EDE"/>
    <w:rsid w:val="00071136"/>
    <w:rsid w:val="000F4F08"/>
    <w:rsid w:val="000F6411"/>
    <w:rsid w:val="00170DD0"/>
    <w:rsid w:val="00183BB8"/>
    <w:rsid w:val="00190A55"/>
    <w:rsid w:val="001A25F4"/>
    <w:rsid w:val="001A4112"/>
    <w:rsid w:val="001A6682"/>
    <w:rsid w:val="001C12CB"/>
    <w:rsid w:val="001C3A56"/>
    <w:rsid w:val="001C3C3B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776F"/>
    <w:rsid w:val="00277C7C"/>
    <w:rsid w:val="002835A3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7452"/>
    <w:rsid w:val="00345CDB"/>
    <w:rsid w:val="003559D8"/>
    <w:rsid w:val="00376219"/>
    <w:rsid w:val="00385782"/>
    <w:rsid w:val="003869A4"/>
    <w:rsid w:val="003939B0"/>
    <w:rsid w:val="003B6660"/>
    <w:rsid w:val="003C4C6E"/>
    <w:rsid w:val="003D2869"/>
    <w:rsid w:val="003F58B4"/>
    <w:rsid w:val="003F5C04"/>
    <w:rsid w:val="0040619A"/>
    <w:rsid w:val="00415DFF"/>
    <w:rsid w:val="0044557F"/>
    <w:rsid w:val="00474B65"/>
    <w:rsid w:val="00484FA6"/>
    <w:rsid w:val="0049507B"/>
    <w:rsid w:val="004B4813"/>
    <w:rsid w:val="004C2D50"/>
    <w:rsid w:val="004F2333"/>
    <w:rsid w:val="00516F29"/>
    <w:rsid w:val="005631A0"/>
    <w:rsid w:val="005663C5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749C"/>
    <w:rsid w:val="00604216"/>
    <w:rsid w:val="00654869"/>
    <w:rsid w:val="006804B3"/>
    <w:rsid w:val="00682029"/>
    <w:rsid w:val="006A655D"/>
    <w:rsid w:val="006B0B16"/>
    <w:rsid w:val="006F0FD0"/>
    <w:rsid w:val="006F359A"/>
    <w:rsid w:val="007007AC"/>
    <w:rsid w:val="007122E0"/>
    <w:rsid w:val="00713B93"/>
    <w:rsid w:val="007215A6"/>
    <w:rsid w:val="007323CA"/>
    <w:rsid w:val="00735FC3"/>
    <w:rsid w:val="007464B3"/>
    <w:rsid w:val="0075717B"/>
    <w:rsid w:val="007A0A7F"/>
    <w:rsid w:val="007E53D2"/>
    <w:rsid w:val="0080334D"/>
    <w:rsid w:val="0080699E"/>
    <w:rsid w:val="00806EF9"/>
    <w:rsid w:val="008179C4"/>
    <w:rsid w:val="00836400"/>
    <w:rsid w:val="008471D7"/>
    <w:rsid w:val="00886CC6"/>
    <w:rsid w:val="00895D8D"/>
    <w:rsid w:val="008A61FE"/>
    <w:rsid w:val="008D4951"/>
    <w:rsid w:val="00910F94"/>
    <w:rsid w:val="00914236"/>
    <w:rsid w:val="00921ECA"/>
    <w:rsid w:val="009309C2"/>
    <w:rsid w:val="009320EA"/>
    <w:rsid w:val="0096083D"/>
    <w:rsid w:val="00967F9E"/>
    <w:rsid w:val="009756CC"/>
    <w:rsid w:val="00985BF4"/>
    <w:rsid w:val="009B31A4"/>
    <w:rsid w:val="009E6D6C"/>
    <w:rsid w:val="00A25EC0"/>
    <w:rsid w:val="00A3344E"/>
    <w:rsid w:val="00A631BC"/>
    <w:rsid w:val="00AA2799"/>
    <w:rsid w:val="00AA587D"/>
    <w:rsid w:val="00AE507B"/>
    <w:rsid w:val="00AE7A47"/>
    <w:rsid w:val="00B0644C"/>
    <w:rsid w:val="00B1041B"/>
    <w:rsid w:val="00B15C03"/>
    <w:rsid w:val="00B1667D"/>
    <w:rsid w:val="00B26968"/>
    <w:rsid w:val="00B4096F"/>
    <w:rsid w:val="00B54204"/>
    <w:rsid w:val="00B64296"/>
    <w:rsid w:val="00B66E83"/>
    <w:rsid w:val="00B74C25"/>
    <w:rsid w:val="00B76118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61BE3"/>
    <w:rsid w:val="00CB2FC9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4331"/>
    <w:rsid w:val="00D41261"/>
    <w:rsid w:val="00D43E57"/>
    <w:rsid w:val="00D45A59"/>
    <w:rsid w:val="00D836A0"/>
    <w:rsid w:val="00D863EC"/>
    <w:rsid w:val="00DC0019"/>
    <w:rsid w:val="00DD4605"/>
    <w:rsid w:val="00E02BBF"/>
    <w:rsid w:val="00E342D6"/>
    <w:rsid w:val="00E54C21"/>
    <w:rsid w:val="00E57C62"/>
    <w:rsid w:val="00E57F27"/>
    <w:rsid w:val="00E6462E"/>
    <w:rsid w:val="00E71387"/>
    <w:rsid w:val="00E72E38"/>
    <w:rsid w:val="00E8032A"/>
    <w:rsid w:val="00E848BF"/>
    <w:rsid w:val="00E852F4"/>
    <w:rsid w:val="00E93C21"/>
    <w:rsid w:val="00EB2128"/>
    <w:rsid w:val="00EB6B7E"/>
    <w:rsid w:val="00EC5566"/>
    <w:rsid w:val="00ED536A"/>
    <w:rsid w:val="00F152BE"/>
    <w:rsid w:val="00F201A9"/>
    <w:rsid w:val="00F744DB"/>
    <w:rsid w:val="00F81B5B"/>
    <w:rsid w:val="00F84AA3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66620-4E00-4EC8-98F1-BC221AC1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14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70</cp:revision>
  <cp:lastPrinted>2017-04-25T12:17:00Z</cp:lastPrinted>
  <dcterms:created xsi:type="dcterms:W3CDTF">2018-05-03T19:05:00Z</dcterms:created>
  <dcterms:modified xsi:type="dcterms:W3CDTF">2018-05-28T20:14:00Z</dcterms:modified>
</cp:coreProperties>
</file>