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12074B" w14:textId="77777777" w:rsidR="002644AC" w:rsidRDefault="00B85B39" w:rsidP="00B85B39">
      <w:pPr>
        <w:pStyle w:val="a3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安全第三次作业</w:t>
      </w:r>
    </w:p>
    <w:p w14:paraId="52AE9C3D" w14:textId="77777777" w:rsidR="00B85B39" w:rsidRPr="00B85B39" w:rsidRDefault="00B85B39" w:rsidP="00B85B39">
      <w:pPr>
        <w:pStyle w:val="a5"/>
        <w:rPr>
          <w:rFonts w:hint="eastAsia"/>
          <w:sz w:val="24"/>
        </w:rPr>
      </w:pPr>
      <w:r w:rsidRPr="00B85B39">
        <w:rPr>
          <w:rFonts w:hint="eastAsia"/>
          <w:sz w:val="24"/>
        </w:rPr>
        <w:t>陈铭涛</w:t>
      </w:r>
    </w:p>
    <w:p w14:paraId="0FACC1C1" w14:textId="77777777" w:rsidR="00B85B39" w:rsidRDefault="00B85B39" w:rsidP="00B85B39">
      <w:pPr>
        <w:pStyle w:val="a5"/>
        <w:rPr>
          <w:rFonts w:hint="eastAsia"/>
          <w:sz w:val="24"/>
        </w:rPr>
      </w:pPr>
      <w:r w:rsidRPr="00B85B39">
        <w:rPr>
          <w:rFonts w:hint="eastAsia"/>
          <w:sz w:val="24"/>
        </w:rPr>
        <w:t>16340024</w:t>
      </w:r>
    </w:p>
    <w:p w14:paraId="7191CAAC" w14:textId="35800469" w:rsidR="00B85B39" w:rsidRDefault="00B85B39" w:rsidP="00B85B39">
      <w:pPr>
        <w:pStyle w:val="2"/>
        <w:rPr>
          <w:rFonts w:hint="eastAsia"/>
        </w:rPr>
      </w:pPr>
      <w:r>
        <w:rPr>
          <w:rFonts w:hint="eastAsia"/>
        </w:rPr>
        <w:t>X.509证书描述</w:t>
      </w:r>
    </w:p>
    <w:p w14:paraId="01192638" w14:textId="5C1BE729" w:rsidR="00B85B39" w:rsidRDefault="00DB2D1D" w:rsidP="00156C27">
      <w:pPr>
        <w:ind w:firstLine="420"/>
        <w:rPr>
          <w:rFonts w:hint="eastAsia"/>
        </w:rPr>
      </w:pPr>
      <w:r>
        <w:rPr>
          <w:rFonts w:hint="eastAsia"/>
        </w:rPr>
        <w:t>在密码学中，</w:t>
      </w:r>
      <w:r w:rsidR="000A6675">
        <w:t>X.509</w:t>
      </w:r>
      <w:r w:rsidR="00136BBD">
        <w:rPr>
          <w:rFonts w:hint="eastAsia"/>
        </w:rPr>
        <w:t>是公钥证书的</w:t>
      </w:r>
      <w:r>
        <w:rPr>
          <w:rFonts w:hint="eastAsia"/>
        </w:rPr>
        <w:t>格式</w:t>
      </w:r>
      <w:r w:rsidR="00136BBD">
        <w:rPr>
          <w:rFonts w:hint="eastAsia"/>
        </w:rPr>
        <w:t>标准</w:t>
      </w:r>
      <w:r>
        <w:rPr>
          <w:rFonts w:hint="eastAsia"/>
        </w:rPr>
        <w:t>，</w:t>
      </w:r>
      <w:r w:rsidR="003E6555">
        <w:rPr>
          <w:rFonts w:hint="eastAsia"/>
        </w:rPr>
        <w:t>在许多互联网协议中得到应用。</w:t>
      </w:r>
      <w:r w:rsidR="008E1F3B">
        <w:t>X.509</w:t>
      </w:r>
      <w:r w:rsidR="008E1F3B">
        <w:rPr>
          <w:rFonts w:hint="eastAsia"/>
        </w:rPr>
        <w:t>对公钥证书的格式，</w:t>
      </w:r>
      <w:r w:rsidR="006770EF">
        <w:rPr>
          <w:rFonts w:hint="eastAsia"/>
        </w:rPr>
        <w:t>撤销证书列表（CRL</w:t>
      </w:r>
      <w:r w:rsidR="00156C27">
        <w:rPr>
          <w:rFonts w:hint="eastAsia"/>
        </w:rPr>
        <w:t>s</w:t>
      </w:r>
      <w:r w:rsidR="006770EF">
        <w:rPr>
          <w:rFonts w:hint="eastAsia"/>
        </w:rPr>
        <w:t>），证书验证路径算法等进行了规定。</w:t>
      </w:r>
    </w:p>
    <w:p w14:paraId="0B35F4EF" w14:textId="347508FE" w:rsidR="00156C27" w:rsidRPr="00B85B39" w:rsidRDefault="00156C27" w:rsidP="00156C27">
      <w:pPr>
        <w:ind w:firstLine="420"/>
        <w:rPr>
          <w:rFonts w:hint="eastAsia"/>
        </w:rPr>
      </w:pPr>
      <w:r>
        <w:rPr>
          <w:rFonts w:hint="eastAsia"/>
        </w:rPr>
        <w:t>一个X.509证书中包含了其版本号，证书序列号，签名算法，签发者，证书主体，有效期，公钥，公钥密钥等信息。证书中的信息使用 ASN.1进行编码，</w:t>
      </w:r>
      <w:r w:rsidR="00F54902">
        <w:rPr>
          <w:rFonts w:hint="eastAsia"/>
        </w:rPr>
        <w:t>ASN.1中数据以tag，长度，值的方式进行编码。</w:t>
      </w:r>
      <w:r>
        <w:rPr>
          <w:rFonts w:hint="eastAsia"/>
        </w:rPr>
        <w:t>证书的基本结构在RFC 5280中</w:t>
      </w:r>
      <w:r w:rsidR="003B4A43">
        <w:rPr>
          <w:rFonts w:hint="eastAsia"/>
        </w:rPr>
        <w:t>4.1节</w:t>
      </w:r>
      <w:r>
        <w:rPr>
          <w:rFonts w:hint="eastAsia"/>
        </w:rPr>
        <w:t>进行了如下的规定：</w:t>
      </w:r>
    </w:p>
    <w:p w14:paraId="1025842E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</w:p>
    <w:p w14:paraId="0A4C8359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Certificate  ::=  SEQUENCE  {</w:t>
      </w:r>
    </w:p>
    <w:p w14:paraId="3457AE5F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tbsCertificate       TBSCertificate,</w:t>
      </w:r>
    </w:p>
    <w:p w14:paraId="22C93F77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signatureAlgorithm   AlgorithmIdentifier,</w:t>
      </w:r>
    </w:p>
    <w:p w14:paraId="1D94809D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signatureValue       BIT STRING  }</w:t>
      </w:r>
    </w:p>
    <w:p w14:paraId="6516CC58" w14:textId="4EAC7F3F" w:rsidR="00F54902" w:rsidRDefault="00822D63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（证书主体，签名算法以及签名值）</w:t>
      </w:r>
    </w:p>
    <w:p w14:paraId="4A9A6602" w14:textId="77777777" w:rsidR="00822D63" w:rsidRPr="00F54902" w:rsidRDefault="00822D63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kern w:val="0"/>
          <w:sz w:val="20"/>
          <w:szCs w:val="20"/>
        </w:rPr>
      </w:pPr>
    </w:p>
    <w:p w14:paraId="36AA267C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TBSCertificate  ::=  SEQUENCE  {</w:t>
      </w:r>
    </w:p>
    <w:p w14:paraId="389326B5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version         [0]  EXPLICIT Version DEFAULT v1,</w:t>
      </w:r>
    </w:p>
    <w:p w14:paraId="0040C86C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serialNumber         CertificateSerialNumber,</w:t>
      </w:r>
    </w:p>
    <w:p w14:paraId="50558278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signature            AlgorithmIdentifier,</w:t>
      </w:r>
    </w:p>
    <w:p w14:paraId="7B7B0803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issuer               Name,</w:t>
      </w:r>
    </w:p>
    <w:p w14:paraId="39EF6230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validity             Validity,</w:t>
      </w:r>
    </w:p>
    <w:p w14:paraId="2F969219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subject              Name,</w:t>
      </w:r>
    </w:p>
    <w:p w14:paraId="3E6F8793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subjectPublicKeyInfo SubjectPublicKeyInfo,</w:t>
      </w:r>
    </w:p>
    <w:p w14:paraId="57B0D89C" w14:textId="77777777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issuerUniqueID  [1]  IMPLICIT UniqueIdentifier OPTIONAL,</w:t>
      </w:r>
    </w:p>
    <w:p w14:paraId="2B14D129" w14:textId="5FD917E3" w:rsidR="00F54902" w:rsidRPr="00F54902" w:rsidRDefault="00F54902" w:rsidP="00F549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kern w:val="0"/>
          <w:sz w:val="20"/>
          <w:szCs w:val="20"/>
        </w:rPr>
      </w:pPr>
      <w:r w:rsidRPr="00F54902">
        <w:rPr>
          <w:rFonts w:ascii="Courier New" w:hAnsi="Courier New" w:cs="Courier New"/>
          <w:kern w:val="0"/>
          <w:sz w:val="20"/>
          <w:szCs w:val="20"/>
        </w:rPr>
        <w:t xml:space="preserve">                             -- If present, version MUST be v2 or v3</w:t>
      </w:r>
    </w:p>
    <w:p w14:paraId="58A8E4D7" w14:textId="77777777" w:rsidR="00F54902" w:rsidRDefault="00F54902" w:rsidP="00F54902">
      <w:pPr>
        <w:pStyle w:val="HTML"/>
      </w:pPr>
      <w:r>
        <w:t xml:space="preserve">        subjectUniqueID [2]  IMPLICIT UniqueIdentifier OPTIONAL,</w:t>
      </w:r>
    </w:p>
    <w:p w14:paraId="625FFFDE" w14:textId="77777777" w:rsidR="00F54902" w:rsidRDefault="00F54902" w:rsidP="00F54902">
      <w:pPr>
        <w:pStyle w:val="HTML"/>
      </w:pPr>
      <w:r>
        <w:t xml:space="preserve">                             -- If present, version MUST be v2 or v3</w:t>
      </w:r>
    </w:p>
    <w:p w14:paraId="17E7D9D8" w14:textId="77777777" w:rsidR="00F54902" w:rsidRDefault="00F54902" w:rsidP="00F54902">
      <w:pPr>
        <w:pStyle w:val="HTML"/>
      </w:pPr>
      <w:r>
        <w:lastRenderedPageBreak/>
        <w:t xml:space="preserve">        extensions      [3]  EXPLICIT Extensions OPTIONAL</w:t>
      </w:r>
    </w:p>
    <w:p w14:paraId="349CE00D" w14:textId="77777777" w:rsidR="00F54902" w:rsidRDefault="00F54902" w:rsidP="00F54902">
      <w:pPr>
        <w:pStyle w:val="HTML"/>
      </w:pPr>
      <w:r>
        <w:t xml:space="preserve">                             -- If present, version MUST be v3</w:t>
      </w:r>
    </w:p>
    <w:p w14:paraId="014C2F7D" w14:textId="77777777" w:rsidR="00F54902" w:rsidRDefault="00F54902" w:rsidP="00F54902">
      <w:pPr>
        <w:pStyle w:val="HTML"/>
      </w:pPr>
      <w:r>
        <w:t xml:space="preserve">        }</w:t>
      </w:r>
    </w:p>
    <w:p w14:paraId="62C67CF0" w14:textId="32657ACC" w:rsidR="00F54902" w:rsidRDefault="00822D63" w:rsidP="00F54902">
      <w:pPr>
        <w:pStyle w:val="HTML"/>
        <w:rPr>
          <w:rFonts w:hint="eastAsia"/>
        </w:rPr>
      </w:pPr>
      <w:r>
        <w:rPr>
          <w:rFonts w:hint="eastAsia"/>
        </w:rPr>
        <w:t>（证书主体，包含版本号，序列号，签名算法标识，签发者信息，有效期，证书主体，证书公钥信息，签发者</w:t>
      </w:r>
      <w:r>
        <w:rPr>
          <w:rFonts w:hint="eastAsia"/>
        </w:rPr>
        <w:t xml:space="preserve"> ID</w:t>
      </w:r>
      <w:r>
        <w:rPr>
          <w:rFonts w:hint="eastAsia"/>
        </w:rPr>
        <w:t>，主体</w:t>
      </w:r>
      <w:r>
        <w:rPr>
          <w:rFonts w:hint="eastAsia"/>
        </w:rPr>
        <w:t xml:space="preserve"> ID </w:t>
      </w:r>
      <w:r>
        <w:rPr>
          <w:rFonts w:hint="eastAsia"/>
        </w:rPr>
        <w:t>以及扩展段）</w:t>
      </w:r>
    </w:p>
    <w:p w14:paraId="20483791" w14:textId="77777777" w:rsidR="00822D63" w:rsidRDefault="00822D63" w:rsidP="00F54902">
      <w:pPr>
        <w:pStyle w:val="HTML"/>
        <w:rPr>
          <w:rFonts w:hint="eastAsia"/>
        </w:rPr>
      </w:pPr>
    </w:p>
    <w:p w14:paraId="73B3FBAC" w14:textId="77777777" w:rsidR="00F54902" w:rsidRDefault="00F54902" w:rsidP="00F54902">
      <w:pPr>
        <w:pStyle w:val="HTML"/>
        <w:rPr>
          <w:rFonts w:hint="eastAsia"/>
        </w:rPr>
      </w:pPr>
      <w:r>
        <w:t xml:space="preserve">   Version  ::=  INTEGER  {  v1(0), v2(1), v3(2)  }</w:t>
      </w:r>
    </w:p>
    <w:p w14:paraId="3EC7B820" w14:textId="38ADF452" w:rsidR="00F87E9A" w:rsidRDefault="00F87E9A" w:rsidP="00F54902">
      <w:pPr>
        <w:pStyle w:val="HTML"/>
        <w:rPr>
          <w:rFonts w:hint="eastAsia"/>
        </w:rPr>
      </w:pPr>
      <w:r>
        <w:rPr>
          <w:rFonts w:hint="eastAsia"/>
        </w:rPr>
        <w:t>（证书版本，值可为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，分别代表版本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5ACADDC9" w14:textId="77777777" w:rsidR="00F54902" w:rsidRDefault="00F54902" w:rsidP="00F54902">
      <w:pPr>
        <w:pStyle w:val="HTML"/>
      </w:pPr>
    </w:p>
    <w:p w14:paraId="33AB3BDE" w14:textId="77777777" w:rsidR="00F54902" w:rsidRDefault="00F54902" w:rsidP="00F54902">
      <w:pPr>
        <w:pStyle w:val="HTML"/>
        <w:rPr>
          <w:rFonts w:hint="eastAsia"/>
        </w:rPr>
      </w:pPr>
      <w:r>
        <w:t xml:space="preserve">   CertificateSerialNumber  ::=  INTEGER</w:t>
      </w:r>
    </w:p>
    <w:p w14:paraId="0482CB74" w14:textId="1C15F809" w:rsidR="00F87E9A" w:rsidRDefault="00F87E9A" w:rsidP="00F54902">
      <w:pPr>
        <w:pStyle w:val="HTML"/>
        <w:rPr>
          <w:rFonts w:hint="eastAsia"/>
        </w:rPr>
      </w:pPr>
      <w:r>
        <w:rPr>
          <w:rFonts w:hint="eastAsia"/>
        </w:rPr>
        <w:t>（证书序列号）</w:t>
      </w:r>
    </w:p>
    <w:p w14:paraId="4B2470F0" w14:textId="77777777" w:rsidR="00F54902" w:rsidRDefault="00F54902" w:rsidP="00F54902">
      <w:pPr>
        <w:pStyle w:val="HTML"/>
      </w:pPr>
    </w:p>
    <w:p w14:paraId="500D975B" w14:textId="77777777" w:rsidR="00F54902" w:rsidRDefault="00F54902" w:rsidP="00F54902">
      <w:pPr>
        <w:pStyle w:val="HTML"/>
      </w:pPr>
      <w:r>
        <w:t xml:space="preserve">   Validity ::= SEQUENCE {</w:t>
      </w:r>
    </w:p>
    <w:p w14:paraId="347454AD" w14:textId="77777777" w:rsidR="00F54902" w:rsidRDefault="00F54902" w:rsidP="00F54902">
      <w:pPr>
        <w:pStyle w:val="HTML"/>
      </w:pPr>
      <w:r>
        <w:t xml:space="preserve">        notBefore      Time,</w:t>
      </w:r>
    </w:p>
    <w:p w14:paraId="6DE149C9" w14:textId="77777777" w:rsidR="00F54902" w:rsidRDefault="00F54902" w:rsidP="00F54902">
      <w:pPr>
        <w:pStyle w:val="HTML"/>
      </w:pPr>
      <w:r>
        <w:t xml:space="preserve">        notAfter       Time }</w:t>
      </w:r>
    </w:p>
    <w:p w14:paraId="76D89529" w14:textId="1E304634" w:rsidR="00F54902" w:rsidRDefault="00F87E9A" w:rsidP="00F54902">
      <w:pPr>
        <w:pStyle w:val="HTML"/>
        <w:rPr>
          <w:rFonts w:hint="eastAsia"/>
        </w:rPr>
      </w:pPr>
      <w:r>
        <w:rPr>
          <w:rFonts w:hint="eastAsia"/>
        </w:rPr>
        <w:t>（证书有效期，由开始和结束时间组成）</w:t>
      </w:r>
    </w:p>
    <w:p w14:paraId="11D93528" w14:textId="77777777" w:rsidR="00F87E9A" w:rsidRDefault="00F87E9A" w:rsidP="00F54902">
      <w:pPr>
        <w:pStyle w:val="HTML"/>
        <w:rPr>
          <w:rFonts w:hint="eastAsia"/>
        </w:rPr>
      </w:pPr>
    </w:p>
    <w:p w14:paraId="6DDF2A85" w14:textId="77777777" w:rsidR="00F54902" w:rsidRDefault="00F54902" w:rsidP="00F54902">
      <w:pPr>
        <w:pStyle w:val="HTML"/>
      </w:pPr>
      <w:r>
        <w:t xml:space="preserve">   Time ::= CHOICE {</w:t>
      </w:r>
    </w:p>
    <w:p w14:paraId="256F2E6C" w14:textId="77777777" w:rsidR="00F54902" w:rsidRDefault="00F54902" w:rsidP="00F54902">
      <w:pPr>
        <w:pStyle w:val="HTML"/>
      </w:pPr>
      <w:r>
        <w:t xml:space="preserve">        utcTime        UTCTime,</w:t>
      </w:r>
    </w:p>
    <w:p w14:paraId="3554B3AF" w14:textId="77777777" w:rsidR="00F54902" w:rsidRDefault="00F54902" w:rsidP="00F54902">
      <w:pPr>
        <w:pStyle w:val="HTML"/>
      </w:pPr>
      <w:r>
        <w:t xml:space="preserve">        generalTime    GeneralizedTime }</w:t>
      </w:r>
    </w:p>
    <w:p w14:paraId="0D7E213C" w14:textId="77777777" w:rsidR="00F54902" w:rsidRDefault="00F54902" w:rsidP="00F54902">
      <w:pPr>
        <w:pStyle w:val="HTML"/>
      </w:pPr>
    </w:p>
    <w:p w14:paraId="3ACDBA69" w14:textId="77777777" w:rsidR="00F54902" w:rsidRDefault="00F54902" w:rsidP="00F54902">
      <w:pPr>
        <w:pStyle w:val="HTML"/>
      </w:pPr>
      <w:r>
        <w:t xml:space="preserve">   UniqueIdentifier  ::=  BIT STRING</w:t>
      </w:r>
    </w:p>
    <w:p w14:paraId="01753028" w14:textId="77777777" w:rsidR="00F54902" w:rsidRDefault="00F54902" w:rsidP="00F54902">
      <w:pPr>
        <w:pStyle w:val="HTML"/>
      </w:pPr>
    </w:p>
    <w:p w14:paraId="07C51220" w14:textId="77777777" w:rsidR="00F54902" w:rsidRDefault="00F54902" w:rsidP="00F54902">
      <w:pPr>
        <w:pStyle w:val="HTML"/>
      </w:pPr>
      <w:r>
        <w:t xml:space="preserve">   SubjectPublicKeyInfo  ::=  SEQUENCE  {</w:t>
      </w:r>
    </w:p>
    <w:p w14:paraId="2E5513D1" w14:textId="77777777" w:rsidR="00F54902" w:rsidRDefault="00F54902" w:rsidP="00F54902">
      <w:pPr>
        <w:pStyle w:val="HTML"/>
      </w:pPr>
      <w:r>
        <w:t xml:space="preserve">        algorithm            AlgorithmIdentifier,</w:t>
      </w:r>
    </w:p>
    <w:p w14:paraId="10E61521" w14:textId="77777777" w:rsidR="00F54902" w:rsidRDefault="00F54902" w:rsidP="00F54902">
      <w:pPr>
        <w:pStyle w:val="HTML"/>
        <w:rPr>
          <w:rFonts w:hint="eastAsia"/>
        </w:rPr>
      </w:pPr>
      <w:r>
        <w:t xml:space="preserve">        subjectPublicKey     BIT STRING  }</w:t>
      </w:r>
    </w:p>
    <w:p w14:paraId="08388F1A" w14:textId="588CD18E" w:rsidR="000C2657" w:rsidRDefault="000C2657" w:rsidP="00F54902">
      <w:pPr>
        <w:pStyle w:val="HTML"/>
        <w:rPr>
          <w:rFonts w:hint="eastAsia"/>
        </w:rPr>
      </w:pPr>
      <w:r>
        <w:rPr>
          <w:rFonts w:hint="eastAsia"/>
        </w:rPr>
        <w:t>（公钥信息包含公钥算法和公钥数据）</w:t>
      </w:r>
    </w:p>
    <w:p w14:paraId="65C546CD" w14:textId="77777777" w:rsidR="00F54902" w:rsidRDefault="00F54902" w:rsidP="00F54902">
      <w:pPr>
        <w:pStyle w:val="HTML"/>
      </w:pPr>
    </w:p>
    <w:p w14:paraId="5C3A0452" w14:textId="77777777" w:rsidR="00F54902" w:rsidRDefault="00F54902" w:rsidP="00F54902">
      <w:pPr>
        <w:pStyle w:val="HTML"/>
      </w:pPr>
      <w:r>
        <w:t xml:space="preserve">   Extensions  ::=  SEQUENCE SIZE (1..MAX) OF Extension</w:t>
      </w:r>
    </w:p>
    <w:p w14:paraId="38C497DB" w14:textId="77777777" w:rsidR="00F54902" w:rsidRDefault="00F54902" w:rsidP="00F54902">
      <w:pPr>
        <w:pStyle w:val="HTML"/>
      </w:pPr>
    </w:p>
    <w:p w14:paraId="69026CC5" w14:textId="77777777" w:rsidR="00F54902" w:rsidRDefault="00F54902" w:rsidP="00F54902">
      <w:pPr>
        <w:pStyle w:val="HTML"/>
      </w:pPr>
      <w:r>
        <w:t xml:space="preserve">   Extension  ::=  SEQUENCE  {</w:t>
      </w:r>
    </w:p>
    <w:p w14:paraId="1D13B4F5" w14:textId="77777777" w:rsidR="00F54902" w:rsidRDefault="00F54902" w:rsidP="00F54902">
      <w:pPr>
        <w:pStyle w:val="HTML"/>
      </w:pPr>
      <w:r>
        <w:t xml:space="preserve">        extnID      OBJECT IDENTIFIER,</w:t>
      </w:r>
    </w:p>
    <w:p w14:paraId="1811EA5B" w14:textId="77777777" w:rsidR="00F54902" w:rsidRDefault="00F54902" w:rsidP="00F54902">
      <w:pPr>
        <w:pStyle w:val="HTML"/>
      </w:pPr>
      <w:r>
        <w:t xml:space="preserve">        critical    BOOLEAN DEFAULT FALSE,</w:t>
      </w:r>
    </w:p>
    <w:p w14:paraId="02586640" w14:textId="77777777" w:rsidR="00F54902" w:rsidRDefault="00F54902" w:rsidP="00F54902">
      <w:pPr>
        <w:pStyle w:val="HTML"/>
      </w:pPr>
      <w:r>
        <w:t xml:space="preserve">        extnValue   OCTET STRING</w:t>
      </w:r>
    </w:p>
    <w:p w14:paraId="145759C7" w14:textId="77777777" w:rsidR="00F54902" w:rsidRDefault="00F54902" w:rsidP="00F54902">
      <w:pPr>
        <w:pStyle w:val="HTML"/>
      </w:pPr>
      <w:r>
        <w:t xml:space="preserve">                    -- contains the DER encoding of an ASN.1 value</w:t>
      </w:r>
    </w:p>
    <w:p w14:paraId="761BE76E" w14:textId="77777777" w:rsidR="00F54902" w:rsidRDefault="00F54902" w:rsidP="00F54902">
      <w:pPr>
        <w:pStyle w:val="HTML"/>
      </w:pPr>
      <w:r>
        <w:t xml:space="preserve">                    -- corresponding to the extension type identified</w:t>
      </w:r>
    </w:p>
    <w:p w14:paraId="278A6A63" w14:textId="77777777" w:rsidR="00F54902" w:rsidRDefault="00F54902" w:rsidP="00F54902">
      <w:pPr>
        <w:pStyle w:val="HTML"/>
      </w:pPr>
      <w:r>
        <w:t xml:space="preserve">                    -- by extnID</w:t>
      </w:r>
    </w:p>
    <w:p w14:paraId="04202286" w14:textId="77777777" w:rsidR="00F54902" w:rsidRDefault="00F54902" w:rsidP="00F54902">
      <w:pPr>
        <w:pStyle w:val="HTML"/>
      </w:pPr>
      <w:r>
        <w:t xml:space="preserve">        }</w:t>
      </w:r>
    </w:p>
    <w:p w14:paraId="7BF87AB7" w14:textId="77777777" w:rsidR="00822D63" w:rsidRDefault="00822D63" w:rsidP="00822D63">
      <w:pPr>
        <w:pStyle w:val="HTML"/>
      </w:pPr>
    </w:p>
    <w:p w14:paraId="0688A835" w14:textId="77777777" w:rsidR="00822D63" w:rsidRDefault="00822D63" w:rsidP="00822D63">
      <w:pPr>
        <w:pStyle w:val="HTML"/>
      </w:pPr>
      <w:r>
        <w:t xml:space="preserve">   AlgorithmIdentifier  ::=  SEQUENCE  {</w:t>
      </w:r>
    </w:p>
    <w:p w14:paraId="43A9B81E" w14:textId="77777777" w:rsidR="00822D63" w:rsidRDefault="00822D63" w:rsidP="00822D63">
      <w:pPr>
        <w:pStyle w:val="HTML"/>
      </w:pPr>
      <w:r>
        <w:t xml:space="preserve">        algorithm               OBJECT IDENTIFIER,</w:t>
      </w:r>
    </w:p>
    <w:p w14:paraId="61093FF2" w14:textId="77777777" w:rsidR="00822D63" w:rsidRDefault="00822D63" w:rsidP="00822D63">
      <w:pPr>
        <w:pStyle w:val="HTML"/>
      </w:pPr>
      <w:r>
        <w:t xml:space="preserve">        parameters              ANY DEFINED BY algorithm OPTIONAL  }</w:t>
      </w:r>
    </w:p>
    <w:p w14:paraId="3CDBDE07" w14:textId="77777777" w:rsidR="00B85B39" w:rsidRDefault="00B85B39" w:rsidP="00B85B39">
      <w:pPr>
        <w:rPr>
          <w:rFonts w:hint="eastAsia"/>
        </w:rPr>
      </w:pPr>
    </w:p>
    <w:p w14:paraId="4B0D96BE" w14:textId="51924C58" w:rsidR="00DF15F3" w:rsidRPr="00DF15F3" w:rsidRDefault="00B8434A" w:rsidP="002317C9">
      <w:pPr>
        <w:pStyle w:val="4"/>
        <w:rPr>
          <w:rFonts w:hint="eastAsia"/>
        </w:rPr>
      </w:pPr>
      <w:r>
        <w:rPr>
          <w:rFonts w:hint="eastAsia"/>
        </w:rPr>
        <w:t>读取 X.509证书</w:t>
      </w:r>
    </w:p>
    <w:p w14:paraId="7AD19951" w14:textId="40CCB03E" w:rsidR="008A42EF" w:rsidRDefault="008A42EF" w:rsidP="00276AAB">
      <w:pPr>
        <w:widowControl/>
        <w:shd w:val="clear" w:color="auto" w:fill="FFFFFF"/>
        <w:spacing w:line="345" w:lineRule="atLeast"/>
        <w:ind w:firstLine="420"/>
        <w:jc w:val="left"/>
        <w:rPr>
          <w:rFonts w:hint="eastAsia"/>
        </w:rPr>
      </w:pPr>
      <w:r>
        <w:rPr>
          <w:rFonts w:hint="eastAsia"/>
        </w:rPr>
        <w:t>提交的程序中使用 Go 语言编写读取 X.509的程序，调用了 Go 语言的</w:t>
      </w:r>
      <w:r w:rsidR="00AF1B8B" w:rsidRPr="00AF1B8B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encoding/asn1</w:t>
      </w:r>
      <w:r w:rsidR="00AF1B8B">
        <w:rPr>
          <w:rFonts w:hint="eastAsia"/>
        </w:rPr>
        <w:t>库进行 ASN.1编码内容的读取以及</w:t>
      </w:r>
      <w:r w:rsidR="00AF1B8B" w:rsidRPr="00AF1B8B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crypto/x509/pkix</w:t>
      </w:r>
      <w:r w:rsidR="00AF1B8B">
        <w:rPr>
          <w:rFonts w:hint="eastAsia"/>
        </w:rPr>
        <w:t>库进行对签发者与证书主体信息的读取。</w:t>
      </w:r>
    </w:p>
    <w:p w14:paraId="6075AF9D" w14:textId="142174F5" w:rsidR="00276AAB" w:rsidRDefault="00276AAB" w:rsidP="00276AAB">
      <w:pPr>
        <w:widowControl/>
        <w:shd w:val="clear" w:color="auto" w:fill="FFFFFF"/>
        <w:spacing w:line="345" w:lineRule="atLeast"/>
        <w:ind w:firstLine="420"/>
        <w:jc w:val="left"/>
        <w:rPr>
          <w:rFonts w:hint="eastAsia"/>
        </w:rPr>
      </w:pPr>
      <w:r>
        <w:rPr>
          <w:rFonts w:hint="eastAsia"/>
        </w:rPr>
        <w:t>在代码中根据上面的 X.509证书结构定义了如下的</w:t>
      </w:r>
      <w:r w:rsidR="001A0B6F">
        <w:rPr>
          <w:rFonts w:hint="eastAsia"/>
        </w:rPr>
        <w:t>结构体</w:t>
      </w:r>
      <w:r>
        <w:rPr>
          <w:rFonts w:hint="eastAsia"/>
        </w:rPr>
        <w:t>用于ASN.1读取：</w:t>
      </w:r>
    </w:p>
    <w:p w14:paraId="3475A6F4" w14:textId="01EB6600" w:rsidR="00276AAB" w:rsidRPr="00276AAB" w:rsidRDefault="00276AAB" w:rsidP="00276AAB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CertificateData, 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上述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构中的 Certificate：</w:t>
      </w:r>
    </w:p>
    <w:p w14:paraId="660604CD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FF"/>
          <w:kern w:val="0"/>
          <w:sz w:val="21"/>
          <w:szCs w:val="23"/>
        </w:rPr>
        <w:t>type</w:t>
      </w: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CertificateData </w:t>
      </w:r>
      <w:r w:rsidRPr="00276AAB">
        <w:rPr>
          <w:rFonts w:ascii="Fira Code" w:eastAsia="Times New Roman" w:hAnsi="Fira Code" w:cs="Times New Roman"/>
          <w:color w:val="0000FF"/>
          <w:kern w:val="0"/>
          <w:sz w:val="21"/>
          <w:szCs w:val="23"/>
        </w:rPr>
        <w:t>struct</w:t>
      </w: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 xml:space="preserve"> {</w:t>
      </w:r>
    </w:p>
    <w:p w14:paraId="0FF31381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    TBSCertificate     tbsCertificate</w:t>
      </w:r>
    </w:p>
    <w:p w14:paraId="7B3FE5F8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    SignatureAlgorithm AlgorithmIdentifier</w:t>
      </w:r>
    </w:p>
    <w:p w14:paraId="5D665E71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    SignatureValue     asn1.BitString</w:t>
      </w:r>
    </w:p>
    <w:p w14:paraId="3B41FEED" w14:textId="77777777" w:rsidR="00276AAB" w:rsidRPr="00C8237F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 w:hint="eastAsia"/>
          <w:color w:val="000000"/>
          <w:kern w:val="0"/>
          <w:sz w:val="21"/>
          <w:szCs w:val="23"/>
        </w:rPr>
      </w:pPr>
      <w:r w:rsidRPr="00276AAB">
        <w:rPr>
          <w:rFonts w:ascii="Fira Code" w:eastAsia="Times New Roman" w:hAnsi="Fira Code" w:cs="Times New Roman"/>
          <w:color w:val="000000"/>
          <w:kern w:val="0"/>
          <w:sz w:val="21"/>
          <w:szCs w:val="23"/>
        </w:rPr>
        <w:t>}</w:t>
      </w:r>
    </w:p>
    <w:p w14:paraId="1CB89509" w14:textId="77777777" w:rsidR="00276AAB" w:rsidRPr="00276AAB" w:rsidRDefault="00276AAB" w:rsidP="00276AAB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</w:p>
    <w:p w14:paraId="1ED84A19" w14:textId="63B43FF3" w:rsidR="00C8237F" w:rsidRPr="00C8237F" w:rsidRDefault="00C8237F" w:rsidP="00C8237F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  <w:r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T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bsCertificate, 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结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构中的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TBSCertificate:</w:t>
      </w:r>
    </w:p>
    <w:p w14:paraId="2DD99278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type</w:t>
      </w: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tbsCertificate </w:t>
      </w:r>
      <w:r w:rsidRPr="00C8237F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struct</w:t>
      </w: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{</w:t>
      </w:r>
    </w:p>
    <w:p w14:paraId="0ED4E25C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Version         </w:t>
      </w:r>
      <w:r w:rsidRPr="00C8237F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int</w:t>
      </w: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`asn1:"optional,explicit,default:0,tag:0"`</w:t>
      </w:r>
    </w:p>
    <w:p w14:paraId="17FC91F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SerialNumber    *big.Int</w:t>
      </w:r>
    </w:p>
    <w:p w14:paraId="4F780FC3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Signature       AlgorithmIdentifier</w:t>
      </w:r>
    </w:p>
    <w:p w14:paraId="4C0188AD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Issuer          asn1.RawValue</w:t>
      </w:r>
    </w:p>
    <w:p w14:paraId="71E530B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Validity        timeSpan</w:t>
      </w:r>
    </w:p>
    <w:p w14:paraId="008A841F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Subject         asn1.RawValue</w:t>
      </w:r>
    </w:p>
    <w:p w14:paraId="5CFB502F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PublicKey       publicKeyInfo</w:t>
      </w:r>
    </w:p>
    <w:p w14:paraId="303FFA63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UniqueId        asn1.BitString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`asn1:"optional,tag:1"`</w:t>
      </w:r>
    </w:p>
    <w:p w14:paraId="217568B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SubjectUniqueId asn1.BitString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`asn1:"optional,tag:2"`</w:t>
      </w:r>
    </w:p>
    <w:p w14:paraId="303E98D5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Extensions      []extension    </w:t>
      </w:r>
      <w:r w:rsidRPr="00C8237F">
        <w:rPr>
          <w:rFonts w:ascii="Fira Code" w:eastAsia="Times New Roman" w:hAnsi="Fira Code" w:cs="Times New Roman"/>
          <w:color w:val="A31515"/>
          <w:kern w:val="0"/>
          <w:sz w:val="22"/>
          <w:szCs w:val="23"/>
        </w:rPr>
        <w:t>`asn1:"optional,explicit,tag:3"`</w:t>
      </w:r>
    </w:p>
    <w:p w14:paraId="6C79FC3E" w14:textId="77777777" w:rsidR="00C8237F" w:rsidRPr="00C8237F" w:rsidRDefault="00C8237F" w:rsidP="00C8237F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C8237F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}</w:t>
      </w:r>
    </w:p>
    <w:p w14:paraId="4E03836A" w14:textId="77777777" w:rsidR="00C8237F" w:rsidRDefault="00C8237F" w:rsidP="00C8237F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</w:p>
    <w:p w14:paraId="3EB4CAFE" w14:textId="6439E011" w:rsidR="00276AAB" w:rsidRDefault="00E25D6D" w:rsidP="00C8237F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  <w:r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timeSpan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, 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结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构的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>Validity:</w:t>
      </w:r>
    </w:p>
    <w:p w14:paraId="28BC8B54" w14:textId="77777777" w:rsidR="00E25D6D" w:rsidRDefault="00E25D6D" w:rsidP="00E25D6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</w:p>
    <w:p w14:paraId="2F459473" w14:textId="77777777" w:rsidR="00E25D6D" w:rsidRPr="00E25D6D" w:rsidRDefault="00E25D6D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E25D6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timeSpan </w:t>
      </w:r>
      <w:r w:rsidRPr="00E25D6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1B5CC4DD" w14:textId="77777777" w:rsidR="00E25D6D" w:rsidRPr="00E25D6D" w:rsidRDefault="00E25D6D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NotBefore, NotAfter time.Time</w:t>
      </w:r>
    </w:p>
    <w:p w14:paraId="50F917E5" w14:textId="77777777" w:rsidR="00E25D6D" w:rsidRPr="00E25D6D" w:rsidRDefault="00E25D6D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E25D6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1B55E21E" w14:textId="77777777" w:rsidR="00E25D6D" w:rsidRDefault="00E25D6D" w:rsidP="00E25D6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</w:p>
    <w:p w14:paraId="24FA530F" w14:textId="49D75E9F" w:rsidR="006612E1" w:rsidRPr="006612E1" w:rsidRDefault="006612E1" w:rsidP="006612E1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publicKeyInfo, 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对应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SubjectPublicKeyInfo:</w:t>
      </w:r>
    </w:p>
    <w:p w14:paraId="2CAB69A9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publicKeyInfo </w:t>
      </w:r>
      <w:r w:rsidRPr="006612E1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470141E6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Algorithm AlgorithmIdentifier</w:t>
      </w:r>
    </w:p>
    <w:p w14:paraId="1649F5AA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PublicKey asn1.BitString</w:t>
      </w:r>
    </w:p>
    <w:p w14:paraId="2E623DD2" w14:textId="77777777" w:rsidR="006612E1" w:rsidRPr="006612E1" w:rsidRDefault="006612E1" w:rsidP="006612E1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6612E1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12DFD428" w14:textId="77777777" w:rsidR="006612E1" w:rsidRDefault="006612E1" w:rsidP="006612E1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</w:p>
    <w:p w14:paraId="281F0635" w14:textId="43A0A0A5" w:rsidR="003D282D" w:rsidRPr="003D282D" w:rsidRDefault="005D6457" w:rsidP="003D282D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  <w:r w:rsidRPr="005D6457"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extension, </w:t>
      </w:r>
      <w:r w:rsidRPr="005D6457">
        <w:rPr>
          <w:rFonts w:ascii="SimSun" w:eastAsia="SimSun" w:hAnsi="SimSun" w:cs="SimSun"/>
          <w:color w:val="000000"/>
          <w:kern w:val="0"/>
          <w:sz w:val="23"/>
          <w:szCs w:val="23"/>
        </w:rPr>
        <w:t>对应</w:t>
      </w:r>
      <w:r w:rsidRPr="005D6457">
        <w:rPr>
          <w:rFonts w:ascii="MS Mincho" w:eastAsia="MS Mincho" w:hAnsi="MS Mincho" w:cs="MS Mincho"/>
          <w:color w:val="000000"/>
          <w:kern w:val="0"/>
          <w:sz w:val="23"/>
          <w:szCs w:val="23"/>
        </w:rPr>
        <w:t>上述</w:t>
      </w:r>
      <w:r w:rsidRPr="005D6457">
        <w:rPr>
          <w:rFonts w:ascii="SimSun" w:eastAsia="SimSun" w:hAnsi="SimSun" w:cs="SimSun"/>
          <w:color w:val="000000"/>
          <w:kern w:val="0"/>
          <w:sz w:val="23"/>
          <w:szCs w:val="23"/>
        </w:rPr>
        <w:t>结</w:t>
      </w:r>
      <w:r w:rsidRPr="005D6457">
        <w:rPr>
          <w:rFonts w:ascii="MS Mincho" w:eastAsia="MS Mincho" w:hAnsi="MS Mincho" w:cs="MS Mincho"/>
          <w:color w:val="000000"/>
          <w:kern w:val="0"/>
          <w:sz w:val="23"/>
          <w:szCs w:val="23"/>
        </w:rPr>
        <w:t>构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的</w:t>
      </w:r>
      <w:r w:rsidR="003D282D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Extension</w:t>
      </w:r>
    </w:p>
    <w:p w14:paraId="156A47C7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extension </w:t>
      </w: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2950520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ExtnID    asn1.ObjectIdentifier</w:t>
      </w:r>
    </w:p>
    <w:p w14:paraId="0968450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    Critical  </w:t>
      </w: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bool</w:t>
      </w: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</w:t>
      </w:r>
      <w:r w:rsidRPr="003D282D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`asn1:"default:false"`</w:t>
      </w:r>
    </w:p>
    <w:p w14:paraId="002D70B2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ExtnValue []</w:t>
      </w: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byte</w:t>
      </w:r>
    </w:p>
    <w:p w14:paraId="6A490AE4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6639E58A" w14:textId="77777777" w:rsidR="003D282D" w:rsidRDefault="003D282D" w:rsidP="003D282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</w:pPr>
    </w:p>
    <w:p w14:paraId="3A623D94" w14:textId="76990779" w:rsidR="003D282D" w:rsidRPr="0053359E" w:rsidRDefault="003D282D" w:rsidP="0053359E">
      <w:pPr>
        <w:pStyle w:val="a7"/>
        <w:widowControl/>
        <w:numPr>
          <w:ilvl w:val="0"/>
          <w:numId w:val="1"/>
        </w:numPr>
        <w:shd w:val="clear" w:color="auto" w:fill="FFFFFF"/>
        <w:spacing w:line="345" w:lineRule="atLeast"/>
        <w:ind w:firstLineChars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AlgorithmIdentifier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，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</w:t>
      </w:r>
      <w:r>
        <w:rPr>
          <w:rFonts w:ascii="SimSun" w:eastAsia="SimSun" w:hAnsi="SimSun" w:cs="SimSun"/>
          <w:color w:val="000000"/>
          <w:kern w:val="0"/>
          <w:sz w:val="23"/>
          <w:szCs w:val="23"/>
        </w:rPr>
        <w:t>对应上述</w:t>
      </w:r>
      <w:r>
        <w:rPr>
          <w:rFonts w:ascii="MS Mincho" w:eastAsia="MS Mincho" w:hAnsi="MS Mincho" w:cs="MS Mincho"/>
          <w:color w:val="000000"/>
          <w:kern w:val="0"/>
          <w:sz w:val="23"/>
          <w:szCs w:val="23"/>
        </w:rPr>
        <w:t>的</w:t>
      </w:r>
      <w:r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  <w:t xml:space="preserve"> AlgorithmIdentifier:</w:t>
      </w:r>
    </w:p>
    <w:p w14:paraId="50B5ACAF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type</w:t>
      </w: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AlgorithmIdentifier </w:t>
      </w:r>
      <w:r w:rsidRPr="003D282D">
        <w:rPr>
          <w:rFonts w:ascii="Fira Code" w:eastAsia="Times New Roman" w:hAnsi="Fira Code" w:cs="Times New Roman"/>
          <w:color w:val="0000FF"/>
          <w:kern w:val="0"/>
          <w:sz w:val="23"/>
          <w:szCs w:val="23"/>
        </w:rPr>
        <w:t>struct</w:t>
      </w: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 {</w:t>
      </w:r>
    </w:p>
    <w:p w14:paraId="64AE969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    Algorithm  asn1.ObjectIdentifier</w:t>
      </w:r>
    </w:p>
    <w:p w14:paraId="18D49AC4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 xml:space="preserve">    Parameters asn1.RawValue </w:t>
      </w:r>
      <w:r w:rsidRPr="003D282D">
        <w:rPr>
          <w:rFonts w:ascii="Fira Code" w:eastAsia="Times New Roman" w:hAnsi="Fira Code" w:cs="Times New Roman"/>
          <w:color w:val="A31515"/>
          <w:kern w:val="0"/>
          <w:sz w:val="23"/>
          <w:szCs w:val="23"/>
        </w:rPr>
        <w:t>`asn1:"optional"`</w:t>
      </w:r>
    </w:p>
    <w:p w14:paraId="2F421E9B" w14:textId="77777777" w:rsidR="003D282D" w:rsidRPr="003D282D" w:rsidRDefault="003D282D" w:rsidP="003D282D">
      <w:pPr>
        <w:widowControl/>
        <w:shd w:val="clear" w:color="auto" w:fill="FFFFFF"/>
        <w:spacing w:line="345" w:lineRule="atLeast"/>
        <w:ind w:leftChars="192" w:left="461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3D282D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}</w:t>
      </w:r>
    </w:p>
    <w:p w14:paraId="0B0DDEAE" w14:textId="77777777" w:rsidR="003D282D" w:rsidRPr="003D282D" w:rsidRDefault="003D282D" w:rsidP="003D282D">
      <w:pPr>
        <w:pStyle w:val="a7"/>
        <w:widowControl/>
        <w:shd w:val="clear" w:color="auto" w:fill="FFFFFF"/>
        <w:spacing w:line="345" w:lineRule="atLeast"/>
        <w:ind w:left="780" w:firstLineChars="0" w:firstLine="0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</w:p>
    <w:p w14:paraId="493DE2FD" w14:textId="3FFC6A99" w:rsidR="003D282D" w:rsidRDefault="002317C9" w:rsidP="002317C9">
      <w:pPr>
        <w:pStyle w:val="4"/>
        <w:rPr>
          <w:rFonts w:hint="eastAsia"/>
        </w:rPr>
      </w:pPr>
      <w:r>
        <w:rPr>
          <w:rFonts w:hint="eastAsia"/>
        </w:rPr>
        <w:t>程序结构简述</w:t>
      </w:r>
    </w:p>
    <w:p w14:paraId="7487A0DC" w14:textId="2C376F76" w:rsidR="002317C9" w:rsidRDefault="002317C9" w:rsidP="002317C9">
      <w:pPr>
        <w:rPr>
          <w:rFonts w:hint="eastAsia"/>
        </w:rPr>
      </w:pPr>
      <w:r>
        <w:rPr>
          <w:rFonts w:hint="eastAsia"/>
        </w:rPr>
        <w:tab/>
        <w:t>提交的代码中包含三个代码文件：x509cert/certificate.go 为证书结构体的定义以及对证书中算法的识别函数，并定义了如下的certInfo 结构方便其他代码获取证书信息：</w:t>
      </w:r>
    </w:p>
    <w:p w14:paraId="524A6DE1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type</w:t>
      </w: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CertInfo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struct</w:t>
      </w: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{</w:t>
      </w:r>
    </w:p>
    <w:p w14:paraId="0C6628EF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Version       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int</w:t>
      </w:r>
    </w:p>
    <w:p w14:paraId="463D044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Serial             *big.Int</w:t>
      </w:r>
    </w:p>
    <w:p w14:paraId="2DDA257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Signature          AlgorithmIdentifier</w:t>
      </w:r>
    </w:p>
    <w:p w14:paraId="24DCCC0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Issuer             IssuerType</w:t>
      </w:r>
    </w:p>
    <w:p w14:paraId="458C1B6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Validity           timeSpan</w:t>
      </w:r>
    </w:p>
    <w:p w14:paraId="2B045015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Subject            IssuerType</w:t>
      </w:r>
    </w:p>
    <w:p w14:paraId="5F80ED4D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PublicKey          publicKeyInfo</w:t>
      </w:r>
    </w:p>
    <w:p w14:paraId="701C7B3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UniqueId           asn1.BitString</w:t>
      </w:r>
    </w:p>
    <w:p w14:paraId="0FB0ABF4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SubjectUniqueId    asn1.BitString</w:t>
      </w:r>
    </w:p>
    <w:p w14:paraId="07C16C90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Extensions         []extension</w:t>
      </w:r>
    </w:p>
    <w:p w14:paraId="226E7747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SignatureAlgorithm AlgorithmIdentifier</w:t>
      </w:r>
    </w:p>
    <w:p w14:paraId="02E2A3A8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    SignatureValue     asn1.BitString</w:t>
      </w:r>
    </w:p>
    <w:p w14:paraId="4BAD14B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}</w:t>
      </w:r>
    </w:p>
    <w:p w14:paraId="4A014CAF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</w:p>
    <w:p w14:paraId="2EE7C4FE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type</w:t>
      </w: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IssuerType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struct</w:t>
      </w: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 {</w:t>
      </w:r>
    </w:p>
    <w:p w14:paraId="0C7D21F0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Country 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378BA99D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Province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03F6B312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City    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2A407482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Organization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05C27732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 xml:space="preserve">    Unit         </w:t>
      </w:r>
      <w:r w:rsidRPr="002317C9">
        <w:rPr>
          <w:rFonts w:ascii="Fira Code" w:eastAsia="Times New Roman" w:hAnsi="Fira Code" w:cs="Times New Roman"/>
          <w:color w:val="0000FF"/>
          <w:kern w:val="0"/>
          <w:sz w:val="22"/>
          <w:szCs w:val="23"/>
        </w:rPr>
        <w:t>string</w:t>
      </w:r>
    </w:p>
    <w:p w14:paraId="10637616" w14:textId="77777777" w:rsid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 w:hint="eastAsia"/>
          <w:color w:val="000000"/>
          <w:kern w:val="0"/>
          <w:sz w:val="22"/>
          <w:szCs w:val="23"/>
        </w:rPr>
      </w:pPr>
      <w:r w:rsidRPr="002317C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}</w:t>
      </w:r>
    </w:p>
    <w:p w14:paraId="2AFCE70C" w14:textId="77777777" w:rsidR="002317C9" w:rsidRPr="002317C9" w:rsidRDefault="002317C9" w:rsidP="002317C9">
      <w:pPr>
        <w:widowControl/>
        <w:shd w:val="clear" w:color="auto" w:fill="FFFFFF"/>
        <w:spacing w:line="240" w:lineRule="atLeast"/>
        <w:jc w:val="left"/>
        <w:rPr>
          <w:rFonts w:ascii="Fira Code" w:eastAsia="Times New Roman" w:hAnsi="Fira Code" w:cs="Times New Roman" w:hint="eastAsia"/>
          <w:color w:val="000000"/>
          <w:kern w:val="0"/>
          <w:sz w:val="22"/>
          <w:szCs w:val="23"/>
        </w:rPr>
      </w:pPr>
    </w:p>
    <w:p w14:paraId="0DD9A8E5" w14:textId="77777777" w:rsidR="004F40B4" w:rsidRDefault="00F90766" w:rsidP="009F5527">
      <w:pPr>
        <w:ind w:firstLine="420"/>
      </w:pPr>
      <w:r>
        <w:rPr>
          <w:rFonts w:hint="eastAsia"/>
        </w:rPr>
        <w:t>x509cert/static.go 文件包含了证书读取过程中的一些静态数据如算法的名称与 oid 等。</w:t>
      </w:r>
    </w:p>
    <w:p w14:paraId="18E1DF12" w14:textId="7230FF41" w:rsidR="002317C9" w:rsidRDefault="00F90766" w:rsidP="009F5527">
      <w:pPr>
        <w:ind w:firstLine="420"/>
      </w:pPr>
      <w:r>
        <w:rPr>
          <w:rFonts w:hint="eastAsia"/>
        </w:rPr>
        <w:t>main.go 文件包含程序的主函数，将根据 pem 格式或 DER 格式读取文件并将证书信息打印至标准输出。</w:t>
      </w:r>
    </w:p>
    <w:p w14:paraId="12331069" w14:textId="66957FBC" w:rsidR="002317C9" w:rsidRDefault="009F5527" w:rsidP="009F5527">
      <w:pPr>
        <w:pStyle w:val="4"/>
        <w:rPr>
          <w:rFonts w:hint="eastAsia"/>
        </w:rPr>
      </w:pPr>
      <w:r>
        <w:rPr>
          <w:rFonts w:hint="eastAsia"/>
        </w:rPr>
        <w:t>程序编译运行结果</w:t>
      </w:r>
    </w:p>
    <w:p w14:paraId="10524B75" w14:textId="06C72E17" w:rsidR="009F5527" w:rsidRDefault="009F5527" w:rsidP="009F5527">
      <w:pPr>
        <w:rPr>
          <w:rFonts w:hint="eastAsia"/>
        </w:rPr>
      </w:pPr>
      <w:r>
        <w:rPr>
          <w:rFonts w:hint="eastAsia"/>
        </w:rPr>
        <w:tab/>
        <w:t xml:space="preserve">程序使用go 进行编译，在代码目录下执行命令go build </w:t>
      </w:r>
      <w:r>
        <w:t>–</w:t>
      </w:r>
      <w:r>
        <w:rPr>
          <w:rFonts w:hint="eastAsia"/>
        </w:rPr>
        <w:t>o x509即可编译生成命名为 x509的可执行文件。提交的 bin 文件夹中已包含了使用go1.11.1编译获得的 Windows，MacOS 以及 Linux 下的可执行文件。</w:t>
      </w:r>
    </w:p>
    <w:p w14:paraId="75166A1B" w14:textId="33A16022" w:rsidR="004C4B22" w:rsidRDefault="004C4B22" w:rsidP="009F5527">
      <w:pPr>
        <w:rPr>
          <w:rFonts w:hint="eastAsia"/>
        </w:rPr>
      </w:pPr>
      <w:r>
        <w:rPr>
          <w:rFonts w:hint="eastAsia"/>
        </w:rPr>
        <w:tab/>
        <w:t>程序的使用方法为：</w:t>
      </w:r>
    </w:p>
    <w:p w14:paraId="48DCD7BD" w14:textId="77777777" w:rsidR="004C4B22" w:rsidRPr="004C4B22" w:rsidRDefault="004C4B22" w:rsidP="004C4B22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4C4B22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./x509 [--DER] filename</w:t>
      </w:r>
    </w:p>
    <w:p w14:paraId="353FC5A6" w14:textId="1D382F6E" w:rsidR="004C4B22" w:rsidRDefault="004C4B22" w:rsidP="009F5527">
      <w:pPr>
        <w:rPr>
          <w:rFonts w:hint="eastAsia"/>
        </w:rPr>
      </w:pPr>
      <w:r>
        <w:rPr>
          <w:rFonts w:hint="eastAsia"/>
        </w:rPr>
        <w:tab/>
        <w:t>其中若指定了 DER 选项，则程序将会使用 DER 方式读取证书，若未指定则程序会使用 PEM 方式读取证书。</w:t>
      </w:r>
    </w:p>
    <w:p w14:paraId="3DC9AA76" w14:textId="34EAC84A" w:rsidR="007821C2" w:rsidRDefault="007821C2" w:rsidP="009F5527">
      <w:pPr>
        <w:rPr>
          <w:rFonts w:hint="eastAsia"/>
        </w:rPr>
      </w:pPr>
      <w:r>
        <w:rPr>
          <w:rFonts w:hint="eastAsia"/>
        </w:rPr>
        <w:tab/>
        <w:t>测试运行使用的证书使用 openssl 生成</w:t>
      </w:r>
      <w:r w:rsidR="00E94409">
        <w:rPr>
          <w:rFonts w:hint="eastAsia"/>
        </w:rPr>
        <w:t>自签名根证书</w:t>
      </w:r>
      <w:r>
        <w:rPr>
          <w:rFonts w:hint="eastAsia"/>
        </w:rPr>
        <w:t>，命令如下：</w:t>
      </w:r>
    </w:p>
    <w:p w14:paraId="03C85674" w14:textId="77777777" w:rsidR="00E94409" w:rsidRDefault="00E94409" w:rsidP="00E94409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 w:hint="eastAsia"/>
          <w:color w:val="000000"/>
          <w:kern w:val="0"/>
          <w:sz w:val="22"/>
          <w:szCs w:val="23"/>
        </w:rPr>
      </w:pPr>
      <w:r w:rsidRPr="00E94409">
        <w:rPr>
          <w:rFonts w:ascii="Fira Code" w:eastAsia="Times New Roman" w:hAnsi="Fira Code" w:cs="Times New Roman"/>
          <w:color w:val="000000"/>
          <w:kern w:val="0"/>
          <w:sz w:val="22"/>
          <w:szCs w:val="23"/>
        </w:rPr>
        <w:t>openssl req -new -x509 -days 365 -keyout rsa.key -out rsa.pem</w:t>
      </w:r>
    </w:p>
    <w:p w14:paraId="67B519CF" w14:textId="6B09935E" w:rsidR="00507FFD" w:rsidRDefault="00507FFD" w:rsidP="00507FFD">
      <w:pPr>
        <w:rPr>
          <w:rFonts w:hint="eastAsia"/>
        </w:rPr>
      </w:pPr>
      <w:r>
        <w:rPr>
          <w:rFonts w:ascii="Fira Code" w:eastAsia="Times New Roman" w:hAnsi="Fira Code" w:cs="Times New Roman" w:hint="eastAsia"/>
          <w:color w:val="000000"/>
          <w:kern w:val="0"/>
          <w:sz w:val="22"/>
          <w:szCs w:val="23"/>
        </w:rPr>
        <w:tab/>
      </w:r>
      <w:r w:rsidRPr="00507FFD">
        <w:t>命令执行后需要输入证书主体信息</w:t>
      </w:r>
      <w:r w:rsidRPr="00507FFD">
        <w:rPr>
          <w:rFonts w:hint="eastAsia"/>
        </w:rPr>
        <w:t>：</w:t>
      </w:r>
    </w:p>
    <w:p w14:paraId="6967649F" w14:textId="74BAF945" w:rsidR="00507FFD" w:rsidRPr="00E94409" w:rsidRDefault="00507FFD" w:rsidP="00507FFD">
      <w:pPr>
        <w:rPr>
          <w:rFonts w:hint="eastAsia"/>
        </w:rPr>
      </w:pPr>
      <w:r w:rsidRPr="00507FFD">
        <w:drawing>
          <wp:inline distT="0" distB="0" distL="0" distR="0" wp14:anchorId="43F9B916" wp14:editId="53CE933A">
            <wp:extent cx="3137535" cy="1842829"/>
            <wp:effectExtent l="0" t="0" r="1206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571" cy="18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B21" w14:textId="352C4BED" w:rsidR="00E94409" w:rsidRDefault="00E94409" w:rsidP="009F5527">
      <w:pPr>
        <w:rPr>
          <w:rFonts w:hint="eastAsia"/>
        </w:rPr>
      </w:pPr>
      <w:r>
        <w:rPr>
          <w:rFonts w:hint="eastAsia"/>
        </w:rPr>
        <w:tab/>
        <w:t>使用该命令会使用RSA 算法签名生成有效期为365天的根证书，使用系统自带证书工具查看证书信息如下：</w:t>
      </w:r>
    </w:p>
    <w:p w14:paraId="0E85E846" w14:textId="10B03489" w:rsidR="00E94409" w:rsidRDefault="00E94409" w:rsidP="009F5527">
      <w:pPr>
        <w:rPr>
          <w:rFonts w:hint="eastAsia"/>
        </w:rPr>
      </w:pPr>
      <w:r w:rsidRPr="00E94409">
        <w:drawing>
          <wp:inline distT="0" distB="0" distL="0" distR="0" wp14:anchorId="52DC2F47" wp14:editId="35C72D94">
            <wp:extent cx="4499601" cy="3983502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9084" cy="39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F64" w14:textId="5494BF67" w:rsidR="007821C2" w:rsidRDefault="00FD27E7" w:rsidP="009F5527">
      <w:pPr>
        <w:rPr>
          <w:rFonts w:hint="eastAsia"/>
        </w:rPr>
      </w:pPr>
      <w:r>
        <w:rPr>
          <w:rFonts w:hint="eastAsia"/>
        </w:rPr>
        <w:t>使用如下命令将上面命令生成的 pem 证书转换为</w:t>
      </w:r>
      <w:r w:rsidR="00C61D7C">
        <w:rPr>
          <w:rFonts w:hint="eastAsia"/>
        </w:rPr>
        <w:t>DER 证书进行测试：</w:t>
      </w:r>
    </w:p>
    <w:p w14:paraId="1D46FD22" w14:textId="3E88A7F2" w:rsidR="00C61D7C" w:rsidRDefault="00C61D7C" w:rsidP="00C61D7C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 w:hint="eastAsia"/>
          <w:color w:val="000000"/>
          <w:kern w:val="0"/>
          <w:sz w:val="23"/>
          <w:szCs w:val="23"/>
        </w:rPr>
      </w:pPr>
      <w:r w:rsidRPr="00C61D7C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openssl x509 -in rsa.pem -outform der -out rsa.crt</w:t>
      </w:r>
    </w:p>
    <w:p w14:paraId="4769B25B" w14:textId="25F0889B" w:rsidR="00C61D7C" w:rsidRDefault="00C61D7C" w:rsidP="00C61D7C">
      <w:pPr>
        <w:rPr>
          <w:rFonts w:hint="eastAsia"/>
        </w:rPr>
      </w:pPr>
      <w:r w:rsidRPr="00C61D7C">
        <w:t>转换后生成</w:t>
      </w:r>
      <w:r>
        <w:rPr>
          <w:rFonts w:hint="eastAsia"/>
        </w:rPr>
        <w:t xml:space="preserve"> rsa.crt 证书文件，查看结果与原证书相同。</w:t>
      </w:r>
    </w:p>
    <w:p w14:paraId="1B9FCBAE" w14:textId="77777777" w:rsidR="00C61D7C" w:rsidRDefault="00C61D7C" w:rsidP="00C61D7C">
      <w:pPr>
        <w:rPr>
          <w:rFonts w:hint="eastAsia"/>
        </w:rPr>
      </w:pPr>
    </w:p>
    <w:p w14:paraId="27549BE5" w14:textId="19F68CD4" w:rsidR="00C61D7C" w:rsidRDefault="00C61D7C" w:rsidP="00C61D7C">
      <w:pPr>
        <w:rPr>
          <w:rFonts w:hint="eastAsia"/>
        </w:rPr>
      </w:pPr>
      <w:r>
        <w:rPr>
          <w:rFonts w:hint="eastAsia"/>
        </w:rPr>
        <w:t>使用如下命令生成ECDSA签名算法的证书用于测试：</w:t>
      </w:r>
    </w:p>
    <w:p w14:paraId="06CB5A54" w14:textId="45343908" w:rsidR="00D062F0" w:rsidRPr="00D062F0" w:rsidRDefault="00D062F0" w:rsidP="00D062F0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</w:pPr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 xml:space="preserve">openssl ecparam -name </w:t>
      </w:r>
      <w:r w:rsidR="00477E1D" w:rsidRPr="00477E1D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secp256k1</w:t>
      </w:r>
      <w:r w:rsidR="00477E1D">
        <w:rPr>
          <w:rFonts w:ascii="Fira Code" w:eastAsia="Times New Roman" w:hAnsi="Fira Code" w:cs="Times New Roman" w:hint="eastAsia"/>
          <w:color w:val="000000"/>
          <w:kern w:val="0"/>
          <w:sz w:val="18"/>
          <w:szCs w:val="23"/>
        </w:rPr>
        <w:t xml:space="preserve"> </w:t>
      </w:r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-genkey -param_enc explicit -out ecparam.pem</w:t>
      </w:r>
    </w:p>
    <w:p w14:paraId="4254FD31" w14:textId="77777777" w:rsidR="00D062F0" w:rsidRPr="00D062F0" w:rsidRDefault="00D062F0" w:rsidP="00D062F0">
      <w:pPr>
        <w:widowControl/>
        <w:shd w:val="clear" w:color="auto" w:fill="FFFFFF"/>
        <w:spacing w:line="345" w:lineRule="atLeast"/>
        <w:jc w:val="left"/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</w:pPr>
      <w:r w:rsidRPr="00D062F0">
        <w:rPr>
          <w:rFonts w:ascii="Fira Code" w:eastAsia="Times New Roman" w:hAnsi="Fira Code" w:cs="Times New Roman"/>
          <w:color w:val="000000"/>
          <w:kern w:val="0"/>
          <w:sz w:val="18"/>
          <w:szCs w:val="23"/>
        </w:rPr>
        <w:t>openssl req -new -x509 -key ecparam.pem -out ec.pem -days 365</w:t>
      </w:r>
    </w:p>
    <w:p w14:paraId="51820EE0" w14:textId="6402A051" w:rsidR="00D062F0" w:rsidRDefault="00D062F0" w:rsidP="00C61D7C">
      <w:pPr>
        <w:rPr>
          <w:rFonts w:hint="eastAsia"/>
        </w:rPr>
      </w:pPr>
      <w:r>
        <w:rPr>
          <w:rFonts w:hint="eastAsia"/>
        </w:rPr>
        <w:t>输入证书主体信息后生成证书：</w:t>
      </w:r>
    </w:p>
    <w:p w14:paraId="37200686" w14:textId="340A6E59" w:rsidR="00D062F0" w:rsidRDefault="00D062F0" w:rsidP="00C61D7C">
      <w:pPr>
        <w:rPr>
          <w:rFonts w:hint="eastAsia"/>
        </w:rPr>
      </w:pPr>
      <w:r w:rsidRPr="00D062F0">
        <w:drawing>
          <wp:inline distT="0" distB="0" distL="0" distR="0" wp14:anchorId="0F382114" wp14:editId="665DB7B0">
            <wp:extent cx="3588058" cy="1361733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291" cy="13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D42C" w14:textId="20500053" w:rsidR="00D062F0" w:rsidRDefault="004C4B22" w:rsidP="00C61D7C">
      <w:pPr>
        <w:rPr>
          <w:rFonts w:hint="eastAsia"/>
        </w:rPr>
      </w:pPr>
      <w:r>
        <w:rPr>
          <w:rFonts w:hint="eastAsia"/>
        </w:rPr>
        <w:t>使用编写的程序在证书目录下执行的效果如图：</w:t>
      </w:r>
    </w:p>
    <w:p w14:paraId="66F0007F" w14:textId="3560FEE9" w:rsidR="004C4B22" w:rsidRDefault="004C4B22" w:rsidP="004C4B22">
      <w:pPr>
        <w:pStyle w:val="a7"/>
        <w:numPr>
          <w:ilvl w:val="0"/>
          <w:numId w:val="2"/>
        </w:numPr>
        <w:ind w:firstLineChars="0"/>
      </w:pPr>
      <w:r>
        <w:t>rsa.pem</w:t>
      </w:r>
    </w:p>
    <w:p w14:paraId="6B6830A7" w14:textId="77777777" w:rsidR="004C4B22" w:rsidRPr="004C4B22" w:rsidRDefault="004C4B22" w:rsidP="004C4B22">
      <w:pPr>
        <w:pStyle w:val="a7"/>
        <w:widowControl/>
        <w:shd w:val="clear" w:color="auto" w:fill="FFFFFF"/>
        <w:spacing w:line="345" w:lineRule="atLeast"/>
        <w:ind w:left="360" w:firstLineChars="0" w:firstLine="0"/>
        <w:jc w:val="left"/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</w:pPr>
      <w:r w:rsidRPr="004C4B22">
        <w:rPr>
          <w:rFonts w:ascii="Fira Code" w:eastAsia="Times New Roman" w:hAnsi="Fira Code" w:cs="Times New Roman"/>
          <w:color w:val="000000"/>
          <w:kern w:val="0"/>
          <w:sz w:val="23"/>
          <w:szCs w:val="23"/>
        </w:rPr>
        <w:t>./../bin/x509-darwin-amd64 rsa.pem</w:t>
      </w:r>
    </w:p>
    <w:p w14:paraId="7CA7331E" w14:textId="001FBA80" w:rsidR="004C4B22" w:rsidRDefault="0067489C" w:rsidP="004C4B22">
      <w:pPr>
        <w:pStyle w:val="a7"/>
        <w:ind w:left="360" w:firstLineChars="0" w:firstLine="0"/>
        <w:rPr>
          <w:rFonts w:hint="eastAsia"/>
        </w:rPr>
      </w:pPr>
      <w:r w:rsidRPr="0067489C">
        <w:drawing>
          <wp:inline distT="0" distB="0" distL="0" distR="0" wp14:anchorId="5C428129" wp14:editId="7A7D1583">
            <wp:extent cx="4292318" cy="376638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907" cy="37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138" w14:textId="70AB76D4" w:rsidR="0067489C" w:rsidRDefault="0067489C" w:rsidP="004C4B2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程序显示内容为证书的版本号，序列号，签名算法，签发者，主体，有效期，公钥信息</w:t>
      </w:r>
      <w:r w:rsidR="00F77ADE">
        <w:rPr>
          <w:rFonts w:hint="eastAsia"/>
        </w:rPr>
        <w:t xml:space="preserve">，RSA </w:t>
      </w:r>
      <w:r w:rsidR="00E36EF7">
        <w:rPr>
          <w:rFonts w:hint="eastAsia"/>
        </w:rPr>
        <w:t>公钥数据</w:t>
      </w:r>
      <w:r>
        <w:rPr>
          <w:rFonts w:hint="eastAsia"/>
        </w:rPr>
        <w:t>以及证书签名，与系统工具显示的证书内容相同。</w:t>
      </w:r>
    </w:p>
    <w:p w14:paraId="580F9104" w14:textId="54E2DCC8" w:rsidR="0067489C" w:rsidRDefault="0067489C" w:rsidP="004C4B2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使用 DER 证书文件进行读取的结果如图：</w:t>
      </w:r>
    </w:p>
    <w:p w14:paraId="1E3CB821" w14:textId="709CDC46" w:rsidR="0067489C" w:rsidRDefault="0067489C" w:rsidP="004C4B22">
      <w:pPr>
        <w:pStyle w:val="a7"/>
        <w:ind w:left="360" w:firstLineChars="0" w:firstLine="0"/>
        <w:rPr>
          <w:rFonts w:hint="eastAsia"/>
        </w:rPr>
      </w:pPr>
      <w:r w:rsidRPr="0067489C">
        <w:drawing>
          <wp:inline distT="0" distB="0" distL="0" distR="0" wp14:anchorId="4CBB6C67" wp14:editId="3BDE12EB">
            <wp:extent cx="3972773" cy="352906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912" cy="35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6384" w14:textId="69ED0F9B" w:rsidR="0067489C" w:rsidRDefault="0067489C" w:rsidP="004C4B2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与 PEM 模式下证书读取获得的结果相同。</w:t>
      </w:r>
    </w:p>
    <w:p w14:paraId="6770B56D" w14:textId="4B39ECEB" w:rsidR="0067489C" w:rsidRDefault="00E36EF7" w:rsidP="004C4B2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读取ecdsa 加密的证书结果如下：</w:t>
      </w:r>
    </w:p>
    <w:p w14:paraId="57149235" w14:textId="1CF1A0A7" w:rsidR="00E36EF7" w:rsidRDefault="00E36EF7" w:rsidP="004C4B22">
      <w:pPr>
        <w:pStyle w:val="a7"/>
        <w:ind w:left="360" w:firstLineChars="0" w:firstLine="0"/>
        <w:rPr>
          <w:rFonts w:hint="eastAsia"/>
        </w:rPr>
      </w:pPr>
      <w:r w:rsidRPr="00E36EF7">
        <w:drawing>
          <wp:inline distT="0" distB="0" distL="0" distR="0" wp14:anchorId="7CACE980" wp14:editId="1CD28102">
            <wp:extent cx="4350907" cy="25444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063" cy="25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740D" w14:textId="5A1544B8" w:rsidR="0067489C" w:rsidRPr="00C61D7C" w:rsidRDefault="00090DF3" w:rsidP="004C4B2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与生成证书时的信息相同。</w:t>
      </w:r>
      <w:bookmarkStart w:id="0" w:name="_GoBack"/>
      <w:bookmarkEnd w:id="0"/>
    </w:p>
    <w:sectPr w:rsidR="0067489C" w:rsidRPr="00C61D7C" w:rsidSect="009170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Fira Code">
    <w:panose1 w:val="020B0509050000020004"/>
    <w:charset w:val="00"/>
    <w:family w:val="auto"/>
    <w:pitch w:val="variable"/>
    <w:sig w:usb0="40000287" w:usb1="02003801" w:usb2="00000000" w:usb3="00000000" w:csb0="0000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04E2B"/>
    <w:multiLevelType w:val="hybridMultilevel"/>
    <w:tmpl w:val="F286AF24"/>
    <w:lvl w:ilvl="0" w:tplc="DC0A0F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AD039C"/>
    <w:multiLevelType w:val="hybridMultilevel"/>
    <w:tmpl w:val="FB5243D2"/>
    <w:lvl w:ilvl="0" w:tplc="8F88D9F4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 w:hint="eastAsia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B39"/>
    <w:rsid w:val="00090DF3"/>
    <w:rsid w:val="000A6675"/>
    <w:rsid w:val="000C2657"/>
    <w:rsid w:val="00136BBD"/>
    <w:rsid w:val="00156C27"/>
    <w:rsid w:val="001A0B6F"/>
    <w:rsid w:val="002317C9"/>
    <w:rsid w:val="002644AC"/>
    <w:rsid w:val="00276AAB"/>
    <w:rsid w:val="003B4A43"/>
    <w:rsid w:val="003D282D"/>
    <w:rsid w:val="003D795E"/>
    <w:rsid w:val="003E6555"/>
    <w:rsid w:val="00400013"/>
    <w:rsid w:val="00477E1D"/>
    <w:rsid w:val="004C4B22"/>
    <w:rsid w:val="004F40B4"/>
    <w:rsid w:val="00507FFD"/>
    <w:rsid w:val="0053359E"/>
    <w:rsid w:val="005D6457"/>
    <w:rsid w:val="006612E1"/>
    <w:rsid w:val="0067489C"/>
    <w:rsid w:val="006770EF"/>
    <w:rsid w:val="007821C2"/>
    <w:rsid w:val="00822D63"/>
    <w:rsid w:val="008A42EF"/>
    <w:rsid w:val="008E1F3B"/>
    <w:rsid w:val="00917072"/>
    <w:rsid w:val="009F5527"/>
    <w:rsid w:val="00A16F93"/>
    <w:rsid w:val="00AD773E"/>
    <w:rsid w:val="00AF1B8B"/>
    <w:rsid w:val="00B8434A"/>
    <w:rsid w:val="00B85B39"/>
    <w:rsid w:val="00C61D7C"/>
    <w:rsid w:val="00C8237F"/>
    <w:rsid w:val="00D062F0"/>
    <w:rsid w:val="00D44ECD"/>
    <w:rsid w:val="00DB2D1D"/>
    <w:rsid w:val="00DF15F3"/>
    <w:rsid w:val="00E25D6D"/>
    <w:rsid w:val="00E36EF7"/>
    <w:rsid w:val="00E94409"/>
    <w:rsid w:val="00F54902"/>
    <w:rsid w:val="00F77ADE"/>
    <w:rsid w:val="00F87E9A"/>
    <w:rsid w:val="00F90766"/>
    <w:rsid w:val="00FD27E7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EB0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85B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43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43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8434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85B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B85B3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B85B3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B85B3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B85B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549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54902"/>
    <w:rPr>
      <w:rFonts w:ascii="Courier New" w:hAnsi="Courier New" w:cs="Courier New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B8434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843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B8434A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276A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817</Words>
  <Characters>4657</Characters>
  <Application>Microsoft Macintosh Word</Application>
  <DocSecurity>0</DocSecurity>
  <Lines>38</Lines>
  <Paragraphs>10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Web安全第三次作业</vt:lpstr>
      <vt:lpstr>    陈铭涛</vt:lpstr>
      <vt:lpstr>    16340024</vt:lpstr>
      <vt:lpstr>    X.509证书描述</vt:lpstr>
    </vt:vector>
  </TitlesOfParts>
  <LinksUpToDate>false</LinksUpToDate>
  <CharactersWithSpaces>5464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26</cp:revision>
  <dcterms:created xsi:type="dcterms:W3CDTF">2018-12-07T07:12:00Z</dcterms:created>
  <dcterms:modified xsi:type="dcterms:W3CDTF">2018-12-08T09:50:00Z</dcterms:modified>
</cp:coreProperties>
</file>