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899A" w14:textId="77777777" w:rsidR="0033556F" w:rsidRPr="0033556F" w:rsidRDefault="00000000" w:rsidP="0033556F">
      <w:r>
        <w:pict w14:anchorId="78057D32">
          <v:rect id="_x0000_i1025" style="width:0;height:1.5pt" o:hralign="center" o:hrstd="t" o:hr="t" fillcolor="#a0a0a0" stroked="f"/>
        </w:pict>
      </w:r>
    </w:p>
    <w:p w14:paraId="341693C4" w14:textId="77777777" w:rsidR="0033556F" w:rsidRPr="0033556F" w:rsidRDefault="0033556F" w:rsidP="0033556F">
      <w:r w:rsidRPr="0033556F">
        <w:rPr>
          <w:b/>
          <w:bCs/>
        </w:rPr>
        <w:t>Audiodescrição da imagem:</w:t>
      </w:r>
    </w:p>
    <w:p w14:paraId="612F903B" w14:textId="77777777" w:rsidR="0033556F" w:rsidRPr="0033556F" w:rsidRDefault="0033556F" w:rsidP="0033556F">
      <w:r w:rsidRPr="0033556F">
        <w:t>A cena mostra dois fisiculturistas de corpo inteiro — um homem e uma mulher — posicionados lado a lado, em pé, contra um fundo cósmico deslumbrante com a Via Láctea ao fundo. O espaço está repleto de estrelas e tons profundos de azul, roxo e rosa, criando uma atmosfera galáctica intensa.</w:t>
      </w:r>
    </w:p>
    <w:p w14:paraId="78BD12F4" w14:textId="77777777" w:rsidR="0033556F" w:rsidRPr="0033556F" w:rsidRDefault="0033556F" w:rsidP="0033556F">
      <w:r w:rsidRPr="0033556F">
        <w:t xml:space="preserve">Ambos os personagens estão usando </w:t>
      </w:r>
      <w:r w:rsidRPr="0033556F">
        <w:rPr>
          <w:b/>
          <w:bCs/>
        </w:rPr>
        <w:t>óculos escuros</w:t>
      </w:r>
      <w:r w:rsidRPr="0033556F">
        <w:t xml:space="preserve">, indicando que são pessoas cegas, e seguram </w:t>
      </w:r>
      <w:r w:rsidRPr="0033556F">
        <w:rPr>
          <w:b/>
          <w:bCs/>
        </w:rPr>
        <w:t>bengalas brancas de mobilidade</w:t>
      </w:r>
      <w:r w:rsidRPr="0033556F">
        <w:t xml:space="preserve"> com a mão esquerda. Com a mão direita, cada um sustenta o imenso </w:t>
      </w:r>
      <w:r w:rsidRPr="0033556F">
        <w:rPr>
          <w:b/>
          <w:bCs/>
        </w:rPr>
        <w:t>planeta Terra</w:t>
      </w:r>
      <w:r w:rsidRPr="0033556F">
        <w:t>, que está localizado ao centro da imagem, entre eles.</w:t>
      </w:r>
    </w:p>
    <w:p w14:paraId="088D0D96" w14:textId="77777777" w:rsidR="0033556F" w:rsidRPr="0033556F" w:rsidRDefault="0033556F" w:rsidP="0033556F">
      <w:r w:rsidRPr="0033556F">
        <w:t xml:space="preserve">O </w:t>
      </w:r>
      <w:r w:rsidRPr="0033556F">
        <w:rPr>
          <w:b/>
          <w:bCs/>
        </w:rPr>
        <w:t>planeta Terra</w:t>
      </w:r>
      <w:r w:rsidRPr="0033556F">
        <w:t xml:space="preserve"> é artisticamente representado com </w:t>
      </w:r>
      <w:r w:rsidRPr="0033556F">
        <w:rPr>
          <w:b/>
          <w:bCs/>
        </w:rPr>
        <w:t>continentes em prata brilhante e espelhado</w:t>
      </w:r>
      <w:r w:rsidRPr="0033556F">
        <w:t xml:space="preserve">, enquanto os </w:t>
      </w:r>
      <w:r w:rsidRPr="0033556F">
        <w:rPr>
          <w:b/>
          <w:bCs/>
        </w:rPr>
        <w:t>oceanos são dourados</w:t>
      </w:r>
      <w:r w:rsidRPr="0033556F">
        <w:t>, também com brilho metálico. O planeta tem um ar quase mágico e heroico, emitindo luz própria com um leve brilho ao redor.</w:t>
      </w:r>
    </w:p>
    <w:p w14:paraId="264ED92F" w14:textId="77777777" w:rsidR="0033556F" w:rsidRPr="0033556F" w:rsidRDefault="0033556F" w:rsidP="0033556F">
      <w:r w:rsidRPr="0033556F">
        <w:t xml:space="preserve">Ao redor do planeta, uma faixa curva azul brilhante envolve sua circunferência, como se fosse a cauda de um cometa. Nela está escrito em letras brancas maiúsculas: </w:t>
      </w:r>
      <w:r w:rsidRPr="0033556F">
        <w:rPr>
          <w:b/>
          <w:bCs/>
        </w:rPr>
        <w:t>“ACCESSIBILITY FITNESS”</w:t>
      </w:r>
      <w:r w:rsidRPr="0033556F">
        <w:t>, simbolizando força, inclusão e movimento.</w:t>
      </w:r>
    </w:p>
    <w:p w14:paraId="39EEA190" w14:textId="77777777" w:rsidR="0033556F" w:rsidRPr="0033556F" w:rsidRDefault="0033556F" w:rsidP="0033556F">
      <w:r w:rsidRPr="0033556F">
        <w:t xml:space="preserve">O homem fisiculturista está à esquerda. Ele tem </w:t>
      </w:r>
      <w:r w:rsidRPr="0033556F">
        <w:rPr>
          <w:b/>
          <w:bCs/>
        </w:rPr>
        <w:t>cabelos pretos, lisos e penteados para trás</w:t>
      </w:r>
      <w:r w:rsidRPr="0033556F">
        <w:t xml:space="preserve">. Usa uma </w:t>
      </w:r>
      <w:r w:rsidRPr="0033556F">
        <w:rPr>
          <w:b/>
          <w:bCs/>
        </w:rPr>
        <w:t>regata vermelha</w:t>
      </w:r>
      <w:r w:rsidRPr="0033556F">
        <w:t xml:space="preserve"> justa com o </w:t>
      </w:r>
      <w:r w:rsidRPr="0033556F">
        <w:rPr>
          <w:b/>
          <w:bCs/>
        </w:rPr>
        <w:t>símbolo clássico do Superman</w:t>
      </w:r>
      <w:r w:rsidRPr="0033556F">
        <w:t xml:space="preserve"> em destaque no peito (um “S” estilizado dentro de um losango amarelo e vermelho). Ele está com </w:t>
      </w:r>
      <w:r w:rsidRPr="0033556F">
        <w:rPr>
          <w:b/>
          <w:bCs/>
        </w:rPr>
        <w:t>shorts pretos</w:t>
      </w:r>
      <w:r w:rsidRPr="0033556F">
        <w:t xml:space="preserve"> e exibe músculos definidos nos braços, ombros e peito.</w:t>
      </w:r>
    </w:p>
    <w:p w14:paraId="12B8E1B7" w14:textId="77777777" w:rsidR="0033556F" w:rsidRPr="0033556F" w:rsidRDefault="0033556F" w:rsidP="0033556F">
      <w:r w:rsidRPr="0033556F">
        <w:t xml:space="preserve">À direita está a mulher fisiculturista. Ela tem </w:t>
      </w:r>
      <w:r w:rsidRPr="0033556F">
        <w:rPr>
          <w:b/>
          <w:bCs/>
        </w:rPr>
        <w:t>cabelos longos, lisos e loiros</w:t>
      </w:r>
      <w:r w:rsidRPr="0033556F">
        <w:t xml:space="preserve">, que caem até um pouco abaixo dos ombros. Usa uma </w:t>
      </w:r>
      <w:r w:rsidRPr="0033556F">
        <w:rPr>
          <w:b/>
          <w:bCs/>
        </w:rPr>
        <w:t>regata idêntica à do homem</w:t>
      </w:r>
      <w:r w:rsidRPr="0033556F">
        <w:t xml:space="preserve"> (vermelha com o símbolo do Superman) </w:t>
      </w:r>
      <w:proofErr w:type="gramStart"/>
      <w:r w:rsidRPr="0033556F">
        <w:t>e também</w:t>
      </w:r>
      <w:proofErr w:type="gramEnd"/>
      <w:r w:rsidRPr="0033556F">
        <w:t xml:space="preserve"> shorts pretos. Assim como ele, ela tem físico musculoso, com destaque para os braços e pernas fortes.</w:t>
      </w:r>
    </w:p>
    <w:p w14:paraId="59B7D922" w14:textId="77777777" w:rsidR="0033556F" w:rsidRDefault="0033556F" w:rsidP="0033556F">
      <w:r w:rsidRPr="0033556F">
        <w:t>A composição é simétrica e poderosa, passando a ideia de que esses dois heróis representam força, superação e acessibilidade. A presença do universo ao fundo, o planeta brilhante e a faixa com o nome do projeto dão à imagem um tom épico e inspirador.</w:t>
      </w:r>
    </w:p>
    <w:p w14:paraId="1091A847" w14:textId="77777777" w:rsidR="006C4963" w:rsidRDefault="006C4963" w:rsidP="0033556F"/>
    <w:p w14:paraId="69DC718F" w14:textId="4EBFB110" w:rsidR="00D24E72" w:rsidRDefault="00D24E72" w:rsidP="0033556F">
      <w:r>
        <w:t xml:space="preserve">Descrição da imagem </w:t>
      </w:r>
      <w:r w:rsidR="00A02AE9">
        <w:t xml:space="preserve">de plano de fundo da tela de </w:t>
      </w:r>
      <w:proofErr w:type="spellStart"/>
      <w:r w:rsidR="00A02AE9">
        <w:t>logon</w:t>
      </w:r>
      <w:proofErr w:type="spellEnd"/>
      <w:r w:rsidR="00A02AE9">
        <w:t xml:space="preserve"> </w:t>
      </w:r>
    </w:p>
    <w:p w14:paraId="1A448AD8" w14:textId="77777777" w:rsidR="00A02AE9" w:rsidRDefault="00A02AE9" w:rsidP="0033556F"/>
    <w:p w14:paraId="5A411B6D" w14:textId="77777777" w:rsidR="00A02AE9" w:rsidRPr="00A02AE9" w:rsidRDefault="00A02AE9" w:rsidP="00A02AE9">
      <w:r w:rsidRPr="00A02AE9">
        <w:rPr>
          <w:b/>
          <w:bCs/>
        </w:rPr>
        <w:t>Audiodescrição da imagem da tela de login:</w:t>
      </w:r>
    </w:p>
    <w:p w14:paraId="0EC610A6" w14:textId="77777777" w:rsidR="00A02AE9" w:rsidRPr="00A02AE9" w:rsidRDefault="00A02AE9" w:rsidP="00A02AE9">
      <w:r w:rsidRPr="00A02AE9">
        <w:lastRenderedPageBreak/>
        <w:t xml:space="preserve">Imagem em formato quadrado que serve como plano de fundo da tela de login do site </w:t>
      </w:r>
      <w:proofErr w:type="spellStart"/>
      <w:r w:rsidRPr="00A02AE9">
        <w:rPr>
          <w:i/>
          <w:iCs/>
        </w:rPr>
        <w:t>Accessibility</w:t>
      </w:r>
      <w:proofErr w:type="spellEnd"/>
      <w:r w:rsidRPr="00A02AE9">
        <w:rPr>
          <w:i/>
          <w:iCs/>
        </w:rPr>
        <w:t xml:space="preserve"> Fitness</w:t>
      </w:r>
      <w:r w:rsidRPr="00A02AE9">
        <w:t>. O fundo é composto por faixas diagonais amplas e vibrantes, em tons de azul, amarelo, laranja e vermelho, criando uma atmosfera dinâmica e energética, remetendo às cores do uniforme do Superman.</w:t>
      </w:r>
    </w:p>
    <w:p w14:paraId="5F7960EE" w14:textId="77777777" w:rsidR="00A02AE9" w:rsidRPr="00A02AE9" w:rsidRDefault="00A02AE9" w:rsidP="00A02AE9">
      <w:r w:rsidRPr="00A02AE9">
        <w:t>No centro superior da imagem, está escrito em letras brancas e grandes o nome do projeto:</w:t>
      </w:r>
      <w:r w:rsidRPr="00A02AE9">
        <w:br/>
      </w:r>
      <w:r w:rsidRPr="00A02AE9">
        <w:rPr>
          <w:b/>
          <w:bCs/>
        </w:rPr>
        <w:t>ACCESSIBILITY FITNESS</w:t>
      </w:r>
      <w:r w:rsidRPr="00A02AE9">
        <w:t xml:space="preserve"> (em caixa alta, centralizado).</w:t>
      </w:r>
    </w:p>
    <w:p w14:paraId="4E88863E" w14:textId="77777777" w:rsidR="00A02AE9" w:rsidRPr="00A02AE9" w:rsidRDefault="00A02AE9" w:rsidP="00A02AE9">
      <w:r w:rsidRPr="00A02AE9">
        <w:t xml:space="preserve">Abaixo do texto, ocupando o centro da imagem, está a silhueta de um </w:t>
      </w:r>
      <w:r w:rsidRPr="00A02AE9">
        <w:rPr>
          <w:b/>
          <w:bCs/>
        </w:rPr>
        <w:t>fisiculturista</w:t>
      </w:r>
      <w:r w:rsidRPr="00A02AE9">
        <w:t xml:space="preserve"> com o corpo bem definido, levantando uma </w:t>
      </w:r>
      <w:r w:rsidRPr="00A02AE9">
        <w:rPr>
          <w:b/>
          <w:bCs/>
        </w:rPr>
        <w:t>barra de peso com ambos os braços estendidos para cima</w:t>
      </w:r>
      <w:r w:rsidRPr="00A02AE9">
        <w:t>, representando força, superação e foco.</w:t>
      </w:r>
    </w:p>
    <w:p w14:paraId="6692D50F" w14:textId="77777777" w:rsidR="00A02AE9" w:rsidRPr="00A02AE9" w:rsidRDefault="00A02AE9" w:rsidP="00A02AE9">
      <w:r w:rsidRPr="00A02AE9">
        <w:t xml:space="preserve">À esquerda do fisiculturista, há a figura de um </w:t>
      </w:r>
      <w:r w:rsidRPr="00A02AE9">
        <w:rPr>
          <w:b/>
          <w:bCs/>
        </w:rPr>
        <w:t>homem cego</w:t>
      </w:r>
      <w:r w:rsidRPr="00A02AE9">
        <w:t xml:space="preserve">, em pé, com </w:t>
      </w:r>
      <w:r w:rsidRPr="00A02AE9">
        <w:rPr>
          <w:b/>
          <w:bCs/>
        </w:rPr>
        <w:t>óculos escuros</w:t>
      </w:r>
      <w:r w:rsidRPr="00A02AE9">
        <w:t xml:space="preserve">, segurando uma </w:t>
      </w:r>
      <w:r w:rsidRPr="00A02AE9">
        <w:rPr>
          <w:b/>
          <w:bCs/>
        </w:rPr>
        <w:t>bengala branca</w:t>
      </w:r>
      <w:r w:rsidRPr="00A02AE9">
        <w:t xml:space="preserve"> na mão direita e sendo guiado por um </w:t>
      </w:r>
      <w:r w:rsidRPr="00A02AE9">
        <w:rPr>
          <w:b/>
          <w:bCs/>
        </w:rPr>
        <w:t>cão-guia</w:t>
      </w:r>
      <w:r w:rsidRPr="00A02AE9">
        <w:t xml:space="preserve"> à sua esquerda. Essa representação mostra inclusão e autonomia para pessoas com deficiência visual.</w:t>
      </w:r>
    </w:p>
    <w:p w14:paraId="2A0486CE" w14:textId="77777777" w:rsidR="00A02AE9" w:rsidRPr="00A02AE9" w:rsidRDefault="00A02AE9" w:rsidP="00A02AE9">
      <w:r w:rsidRPr="00A02AE9">
        <w:t xml:space="preserve">Mais ao fundo, do lado esquerdo, há a silhueta de uma pessoa com uma barra de peso apoiada nos ombros, e do lado direito, a silhueta de um </w:t>
      </w:r>
      <w:r w:rsidRPr="00A02AE9">
        <w:rPr>
          <w:b/>
          <w:bCs/>
        </w:rPr>
        <w:t>corredor em movimento</w:t>
      </w:r>
      <w:r w:rsidRPr="00A02AE9">
        <w:t>, sugerindo diversidade de modalidades esportivas.</w:t>
      </w:r>
    </w:p>
    <w:p w14:paraId="0AB444F6" w14:textId="77777777" w:rsidR="00A02AE9" w:rsidRPr="00A02AE9" w:rsidRDefault="00A02AE9" w:rsidP="00A02AE9">
      <w:r w:rsidRPr="00A02AE9">
        <w:t>A imagem transmite uma mensagem de acessibilidade, diversidade e empoderamento no universo fitness, valorizando a presença de pessoas com deficiência nas academias e nos esportes.</w:t>
      </w:r>
    </w:p>
    <w:p w14:paraId="40C646B7" w14:textId="77777777" w:rsidR="00A02AE9" w:rsidRPr="00A02AE9" w:rsidRDefault="00000000" w:rsidP="00A02AE9">
      <w:r>
        <w:pict w14:anchorId="27C42522">
          <v:rect id="_x0000_i1026" style="width:0;height:1.5pt" o:hralign="center" o:hrstd="t" o:hr="t" fillcolor="#a0a0a0" stroked="f"/>
        </w:pict>
      </w:r>
    </w:p>
    <w:p w14:paraId="1149A73D" w14:textId="77777777" w:rsidR="00A17FB9" w:rsidRPr="00A17FB9" w:rsidRDefault="00A17FB9" w:rsidP="00A17FB9">
      <w:r w:rsidRPr="00A17FB9">
        <w:pict w14:anchorId="1BB0B319">
          <v:rect id="_x0000_i1039" style="width:0;height:1.5pt" o:hralign="center" o:hrstd="t" o:hr="t" fillcolor="#a0a0a0" stroked="f"/>
        </w:pict>
      </w:r>
    </w:p>
    <w:p w14:paraId="51A1797E" w14:textId="77777777" w:rsidR="00A17FB9" w:rsidRPr="00A17FB9" w:rsidRDefault="00A17FB9" w:rsidP="00A17FB9">
      <w:r w:rsidRPr="00A17FB9">
        <w:rPr>
          <w:b/>
          <w:bCs/>
        </w:rPr>
        <w:t>Audiodescrição da imagem:</w:t>
      </w:r>
    </w:p>
    <w:p w14:paraId="3ABEC8AA" w14:textId="77777777" w:rsidR="00A17FB9" w:rsidRPr="00A17FB9" w:rsidRDefault="00A17FB9" w:rsidP="00A17FB9">
      <w:r w:rsidRPr="00A17FB9">
        <w:t>A imagem é uma ilustração colorida e divertida ambientada em uma academia submarina. O cenário é o fundo do mar, com tons vibrantes de azul e detalhes em coral, algas marinhas verdes e rochas em rosa e roxo espalhadas pelo chão de areia amarela clara.</w:t>
      </w:r>
    </w:p>
    <w:p w14:paraId="4424FF32" w14:textId="77777777" w:rsidR="00A17FB9" w:rsidRPr="00A17FB9" w:rsidRDefault="00A17FB9" w:rsidP="00A17FB9">
      <w:r w:rsidRPr="00A17FB9">
        <w:t xml:space="preserve">À esquerda da imagem está a personagem </w:t>
      </w:r>
      <w:proofErr w:type="spellStart"/>
      <w:r w:rsidRPr="00A17FB9">
        <w:rPr>
          <w:b/>
          <w:bCs/>
        </w:rPr>
        <w:t>Dory</w:t>
      </w:r>
      <w:proofErr w:type="spellEnd"/>
      <w:r w:rsidRPr="00A17FB9">
        <w:t xml:space="preserve">, o peixe cirurgião-azul do filme </w:t>
      </w:r>
      <w:r w:rsidRPr="00A17FB9">
        <w:rPr>
          <w:i/>
          <w:iCs/>
        </w:rPr>
        <w:t>Procurando Nemo</w:t>
      </w:r>
      <w:r w:rsidRPr="00A17FB9">
        <w:t xml:space="preserve">. Ela aparece animada, com um grande sorriso no rosto e os olhos bem abertos. </w:t>
      </w:r>
      <w:proofErr w:type="spellStart"/>
      <w:r w:rsidRPr="00A17FB9">
        <w:t>Dory</w:t>
      </w:r>
      <w:proofErr w:type="spellEnd"/>
      <w:r w:rsidRPr="00A17FB9">
        <w:t xml:space="preserve"> está usando uma faixa branca de suor na cabeça e segura um halter preto com a nadadeira. Sua postura é empolgada, como se estivesse incentivando alguém a continuar treinando.</w:t>
      </w:r>
    </w:p>
    <w:p w14:paraId="5A5EE80C" w14:textId="77777777" w:rsidR="00A17FB9" w:rsidRPr="00A17FB9" w:rsidRDefault="00A17FB9" w:rsidP="00A17FB9">
      <w:r w:rsidRPr="00A17FB9">
        <w:t xml:space="preserve">Ao lado dela, no canto direito da imagem, está o </w:t>
      </w:r>
      <w:r w:rsidRPr="00A17FB9">
        <w:rPr>
          <w:b/>
          <w:bCs/>
        </w:rPr>
        <w:t>Nemo</w:t>
      </w:r>
      <w:r w:rsidRPr="00A17FB9">
        <w:t xml:space="preserve">, o peixinho-palhaço. Ele parece surpreso e um pouco assustado, com os olhos arregalados e a boca aberta, como se estivesse dizendo “o que está acontecendo aqui?”. Nemo está olhando para </w:t>
      </w:r>
      <w:proofErr w:type="spellStart"/>
      <w:r w:rsidRPr="00A17FB9">
        <w:t>Dory</w:t>
      </w:r>
      <w:proofErr w:type="spellEnd"/>
      <w:r w:rsidRPr="00A17FB9">
        <w:t xml:space="preserve"> com espanto, flutuando um pouco acima do chão.</w:t>
      </w:r>
    </w:p>
    <w:p w14:paraId="05F8E7C2" w14:textId="77777777" w:rsidR="00A17FB9" w:rsidRPr="00A17FB9" w:rsidRDefault="00A17FB9" w:rsidP="00A17FB9">
      <w:r w:rsidRPr="00A17FB9">
        <w:lastRenderedPageBreak/>
        <w:t xml:space="preserve">Ao fundo, no centro da imagem, há um </w:t>
      </w:r>
      <w:r w:rsidRPr="00A17FB9">
        <w:rPr>
          <w:b/>
          <w:bCs/>
        </w:rPr>
        <w:t>banco de supino submarino</w:t>
      </w:r>
      <w:r w:rsidRPr="00A17FB9">
        <w:t>, com estrutura laranja e barra de peso roxa com anilhas grandes nas cores laranja e rosa, apoiadas em uma base feita de coral.</w:t>
      </w:r>
    </w:p>
    <w:p w14:paraId="38DFB752" w14:textId="77777777" w:rsidR="00A17FB9" w:rsidRPr="00A17FB9" w:rsidRDefault="00A17FB9" w:rsidP="00A17FB9">
      <w:r w:rsidRPr="00A17FB9">
        <w:t xml:space="preserve">Acima da cabeça da </w:t>
      </w:r>
      <w:proofErr w:type="spellStart"/>
      <w:r w:rsidRPr="00A17FB9">
        <w:t>Dory</w:t>
      </w:r>
      <w:proofErr w:type="spellEnd"/>
      <w:r w:rsidRPr="00A17FB9">
        <w:t>, há um balão de fala em tom creme claro com texto preto que diz:</w:t>
      </w:r>
      <w:r w:rsidRPr="00A17FB9">
        <w:br/>
      </w:r>
      <w:r w:rsidRPr="00A17FB9">
        <w:rPr>
          <w:b/>
          <w:bCs/>
        </w:rPr>
        <w:t>“</w:t>
      </w:r>
      <w:proofErr w:type="spellStart"/>
      <w:r w:rsidRPr="00A17FB9">
        <w:rPr>
          <w:b/>
          <w:bCs/>
        </w:rPr>
        <w:t>Keep</w:t>
      </w:r>
      <w:proofErr w:type="spellEnd"/>
      <w:r w:rsidRPr="00A17FB9">
        <w:rPr>
          <w:b/>
          <w:bCs/>
        </w:rPr>
        <w:t xml:space="preserve"> training! Training </w:t>
      </w:r>
      <w:proofErr w:type="spellStart"/>
      <w:r w:rsidRPr="00A17FB9">
        <w:rPr>
          <w:b/>
          <w:bCs/>
        </w:rPr>
        <w:t>Training</w:t>
      </w:r>
      <w:proofErr w:type="spellEnd"/>
      <w:r w:rsidRPr="00A17FB9">
        <w:rPr>
          <w:b/>
          <w:bCs/>
        </w:rPr>
        <w:t>.”</w:t>
      </w:r>
      <w:r w:rsidRPr="00A17FB9">
        <w:br/>
        <w:t>(Em português: “Continue treinando! Treinando! Treinando!”)</w:t>
      </w:r>
    </w:p>
    <w:p w14:paraId="7988A751" w14:textId="77777777" w:rsidR="00A17FB9" w:rsidRPr="00A17FB9" w:rsidRDefault="00A17FB9" w:rsidP="00A17FB9">
      <w:r w:rsidRPr="00A17FB9">
        <w:t>A atmosfera é alegre, lúdica e bem-humorada, transmitindo uma mensagem de incentivo e motivação com personagens já conhecidos e queridos pelo público.</w:t>
      </w:r>
    </w:p>
    <w:p w14:paraId="0A87C929" w14:textId="77777777" w:rsidR="00A17FB9" w:rsidRPr="00A17FB9" w:rsidRDefault="00A17FB9" w:rsidP="00A17FB9">
      <w:r w:rsidRPr="00A17FB9">
        <w:pict w14:anchorId="64D381B9">
          <v:rect id="_x0000_i1040" style="width:0;height:1.5pt" o:hralign="center" o:hrstd="t" o:hr="t" fillcolor="#a0a0a0" stroked="f"/>
        </w:pict>
      </w:r>
    </w:p>
    <w:sectPr w:rsidR="00A17FB9" w:rsidRPr="00A17F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6F"/>
    <w:rsid w:val="0033556F"/>
    <w:rsid w:val="00480EAB"/>
    <w:rsid w:val="006C4963"/>
    <w:rsid w:val="006E6A8B"/>
    <w:rsid w:val="00701270"/>
    <w:rsid w:val="007725D2"/>
    <w:rsid w:val="0094227C"/>
    <w:rsid w:val="00961493"/>
    <w:rsid w:val="00A02AE9"/>
    <w:rsid w:val="00A17FB9"/>
    <w:rsid w:val="00B1741A"/>
    <w:rsid w:val="00B97AE2"/>
    <w:rsid w:val="00D2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D90CA"/>
  <w15:chartTrackingRefBased/>
  <w15:docId w15:val="{CD8DE4C8-636F-4087-8739-11C3594E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5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5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5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5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5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5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5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nascimento</dc:creator>
  <cp:keywords/>
  <dc:description/>
  <cp:lastModifiedBy>fabiano nascimento</cp:lastModifiedBy>
  <cp:revision>7</cp:revision>
  <dcterms:created xsi:type="dcterms:W3CDTF">2025-06-12T12:55:00Z</dcterms:created>
  <dcterms:modified xsi:type="dcterms:W3CDTF">2025-06-17T11:18:00Z</dcterms:modified>
</cp:coreProperties>
</file>