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F04B02" w14:textId="77777777" w:rsidR="00ED1DBD" w:rsidRPr="00ED1DBD" w:rsidRDefault="00ED1DBD" w:rsidP="00ED1D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ED1DBD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Control de Cambios y Observaciones - 18/09/2024</w:t>
      </w:r>
    </w:p>
    <w:p w14:paraId="667A6364" w14:textId="77777777" w:rsidR="00ED1DBD" w:rsidRPr="00ED1DBD" w:rsidRDefault="00ED1DBD" w:rsidP="00ED1D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D1DBD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Proyecto:</w:t>
      </w:r>
      <w:r w:rsidRPr="00ED1DB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ENCUESTA INICIAL</w:t>
      </w:r>
      <w:r w:rsidRPr="00ED1DBD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  <w:r w:rsidRPr="00ED1DBD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Desarrollador(es):</w:t>
      </w:r>
    </w:p>
    <w:p w14:paraId="0043E11A" w14:textId="77777777" w:rsidR="00ED1DBD" w:rsidRPr="00ED1DBD" w:rsidRDefault="00ED1DBD" w:rsidP="00ED1D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D1DBD">
        <w:rPr>
          <w:rFonts w:ascii="Times New Roman" w:eastAsia="Times New Roman" w:hAnsi="Times New Roman" w:cs="Times New Roman"/>
          <w:sz w:val="24"/>
          <w:szCs w:val="24"/>
          <w:lang w:eastAsia="es-MX"/>
        </w:rPr>
        <w:t>Arriola Ortega Miguel Emmanuel</w:t>
      </w:r>
    </w:p>
    <w:p w14:paraId="471F59E4" w14:textId="77777777" w:rsidR="00ED1DBD" w:rsidRPr="00ED1DBD" w:rsidRDefault="00ED1DBD" w:rsidP="00ED1D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D1DBD">
        <w:rPr>
          <w:rFonts w:ascii="Times New Roman" w:eastAsia="Times New Roman" w:hAnsi="Times New Roman" w:cs="Times New Roman"/>
          <w:sz w:val="24"/>
          <w:szCs w:val="24"/>
          <w:lang w:eastAsia="es-MX"/>
        </w:rPr>
        <w:t>Olvera Aldama Carlos Eduardo</w:t>
      </w:r>
    </w:p>
    <w:p w14:paraId="18C8698E" w14:textId="77777777" w:rsidR="00ED1DBD" w:rsidRPr="00ED1DBD" w:rsidRDefault="00ED1DBD" w:rsidP="00ED1D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D1DBD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Fecha de Registro:</w:t>
      </w:r>
      <w:r w:rsidRPr="00ED1DB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18/septiembre/2024</w:t>
      </w:r>
      <w:r w:rsidRPr="00ED1DBD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  <w:r w:rsidRPr="00ED1DBD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Estado de Observaciones:</w:t>
      </w:r>
      <w:r w:rsidRPr="00ED1DB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Pendiente de Revisión</w:t>
      </w:r>
    </w:p>
    <w:p w14:paraId="5B8639C3" w14:textId="77777777" w:rsidR="00ED1DBD" w:rsidRPr="00ED1DBD" w:rsidRDefault="00410F63" w:rsidP="00ED1D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pict w14:anchorId="4BA747D5">
          <v:rect id="_x0000_i1025" style="width:0;height:1.5pt" o:hralign="center" o:hrstd="t" o:hr="t" fillcolor="#a0a0a0" stroked="f"/>
        </w:pict>
      </w:r>
    </w:p>
    <w:p w14:paraId="4762CB20" w14:textId="77777777" w:rsidR="00ED1DBD" w:rsidRPr="00ED1DBD" w:rsidRDefault="00ED1DBD" w:rsidP="00ED1D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ED1DBD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Modificaciones y Observaciones por Pregunta</w:t>
      </w:r>
    </w:p>
    <w:p w14:paraId="341769EF" w14:textId="77777777" w:rsidR="00ED1DBD" w:rsidRPr="00ED1DBD" w:rsidRDefault="00410F63" w:rsidP="00ED1D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pict w14:anchorId="6B7B9935">
          <v:rect id="_x0000_i1026" style="width:0;height:1.5pt" o:hralign="center" o:hrstd="t" o:hr="t" fillcolor="#a0a0a0" stroked="f"/>
        </w:pict>
      </w:r>
    </w:p>
    <w:p w14:paraId="0147D177" w14:textId="77777777" w:rsidR="00ED1DBD" w:rsidRPr="00ED1DBD" w:rsidRDefault="00ED1DBD" w:rsidP="00ED1DB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  <w:r w:rsidRPr="00ED1DBD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1. Pregunta 8: Sexo</w:t>
      </w:r>
    </w:p>
    <w:p w14:paraId="3B3B7B54" w14:textId="77777777" w:rsidR="00ED1DBD" w:rsidRPr="00ED1DBD" w:rsidRDefault="00ED1DBD" w:rsidP="00ED1D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D1DBD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Acción:</w:t>
      </w:r>
      <w:r w:rsidRPr="00ED1DB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Borrar opción "Otro".</w:t>
      </w:r>
    </w:p>
    <w:p w14:paraId="73F708BA" w14:textId="77777777" w:rsidR="00ED1DBD" w:rsidRPr="00ED1DBD" w:rsidRDefault="00ED1DBD" w:rsidP="00ED1D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D1DBD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Opciones actuales:</w:t>
      </w:r>
    </w:p>
    <w:p w14:paraId="6716AA40" w14:textId="77777777" w:rsidR="00ED1DBD" w:rsidRPr="00ED1DBD" w:rsidRDefault="00ED1DBD" w:rsidP="00ED1DB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D1DBD">
        <w:rPr>
          <w:rFonts w:ascii="Times New Roman" w:eastAsia="Times New Roman" w:hAnsi="Times New Roman" w:cs="Times New Roman"/>
          <w:sz w:val="24"/>
          <w:szCs w:val="24"/>
          <w:lang w:eastAsia="es-MX"/>
        </w:rPr>
        <w:t>Femenino</w:t>
      </w:r>
    </w:p>
    <w:p w14:paraId="6B8E3BA1" w14:textId="77777777" w:rsidR="00ED1DBD" w:rsidRPr="00ED1DBD" w:rsidRDefault="00ED1DBD" w:rsidP="00ED1DB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D1DBD">
        <w:rPr>
          <w:rFonts w:ascii="Times New Roman" w:eastAsia="Times New Roman" w:hAnsi="Times New Roman" w:cs="Times New Roman"/>
          <w:sz w:val="24"/>
          <w:szCs w:val="24"/>
          <w:lang w:eastAsia="es-MX"/>
        </w:rPr>
        <w:t>Masculino</w:t>
      </w:r>
    </w:p>
    <w:p w14:paraId="4A927C49" w14:textId="77777777" w:rsidR="00ED1DBD" w:rsidRPr="00ED1DBD" w:rsidRDefault="00ED1DBD" w:rsidP="00ED1DB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D1DB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Otro: </w:t>
      </w:r>
      <w:r w:rsidRPr="00ED1DBD">
        <w:rPr>
          <w:rFonts w:ascii="Times New Roman" w:eastAsia="Times New Roman" w:hAnsi="Times New Roman" w:cs="Times New Roman"/>
          <w:i/>
          <w:iCs/>
          <w:sz w:val="24"/>
          <w:szCs w:val="24"/>
          <w:lang w:eastAsia="es-MX"/>
        </w:rPr>
        <w:t>(Eliminar opción)</w:t>
      </w:r>
    </w:p>
    <w:p w14:paraId="70B6CC77" w14:textId="77777777" w:rsidR="00ED1DBD" w:rsidRPr="00ED1DBD" w:rsidRDefault="00410F63" w:rsidP="00ED1D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pict w14:anchorId="7FB1767E">
          <v:rect id="_x0000_i1027" style="width:0;height:1.5pt" o:hralign="center" o:hrstd="t" o:hr="t" fillcolor="#a0a0a0" stroked="f"/>
        </w:pict>
      </w:r>
    </w:p>
    <w:p w14:paraId="2FCEEA2B" w14:textId="77777777" w:rsidR="00ED1DBD" w:rsidRPr="00ED1DBD" w:rsidRDefault="00ED1DBD" w:rsidP="00ED1DB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  <w:r w:rsidRPr="00ED1DBD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2. Pregunta 9: ¿Cuál es tu género?</w:t>
      </w:r>
    </w:p>
    <w:p w14:paraId="2FFA2DB1" w14:textId="77777777" w:rsidR="00ED1DBD" w:rsidRPr="00ED1DBD" w:rsidRDefault="00ED1DBD" w:rsidP="00ED1DB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D1DBD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Observación:</w:t>
      </w:r>
      <w:r w:rsidRPr="00ED1DB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Reformular la pregunta para separar el concepto de "Género" e "Identidad de Género".</w:t>
      </w:r>
    </w:p>
    <w:p w14:paraId="2BB7B060" w14:textId="77777777" w:rsidR="00ED1DBD" w:rsidRPr="00ED1DBD" w:rsidRDefault="00ED1DBD" w:rsidP="00ED1DB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D1DBD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Acciones:</w:t>
      </w:r>
    </w:p>
    <w:p w14:paraId="40F61AE2" w14:textId="77777777" w:rsidR="00ED1DBD" w:rsidRPr="00ED1DBD" w:rsidRDefault="00ED1DBD" w:rsidP="00ED1DB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3C7218EF" w14:textId="77777777" w:rsidR="00ED1DBD" w:rsidRPr="00ED1DBD" w:rsidRDefault="00ED1DBD" w:rsidP="00ED1DBD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D1DBD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Género</w:t>
      </w:r>
    </w:p>
    <w:p w14:paraId="00335195" w14:textId="77777777" w:rsidR="00ED1DBD" w:rsidRPr="00ED1DBD" w:rsidRDefault="00ED1DBD" w:rsidP="00ED1DB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4BCD82EA" w14:textId="77777777" w:rsidR="00ED1DBD" w:rsidRPr="00ED1DBD" w:rsidRDefault="00ED1DBD" w:rsidP="00ED1DBD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D1DBD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Identidad de Género</w:t>
      </w:r>
    </w:p>
    <w:p w14:paraId="26243748" w14:textId="77777777" w:rsidR="00ED1DBD" w:rsidRPr="00ED1DBD" w:rsidRDefault="00ED1DBD" w:rsidP="00ED1DB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D1DBD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Actualizar opciones según INEGI:</w:t>
      </w:r>
    </w:p>
    <w:p w14:paraId="56699913" w14:textId="77777777" w:rsidR="00ED1DBD" w:rsidRPr="00ED1DBD" w:rsidRDefault="00ED1DBD" w:rsidP="00ED1DB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D1DBD">
        <w:rPr>
          <w:rFonts w:ascii="Times New Roman" w:eastAsia="Times New Roman" w:hAnsi="Times New Roman" w:cs="Times New Roman"/>
          <w:sz w:val="24"/>
          <w:szCs w:val="24"/>
          <w:lang w:eastAsia="es-MX"/>
        </w:rPr>
        <w:t>Masculino</w:t>
      </w:r>
    </w:p>
    <w:p w14:paraId="2C225887" w14:textId="77777777" w:rsidR="00ED1DBD" w:rsidRPr="00ED1DBD" w:rsidRDefault="00ED1DBD" w:rsidP="00ED1DB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D1DBD">
        <w:rPr>
          <w:rFonts w:ascii="Times New Roman" w:eastAsia="Times New Roman" w:hAnsi="Times New Roman" w:cs="Times New Roman"/>
          <w:sz w:val="24"/>
          <w:szCs w:val="24"/>
          <w:lang w:eastAsia="es-MX"/>
        </w:rPr>
        <w:t>Femenino</w:t>
      </w:r>
    </w:p>
    <w:p w14:paraId="3CAAF8BA" w14:textId="77777777" w:rsidR="00ED1DBD" w:rsidRPr="00ED1DBD" w:rsidRDefault="00ED1DBD" w:rsidP="00ED1DB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D1DBD">
        <w:rPr>
          <w:rFonts w:ascii="Times New Roman" w:eastAsia="Times New Roman" w:hAnsi="Times New Roman" w:cs="Times New Roman"/>
          <w:sz w:val="24"/>
          <w:szCs w:val="24"/>
          <w:lang w:eastAsia="es-MX"/>
        </w:rPr>
        <w:t>No binario</w:t>
      </w:r>
    </w:p>
    <w:p w14:paraId="0614CE91" w14:textId="77777777" w:rsidR="00ED1DBD" w:rsidRPr="00ED1DBD" w:rsidRDefault="00ED1DBD" w:rsidP="00ED1DB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D1DBD">
        <w:rPr>
          <w:rFonts w:ascii="Times New Roman" w:eastAsia="Times New Roman" w:hAnsi="Times New Roman" w:cs="Times New Roman"/>
          <w:sz w:val="24"/>
          <w:szCs w:val="24"/>
          <w:lang w:eastAsia="es-MX"/>
        </w:rPr>
        <w:t>Género Fluido</w:t>
      </w:r>
    </w:p>
    <w:p w14:paraId="67453FBB" w14:textId="77777777" w:rsidR="00ED1DBD" w:rsidRPr="00ED1DBD" w:rsidRDefault="00ED1DBD" w:rsidP="00ED1DB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D1DBD">
        <w:rPr>
          <w:rFonts w:ascii="Times New Roman" w:eastAsia="Times New Roman" w:hAnsi="Times New Roman" w:cs="Times New Roman"/>
          <w:sz w:val="24"/>
          <w:szCs w:val="24"/>
          <w:lang w:eastAsia="es-MX"/>
        </w:rPr>
        <w:t>Agénero</w:t>
      </w:r>
    </w:p>
    <w:p w14:paraId="66AAC578" w14:textId="77777777" w:rsidR="00ED1DBD" w:rsidRPr="00ED1DBD" w:rsidRDefault="00ED1DBD" w:rsidP="00ED1DB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r w:rsidRPr="00ED1DBD">
        <w:rPr>
          <w:rFonts w:ascii="Times New Roman" w:eastAsia="Times New Roman" w:hAnsi="Times New Roman" w:cs="Times New Roman"/>
          <w:sz w:val="24"/>
          <w:szCs w:val="24"/>
          <w:lang w:eastAsia="es-MX"/>
        </w:rPr>
        <w:t>Bigénero</w:t>
      </w:r>
      <w:proofErr w:type="spellEnd"/>
    </w:p>
    <w:p w14:paraId="406672F2" w14:textId="77777777" w:rsidR="00ED1DBD" w:rsidRPr="00ED1DBD" w:rsidRDefault="00ED1DBD" w:rsidP="00ED1DB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D1DBD">
        <w:rPr>
          <w:rFonts w:ascii="Times New Roman" w:eastAsia="Times New Roman" w:hAnsi="Times New Roman" w:cs="Times New Roman"/>
          <w:sz w:val="24"/>
          <w:szCs w:val="24"/>
          <w:lang w:eastAsia="es-MX"/>
        </w:rPr>
        <w:t>Pangénero</w:t>
      </w:r>
    </w:p>
    <w:p w14:paraId="35548C66" w14:textId="77777777" w:rsidR="00ED1DBD" w:rsidRPr="00ED1DBD" w:rsidRDefault="00ED1DBD" w:rsidP="00ED1DB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r w:rsidRPr="00ED1DBD">
        <w:rPr>
          <w:rFonts w:ascii="Times New Roman" w:eastAsia="Times New Roman" w:hAnsi="Times New Roman" w:cs="Times New Roman"/>
          <w:sz w:val="24"/>
          <w:szCs w:val="24"/>
          <w:lang w:eastAsia="es-MX"/>
        </w:rPr>
        <w:t>Demiboy</w:t>
      </w:r>
      <w:proofErr w:type="spellEnd"/>
    </w:p>
    <w:p w14:paraId="079B00C5" w14:textId="77777777" w:rsidR="00ED1DBD" w:rsidRPr="00ED1DBD" w:rsidRDefault="00ED1DBD" w:rsidP="00ED1DB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r w:rsidRPr="00ED1DBD">
        <w:rPr>
          <w:rFonts w:ascii="Times New Roman" w:eastAsia="Times New Roman" w:hAnsi="Times New Roman" w:cs="Times New Roman"/>
          <w:sz w:val="24"/>
          <w:szCs w:val="24"/>
          <w:lang w:eastAsia="es-MX"/>
        </w:rPr>
        <w:t>Demigirl</w:t>
      </w:r>
      <w:proofErr w:type="spellEnd"/>
    </w:p>
    <w:p w14:paraId="607945A1" w14:textId="77777777" w:rsidR="00ED1DBD" w:rsidRPr="00ED1DBD" w:rsidRDefault="00ED1DBD" w:rsidP="00ED1DB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D1DBD">
        <w:rPr>
          <w:rFonts w:ascii="Times New Roman" w:eastAsia="Times New Roman" w:hAnsi="Times New Roman" w:cs="Times New Roman"/>
          <w:sz w:val="24"/>
          <w:szCs w:val="24"/>
          <w:lang w:eastAsia="es-MX"/>
        </w:rPr>
        <w:lastRenderedPageBreak/>
        <w:t>Intersex</w:t>
      </w:r>
    </w:p>
    <w:p w14:paraId="277116F1" w14:textId="77777777" w:rsidR="00ED1DBD" w:rsidRPr="00ED1DBD" w:rsidRDefault="00ED1DBD" w:rsidP="00ED1DB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D1DBD">
        <w:rPr>
          <w:rFonts w:ascii="Times New Roman" w:eastAsia="Times New Roman" w:hAnsi="Times New Roman" w:cs="Times New Roman"/>
          <w:sz w:val="24"/>
          <w:szCs w:val="24"/>
          <w:lang w:eastAsia="es-MX"/>
        </w:rPr>
        <w:t>Género no conforme</w:t>
      </w:r>
    </w:p>
    <w:p w14:paraId="3889F325" w14:textId="77777777" w:rsidR="00ED1DBD" w:rsidRPr="00ED1DBD" w:rsidRDefault="00410F63" w:rsidP="00ED1D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pict w14:anchorId="561BC3DF">
          <v:rect id="_x0000_i1028" style="width:0;height:1.5pt" o:hralign="center" o:hrstd="t" o:hr="t" fillcolor="#a0a0a0" stroked="f"/>
        </w:pict>
      </w:r>
    </w:p>
    <w:p w14:paraId="1F4192E2" w14:textId="77777777" w:rsidR="00ED1DBD" w:rsidRPr="00ED1DBD" w:rsidRDefault="00ED1DBD" w:rsidP="00ED1DB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  <w:r w:rsidRPr="00ED1DBD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3. Pregunta 10: Estado Civil</w:t>
      </w:r>
    </w:p>
    <w:p w14:paraId="31ACA3AC" w14:textId="0EFD25DA" w:rsidR="00ED1DBD" w:rsidRPr="00ED1DBD" w:rsidRDefault="00ED1DBD" w:rsidP="00ED1DB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D1DBD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Acción:</w:t>
      </w:r>
      <w:r w:rsidRPr="00ED1DB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Considerar </w:t>
      </w:r>
      <w:r w:rsidR="00661804">
        <w:rPr>
          <w:rFonts w:ascii="Times New Roman" w:eastAsia="Times New Roman" w:hAnsi="Times New Roman" w:cs="Times New Roman"/>
          <w:sz w:val="24"/>
          <w:szCs w:val="24"/>
          <w:lang w:eastAsia="es-MX"/>
        </w:rPr>
        <w:t>eliminar</w:t>
      </w:r>
      <w:r w:rsidRPr="00ED1DB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opción "Divorciado" (a revisar).</w:t>
      </w:r>
    </w:p>
    <w:p w14:paraId="470FC078" w14:textId="77777777" w:rsidR="00ED1DBD" w:rsidRPr="00ED1DBD" w:rsidRDefault="00ED1DBD" w:rsidP="00ED1DB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D1DBD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Opciones actuales:</w:t>
      </w:r>
    </w:p>
    <w:p w14:paraId="4257A445" w14:textId="77777777" w:rsidR="00ED1DBD" w:rsidRPr="00ED1DBD" w:rsidRDefault="00ED1DBD" w:rsidP="00ED1DB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D1DBD">
        <w:rPr>
          <w:rFonts w:ascii="Times New Roman" w:eastAsia="Times New Roman" w:hAnsi="Times New Roman" w:cs="Times New Roman"/>
          <w:sz w:val="24"/>
          <w:szCs w:val="24"/>
          <w:lang w:eastAsia="es-MX"/>
        </w:rPr>
        <w:t>Soltero(a)</w:t>
      </w:r>
    </w:p>
    <w:p w14:paraId="3745BB64" w14:textId="77777777" w:rsidR="00ED1DBD" w:rsidRPr="00ED1DBD" w:rsidRDefault="00ED1DBD" w:rsidP="00ED1DB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D1DBD">
        <w:rPr>
          <w:rFonts w:ascii="Times New Roman" w:eastAsia="Times New Roman" w:hAnsi="Times New Roman" w:cs="Times New Roman"/>
          <w:sz w:val="24"/>
          <w:szCs w:val="24"/>
          <w:lang w:eastAsia="es-MX"/>
        </w:rPr>
        <w:t>Divorciado(a)</w:t>
      </w:r>
    </w:p>
    <w:p w14:paraId="0932BA62" w14:textId="77777777" w:rsidR="00ED1DBD" w:rsidRPr="00ED1DBD" w:rsidRDefault="00ED1DBD" w:rsidP="00ED1DB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D1DBD">
        <w:rPr>
          <w:rFonts w:ascii="Times New Roman" w:eastAsia="Times New Roman" w:hAnsi="Times New Roman" w:cs="Times New Roman"/>
          <w:sz w:val="24"/>
          <w:szCs w:val="24"/>
          <w:lang w:eastAsia="es-MX"/>
        </w:rPr>
        <w:t>Viudo(a)</w:t>
      </w:r>
    </w:p>
    <w:p w14:paraId="7A24E6EA" w14:textId="77777777" w:rsidR="00ED1DBD" w:rsidRPr="00ED1DBD" w:rsidRDefault="00ED1DBD" w:rsidP="00ED1DB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D1DBD">
        <w:rPr>
          <w:rFonts w:ascii="Times New Roman" w:eastAsia="Times New Roman" w:hAnsi="Times New Roman" w:cs="Times New Roman"/>
          <w:sz w:val="24"/>
          <w:szCs w:val="24"/>
          <w:lang w:eastAsia="es-MX"/>
        </w:rPr>
        <w:t>Casado(a)</w:t>
      </w:r>
    </w:p>
    <w:p w14:paraId="74BB8A61" w14:textId="77777777" w:rsidR="00ED1DBD" w:rsidRPr="00ED1DBD" w:rsidRDefault="00ED1DBD" w:rsidP="00ED1DB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D1DBD">
        <w:rPr>
          <w:rFonts w:ascii="Times New Roman" w:eastAsia="Times New Roman" w:hAnsi="Times New Roman" w:cs="Times New Roman"/>
          <w:sz w:val="24"/>
          <w:szCs w:val="24"/>
          <w:lang w:eastAsia="es-MX"/>
        </w:rPr>
        <w:t>Unión libre</w:t>
      </w:r>
    </w:p>
    <w:p w14:paraId="59B89051" w14:textId="77777777" w:rsidR="00ED1DBD" w:rsidRPr="00ED1DBD" w:rsidRDefault="00410F63" w:rsidP="00ED1D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pict w14:anchorId="023624D9">
          <v:rect id="_x0000_i1029" style="width:0;height:1.5pt" o:hralign="center" o:hrstd="t" o:hr="t" fillcolor="#a0a0a0" stroked="f"/>
        </w:pict>
      </w:r>
    </w:p>
    <w:p w14:paraId="18854E9E" w14:textId="77777777" w:rsidR="00ED1DBD" w:rsidRPr="00ED1DBD" w:rsidRDefault="00ED1DBD" w:rsidP="00ED1DB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  <w:r w:rsidRPr="00ED1DBD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4. Pregunta 12: ¿Económicamente, alguien depende de ti?</w:t>
      </w:r>
    </w:p>
    <w:p w14:paraId="4D25B90C" w14:textId="77777777" w:rsidR="00ED1DBD" w:rsidRPr="00ED1DBD" w:rsidRDefault="00ED1DBD" w:rsidP="00ED1DB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D1DBD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Observación:</w:t>
      </w:r>
      <w:r w:rsidRPr="00ED1DB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Pendiente reformular para mayor claridad.</w:t>
      </w:r>
    </w:p>
    <w:p w14:paraId="3B38DD4C" w14:textId="77777777" w:rsidR="00ED1DBD" w:rsidRPr="00ED1DBD" w:rsidRDefault="00410F63" w:rsidP="00ED1D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pict w14:anchorId="72303C58">
          <v:rect id="_x0000_i1030" style="width:0;height:1.5pt" o:hralign="center" o:hrstd="t" o:hr="t" fillcolor="#a0a0a0" stroked="f"/>
        </w:pict>
      </w:r>
    </w:p>
    <w:p w14:paraId="0F8E8195" w14:textId="77777777" w:rsidR="00ED1DBD" w:rsidRPr="00ED1DBD" w:rsidRDefault="00ED1DBD" w:rsidP="00ED1DB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  <w:r w:rsidRPr="00ED1DBD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5. Pregunta 13: Religión</w:t>
      </w:r>
    </w:p>
    <w:p w14:paraId="690DE3DA" w14:textId="29E5FF8E" w:rsidR="00ED1DBD" w:rsidRPr="00ED1DBD" w:rsidRDefault="00ED1DBD" w:rsidP="00ED1DB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D1DBD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Acción:</w:t>
      </w:r>
      <w:r w:rsidRPr="00ED1DB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Sujeta a cambios, </w:t>
      </w:r>
      <w:r w:rsidR="00661804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propuesta </w:t>
      </w:r>
      <w:r w:rsidRPr="00ED1DBD">
        <w:rPr>
          <w:rFonts w:ascii="Times New Roman" w:eastAsia="Times New Roman" w:hAnsi="Times New Roman" w:cs="Times New Roman"/>
          <w:sz w:val="24"/>
          <w:szCs w:val="24"/>
          <w:lang w:eastAsia="es-MX"/>
        </w:rPr>
        <w:t>agregar las religiones desde la base de datos.</w:t>
      </w:r>
    </w:p>
    <w:p w14:paraId="54EB2146" w14:textId="77777777" w:rsidR="00ED1DBD" w:rsidRPr="00ED1DBD" w:rsidRDefault="00410F63" w:rsidP="00ED1D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pict w14:anchorId="3F87FFEC">
          <v:rect id="_x0000_i1031" style="width:0;height:1.5pt" o:hralign="center" o:hrstd="t" o:hr="t" fillcolor="#a0a0a0" stroked="f"/>
        </w:pict>
      </w:r>
    </w:p>
    <w:p w14:paraId="5B6856AA" w14:textId="77777777" w:rsidR="00ED1DBD" w:rsidRPr="00ED1DBD" w:rsidRDefault="00ED1DBD" w:rsidP="00ED1DB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  <w:r w:rsidRPr="00ED1DBD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6. Preguntas 15 y 16: Fecha de Nacimiento y Edad</w:t>
      </w:r>
    </w:p>
    <w:p w14:paraId="4CD1A899" w14:textId="77777777" w:rsidR="00ED1DBD" w:rsidRPr="00ED1DBD" w:rsidRDefault="00ED1DBD" w:rsidP="00ED1DB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D1DBD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Observación:</w:t>
      </w:r>
      <w:r w:rsidRPr="00ED1DB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Preguntas redundantes. Con una de las dos se responde la otra. Revisar necesidad de ambas.</w:t>
      </w:r>
    </w:p>
    <w:p w14:paraId="223DE48E" w14:textId="77777777" w:rsidR="00ED1DBD" w:rsidRPr="00ED1DBD" w:rsidRDefault="00410F63" w:rsidP="00ED1D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pict w14:anchorId="5F71C631">
          <v:rect id="_x0000_i1032" style="width:0;height:1.5pt" o:hralign="center" o:hrstd="t" o:hr="t" fillcolor="#a0a0a0" stroked="f"/>
        </w:pict>
      </w:r>
    </w:p>
    <w:p w14:paraId="3B75CF70" w14:textId="77777777" w:rsidR="00ED1DBD" w:rsidRPr="00ED1DBD" w:rsidRDefault="00ED1DBD" w:rsidP="00ED1DB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  <w:r w:rsidRPr="00ED1DBD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7. Preguntas 17 a 30: Datos de Nacimiento y Domicilio</w:t>
      </w:r>
    </w:p>
    <w:p w14:paraId="31A3C9D7" w14:textId="77777777" w:rsidR="00ED1DBD" w:rsidRPr="00ED1DBD" w:rsidRDefault="00ED1DBD" w:rsidP="00ED1DB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D1DBD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Observaciones:</w:t>
      </w:r>
    </w:p>
    <w:p w14:paraId="6247D6CE" w14:textId="77777777" w:rsidR="00661804" w:rsidRDefault="00661804" w:rsidP="00ED1DB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Es correcto q sean preguntas abiertas?</w:t>
      </w:r>
      <w:proofErr w:type="gramEnd"/>
    </w:p>
    <w:p w14:paraId="03EC57EE" w14:textId="16875EAD" w:rsidR="00ED1DBD" w:rsidRPr="00ED1DBD" w:rsidRDefault="00ED1DBD" w:rsidP="00661804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D1DBD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Opciones sugeridas:</w:t>
      </w:r>
    </w:p>
    <w:p w14:paraId="1CF5FFAF" w14:textId="77777777" w:rsidR="00ED1DBD" w:rsidRPr="00ED1DBD" w:rsidRDefault="00ED1DBD" w:rsidP="00ED1DBD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D1DBD">
        <w:rPr>
          <w:rFonts w:ascii="Times New Roman" w:eastAsia="Times New Roman" w:hAnsi="Times New Roman" w:cs="Times New Roman"/>
          <w:sz w:val="24"/>
          <w:szCs w:val="24"/>
          <w:lang w:eastAsia="es-MX"/>
        </w:rPr>
        <w:t>País de Nacimiento</w:t>
      </w:r>
    </w:p>
    <w:p w14:paraId="245E9539" w14:textId="77777777" w:rsidR="00ED1DBD" w:rsidRPr="00ED1DBD" w:rsidRDefault="00ED1DBD" w:rsidP="00ED1DBD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D1DBD">
        <w:rPr>
          <w:rFonts w:ascii="Times New Roman" w:eastAsia="Times New Roman" w:hAnsi="Times New Roman" w:cs="Times New Roman"/>
          <w:sz w:val="24"/>
          <w:szCs w:val="24"/>
          <w:lang w:eastAsia="es-MX"/>
        </w:rPr>
        <w:t>Estado de Nacimiento</w:t>
      </w:r>
    </w:p>
    <w:p w14:paraId="5B8F6B78" w14:textId="77777777" w:rsidR="00ED1DBD" w:rsidRPr="00ED1DBD" w:rsidRDefault="00ED1DBD" w:rsidP="00ED1DBD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D1DBD">
        <w:rPr>
          <w:rFonts w:ascii="Times New Roman" w:eastAsia="Times New Roman" w:hAnsi="Times New Roman" w:cs="Times New Roman"/>
          <w:sz w:val="24"/>
          <w:szCs w:val="24"/>
          <w:lang w:eastAsia="es-MX"/>
        </w:rPr>
        <w:t>Municipio de Nacimiento</w:t>
      </w:r>
    </w:p>
    <w:p w14:paraId="281ACA8A" w14:textId="77777777" w:rsidR="00ED1DBD" w:rsidRPr="00ED1DBD" w:rsidRDefault="00ED1DBD" w:rsidP="00ED1DBD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D1DBD">
        <w:rPr>
          <w:rFonts w:ascii="Times New Roman" w:eastAsia="Times New Roman" w:hAnsi="Times New Roman" w:cs="Times New Roman"/>
          <w:sz w:val="24"/>
          <w:szCs w:val="24"/>
          <w:lang w:eastAsia="es-MX"/>
        </w:rPr>
        <w:lastRenderedPageBreak/>
        <w:t>Colonia</w:t>
      </w:r>
    </w:p>
    <w:p w14:paraId="26D8D1D9" w14:textId="77777777" w:rsidR="00ED1DBD" w:rsidRPr="00ED1DBD" w:rsidRDefault="00ED1DBD" w:rsidP="00ED1DBD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D1DBD">
        <w:rPr>
          <w:rFonts w:ascii="Times New Roman" w:eastAsia="Times New Roman" w:hAnsi="Times New Roman" w:cs="Times New Roman"/>
          <w:sz w:val="24"/>
          <w:szCs w:val="24"/>
          <w:lang w:eastAsia="es-MX"/>
        </w:rPr>
        <w:t>Localidad</w:t>
      </w:r>
    </w:p>
    <w:p w14:paraId="66F730C5" w14:textId="77777777" w:rsidR="00ED1DBD" w:rsidRPr="00ED1DBD" w:rsidRDefault="00ED1DBD" w:rsidP="00ED1DBD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D1DBD">
        <w:rPr>
          <w:rFonts w:ascii="Times New Roman" w:eastAsia="Times New Roman" w:hAnsi="Times New Roman" w:cs="Times New Roman"/>
          <w:sz w:val="24"/>
          <w:szCs w:val="24"/>
          <w:lang w:eastAsia="es-MX"/>
        </w:rPr>
        <w:t>Municipio</w:t>
      </w:r>
    </w:p>
    <w:p w14:paraId="3416E596" w14:textId="77777777" w:rsidR="00ED1DBD" w:rsidRPr="00ED1DBD" w:rsidRDefault="00ED1DBD" w:rsidP="00ED1DBD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D1DBD">
        <w:rPr>
          <w:rFonts w:ascii="Times New Roman" w:eastAsia="Times New Roman" w:hAnsi="Times New Roman" w:cs="Times New Roman"/>
          <w:sz w:val="24"/>
          <w:szCs w:val="24"/>
          <w:lang w:eastAsia="es-MX"/>
        </w:rPr>
        <w:t>Código Postal</w:t>
      </w:r>
    </w:p>
    <w:p w14:paraId="6D72742C" w14:textId="77777777" w:rsidR="00ED1DBD" w:rsidRPr="00ED1DBD" w:rsidRDefault="00410F63" w:rsidP="00ED1D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pict w14:anchorId="2ACD2E41">
          <v:rect id="_x0000_i1033" style="width:0;height:1.5pt" o:hralign="center" o:hrstd="t" o:hr="t" fillcolor="#a0a0a0" stroked="f"/>
        </w:pict>
      </w:r>
    </w:p>
    <w:p w14:paraId="5ADF9D2A" w14:textId="77777777" w:rsidR="00ED1DBD" w:rsidRPr="00ED1DBD" w:rsidRDefault="00ED1DBD" w:rsidP="00ED1DB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  <w:r w:rsidRPr="00ED1DBD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8. Pregunta 23: Redes Sociales</w:t>
      </w:r>
    </w:p>
    <w:p w14:paraId="4F9D44B9" w14:textId="037A7967" w:rsidR="00ED1DBD" w:rsidRPr="00ED1DBD" w:rsidRDefault="00ED1DBD" w:rsidP="00ED1DB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D1DBD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Observación:</w:t>
      </w:r>
      <w:r w:rsidRPr="00ED1DB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Se sugiere validar las redes sociales con formatos comunes o proponer una alternativa (</w:t>
      </w:r>
      <w:proofErr w:type="spellStart"/>
      <w:r w:rsidRPr="00ED1DBD">
        <w:rPr>
          <w:rFonts w:ascii="Times New Roman" w:eastAsia="Times New Roman" w:hAnsi="Times New Roman" w:cs="Times New Roman"/>
          <w:sz w:val="24"/>
          <w:szCs w:val="24"/>
          <w:lang w:eastAsia="es-MX"/>
        </w:rPr>
        <w:t>e.g</w:t>
      </w:r>
      <w:proofErr w:type="spellEnd"/>
      <w:r w:rsidRPr="00ED1DBD">
        <w:rPr>
          <w:rFonts w:ascii="Times New Roman" w:eastAsia="Times New Roman" w:hAnsi="Times New Roman" w:cs="Times New Roman"/>
          <w:sz w:val="24"/>
          <w:szCs w:val="24"/>
          <w:lang w:eastAsia="es-MX"/>
        </w:rPr>
        <w:t>., @usuario)</w:t>
      </w:r>
      <w:r w:rsidR="00661804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actualmente se valida mediante (https://)</w:t>
      </w:r>
      <w:r w:rsidRPr="00ED1DBD">
        <w:rPr>
          <w:rFonts w:ascii="Times New Roman" w:eastAsia="Times New Roman" w:hAnsi="Times New Roman" w:cs="Times New Roman"/>
          <w:sz w:val="24"/>
          <w:szCs w:val="24"/>
          <w:lang w:eastAsia="es-MX"/>
        </w:rPr>
        <w:t>.</w:t>
      </w:r>
    </w:p>
    <w:p w14:paraId="5F625FB2" w14:textId="77777777" w:rsidR="00ED1DBD" w:rsidRPr="00ED1DBD" w:rsidRDefault="00410F63" w:rsidP="00ED1D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pict w14:anchorId="1C742F09">
          <v:rect id="_x0000_i1034" style="width:0;height:1.5pt" o:hralign="center" o:hrstd="t" o:hr="t" fillcolor="#a0a0a0" stroked="f"/>
        </w:pict>
      </w:r>
    </w:p>
    <w:p w14:paraId="5BFE1E7B" w14:textId="77777777" w:rsidR="00ED1DBD" w:rsidRPr="00ED1DBD" w:rsidRDefault="00ED1DBD" w:rsidP="00ED1DB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  <w:r w:rsidRPr="00ED1DBD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9. Pregunta 52: ¿Lugar de trabajo?</w:t>
      </w:r>
    </w:p>
    <w:p w14:paraId="3EE44753" w14:textId="4E8797E8" w:rsidR="00ED1DBD" w:rsidRPr="00ED1DBD" w:rsidRDefault="00ED1DBD" w:rsidP="00ED1DB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D1DBD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Acción:</w:t>
      </w:r>
      <w:r w:rsidRPr="00ED1DB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Reformular la pregunta y considerar agregar un </w:t>
      </w:r>
      <w:proofErr w:type="spellStart"/>
      <w:r w:rsidR="00661804">
        <w:rPr>
          <w:rFonts w:ascii="Times New Roman" w:eastAsia="Times New Roman" w:hAnsi="Times New Roman" w:cs="Times New Roman"/>
          <w:sz w:val="24"/>
          <w:szCs w:val="24"/>
          <w:lang w:eastAsia="es-MX"/>
        </w:rPr>
        <w:t>tooltip</w:t>
      </w:r>
      <w:proofErr w:type="spellEnd"/>
      <w:r w:rsidRPr="00ED1DB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detallado.</w:t>
      </w:r>
    </w:p>
    <w:p w14:paraId="5691118B" w14:textId="77777777" w:rsidR="00ED1DBD" w:rsidRPr="00ED1DBD" w:rsidRDefault="00410F63" w:rsidP="00ED1D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pict w14:anchorId="303D2152">
          <v:rect id="_x0000_i1035" style="width:0;height:1.5pt" o:hralign="center" o:hrstd="t" o:hr="t" fillcolor="#a0a0a0" stroked="f"/>
        </w:pict>
      </w:r>
    </w:p>
    <w:p w14:paraId="165AEBE6" w14:textId="77777777" w:rsidR="00ED1DBD" w:rsidRPr="00ED1DBD" w:rsidRDefault="00ED1DBD" w:rsidP="00ED1DB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  <w:r w:rsidRPr="00ED1DBD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10. Pregunta 53: ¿Domicilio del lugar de trabajo?</w:t>
      </w:r>
    </w:p>
    <w:p w14:paraId="39188755" w14:textId="5E14EDD0" w:rsidR="00ED1DBD" w:rsidRPr="00ED1DBD" w:rsidRDefault="00ED1DBD" w:rsidP="00ED1DB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D1DBD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Acción:</w:t>
      </w:r>
      <w:r w:rsidRPr="00ED1DB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Revisar si es necesaria, puede simplificarse o integrarse con la anterior</w:t>
      </w:r>
      <w:r w:rsidR="00661804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o especificar la claridad de la pregunta</w:t>
      </w:r>
      <w:r w:rsidRPr="00ED1DBD">
        <w:rPr>
          <w:rFonts w:ascii="Times New Roman" w:eastAsia="Times New Roman" w:hAnsi="Times New Roman" w:cs="Times New Roman"/>
          <w:sz w:val="24"/>
          <w:szCs w:val="24"/>
          <w:lang w:eastAsia="es-MX"/>
        </w:rPr>
        <w:t>.</w:t>
      </w:r>
    </w:p>
    <w:p w14:paraId="7D0CAB3B" w14:textId="77777777" w:rsidR="00ED1DBD" w:rsidRPr="00ED1DBD" w:rsidRDefault="00410F63" w:rsidP="00ED1D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pict w14:anchorId="34341158">
          <v:rect id="_x0000_i1036" style="width:0;height:1.5pt" o:hralign="center" o:hrstd="t" o:hr="t" fillcolor="#a0a0a0" stroked="f"/>
        </w:pict>
      </w:r>
    </w:p>
    <w:p w14:paraId="6A11F117" w14:textId="77777777" w:rsidR="00ED1DBD" w:rsidRPr="00ED1DBD" w:rsidRDefault="00ED1DBD" w:rsidP="00ED1DB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  <w:r w:rsidRPr="00ED1DBD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11. Pregunta 54: ¿Días de trabajo?</w:t>
      </w:r>
    </w:p>
    <w:p w14:paraId="4D5AE688" w14:textId="73940951" w:rsidR="00ED1DBD" w:rsidRPr="00ED1DBD" w:rsidRDefault="00ED1DBD" w:rsidP="00ED1DB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D1DBD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Acción:</w:t>
      </w:r>
      <w:r w:rsidRPr="00ED1DB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Considerar cambiar a </w:t>
      </w:r>
      <w:proofErr w:type="spellStart"/>
      <w:r w:rsidRPr="00ED1DBD">
        <w:rPr>
          <w:rFonts w:ascii="Times New Roman" w:eastAsia="Times New Roman" w:hAnsi="Times New Roman" w:cs="Times New Roman"/>
          <w:sz w:val="24"/>
          <w:szCs w:val="24"/>
          <w:lang w:eastAsia="es-MX"/>
        </w:rPr>
        <w:t>checkbox</w:t>
      </w:r>
      <w:proofErr w:type="spellEnd"/>
      <w:r w:rsidRPr="00ED1DB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para marcar múltiples </w:t>
      </w:r>
      <w:proofErr w:type="gramStart"/>
      <w:r w:rsidRPr="00ED1DBD">
        <w:rPr>
          <w:rFonts w:ascii="Times New Roman" w:eastAsia="Times New Roman" w:hAnsi="Times New Roman" w:cs="Times New Roman"/>
          <w:sz w:val="24"/>
          <w:szCs w:val="24"/>
          <w:lang w:eastAsia="es-MX"/>
        </w:rPr>
        <w:t>días</w:t>
      </w:r>
      <w:r w:rsidR="00661804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 </w:t>
      </w:r>
      <w:r w:rsidRPr="00ED1DBD">
        <w:rPr>
          <w:rFonts w:ascii="Times New Roman" w:eastAsia="Times New Roman" w:hAnsi="Times New Roman" w:cs="Times New Roman"/>
          <w:sz w:val="24"/>
          <w:szCs w:val="24"/>
          <w:lang w:eastAsia="es-MX"/>
        </w:rPr>
        <w:t>.</w:t>
      </w:r>
      <w:proofErr w:type="gramEnd"/>
    </w:p>
    <w:p w14:paraId="334ACDD1" w14:textId="77777777" w:rsidR="00ED1DBD" w:rsidRPr="00ED1DBD" w:rsidRDefault="00410F63" w:rsidP="00ED1D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pict w14:anchorId="4C8A2C8B">
          <v:rect id="_x0000_i1037" style="width:0;height:1.5pt" o:hralign="center" o:hrstd="t" o:hr="t" fillcolor="#a0a0a0" stroked="f"/>
        </w:pict>
      </w:r>
    </w:p>
    <w:p w14:paraId="57C69FAB" w14:textId="77777777" w:rsidR="00ED1DBD" w:rsidRPr="00ED1DBD" w:rsidRDefault="00ED1DBD" w:rsidP="00ED1DB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  <w:r w:rsidRPr="00ED1DBD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12. Pregunta 55: ¿Horarios de trabajo?</w:t>
      </w:r>
    </w:p>
    <w:p w14:paraId="79E84DAA" w14:textId="77777777" w:rsidR="00ED1DBD" w:rsidRPr="00ED1DBD" w:rsidRDefault="00ED1DBD" w:rsidP="00ED1DB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D1DBD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Acción:</w:t>
      </w:r>
      <w:r w:rsidRPr="00ED1DB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Se sugiere agregar </w:t>
      </w:r>
      <w:proofErr w:type="spellStart"/>
      <w:r w:rsidRPr="00ED1DBD">
        <w:rPr>
          <w:rFonts w:ascii="Times New Roman" w:eastAsia="Times New Roman" w:hAnsi="Times New Roman" w:cs="Times New Roman"/>
          <w:sz w:val="24"/>
          <w:szCs w:val="24"/>
          <w:lang w:eastAsia="es-MX"/>
        </w:rPr>
        <w:t>tooltip</w:t>
      </w:r>
      <w:proofErr w:type="spellEnd"/>
      <w:r w:rsidRPr="00ED1DB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detallado para explicar cómo ingresar los horarios.</w:t>
      </w:r>
    </w:p>
    <w:p w14:paraId="5FF87E33" w14:textId="77777777" w:rsidR="00ED1DBD" w:rsidRPr="00ED1DBD" w:rsidRDefault="00410F63" w:rsidP="00ED1D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pict w14:anchorId="6BDBA696">
          <v:rect id="_x0000_i1038" style="width:0;height:1.5pt" o:hralign="center" o:hrstd="t" o:hr="t" fillcolor="#a0a0a0" stroked="f"/>
        </w:pict>
      </w:r>
    </w:p>
    <w:p w14:paraId="5B0E45B7" w14:textId="77777777" w:rsidR="00ED1DBD" w:rsidRPr="00ED1DBD" w:rsidRDefault="00ED1DBD" w:rsidP="00ED1DB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  <w:r w:rsidRPr="00ED1DBD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13. Pregunta 61: ¿Edad de los integrantes de la familia?</w:t>
      </w:r>
    </w:p>
    <w:p w14:paraId="4D95597E" w14:textId="77777777" w:rsidR="00ED1DBD" w:rsidRPr="00ED1DBD" w:rsidRDefault="00ED1DBD" w:rsidP="00ED1DB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D1DBD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Observación:</w:t>
      </w:r>
      <w:r w:rsidRPr="00ED1DB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Evaluar la cantidad de opciones en relación con la cantidad de integrantes a incluir.</w:t>
      </w:r>
    </w:p>
    <w:p w14:paraId="759712B5" w14:textId="77777777" w:rsidR="00ED1DBD" w:rsidRPr="00ED1DBD" w:rsidRDefault="00410F63" w:rsidP="00ED1D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pict w14:anchorId="6492BD61">
          <v:rect id="_x0000_i1039" style="width:0;height:1.5pt" o:hralign="center" o:hrstd="t" o:hr="t" fillcolor="#a0a0a0" stroked="f"/>
        </w:pict>
      </w:r>
    </w:p>
    <w:p w14:paraId="3FB5A516" w14:textId="77777777" w:rsidR="00ED1DBD" w:rsidRPr="00ED1DBD" w:rsidRDefault="00ED1DBD" w:rsidP="00ED1DB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  <w:r w:rsidRPr="00ED1DBD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lastRenderedPageBreak/>
        <w:t>14. Pregunta 64: Tiempo de residencia en el domicilio</w:t>
      </w:r>
    </w:p>
    <w:p w14:paraId="368B163C" w14:textId="77777777" w:rsidR="00ED1DBD" w:rsidRPr="00ED1DBD" w:rsidRDefault="00ED1DBD" w:rsidP="00ED1DB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D1DBD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Acción:</w:t>
      </w:r>
      <w:r w:rsidRPr="00ED1DB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A considerar la reformulación de la pregunta para mayor claridad.</w:t>
      </w:r>
    </w:p>
    <w:p w14:paraId="10E0BC17" w14:textId="77777777" w:rsidR="00ED1DBD" w:rsidRPr="00ED1DBD" w:rsidRDefault="00410F63" w:rsidP="00ED1D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pict w14:anchorId="6C7819DD">
          <v:rect id="_x0000_i1040" style="width:0;height:1.5pt" o:hralign="center" o:hrstd="t" o:hr="t" fillcolor="#a0a0a0" stroked="f"/>
        </w:pict>
      </w:r>
    </w:p>
    <w:p w14:paraId="189C6BFD" w14:textId="77777777" w:rsidR="00ED1DBD" w:rsidRPr="00ED1DBD" w:rsidRDefault="00ED1DBD" w:rsidP="00ED1DB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  <w:r w:rsidRPr="00ED1DBD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15. Pregunta 66: ¿Cuál es el medio de transporte que utilizas regularmente para trasladarte a la escuela?</w:t>
      </w:r>
    </w:p>
    <w:p w14:paraId="43E79423" w14:textId="77777777" w:rsidR="00ED1DBD" w:rsidRPr="00ED1DBD" w:rsidRDefault="00ED1DBD" w:rsidP="00ED1DB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D1DBD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Acción:</w:t>
      </w:r>
      <w:r w:rsidRPr="00ED1DB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Se propone agregar "Bicicleta" como opción de respuesta.</w:t>
      </w:r>
    </w:p>
    <w:p w14:paraId="262AEAA4" w14:textId="77777777" w:rsidR="00ED1DBD" w:rsidRPr="00ED1DBD" w:rsidRDefault="00410F63" w:rsidP="00ED1D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pict w14:anchorId="56851524">
          <v:rect id="_x0000_i1041" style="width:0;height:1.5pt" o:hralign="center" o:hrstd="t" o:hr="t" fillcolor="#a0a0a0" stroked="f"/>
        </w:pict>
      </w:r>
    </w:p>
    <w:p w14:paraId="57786CF2" w14:textId="77777777" w:rsidR="00ED1DBD" w:rsidRPr="00ED1DBD" w:rsidRDefault="00ED1DBD" w:rsidP="00ED1DB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  <w:r w:rsidRPr="00ED1DBD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16. Pregunta 68: Análisis relación Padre</w:t>
      </w:r>
    </w:p>
    <w:p w14:paraId="41F851D0" w14:textId="77777777" w:rsidR="00ED1DBD" w:rsidRPr="00ED1DBD" w:rsidRDefault="00ED1DBD" w:rsidP="00ED1DB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D1DBD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Observación:</w:t>
      </w:r>
      <w:r w:rsidRPr="00ED1DB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Evaluar si es necesario reformular o simplificar las opciones.</w:t>
      </w:r>
    </w:p>
    <w:p w14:paraId="6E67607E" w14:textId="77777777" w:rsidR="00ED1DBD" w:rsidRPr="00ED1DBD" w:rsidRDefault="00410F63" w:rsidP="00ED1D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pict w14:anchorId="4A88E89C">
          <v:rect id="_x0000_i1042" style="width:0;height:1.5pt" o:hralign="center" o:hrstd="t" o:hr="t" fillcolor="#a0a0a0" stroked="f"/>
        </w:pict>
      </w:r>
    </w:p>
    <w:p w14:paraId="0EEDAA01" w14:textId="77777777" w:rsidR="00ED1DBD" w:rsidRPr="00ED1DBD" w:rsidRDefault="00ED1DBD" w:rsidP="00ED1DB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  <w:r w:rsidRPr="00ED1DBD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17. Preguntas Claves para Grupos Vulnerables</w:t>
      </w:r>
    </w:p>
    <w:p w14:paraId="4E9F8EF3" w14:textId="77777777" w:rsidR="00ED1DBD" w:rsidRPr="00ED1DBD" w:rsidRDefault="00ED1DBD" w:rsidP="00ED1DB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D1DBD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Acciones:</w:t>
      </w:r>
      <w:r w:rsidRPr="00ED1DB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Se identificaron preguntas que son esenciales para clasificar grupos vulnerables:</w:t>
      </w:r>
    </w:p>
    <w:p w14:paraId="5A3BEF05" w14:textId="77777777" w:rsidR="00ED1DBD" w:rsidRPr="00ED1DBD" w:rsidRDefault="00ED1DBD" w:rsidP="00ED1DBD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D1DBD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Pregunta 70:</w:t>
      </w:r>
      <w:r w:rsidRPr="00ED1DB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¿Tus papás o tus abuelos son indígenas?</w:t>
      </w:r>
    </w:p>
    <w:p w14:paraId="484D7E7D" w14:textId="77777777" w:rsidR="00ED1DBD" w:rsidRPr="00ED1DBD" w:rsidRDefault="00ED1DBD" w:rsidP="00ED1DBD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D1DBD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Pregunta 71:</w:t>
      </w:r>
      <w:r w:rsidRPr="00ED1DB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¿Tus papás o tus abuelos entienden o hablan alguna lengua indígena?</w:t>
      </w:r>
    </w:p>
    <w:p w14:paraId="5FFA5BEC" w14:textId="77777777" w:rsidR="00ED1DBD" w:rsidRPr="00ED1DBD" w:rsidRDefault="00ED1DBD" w:rsidP="00ED1DBD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D1DBD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Pregunta 72:</w:t>
      </w:r>
      <w:r w:rsidRPr="00ED1DB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¿Tú hablas o entiendes alguna lengua indígena?</w:t>
      </w:r>
    </w:p>
    <w:p w14:paraId="22A556C3" w14:textId="77777777" w:rsidR="00ED1DBD" w:rsidRPr="00ED1DBD" w:rsidRDefault="00410F63" w:rsidP="00ED1D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pict w14:anchorId="01507D0C">
          <v:rect id="_x0000_i1043" style="width:0;height:1.5pt" o:hralign="center" o:hrstd="t" o:hr="t" fillcolor="#a0a0a0" stroked="f"/>
        </w:pict>
      </w:r>
    </w:p>
    <w:p w14:paraId="3BFE2B24" w14:textId="77777777" w:rsidR="00ED1DBD" w:rsidRPr="00ED1DBD" w:rsidRDefault="00ED1DBD" w:rsidP="00ED1DB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  <w:r w:rsidRPr="00ED1DBD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18. Pregunta 73: Indica si presentas alguna de las siguientes condiciones</w:t>
      </w:r>
    </w:p>
    <w:p w14:paraId="20C9D5AD" w14:textId="77777777" w:rsidR="00ED1DBD" w:rsidRPr="00ED1DBD" w:rsidRDefault="00ED1DBD" w:rsidP="00ED1DB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D1DBD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Opciones actuales:</w:t>
      </w:r>
    </w:p>
    <w:p w14:paraId="7A172044" w14:textId="77777777" w:rsidR="00ED1DBD" w:rsidRPr="00ED1DBD" w:rsidRDefault="00ED1DBD" w:rsidP="00ED1DBD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D1DBD">
        <w:rPr>
          <w:rFonts w:ascii="Times New Roman" w:eastAsia="Times New Roman" w:hAnsi="Times New Roman" w:cs="Times New Roman"/>
          <w:sz w:val="24"/>
          <w:szCs w:val="24"/>
          <w:lang w:eastAsia="es-MX"/>
        </w:rPr>
        <w:t>Usas lentes</w:t>
      </w:r>
    </w:p>
    <w:p w14:paraId="643DC969" w14:textId="77777777" w:rsidR="00ED1DBD" w:rsidRPr="00ED1DBD" w:rsidRDefault="00ED1DBD" w:rsidP="00ED1DBD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D1DBD">
        <w:rPr>
          <w:rFonts w:ascii="Times New Roman" w:eastAsia="Times New Roman" w:hAnsi="Times New Roman" w:cs="Times New Roman"/>
          <w:sz w:val="24"/>
          <w:szCs w:val="24"/>
          <w:lang w:eastAsia="es-MX"/>
        </w:rPr>
        <w:t>Tienes alguna deficiencia auditiva</w:t>
      </w:r>
    </w:p>
    <w:p w14:paraId="3164B2F6" w14:textId="77777777" w:rsidR="00ED1DBD" w:rsidRPr="00ED1DBD" w:rsidRDefault="00ED1DBD" w:rsidP="00ED1DBD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D1DBD">
        <w:rPr>
          <w:rFonts w:ascii="Times New Roman" w:eastAsia="Times New Roman" w:hAnsi="Times New Roman" w:cs="Times New Roman"/>
          <w:sz w:val="24"/>
          <w:szCs w:val="24"/>
          <w:lang w:eastAsia="es-MX"/>
        </w:rPr>
        <w:t>Problemas de movilidad motriz</w:t>
      </w:r>
    </w:p>
    <w:p w14:paraId="7F325DD5" w14:textId="77777777" w:rsidR="00ED1DBD" w:rsidRPr="00ED1DBD" w:rsidRDefault="00ED1DBD" w:rsidP="00ED1DBD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D1DBD">
        <w:rPr>
          <w:rFonts w:ascii="Times New Roman" w:eastAsia="Times New Roman" w:hAnsi="Times New Roman" w:cs="Times New Roman"/>
          <w:sz w:val="24"/>
          <w:szCs w:val="24"/>
          <w:lang w:eastAsia="es-MX"/>
        </w:rPr>
        <w:t>Ninguna de las anteriores</w:t>
      </w:r>
    </w:p>
    <w:p w14:paraId="4A46A5BF" w14:textId="77777777" w:rsidR="00ED1DBD" w:rsidRPr="00ED1DBD" w:rsidRDefault="00ED1DBD" w:rsidP="00ED1DBD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D1DB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Otro: </w:t>
      </w:r>
      <w:r w:rsidRPr="00ED1DBD">
        <w:rPr>
          <w:rFonts w:ascii="Times New Roman" w:eastAsia="Times New Roman" w:hAnsi="Times New Roman" w:cs="Times New Roman"/>
          <w:i/>
          <w:iCs/>
          <w:sz w:val="24"/>
          <w:szCs w:val="24"/>
          <w:lang w:eastAsia="es-MX"/>
        </w:rPr>
        <w:t>(Agregar campo para especificar si se selecciona "Otro")</w:t>
      </w:r>
    </w:p>
    <w:p w14:paraId="1351637C" w14:textId="77777777" w:rsidR="00ED1DBD" w:rsidRPr="00ED1DBD" w:rsidRDefault="00410F63" w:rsidP="00ED1D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pict w14:anchorId="07D9D6B5">
          <v:rect id="_x0000_i1044" style="width:0;height:1.5pt" o:hralign="center" o:hrstd="t" o:hr="t" fillcolor="#a0a0a0" stroked="f"/>
        </w:pict>
      </w:r>
    </w:p>
    <w:p w14:paraId="34625062" w14:textId="77777777" w:rsidR="00ED1DBD" w:rsidRPr="00ED1DBD" w:rsidRDefault="00ED1DBD" w:rsidP="00ED1DB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  <w:r w:rsidRPr="00ED1DBD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19. Pregunta 82: ¿Ha estado alguna vez hospitalizado(a)?</w:t>
      </w:r>
    </w:p>
    <w:p w14:paraId="3AB28C41" w14:textId="77777777" w:rsidR="00ED1DBD" w:rsidRPr="00ED1DBD" w:rsidRDefault="00ED1DBD" w:rsidP="00ED1DBD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D1DBD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Observación:</w:t>
      </w:r>
      <w:r w:rsidRPr="00ED1DB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Revisar si se necesita especificar detalles adicionales tras la respuesta "Sí".</w:t>
      </w:r>
    </w:p>
    <w:p w14:paraId="6EBB6C7B" w14:textId="77777777" w:rsidR="00ED1DBD" w:rsidRPr="00ED1DBD" w:rsidRDefault="00410F63" w:rsidP="00ED1D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lastRenderedPageBreak/>
        <w:pict w14:anchorId="4B0E8AB6">
          <v:rect id="_x0000_i1045" style="width:0;height:1.5pt" o:hralign="center" o:hrstd="t" o:hr="t" fillcolor="#a0a0a0" stroked="f"/>
        </w:pict>
      </w:r>
    </w:p>
    <w:p w14:paraId="273DA6D7" w14:textId="77777777" w:rsidR="00ED1DBD" w:rsidRPr="00ED1DBD" w:rsidRDefault="00ED1DBD" w:rsidP="00ED1DB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  <w:r w:rsidRPr="00ED1DBD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20. Pregunta 85: ¿Cuál fue el tipo de modalidad educativa en la que completaste tus estudios previos a la educación superior?</w:t>
      </w:r>
    </w:p>
    <w:p w14:paraId="03365F33" w14:textId="77777777" w:rsidR="00ED1DBD" w:rsidRPr="00ED1DBD" w:rsidRDefault="00ED1DBD" w:rsidP="00ED1DBD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D1DBD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Observación:</w:t>
      </w:r>
      <w:r w:rsidRPr="00ED1DB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Definir claramente el término "Escolarizada" para evitar confusiones.</w:t>
      </w:r>
    </w:p>
    <w:p w14:paraId="57EED9E1" w14:textId="77777777" w:rsidR="00ED1DBD" w:rsidRPr="00ED1DBD" w:rsidRDefault="00410F63" w:rsidP="00ED1D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pict w14:anchorId="07EC4CDD">
          <v:rect id="_x0000_i1046" style="width:0;height:1.5pt" o:hralign="center" o:hrstd="t" o:hr="t" fillcolor="#a0a0a0" stroked="f"/>
        </w:pict>
      </w:r>
    </w:p>
    <w:p w14:paraId="012968FB" w14:textId="77777777" w:rsidR="00ED1DBD" w:rsidRPr="00ED1DBD" w:rsidRDefault="00ED1DBD" w:rsidP="00ED1DB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  <w:r w:rsidRPr="00ED1DBD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21. Pregunta 90: Escolaridad máxima alcanzada por tu madre</w:t>
      </w:r>
    </w:p>
    <w:p w14:paraId="2CAD204E" w14:textId="77777777" w:rsidR="00ED1DBD" w:rsidRPr="00ED1DBD" w:rsidRDefault="00ED1DBD" w:rsidP="00ED1DBD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D1DBD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Acción:</w:t>
      </w:r>
      <w:r w:rsidRPr="00ED1DB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Considerar permitir seleccionar más de una opción o aclarar que solo se puede elegir una.</w:t>
      </w:r>
    </w:p>
    <w:p w14:paraId="08BD0FE1" w14:textId="77777777" w:rsidR="00ED1DBD" w:rsidRPr="00ED1DBD" w:rsidRDefault="00410F63" w:rsidP="00ED1D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pict w14:anchorId="0F4D62E6">
          <v:rect id="_x0000_i1047" style="width:0;height:1.5pt" o:hralign="center" o:hrstd="t" o:hr="t" fillcolor="#a0a0a0" stroked="f"/>
        </w:pict>
      </w:r>
    </w:p>
    <w:p w14:paraId="5816EAEA" w14:textId="77777777" w:rsidR="00ED1DBD" w:rsidRPr="00ED1DBD" w:rsidRDefault="00ED1DBD" w:rsidP="00ED1DB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  <w:r w:rsidRPr="00ED1DBD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22. Pregunta 92: ¿Tienes hermanos que estén cursando una carrera de licenciatura?</w:t>
      </w:r>
    </w:p>
    <w:p w14:paraId="023EEFBC" w14:textId="77777777" w:rsidR="00ED1DBD" w:rsidRPr="00ED1DBD" w:rsidRDefault="00ED1DBD" w:rsidP="00ED1DBD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D1DBD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Observación:</w:t>
      </w:r>
      <w:r w:rsidRPr="00ED1DB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Especificar en el caso de que la respuesta sea afirmativa, proporcionando más detalles.</w:t>
      </w:r>
    </w:p>
    <w:p w14:paraId="437FBD7D" w14:textId="77777777" w:rsidR="00ED1DBD" w:rsidRPr="00ED1DBD" w:rsidRDefault="00410F63" w:rsidP="00ED1D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pict w14:anchorId="26D7D644">
          <v:rect id="_x0000_i1048" style="width:0;height:1.5pt" o:hralign="center" o:hrstd="t" o:hr="t" fillcolor="#a0a0a0" stroked="f"/>
        </w:pict>
      </w:r>
    </w:p>
    <w:p w14:paraId="1695351D" w14:textId="77777777" w:rsidR="00ED1DBD" w:rsidRPr="00ED1DBD" w:rsidRDefault="00ED1DBD" w:rsidP="00ED1DB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  <w:r w:rsidRPr="00ED1DBD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23. Pregunta 104: ¿En qué espacio laboral pretenderías desarrollar tu actividad profesional?</w:t>
      </w:r>
    </w:p>
    <w:p w14:paraId="752355B3" w14:textId="77777777" w:rsidR="00ED1DBD" w:rsidRPr="00ED1DBD" w:rsidRDefault="00ED1DBD" w:rsidP="00ED1DBD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D1DBD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Opciones actuales:</w:t>
      </w:r>
    </w:p>
    <w:p w14:paraId="679BAEC2" w14:textId="77777777" w:rsidR="00ED1DBD" w:rsidRPr="00ED1DBD" w:rsidRDefault="00ED1DBD" w:rsidP="00ED1DBD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D1DBD">
        <w:rPr>
          <w:rFonts w:ascii="Times New Roman" w:eastAsia="Times New Roman" w:hAnsi="Times New Roman" w:cs="Times New Roman"/>
          <w:sz w:val="24"/>
          <w:szCs w:val="24"/>
          <w:lang w:eastAsia="es-MX"/>
        </w:rPr>
        <w:t>En una institución educativa</w:t>
      </w:r>
    </w:p>
    <w:p w14:paraId="5A8C36B2" w14:textId="77777777" w:rsidR="00ED1DBD" w:rsidRPr="00ED1DBD" w:rsidRDefault="00ED1DBD" w:rsidP="00ED1DBD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D1DBD">
        <w:rPr>
          <w:rFonts w:ascii="Times New Roman" w:eastAsia="Times New Roman" w:hAnsi="Times New Roman" w:cs="Times New Roman"/>
          <w:sz w:val="24"/>
          <w:szCs w:val="24"/>
          <w:lang w:eastAsia="es-MX"/>
        </w:rPr>
        <w:t>En el sector público</w:t>
      </w:r>
    </w:p>
    <w:p w14:paraId="501B2BEC" w14:textId="77777777" w:rsidR="00ED1DBD" w:rsidRPr="00ED1DBD" w:rsidRDefault="00ED1DBD" w:rsidP="00ED1DBD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D1DBD">
        <w:rPr>
          <w:rFonts w:ascii="Times New Roman" w:eastAsia="Times New Roman" w:hAnsi="Times New Roman" w:cs="Times New Roman"/>
          <w:sz w:val="24"/>
          <w:szCs w:val="24"/>
          <w:lang w:eastAsia="es-MX"/>
        </w:rPr>
        <w:t>En una empresa privada</w:t>
      </w:r>
    </w:p>
    <w:p w14:paraId="3D70CDBB" w14:textId="77777777" w:rsidR="00ED1DBD" w:rsidRPr="00ED1DBD" w:rsidRDefault="00ED1DBD" w:rsidP="00ED1DBD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D1DBD">
        <w:rPr>
          <w:rFonts w:ascii="Times New Roman" w:eastAsia="Times New Roman" w:hAnsi="Times New Roman" w:cs="Times New Roman"/>
          <w:sz w:val="24"/>
          <w:szCs w:val="24"/>
          <w:lang w:eastAsia="es-MX"/>
        </w:rPr>
        <w:t>En el negocio de mi familia</w:t>
      </w:r>
    </w:p>
    <w:p w14:paraId="2B916656" w14:textId="77777777" w:rsidR="00ED1DBD" w:rsidRPr="00ED1DBD" w:rsidRDefault="00ED1DBD" w:rsidP="00ED1DBD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D1DBD">
        <w:rPr>
          <w:rFonts w:ascii="Times New Roman" w:eastAsia="Times New Roman" w:hAnsi="Times New Roman" w:cs="Times New Roman"/>
          <w:sz w:val="24"/>
          <w:szCs w:val="24"/>
          <w:lang w:eastAsia="es-MX"/>
        </w:rPr>
        <w:t>Poner un negocio propio</w:t>
      </w:r>
    </w:p>
    <w:p w14:paraId="040FBE33" w14:textId="77777777" w:rsidR="00ED1DBD" w:rsidRPr="00ED1DBD" w:rsidRDefault="00ED1DBD" w:rsidP="00ED1DBD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D1DBD">
        <w:rPr>
          <w:rFonts w:ascii="Times New Roman" w:eastAsia="Times New Roman" w:hAnsi="Times New Roman" w:cs="Times New Roman"/>
          <w:sz w:val="24"/>
          <w:szCs w:val="24"/>
          <w:lang w:eastAsia="es-MX"/>
        </w:rPr>
        <w:t>Ejercicio libre de la profesión</w:t>
      </w:r>
    </w:p>
    <w:p w14:paraId="6B004C8B" w14:textId="77777777" w:rsidR="00ED1DBD" w:rsidRPr="00ED1DBD" w:rsidRDefault="00ED1DBD" w:rsidP="00ED1DBD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D1DBD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Acción:</w:t>
      </w:r>
      <w:r w:rsidRPr="00ED1DB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Revisar las opciones y agregar "Poner un negocio propio" como una opción clara.</w:t>
      </w:r>
    </w:p>
    <w:p w14:paraId="05855C2C" w14:textId="77777777" w:rsidR="00ED1DBD" w:rsidRPr="00ED1DBD" w:rsidRDefault="00410F63" w:rsidP="00ED1D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pict w14:anchorId="4143B7D5">
          <v:rect id="_x0000_i1049" style="width:0;height:1.5pt" o:hralign="center" o:hrstd="t" o:hr="t" fillcolor="#a0a0a0" stroked="f"/>
        </w:pict>
      </w:r>
    </w:p>
    <w:p w14:paraId="682DB835" w14:textId="77777777" w:rsidR="00ED1DBD" w:rsidRPr="00ED1DBD" w:rsidRDefault="00ED1DBD" w:rsidP="00ED1D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ED1DBD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Notas Adicionales</w:t>
      </w:r>
    </w:p>
    <w:p w14:paraId="3D00BA3F" w14:textId="77777777" w:rsidR="00ED1DBD" w:rsidRPr="00ED1DBD" w:rsidRDefault="00ED1DBD" w:rsidP="00ED1DBD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D1DBD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General:</w:t>
      </w:r>
      <w:r w:rsidRPr="00ED1DB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Varias preguntas necesitan reformulación para mejorar la claridad y evitar redundancias. Se sugiere validar los datos dinámicamente para facilitar la entrada y mejorar la experiencia del usuario.</w:t>
      </w:r>
    </w:p>
    <w:p w14:paraId="0EB53B22" w14:textId="77777777" w:rsidR="00BA7B5F" w:rsidRPr="00ED1DBD" w:rsidRDefault="00BA7B5F">
      <w:pPr>
        <w:rPr>
          <w:u w:val="single"/>
        </w:rPr>
      </w:pPr>
    </w:p>
    <w:sectPr w:rsidR="00BA7B5F" w:rsidRPr="00ED1DB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70577"/>
    <w:multiLevelType w:val="multilevel"/>
    <w:tmpl w:val="9454E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791CA1"/>
    <w:multiLevelType w:val="multilevel"/>
    <w:tmpl w:val="E72AD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6210A4"/>
    <w:multiLevelType w:val="multilevel"/>
    <w:tmpl w:val="4E80F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134262"/>
    <w:multiLevelType w:val="multilevel"/>
    <w:tmpl w:val="F1643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590297"/>
    <w:multiLevelType w:val="multilevel"/>
    <w:tmpl w:val="2CB21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5A1268"/>
    <w:multiLevelType w:val="multilevel"/>
    <w:tmpl w:val="AF524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770558"/>
    <w:multiLevelType w:val="multilevel"/>
    <w:tmpl w:val="81762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5A0F3A"/>
    <w:multiLevelType w:val="multilevel"/>
    <w:tmpl w:val="A05A2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1933C9"/>
    <w:multiLevelType w:val="multilevel"/>
    <w:tmpl w:val="C58E7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DA490F"/>
    <w:multiLevelType w:val="multilevel"/>
    <w:tmpl w:val="2DF0B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DD6E66"/>
    <w:multiLevelType w:val="multilevel"/>
    <w:tmpl w:val="0E3C9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F6A2082"/>
    <w:multiLevelType w:val="multilevel"/>
    <w:tmpl w:val="B3460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4055DFF"/>
    <w:multiLevelType w:val="multilevel"/>
    <w:tmpl w:val="82D0C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BB970C9"/>
    <w:multiLevelType w:val="multilevel"/>
    <w:tmpl w:val="1AB60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DE1649E"/>
    <w:multiLevelType w:val="multilevel"/>
    <w:tmpl w:val="A59A8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0160FD7"/>
    <w:multiLevelType w:val="multilevel"/>
    <w:tmpl w:val="CC1E3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8BA0D71"/>
    <w:multiLevelType w:val="multilevel"/>
    <w:tmpl w:val="BDB8F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8E473AB"/>
    <w:multiLevelType w:val="multilevel"/>
    <w:tmpl w:val="901AD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FF74931"/>
    <w:multiLevelType w:val="multilevel"/>
    <w:tmpl w:val="1EF27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00F7025"/>
    <w:multiLevelType w:val="multilevel"/>
    <w:tmpl w:val="F58EF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0D063DA"/>
    <w:multiLevelType w:val="multilevel"/>
    <w:tmpl w:val="C60C7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7561722"/>
    <w:multiLevelType w:val="multilevel"/>
    <w:tmpl w:val="54AA5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9E253A8"/>
    <w:multiLevelType w:val="multilevel"/>
    <w:tmpl w:val="44BC5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7067FCC"/>
    <w:multiLevelType w:val="multilevel"/>
    <w:tmpl w:val="36D4F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7955BD2"/>
    <w:multiLevelType w:val="multilevel"/>
    <w:tmpl w:val="BE488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10"/>
  </w:num>
  <w:num w:numId="3">
    <w:abstractNumId w:val="9"/>
  </w:num>
  <w:num w:numId="4">
    <w:abstractNumId w:val="9"/>
    <w:lvlOverride w:ilvl="0"/>
  </w:num>
  <w:num w:numId="5">
    <w:abstractNumId w:val="14"/>
  </w:num>
  <w:num w:numId="6">
    <w:abstractNumId w:val="24"/>
  </w:num>
  <w:num w:numId="7">
    <w:abstractNumId w:val="4"/>
  </w:num>
  <w:num w:numId="8">
    <w:abstractNumId w:val="18"/>
  </w:num>
  <w:num w:numId="9">
    <w:abstractNumId w:val="15"/>
  </w:num>
  <w:num w:numId="10">
    <w:abstractNumId w:val="12"/>
  </w:num>
  <w:num w:numId="11">
    <w:abstractNumId w:val="21"/>
  </w:num>
  <w:num w:numId="12">
    <w:abstractNumId w:val="1"/>
  </w:num>
  <w:num w:numId="13">
    <w:abstractNumId w:val="8"/>
  </w:num>
  <w:num w:numId="14">
    <w:abstractNumId w:val="22"/>
  </w:num>
  <w:num w:numId="15">
    <w:abstractNumId w:val="5"/>
  </w:num>
  <w:num w:numId="16">
    <w:abstractNumId w:val="0"/>
  </w:num>
  <w:num w:numId="17">
    <w:abstractNumId w:val="17"/>
  </w:num>
  <w:num w:numId="18">
    <w:abstractNumId w:val="3"/>
  </w:num>
  <w:num w:numId="19">
    <w:abstractNumId w:val="13"/>
  </w:num>
  <w:num w:numId="20">
    <w:abstractNumId w:val="20"/>
  </w:num>
  <w:num w:numId="21">
    <w:abstractNumId w:val="7"/>
  </w:num>
  <w:num w:numId="22">
    <w:abstractNumId w:val="11"/>
  </w:num>
  <w:num w:numId="23">
    <w:abstractNumId w:val="19"/>
  </w:num>
  <w:num w:numId="24">
    <w:abstractNumId w:val="2"/>
  </w:num>
  <w:num w:numId="25">
    <w:abstractNumId w:val="6"/>
  </w:num>
  <w:num w:numId="2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DBD"/>
    <w:rsid w:val="00410F63"/>
    <w:rsid w:val="00661804"/>
    <w:rsid w:val="00BA7B5F"/>
    <w:rsid w:val="00ED1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ED549"/>
  <w15:chartTrackingRefBased/>
  <w15:docId w15:val="{69111A96-B56F-406F-9B69-D4EF0D94B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ED1DB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paragraph" w:styleId="Ttulo4">
    <w:name w:val="heading 4"/>
    <w:basedOn w:val="Normal"/>
    <w:link w:val="Ttulo4Car"/>
    <w:uiPriority w:val="9"/>
    <w:qFormat/>
    <w:rsid w:val="00ED1DB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ED1DBD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customStyle="1" w:styleId="Ttulo4Car">
    <w:name w:val="Título 4 Car"/>
    <w:basedOn w:val="Fuentedeprrafopredeter"/>
    <w:link w:val="Ttulo4"/>
    <w:uiPriority w:val="9"/>
    <w:rsid w:val="00ED1DBD"/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ED1DB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D1D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nfasis">
    <w:name w:val="Emphasis"/>
    <w:basedOn w:val="Fuentedeprrafopredeter"/>
    <w:uiPriority w:val="20"/>
    <w:qFormat/>
    <w:rsid w:val="00ED1DB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48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720</Words>
  <Characters>3961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Emmanuel Arriola Ortega</dc:creator>
  <cp:keywords/>
  <dc:description/>
  <cp:lastModifiedBy>Miguel Emmanuel Arriola Ortega</cp:lastModifiedBy>
  <cp:revision>3</cp:revision>
  <dcterms:created xsi:type="dcterms:W3CDTF">2024-09-18T17:41:00Z</dcterms:created>
  <dcterms:modified xsi:type="dcterms:W3CDTF">2024-09-19T15:51:00Z</dcterms:modified>
</cp:coreProperties>
</file>