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2EA1C" w14:textId="77777777" w:rsidR="003D706E" w:rsidRPr="003D706E" w:rsidRDefault="003D706E" w:rsidP="003D706E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r w:rsidRPr="003D706E">
        <w:rPr>
          <w:rFonts w:ascii="Arial" w:eastAsia="Times New Roman" w:hAnsi="Arial" w:cs="Arial"/>
          <w:color w:val="FFFFFF" w:themeColor="background1"/>
          <w:sz w:val="21"/>
          <w:szCs w:val="21"/>
          <w:lang w:eastAsia="es-CO"/>
        </w:rPr>
        <w:t xml:space="preserve">Los </w:t>
      </w:r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navegadores funcionan con un protocolo que define como se realiza la transferencia de datos a </w:t>
      </w:r>
      <w:proofErr w:type="spellStart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travel</w:t>
      </w:r>
      <w:proofErr w:type="spellEnd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de </w:t>
      </w:r>
      <w:proofErr w:type="gramStart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internet .Es</w:t>
      </w:r>
      <w:proofErr w:type="gramEnd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llamado</w:t>
      </w:r>
    </w:p>
    <w:p w14:paraId="24EC0D6A" w14:textId="77777777" w:rsidR="003D706E" w:rsidRPr="003D706E" w:rsidRDefault="003D706E" w:rsidP="003D706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proofErr w:type="gramStart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HTTP :</w:t>
      </w:r>
      <w:proofErr w:type="gramEnd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  <w:proofErr w:type="spellStart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Hypertext</w:t>
      </w:r>
      <w:proofErr w:type="spellEnd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Transfer </w:t>
      </w:r>
      <w:proofErr w:type="spellStart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Protocol</w:t>
      </w:r>
      <w:proofErr w:type="spellEnd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(Protocolo de Transferencia de Hipertexto)</w:t>
      </w:r>
    </w:p>
    <w:p w14:paraId="0ECB5BCD" w14:textId="77777777" w:rsidR="003D706E" w:rsidRPr="003D706E" w:rsidRDefault="003D706E" w:rsidP="003D706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HTTPS: </w:t>
      </w:r>
      <w:proofErr w:type="spellStart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Hypertext</w:t>
      </w:r>
      <w:proofErr w:type="spellEnd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Transfer </w:t>
      </w:r>
      <w:proofErr w:type="spellStart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Protocol</w:t>
      </w:r>
      <w:proofErr w:type="spellEnd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  <w:proofErr w:type="spellStart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Secure</w:t>
      </w:r>
      <w:proofErr w:type="spellEnd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(Protocolo de Transferencia de Hipertexto Seguro)</w:t>
      </w:r>
    </w:p>
    <w:p w14:paraId="2A8D751B" w14:textId="77777777" w:rsidR="003D706E" w:rsidRPr="003D706E" w:rsidRDefault="003D706E" w:rsidP="003D706E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En la </w:t>
      </w:r>
      <w:proofErr w:type="spellStart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actualida</w:t>
      </w:r>
      <w:proofErr w:type="spellEnd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la manera de escribir, leer e interpretar los datos transferidos a </w:t>
      </w:r>
      <w:proofErr w:type="spellStart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travel</w:t>
      </w:r>
      <w:proofErr w:type="spellEnd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de 3 lenguajes que todos los navegadores pueden entender. Estos son:</w:t>
      </w:r>
    </w:p>
    <w:p w14:paraId="0FD2580A" w14:textId="77777777" w:rsidR="003D706E" w:rsidRPr="003D706E" w:rsidRDefault="003D706E" w:rsidP="003D706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HTML: </w:t>
      </w:r>
      <w:proofErr w:type="spellStart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HyperText</w:t>
      </w:r>
      <w:proofErr w:type="spellEnd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  <w:proofErr w:type="spellStart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Markup</w:t>
      </w:r>
      <w:proofErr w:type="spellEnd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  <w:proofErr w:type="spellStart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Language</w:t>
      </w:r>
      <w:proofErr w:type="spellEnd"/>
    </w:p>
    <w:p w14:paraId="13883933" w14:textId="77777777" w:rsidR="003D706E" w:rsidRPr="003D706E" w:rsidRDefault="003D706E" w:rsidP="003D706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CSS: Cascade Style </w:t>
      </w:r>
      <w:proofErr w:type="spellStart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Sheet</w:t>
      </w:r>
      <w:proofErr w:type="spellEnd"/>
    </w:p>
    <w:p w14:paraId="6C070A87" w14:textId="77777777" w:rsidR="003D706E" w:rsidRPr="003D706E" w:rsidRDefault="003D706E" w:rsidP="003D706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proofErr w:type="spellStart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Javascript</w:t>
      </w:r>
      <w:proofErr w:type="spellEnd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: Es el lenguaje que le da </w:t>
      </w:r>
      <w:proofErr w:type="spellStart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interaction</w:t>
      </w:r>
      <w:proofErr w:type="spellEnd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a las paginas</w:t>
      </w:r>
    </w:p>
    <w:p w14:paraId="652BD54D" w14:textId="77777777" w:rsidR="003D706E" w:rsidRPr="003D706E" w:rsidRDefault="003D706E" w:rsidP="003D706E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Google Chrome es uno de los navegadores </w:t>
      </w:r>
      <w:proofErr w:type="spellStart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mas</w:t>
      </w:r>
      <w:proofErr w:type="spellEnd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modernos y </w:t>
      </w:r>
      <w:proofErr w:type="spellStart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mas</w:t>
      </w:r>
      <w:proofErr w:type="spellEnd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utilizado, el cual tiene 3 versiones:</w:t>
      </w:r>
    </w:p>
    <w:p w14:paraId="5DA2D957" w14:textId="77777777" w:rsidR="003D706E" w:rsidRPr="003D706E" w:rsidRDefault="003D706E" w:rsidP="003D706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Google </w:t>
      </w:r>
      <w:proofErr w:type="spellStart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Stable</w:t>
      </w:r>
      <w:proofErr w:type="spellEnd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. </w:t>
      </w:r>
      <w:proofErr w:type="spellStart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Version</w:t>
      </w:r>
      <w:proofErr w:type="spellEnd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que todos usamos</w:t>
      </w:r>
    </w:p>
    <w:p w14:paraId="4B78CDCC" w14:textId="77777777" w:rsidR="003D706E" w:rsidRPr="003D706E" w:rsidRDefault="003D706E" w:rsidP="003D706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Google Dev: </w:t>
      </w:r>
      <w:proofErr w:type="spellStart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Version</w:t>
      </w:r>
      <w:proofErr w:type="spellEnd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para desarrolladores que contiene las nuevas funcionalidades y el navegador se actualiza semanalmente</w:t>
      </w:r>
    </w:p>
    <w:p w14:paraId="747BFA3A" w14:textId="77777777" w:rsidR="003D706E" w:rsidRPr="003D706E" w:rsidRDefault="003D706E" w:rsidP="003D706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Google </w:t>
      </w:r>
      <w:proofErr w:type="spellStart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Canary</w:t>
      </w:r>
      <w:proofErr w:type="spellEnd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: </w:t>
      </w:r>
      <w:proofErr w:type="spellStart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Version</w:t>
      </w:r>
      <w:proofErr w:type="spellEnd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para desarrolladores que contiene las nuevas funcionalidades y el navegador se actualiza diariamente</w:t>
      </w:r>
    </w:p>
    <w:p w14:paraId="533B6B38" w14:textId="77777777" w:rsidR="003D706E" w:rsidRPr="003D706E" w:rsidRDefault="003D706E" w:rsidP="003D706E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Otro navegador muy </w:t>
      </w:r>
      <w:proofErr w:type="spellStart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comun</w:t>
      </w:r>
      <w:proofErr w:type="spellEnd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es Firefox que </w:t>
      </w:r>
      <w:proofErr w:type="spellStart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tambien</w:t>
      </w:r>
      <w:proofErr w:type="spellEnd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cuenta con 2 versiones:</w:t>
      </w:r>
    </w:p>
    <w:p w14:paraId="298D2FC4" w14:textId="77777777" w:rsidR="003D706E" w:rsidRPr="003D706E" w:rsidRDefault="003D706E" w:rsidP="003D706E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Firefox: </w:t>
      </w:r>
      <w:proofErr w:type="spellStart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Version</w:t>
      </w:r>
      <w:proofErr w:type="spellEnd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normal</w:t>
      </w:r>
    </w:p>
    <w:p w14:paraId="286E45AD" w14:textId="77777777" w:rsidR="003D706E" w:rsidRPr="003D706E" w:rsidRDefault="003D706E" w:rsidP="003D706E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Firefox Dev: </w:t>
      </w:r>
      <w:proofErr w:type="spellStart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Version</w:t>
      </w:r>
      <w:proofErr w:type="spellEnd"/>
      <w:r w:rsidRPr="003D706E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para desarrolladores</w:t>
      </w:r>
    </w:p>
    <w:p w14:paraId="3ADBE60C" w14:textId="77777777" w:rsidR="00EA1156" w:rsidRPr="003D706E" w:rsidRDefault="00EA1156">
      <w:pPr>
        <w:rPr>
          <w:color w:val="000000" w:themeColor="text1"/>
        </w:rPr>
      </w:pPr>
    </w:p>
    <w:sectPr w:rsidR="00EA1156" w:rsidRPr="003D70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B5068"/>
    <w:multiLevelType w:val="multilevel"/>
    <w:tmpl w:val="BD34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3A51BB"/>
    <w:multiLevelType w:val="multilevel"/>
    <w:tmpl w:val="81A8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AA79C8"/>
    <w:multiLevelType w:val="multilevel"/>
    <w:tmpl w:val="7DD2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E74CA7"/>
    <w:multiLevelType w:val="multilevel"/>
    <w:tmpl w:val="B9A0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EA"/>
    <w:rsid w:val="001445EA"/>
    <w:rsid w:val="003D706E"/>
    <w:rsid w:val="00EA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391FE"/>
  <w15:chartTrackingRefBased/>
  <w15:docId w15:val="{978F28A9-7BC3-4FDD-AF97-4B0A0F1D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7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Muñoz</dc:creator>
  <cp:keywords/>
  <dc:description/>
  <cp:lastModifiedBy>Alejo Muñoz</cp:lastModifiedBy>
  <cp:revision>2</cp:revision>
  <dcterms:created xsi:type="dcterms:W3CDTF">2021-10-30T18:59:00Z</dcterms:created>
  <dcterms:modified xsi:type="dcterms:W3CDTF">2021-10-30T19:00:00Z</dcterms:modified>
</cp:coreProperties>
</file>