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F87476" wp14:paraId="5C1A07E2" wp14:textId="79E4463B">
      <w:pPr>
        <w:jc w:val="center"/>
        <w:rPr>
          <w:b w:val="1"/>
          <w:bCs w:val="1"/>
          <w:color w:val="00B0F0"/>
          <w:sz w:val="40"/>
          <w:szCs w:val="40"/>
          <w:u w:val="single"/>
        </w:rPr>
      </w:pPr>
      <w:r w:rsidRPr="4CF87476" w:rsidR="38A51AA8">
        <w:rPr>
          <w:b w:val="1"/>
          <w:bCs w:val="1"/>
          <w:color w:val="00B0F0"/>
          <w:sz w:val="40"/>
          <w:szCs w:val="40"/>
          <w:u w:val="single"/>
        </w:rPr>
        <w:t>TAREA ENDES</w:t>
      </w:r>
      <w:r>
        <w:br/>
      </w:r>
    </w:p>
    <w:p w:rsidR="4CF87476" w:rsidP="4CF87476" w:rsidRDefault="4CF87476" w14:paraId="05C43217" w14:textId="16F87214">
      <w:pPr>
        <w:pStyle w:val="Normal"/>
        <w:jc w:val="center"/>
        <w:rPr>
          <w:b w:val="1"/>
          <w:bCs w:val="1"/>
          <w:color w:val="00B0F0"/>
          <w:sz w:val="40"/>
          <w:szCs w:val="40"/>
          <w:u w:val="single"/>
        </w:rPr>
      </w:pPr>
    </w:p>
    <w:p w:rsidR="7BB284F9" w:rsidP="052A2137" w:rsidRDefault="7BB284F9" w14:paraId="238683F6" w14:textId="3E2CB26F">
      <w:pPr>
        <w:pStyle w:val="ListParagraph"/>
        <w:numPr>
          <w:ilvl w:val="0"/>
          <w:numId w:val="3"/>
        </w:numPr>
        <w:jc w:val="left"/>
        <w:rPr>
          <w:noProof w:val="0"/>
          <w:lang w:val="es-ES"/>
        </w:rPr>
      </w:pPr>
      <w:r w:rsidRPr="052A2137" w:rsidR="7BB284F9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Subtarea 1</w:t>
      </w:r>
      <w:r>
        <w:br/>
      </w:r>
      <w:r w:rsidRPr="052A2137" w:rsidR="5C1E22FB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-Dentro de la carpeta del repositorio, ejecuta un comando que muestre los contenidos de la carpeta para </w:t>
      </w:r>
      <w:r w:rsidRPr="052A2137" w:rsidR="5C1E22FB">
        <w:rPr>
          <w:noProof w:val="0"/>
          <w:lang w:val="es-ES"/>
        </w:rPr>
        <w:t>ver que el repositorio está vacío o solo contiene el archivo README.</w:t>
      </w:r>
    </w:p>
    <w:p w:rsidR="4B0B874A" w:rsidP="052A2137" w:rsidRDefault="4B0B874A" w14:paraId="53D441F9" w14:textId="1291F395">
      <w:pPr>
        <w:pStyle w:val="Normal"/>
        <w:ind w:left="0" w:firstLine="708"/>
        <w:jc w:val="left"/>
      </w:pPr>
      <w:r w:rsidR="4B0B874A">
        <w:drawing>
          <wp:inline wp14:editId="4B0BD00D" wp14:anchorId="4400F263">
            <wp:extent cx="4572000" cy="2933700"/>
            <wp:effectExtent l="0" t="0" r="0" b="0"/>
            <wp:docPr id="522185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2d687ab1b4c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0C070" w:rsidP="052A2137" w:rsidRDefault="57F0C070" w14:paraId="07F8CD7E" w14:textId="19230453">
      <w:pPr>
        <w:pStyle w:val="Normal"/>
        <w:ind w:left="0" w:firstLine="708"/>
        <w:jc w:val="left"/>
      </w:pPr>
      <w:r w:rsidR="57F0C070">
        <w:rPr/>
        <w:t xml:space="preserve">-Captura de pantalla del resultado de ejecutar </w:t>
      </w:r>
      <w:r w:rsidR="57F0C070">
        <w:rPr/>
        <w:t>git</w:t>
      </w:r>
      <w:r w:rsidR="57F0C070">
        <w:rPr/>
        <w:t xml:space="preserve"> status cuando el repositorio está "al día".</w:t>
      </w:r>
    </w:p>
    <w:p w:rsidR="57F0C070" w:rsidP="052A2137" w:rsidRDefault="57F0C070" w14:paraId="58887BA0" w14:textId="15999590">
      <w:pPr>
        <w:pStyle w:val="Normal"/>
        <w:ind w:left="0" w:firstLine="708"/>
        <w:jc w:val="left"/>
      </w:pPr>
      <w:r w:rsidR="57F0C070">
        <w:drawing>
          <wp:inline wp14:editId="43F8B33B" wp14:anchorId="325DB699">
            <wp:extent cx="4572000" cy="2895600"/>
            <wp:effectExtent l="0" t="0" r="0" b="0"/>
            <wp:docPr id="523793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173a9b02d242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2A2137" w:rsidRDefault="052A2137" w14:paraId="080B87C7" w14:textId="501942BC">
      <w:r>
        <w:br w:type="page"/>
      </w:r>
    </w:p>
    <w:p w:rsidR="3F9907E8" w:rsidP="052A2137" w:rsidRDefault="3F9907E8" w14:paraId="74C8EEFC" w14:textId="25F22DFE">
      <w:pPr>
        <w:pStyle w:val="Normal"/>
        <w:ind w:left="0" w:firstLine="708"/>
        <w:jc w:val="left"/>
      </w:pPr>
      <w:r w:rsidR="3F9907E8">
        <w:rPr/>
        <w:t xml:space="preserve">-Una captura de pantalla del resultado de ejecutar </w:t>
      </w:r>
      <w:r w:rsidR="3F9907E8">
        <w:rPr/>
        <w:t>git</w:t>
      </w:r>
      <w:r w:rsidR="3F9907E8">
        <w:rPr/>
        <w:t xml:space="preserve"> status cuando hay un archivo nuevo </w:t>
      </w:r>
      <w:r>
        <w:tab/>
      </w:r>
      <w:r w:rsidR="3F9907E8">
        <w:rPr/>
        <w:t xml:space="preserve">que </w:t>
      </w:r>
      <w:r w:rsidR="3F9907E8">
        <w:rPr/>
        <w:t>git</w:t>
      </w:r>
      <w:r w:rsidR="3F9907E8">
        <w:rPr/>
        <w:t xml:space="preserve"> todavía no está rastreando.</w:t>
      </w:r>
    </w:p>
    <w:p w:rsidR="2B347527" w:rsidP="052A2137" w:rsidRDefault="2B347527" w14:paraId="7FB30274" w14:textId="2F791FD1">
      <w:pPr>
        <w:pStyle w:val="Normal"/>
        <w:ind w:left="0" w:firstLine="708"/>
        <w:jc w:val="left"/>
      </w:pPr>
      <w:r w:rsidR="2B347527">
        <w:drawing>
          <wp:inline wp14:editId="1144076B" wp14:anchorId="5781C50F">
            <wp:extent cx="4572000" cy="2914650"/>
            <wp:effectExtent l="0" t="0" r="0" b="0"/>
            <wp:docPr id="935881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d5e5e56501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A92E7" w:rsidP="052A2137" w:rsidRDefault="180A92E7" w14:paraId="76A9FE25" w14:textId="32E2382D">
      <w:pPr>
        <w:pStyle w:val="Normal"/>
        <w:ind w:left="708" w:firstLine="0"/>
        <w:jc w:val="left"/>
      </w:pPr>
      <w:r w:rsidR="180A92E7">
        <w:rPr/>
        <w:t xml:space="preserve">-Una captura de pantalla del resultado de ejecutar </w:t>
      </w:r>
      <w:r w:rsidR="180A92E7">
        <w:rPr/>
        <w:t>git</w:t>
      </w:r>
      <w:r w:rsidR="180A92E7">
        <w:rPr/>
        <w:t xml:space="preserve"> status cuando hay archivos en la fase staged, es decir; están preparados para hacer un </w:t>
      </w:r>
      <w:r w:rsidR="180A92E7">
        <w:rPr/>
        <w:t>commit</w:t>
      </w:r>
      <w:r w:rsidR="180A92E7">
        <w:rPr/>
        <w:t>.</w:t>
      </w:r>
    </w:p>
    <w:p w:rsidR="05DF33FF" w:rsidP="052A2137" w:rsidRDefault="05DF33FF" w14:paraId="2884E893" w14:textId="0871333B">
      <w:pPr>
        <w:pStyle w:val="Normal"/>
        <w:ind w:left="0" w:firstLine="708"/>
        <w:jc w:val="left"/>
      </w:pPr>
      <w:r w:rsidR="05DF33FF">
        <w:drawing>
          <wp:inline wp14:editId="233962AB" wp14:anchorId="37CF9099">
            <wp:extent cx="4572000" cy="2924175"/>
            <wp:effectExtent l="0" t="0" r="0" b="0"/>
            <wp:docPr id="1683162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453b3303eb47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2A2137" w:rsidRDefault="052A2137" w14:paraId="536FDCCE" w14:textId="7271A3CD">
      <w:r>
        <w:br w:type="page"/>
      </w:r>
    </w:p>
    <w:p w:rsidR="6118F42E" w:rsidP="052A2137" w:rsidRDefault="6118F42E" w14:paraId="7F2EF168" w14:textId="3A154ABD">
      <w:pPr>
        <w:pStyle w:val="Normal"/>
        <w:ind w:left="0" w:firstLine="708"/>
        <w:jc w:val="left"/>
      </w:pPr>
      <w:r w:rsidR="6118F42E">
        <w:rPr/>
        <w:t xml:space="preserve">-Una captura de pantalla del resultado de ejecutar </w:t>
      </w:r>
      <w:r w:rsidR="6118F42E">
        <w:rPr/>
        <w:t>git</w:t>
      </w:r>
      <w:r w:rsidR="6118F42E">
        <w:rPr/>
        <w:t xml:space="preserve"> status cuando el repositorio local está </w:t>
      </w:r>
      <w:r>
        <w:tab/>
      </w:r>
      <w:r w:rsidR="6118F42E">
        <w:rPr/>
        <w:t>al día tras haber realizado cambios, pero no está sincronizado con GitHub.</w:t>
      </w:r>
    </w:p>
    <w:p w:rsidR="621A2814" w:rsidP="052A2137" w:rsidRDefault="621A2814" w14:paraId="4FBC5189" w14:textId="16CFE800">
      <w:pPr>
        <w:pStyle w:val="Normal"/>
        <w:ind w:left="0" w:firstLine="708"/>
        <w:jc w:val="left"/>
      </w:pPr>
      <w:r w:rsidR="621A2814">
        <w:drawing>
          <wp:inline wp14:editId="3A11B0B1" wp14:anchorId="5E9F96B6">
            <wp:extent cx="4572000" cy="2943225"/>
            <wp:effectExtent l="0" t="0" r="0" b="0"/>
            <wp:docPr id="873817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b35b5381940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5FB0F" w:rsidP="052A2137" w:rsidRDefault="5C35FB0F" w14:paraId="71EF568A" w14:textId="0C4960FB">
      <w:pPr>
        <w:pStyle w:val="Normal"/>
        <w:ind w:left="0" w:firstLine="708"/>
        <w:jc w:val="left"/>
      </w:pPr>
      <w:r w:rsidR="5C35FB0F">
        <w:rPr/>
        <w:t xml:space="preserve">-Una captura de pantalla del resultado de sincronizar nuestro repositorio Git local con el </w:t>
      </w:r>
      <w:r>
        <w:tab/>
      </w:r>
      <w:r w:rsidR="5C35FB0F">
        <w:rPr/>
        <w:t>repositorio en GitHub.</w:t>
      </w:r>
    </w:p>
    <w:p w:rsidR="5C35FB0F" w:rsidP="052A2137" w:rsidRDefault="5C35FB0F" w14:paraId="66011F67" w14:textId="61140001">
      <w:pPr>
        <w:pStyle w:val="Normal"/>
        <w:ind w:left="0" w:firstLine="708"/>
        <w:jc w:val="left"/>
      </w:pPr>
      <w:r w:rsidR="5C35FB0F">
        <w:drawing>
          <wp:inline wp14:editId="19B75906" wp14:anchorId="1E2B8373">
            <wp:extent cx="4572000" cy="2914650"/>
            <wp:effectExtent l="0" t="0" r="0" b="0"/>
            <wp:docPr id="1802830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bae6d2d5c8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2A2137" w:rsidP="052A2137" w:rsidRDefault="052A2137" w14:paraId="08412DF4" w14:textId="7F3B84D4">
      <w:pPr>
        <w:pStyle w:val="Normal"/>
        <w:ind w:left="0" w:firstLine="708"/>
        <w:jc w:val="left"/>
      </w:pPr>
    </w:p>
    <w:p w:rsidR="7BB284F9" w:rsidP="4CF87476" w:rsidRDefault="7BB284F9" w14:paraId="4D30F13D" w14:textId="0E40B833">
      <w:pPr>
        <w:pStyle w:val="ListParagraph"/>
        <w:numPr>
          <w:ilvl w:val="0"/>
          <w:numId w:val="3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52A2137" w:rsidR="7BB284F9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Subtarea 2</w:t>
      </w:r>
      <w:r>
        <w:br/>
      </w:r>
    </w:p>
    <w:p w:rsidR="7BB284F9" w:rsidP="4CF87476" w:rsidRDefault="7BB284F9" w14:paraId="6FB67C9B" w14:textId="7FB16051">
      <w:pPr>
        <w:pStyle w:val="ListParagraph"/>
        <w:numPr>
          <w:ilvl w:val="0"/>
          <w:numId w:val="3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52A2137" w:rsidR="7BB284F9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Subtarea 3:</w:t>
      </w:r>
      <w:r>
        <w:br/>
      </w:r>
      <w:r>
        <w:br/>
      </w:r>
      <w:r>
        <w:tab/>
      </w:r>
      <w:r w:rsidRPr="052A2137" w:rsidR="7396ECDE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Actualmente mi IDE favorita es el </w:t>
      </w:r>
      <w:r w:rsidRPr="052A2137" w:rsidR="0C0FF455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 xml:space="preserve">Visual </w:t>
      </w:r>
      <w:r w:rsidRPr="052A2137" w:rsidR="0C0FF455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>Code</w:t>
      </w:r>
      <w:r w:rsidRPr="052A2137" w:rsidR="444E432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,</w:t>
      </w:r>
      <w:r w:rsidRPr="052A2137" w:rsidR="141B1A0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los dos primeros meses del curso estuvimos </w:t>
      </w:r>
      <w:r w:rsidRPr="052A2137" w:rsidR="1EF41818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trabajando en lenguaje de marcas con el bloc de notas y el cambio a Visual </w:t>
      </w:r>
      <w:r w:rsidRPr="052A2137" w:rsidR="1EF41818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Code</w:t>
      </w:r>
      <w:r w:rsidRPr="052A2137" w:rsidR="1EF41818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Estudio ha sido</w:t>
      </w:r>
      <w:r w:rsidRPr="052A2137" w:rsidR="6E0A0D59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una maravilla, desde la ayuda a la hora de crear el fichero de cero </w:t>
      </w:r>
      <w:r w:rsidRPr="052A2137" w:rsidR="76A9D796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ya que</w:t>
      </w:r>
      <w:r w:rsidRPr="052A2137" w:rsidR="6E0A0D59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con solo poner</w:t>
      </w:r>
      <w:r w:rsidRPr="052A2137" w:rsidR="6E0A0D59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052A2137" w:rsidR="095968A1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“! +</w:t>
      </w:r>
      <w:r w:rsidRPr="052A2137" w:rsidR="200EE4DC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e</w:t>
      </w:r>
      <w:r w:rsidRPr="052A2137" w:rsidR="6E0A0D59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spacio</w:t>
      </w:r>
      <w:r w:rsidRPr="052A2137" w:rsidR="1F20CC96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”</w:t>
      </w:r>
      <w:r w:rsidRPr="052A2137" w:rsidR="7EA47158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te completa para que puedas empezar a iniciar la creación del fichero. En caso de que tengas dudas con la nomen</w:t>
      </w:r>
      <w:r w:rsidRPr="052A2137" w:rsidR="17CD5E06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cla</w:t>
      </w:r>
      <w:r w:rsidRPr="052A2137" w:rsidR="7EA47158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tura</w:t>
      </w:r>
      <w:r w:rsidRPr="052A2137" w:rsidR="7EA47158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de algun</w:t>
      </w:r>
      <w:r w:rsidRPr="052A2137" w:rsidR="79D6063B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o de los comandos, te autocompleta todos y te apoya bastante a la hora de crear varios comandos iguales.</w:t>
      </w:r>
      <w:r>
        <w:br/>
      </w:r>
      <w:r>
        <w:tab/>
      </w:r>
      <w:r w:rsidRPr="052A2137" w:rsidR="1BAB51A8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Aparte de eso puedes crear hojas con distintos estilos que afecten a tus ficheros de esta manera puedes ahorrarte mucho trabajo si vas a crear proyect</w:t>
      </w:r>
      <w:r w:rsidRPr="052A2137" w:rsidR="3BA71A1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os similares, en definitiva, te ahorra mucho tiempo y te facilita el trabajo </w:t>
      </w:r>
      <w:r w:rsidRPr="052A2137" w:rsidR="3C2B4C34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simplificándotelo</w:t>
      </w:r>
      <w:r w:rsidRPr="052A2137" w:rsidR="3BA71A1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052A2137" w:rsidR="0E2FD18B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muchísimo</w:t>
      </w:r>
      <w:r w:rsidRPr="052A2137" w:rsidR="3BA71A1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y por eso es mi IDE favorita.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2bc7a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11903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07c6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BEF03F"/>
    <w:rsid w:val="003C9CA0"/>
    <w:rsid w:val="012A0E07"/>
    <w:rsid w:val="01A98E72"/>
    <w:rsid w:val="027C3B82"/>
    <w:rsid w:val="052A2137"/>
    <w:rsid w:val="05DF33FF"/>
    <w:rsid w:val="0906FF1F"/>
    <w:rsid w:val="095968A1"/>
    <w:rsid w:val="0B073C1B"/>
    <w:rsid w:val="0C0FF455"/>
    <w:rsid w:val="0E2FD18B"/>
    <w:rsid w:val="1090CE55"/>
    <w:rsid w:val="12F5C207"/>
    <w:rsid w:val="13494AAC"/>
    <w:rsid w:val="141B1A02"/>
    <w:rsid w:val="17A891B7"/>
    <w:rsid w:val="17CD5E06"/>
    <w:rsid w:val="180A92E7"/>
    <w:rsid w:val="19D96F42"/>
    <w:rsid w:val="19D96F42"/>
    <w:rsid w:val="1A37B09B"/>
    <w:rsid w:val="1AEF019D"/>
    <w:rsid w:val="1B753FA3"/>
    <w:rsid w:val="1BAB51A8"/>
    <w:rsid w:val="1C8AD1FE"/>
    <w:rsid w:val="1D5D7F0E"/>
    <w:rsid w:val="1EF41818"/>
    <w:rsid w:val="1F20CC96"/>
    <w:rsid w:val="1F7D7029"/>
    <w:rsid w:val="200EE4DC"/>
    <w:rsid w:val="23E68067"/>
    <w:rsid w:val="270D4AF9"/>
    <w:rsid w:val="291A4582"/>
    <w:rsid w:val="2B347527"/>
    <w:rsid w:val="2CBE1939"/>
    <w:rsid w:val="3577D31F"/>
    <w:rsid w:val="360CE049"/>
    <w:rsid w:val="38A51AA8"/>
    <w:rsid w:val="3BA71A12"/>
    <w:rsid w:val="3C2B4C34"/>
    <w:rsid w:val="3E97496A"/>
    <w:rsid w:val="3F9907E8"/>
    <w:rsid w:val="42D824A9"/>
    <w:rsid w:val="43519230"/>
    <w:rsid w:val="444E4322"/>
    <w:rsid w:val="4918C646"/>
    <w:rsid w:val="4B0B874A"/>
    <w:rsid w:val="4CF87476"/>
    <w:rsid w:val="56966E12"/>
    <w:rsid w:val="57F0C070"/>
    <w:rsid w:val="5915C1B3"/>
    <w:rsid w:val="5C1E22FB"/>
    <w:rsid w:val="5C35FB0F"/>
    <w:rsid w:val="5FF2B153"/>
    <w:rsid w:val="5FF2B153"/>
    <w:rsid w:val="6118F42E"/>
    <w:rsid w:val="621A2814"/>
    <w:rsid w:val="62A09708"/>
    <w:rsid w:val="6421C393"/>
    <w:rsid w:val="674CC18D"/>
    <w:rsid w:val="68E891EE"/>
    <w:rsid w:val="69CA0E22"/>
    <w:rsid w:val="6E0A0D59"/>
    <w:rsid w:val="6FA31487"/>
    <w:rsid w:val="70BEF03F"/>
    <w:rsid w:val="71926D8D"/>
    <w:rsid w:val="7396ECDE"/>
    <w:rsid w:val="747685AA"/>
    <w:rsid w:val="76A9D796"/>
    <w:rsid w:val="7949F6CD"/>
    <w:rsid w:val="79D6063B"/>
    <w:rsid w:val="7BB284F9"/>
    <w:rsid w:val="7EA4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F03F"/>
  <w15:chartTrackingRefBased/>
  <w15:docId w15:val="{58050EBB-499F-47B6-AF38-0F15A81CB2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957d70e4189a4810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c2d687ab1b4c9c" /><Relationship Type="http://schemas.openxmlformats.org/officeDocument/2006/relationships/image" Target="/media/image2.png" Id="R91173a9b02d242c9" /><Relationship Type="http://schemas.openxmlformats.org/officeDocument/2006/relationships/image" Target="/media/image3.png" Id="R9ed5e5e565014c24" /><Relationship Type="http://schemas.openxmlformats.org/officeDocument/2006/relationships/image" Target="/media/image4.png" Id="R4a453b3303eb47e0" /><Relationship Type="http://schemas.openxmlformats.org/officeDocument/2006/relationships/image" Target="/media/image5.png" Id="R85db35b538194075" /><Relationship Type="http://schemas.openxmlformats.org/officeDocument/2006/relationships/image" Target="/media/image6.png" Id="Rfabae6d2d5c84e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CFBD23C3502443A10DCB0213F78862" ma:contentTypeVersion="4" ma:contentTypeDescription="Crear nuevo documento." ma:contentTypeScope="" ma:versionID="3b93cf9754737d68e2478d2c26b9106e">
  <xsd:schema xmlns:xsd="http://www.w3.org/2001/XMLSchema" xmlns:xs="http://www.w3.org/2001/XMLSchema" xmlns:p="http://schemas.microsoft.com/office/2006/metadata/properties" xmlns:ns2="488ec348-c5c3-401b-a4c5-bd099e1094d8" targetNamespace="http://schemas.microsoft.com/office/2006/metadata/properties" ma:root="true" ma:fieldsID="6b98a23fecf4cd5f2c8668b625bc74db" ns2:_="">
    <xsd:import namespace="488ec348-c5c3-401b-a4c5-bd099e1094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ec348-c5c3-401b-a4c5-bd099e1094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8ec348-c5c3-401b-a4c5-bd099e1094d8" xsi:nil="true"/>
  </documentManagement>
</p:properties>
</file>

<file path=customXml/itemProps1.xml><?xml version="1.0" encoding="utf-8"?>
<ds:datastoreItem xmlns:ds="http://schemas.openxmlformats.org/officeDocument/2006/customXml" ds:itemID="{7E54601C-4DBE-403D-B565-7D8F39560045}"/>
</file>

<file path=customXml/itemProps2.xml><?xml version="1.0" encoding="utf-8"?>
<ds:datastoreItem xmlns:ds="http://schemas.openxmlformats.org/officeDocument/2006/customXml" ds:itemID="{BD9E8CF9-38A2-4698-A308-175F07F473AD}"/>
</file>

<file path=customXml/itemProps3.xml><?xml version="1.0" encoding="utf-8"?>
<ds:datastoreItem xmlns:ds="http://schemas.openxmlformats.org/officeDocument/2006/customXml" ds:itemID="{653632CC-23C6-4329-81CC-B3E75643F2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Miguel Fernández Valles</dc:creator>
  <keywords/>
  <dc:description/>
  <lastModifiedBy>Miguel Fernández Valles</lastModifiedBy>
  <dcterms:created xsi:type="dcterms:W3CDTF">2023-11-24T09:23:08.0000000Z</dcterms:created>
  <dcterms:modified xsi:type="dcterms:W3CDTF">2023-11-25T13:26:29.1899812Z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0x0101007ECFBD23C3502443A10DCB0213F78862</vt:lpwstr>
  </property>
</Properties>
</file>