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z0uehfczjuw" w:id="0"/>
      <w:bookmarkEnd w:id="0"/>
      <w:r w:rsidDel="00000000" w:rsidR="00000000" w:rsidRPr="00000000">
        <w:rPr>
          <w:rtl w:val="0"/>
        </w:rPr>
        <w:t xml:space="preserve">CareMI-API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a) (até 5 Pontos) Apresentar o cronograma de desenvolvimento e respeitar os prazos. Crie um o documento dizendo quem fará o que e quando a atividade deverá ser ou foi realizada; - concluído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b) (até 10 Pontos) Imagens explicativas da arquitetura, definição das classes de domínio da aplicação e o respectivo Diagrama de Classes de Entidade. O Diagrama de Entidade e Relacionamento (DER) e o Diagrama de Classe das Entidades deverão ser coerentes. Se necessário faça uma breve explicação sobre os relacionamentos e as constraints envolvidas; - concluído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c) (até 40 Pontos) Implementação das classes de Entidade necessárias para solução do problema que se propõe resolver. Atenção ao correto encapsulamento, à tipagem dos atributos e ao Mapeamento Objeto Relacional com JPA e Hibernate (A equipe deverá demonstrar a cada Sprint que houve evolução em relação à sprint anterior);- concluído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d) (até 15 Pontos) A aplicação respeita os conceitos fundamentais do REST criados por Roy Fielding (RESTful) e API está de acordo com o modelo de maturidade nível 1 proposto por Leonard Richardson. - concluído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e) (até 10 Pontos) A Gestão de Configuração dos Artefatos de Software foram demonstrados pela equipe. Ou seja, todos os artefatos produzidos estão no Github e os professores têm acesso ao repositório. - concluído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f) (até 10 pontos) Envio do link para o projeto público compartilhado no github contendo entre outros: - concluído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1) Toda documentação; - concluído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2) Código-fonte; - concluído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3) Arquivo README.md com texto contendo: - concluído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3.1) Nome da aplicação; - concluído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3.2) Nome completo e breve apresentação dos integrantes do Grupo (Atividade da qual ficou responsável no projeto); - concluído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3.3) instruções de como rodar a aplicação; - concluído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3.4) imagem dos diagramas; - concluído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3.5) link para vídeo apresentando a Proposta Tecnológica, o público-alvo da aplicação e os problemas que a aplicação se propõe a solucionar; - concluído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3.6) Listagem de todos os endpoints (Documentação da API); - concluído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g) (até 10 pontos) Se a equipe demonstrou preocupação em testar a aplicação e provou com documentos. Disponibilizou arquivos para que o professor seja capaz de realizar teste dos endpoints e houve, após os testes, a perfeita persistência e recuperação dos dados. (exporte do Postman ou do Insomnia as requisições aos endpoints). Inclua na pasta documentos do projeto. - concluído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jc w:val="center"/>
        <w:rPr/>
      </w:pPr>
      <w:bookmarkStart w:colFirst="0" w:colLast="0" w:name="_6ihj2h68gprw" w:id="1"/>
      <w:bookmarkEnd w:id="1"/>
      <w:r w:rsidDel="00000000" w:rsidR="00000000" w:rsidRPr="00000000">
        <w:rPr>
          <w:rtl w:val="0"/>
        </w:rPr>
        <w:t xml:space="preserve">Cronograma de desenvolvimento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projeto e criar repositório - 08/04/24 -(Miguel Fernandes).- concluído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Documentar cronograma de desenvolvimento - 08/04/24 -(Miguel Fernandes). - concluído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classes  - 09/04/2024 - (Nicolly de Almeida). - concluído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de entidade e relacionamento (DER) - (Matheus Rodrigues) - concluído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da pasta Model com as respectivas classes - 10/04/24  - (Nicolly de Almeida). - concluído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da repository - 10/04/2024 - (Nicolly de Almeida) - concluído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Criação das controllers e DTOs  - 13/04/24 - (Nicolly de Almeida). - concluído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Gestão de Configuração dos Artefatos de Software - 08/04/24 a 14/04/24 - (Nicolly de Almeida e Miguel Fernandes). -  concluído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Envio do link para o projeto público compartilhado no github - 15/04/24 - (Matheus Rodrigues). - concluído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Testar a aplicação e documentar - 14/04/24 - (Nicolly de Almeida). - concluído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Criação do script do vídeo com a proposta tecnologica, o público-alvo da aplicação e os problemas que a aplicação se propõe a solucionar; - 12/04/24 - (Alberto Seiji) - concluído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Produção e publicação do vídeo com a proposta tecnologica, o público-alvo da aplicação e os problemas que a aplicação se propõe a solucionar - 15/04/24 - (Patrick Jaguski) - concluído 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