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9C3625" w:rsidRDefault="779C3625" w14:paraId="1439F882" w14:textId="41D7EA77">
      <w:bookmarkStart w:name="_GoBack" w:id="0"/>
      <w:bookmarkEnd w:id="0"/>
      <w:r w:rsidR="779C3625">
        <w:rPr/>
        <w:t xml:space="preserve">Lista dos integrantes: </w:t>
      </w:r>
    </w:p>
    <w:p w:rsidR="779C3625" w:rsidP="487A4DD3" w:rsidRDefault="779C3625" w14:paraId="0C7DB321" w14:textId="5B497D64">
      <w:pPr>
        <w:pStyle w:val="Normal"/>
      </w:pPr>
      <w:r w:rsidR="779C3625">
        <w:rPr/>
        <w:t>rm99977 - Alberto Seiji</w:t>
      </w:r>
    </w:p>
    <w:p w:rsidR="779C3625" w:rsidP="487A4DD3" w:rsidRDefault="779C3625" w14:paraId="44BAF1A5" w14:textId="5282B860">
      <w:pPr>
        <w:pStyle w:val="Normal"/>
      </w:pPr>
      <w:r w:rsidR="779C3625">
        <w:rPr/>
        <w:t>rm551997 - Matheus Rodrigues</w:t>
      </w:r>
    </w:p>
    <w:p w:rsidR="779C3625" w:rsidP="487A4DD3" w:rsidRDefault="779C3625" w14:paraId="6D132204" w14:textId="644F1A55">
      <w:pPr>
        <w:pStyle w:val="Normal"/>
      </w:pPr>
      <w:r w:rsidR="779C3625">
        <w:rPr/>
        <w:t>rm99997 - Miguel Fernandes</w:t>
      </w:r>
    </w:p>
    <w:p w:rsidR="779C3625" w:rsidP="487A4DD3" w:rsidRDefault="779C3625" w14:paraId="5E8E07D7" w14:textId="18F17258">
      <w:pPr>
        <w:pStyle w:val="Normal"/>
      </w:pPr>
      <w:r w:rsidR="779C3625">
        <w:rPr/>
        <w:t>rm551521 - Patrick Jaguski</w:t>
      </w:r>
    </w:p>
    <w:p w:rsidR="779C3625" w:rsidP="487A4DD3" w:rsidRDefault="779C3625" w14:paraId="263A1F5C" w14:textId="2E35629B">
      <w:pPr>
        <w:pStyle w:val="Normal"/>
      </w:pPr>
      <w:r w:rsidR="779C3625">
        <w:rPr/>
        <w:t>rm552213 - Ye</w:t>
      </w:r>
    </w:p>
    <w:p w:rsidR="779C3625" w:rsidP="487A4DD3" w:rsidRDefault="779C3625" w14:paraId="350EDE05" w14:textId="0CDAE651">
      <w:pPr>
        <w:pStyle w:val="Normal"/>
      </w:pPr>
      <w:r w:rsidR="779C3625">
        <w:rPr/>
        <w:t xml:space="preserve"> </w:t>
      </w:r>
    </w:p>
    <w:p w:rsidR="779C3625" w:rsidP="487A4DD3" w:rsidRDefault="779C3625" w14:paraId="50CF6134" w14:textId="40FB63C6">
      <w:pPr>
        <w:pStyle w:val="Normal"/>
      </w:pPr>
      <w:r w:rsidR="779C3625">
        <w:rPr/>
        <w:t xml:space="preserve">URL Repositório: </w:t>
      </w:r>
      <w:r w:rsidR="779C3625">
        <w:rPr/>
        <w:t>https://github.com/Miguel-Fr3/cp2-rwd</w:t>
      </w:r>
    </w:p>
    <w:p w:rsidR="779C3625" w:rsidP="487A4DD3" w:rsidRDefault="779C3625" w14:paraId="5163E0B3" w14:textId="4F74D070">
      <w:pPr>
        <w:pStyle w:val="Normal"/>
      </w:pPr>
      <w:r w:rsidR="779C3625">
        <w:rPr/>
        <w:t xml:space="preserve">URL </w:t>
      </w:r>
      <w:r w:rsidR="779C3625">
        <w:rPr/>
        <w:t>da</w:t>
      </w:r>
      <w:r w:rsidR="5456925E">
        <w:rPr/>
        <w:t xml:space="preserve"> </w:t>
      </w:r>
      <w:r w:rsidR="779C3625">
        <w:rPr/>
        <w:t>página</w:t>
      </w:r>
      <w:r w:rsidR="779C3625">
        <w:rPr/>
        <w:t xml:space="preserve"> no </w:t>
      </w:r>
      <w:r w:rsidR="779C3625">
        <w:rPr/>
        <w:t>gitpages</w:t>
      </w:r>
      <w:r w:rsidR="779C3625">
        <w:rPr/>
        <w:t xml:space="preserve">: </w:t>
      </w:r>
      <w:hyperlink r:id="R78b3b7ed3af140e8">
        <w:r w:rsidRPr="487A4DD3" w:rsidR="779C3625">
          <w:rPr>
            <w:rStyle w:val="Hyperlink"/>
          </w:rPr>
          <w:t>https://miguel-fr3.github.io/cp2-rwd</w:t>
        </w:r>
        <w:r>
          <w:br/>
        </w:r>
        <w:r>
          <w:br/>
        </w:r>
      </w:hyperlink>
      <w:r w:rsidR="2AA8CA9E">
        <w:drawing>
          <wp:inline wp14:editId="195E63A3" wp14:anchorId="237CCD8E">
            <wp:extent cx="4572000" cy="1476375"/>
            <wp:effectExtent l="0" t="0" r="0" b="0"/>
            <wp:docPr id="59001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c5177f9a8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172FE92">
        <w:rPr/>
        <w:t xml:space="preserve">&gt; Esse é o código da página de Games. </w:t>
      </w:r>
    </w:p>
    <w:p w:rsidR="18DDDBD2" w:rsidP="487A4DD3" w:rsidRDefault="18DDDBD2" w14:paraId="702FD363" w14:textId="217D6A32">
      <w:pPr>
        <w:pStyle w:val="Normal"/>
      </w:pPr>
      <w:r w:rsidR="18DDDBD2">
        <w:drawing>
          <wp:inline wp14:editId="2A2B5A52" wp14:anchorId="3EA81AE2">
            <wp:extent cx="4572000" cy="3971925"/>
            <wp:effectExtent l="0" t="0" r="0" b="0"/>
            <wp:docPr id="84688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792b23c28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E694716">
        <w:rPr/>
        <w:t>&gt; Esse é o código da página de Mobile.</w:t>
      </w:r>
    </w:p>
    <w:p w:rsidR="487A4DD3" w:rsidP="487A4DD3" w:rsidRDefault="487A4DD3" w14:paraId="56C6D86B" w14:textId="28CD156F">
      <w:pPr>
        <w:pStyle w:val="Normal"/>
      </w:pPr>
    </w:p>
    <w:p w:rsidR="487A4DD3" w:rsidP="487A4DD3" w:rsidRDefault="487A4DD3" w14:paraId="3F7DFBD8" w14:textId="5421E70F">
      <w:pPr>
        <w:pStyle w:val="Normal"/>
      </w:pPr>
    </w:p>
    <w:p w:rsidR="69AE1FEB" w:rsidP="487A4DD3" w:rsidRDefault="69AE1FEB" w14:paraId="1BD8C4FA" w14:textId="2745CF76">
      <w:pPr>
        <w:pStyle w:val="Normal"/>
      </w:pPr>
      <w:r w:rsidR="69AE1FEB">
        <w:drawing>
          <wp:inline wp14:editId="5DE307C1" wp14:anchorId="63509B15">
            <wp:extent cx="4572000" cy="2886075"/>
            <wp:effectExtent l="0" t="0" r="0" b="0"/>
            <wp:docPr id="71949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08eb7d5e3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F7D5BA7">
        <w:rPr/>
        <w:t>&gt; Esse é o código da página de Tecnologia.</w:t>
      </w:r>
    </w:p>
    <w:p w:rsidR="487A4DD3" w:rsidP="487A4DD3" w:rsidRDefault="487A4DD3" w14:paraId="242A5407" w14:textId="419BD3E5">
      <w:pPr>
        <w:pStyle w:val="Normal"/>
      </w:pPr>
    </w:p>
    <w:p w:rsidR="487A4DD3" w:rsidP="487A4DD3" w:rsidRDefault="487A4DD3" w14:paraId="0B1AF542" w14:textId="4C2B2C87">
      <w:pPr>
        <w:pStyle w:val="Normal"/>
      </w:pPr>
    </w:p>
    <w:p w:rsidR="17A5A042" w:rsidP="487A4DD3" w:rsidRDefault="17A5A042" w14:paraId="5E5B1BB9" w14:textId="5ABFA821">
      <w:pPr>
        <w:pStyle w:val="Normal"/>
      </w:pPr>
      <w:r w:rsidR="17A5A042">
        <w:drawing>
          <wp:inline wp14:editId="0B2F3D13" wp14:anchorId="4B91E2E1">
            <wp:extent cx="3781425" cy="4572000"/>
            <wp:effectExtent l="0" t="0" r="0" b="0"/>
            <wp:docPr id="37696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46bce852c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A042" w:rsidP="487A4DD3" w:rsidRDefault="17A5A042" w14:paraId="3CE0FE27" w14:textId="1938DC6A">
      <w:pPr>
        <w:pStyle w:val="Normal"/>
      </w:pPr>
      <w:r w:rsidR="17A5A042">
        <w:rPr/>
        <w:t>&gt; Esse é o código da página In</w:t>
      </w:r>
      <w:r w:rsidR="59F3B5DC">
        <w:rPr/>
        <w:t>icial.</w:t>
      </w:r>
    </w:p>
    <w:p w:rsidR="487A4DD3" w:rsidP="487A4DD3" w:rsidRDefault="487A4DD3" w14:paraId="1C73A5B2" w14:textId="37FFC2D6">
      <w:pPr>
        <w:pStyle w:val="Normal"/>
      </w:pPr>
    </w:p>
    <w:p w:rsidR="59F3B5DC" w:rsidP="487A4DD3" w:rsidRDefault="59F3B5DC" w14:paraId="3E9794A2" w14:textId="020BCFBA">
      <w:pPr>
        <w:pStyle w:val="Normal"/>
      </w:pPr>
      <w:r w:rsidR="59F3B5DC">
        <w:drawing>
          <wp:inline wp14:editId="18270479" wp14:anchorId="7681E858">
            <wp:extent cx="4572000" cy="2628900"/>
            <wp:effectExtent l="0" t="0" r="0" b="0"/>
            <wp:docPr id="43489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25bd881f8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FACBED9">
        <w:rPr/>
        <w:t xml:space="preserve">&gt; Esse é o código do CSS: Cabeçalho. </w:t>
      </w:r>
    </w:p>
    <w:p w:rsidR="487A4DD3" w:rsidP="487A4DD3" w:rsidRDefault="487A4DD3" w14:paraId="2DE1B446" w14:textId="5C16A53D">
      <w:pPr>
        <w:pStyle w:val="Normal"/>
      </w:pPr>
    </w:p>
    <w:p w:rsidR="487A4DD3" w:rsidP="487A4DD3" w:rsidRDefault="487A4DD3" w14:paraId="23FA4E62" w14:textId="365F54D0">
      <w:pPr>
        <w:pStyle w:val="Normal"/>
      </w:pPr>
      <w:r>
        <w:br/>
      </w:r>
      <w:r w:rsidR="77EB0DA6">
        <w:drawing>
          <wp:inline wp14:editId="750C57DA" wp14:anchorId="3BFD0ED3">
            <wp:extent cx="2362200" cy="2266950"/>
            <wp:effectExtent l="0" t="0" r="0" b="0"/>
            <wp:docPr id="190391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1fb7b1fad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AF48599">
        <w:rPr/>
        <w:t>&gt; Esse é o código do CSS: Conteúdo.</w:t>
      </w:r>
    </w:p>
    <w:p w:rsidR="4AF48599" w:rsidP="487A4DD3" w:rsidRDefault="4AF48599" w14:paraId="53733681" w14:textId="4C10E969">
      <w:pPr>
        <w:pStyle w:val="Normal"/>
      </w:pPr>
      <w:r w:rsidR="4AF48599">
        <w:drawing>
          <wp:inline wp14:editId="3C20F670" wp14:anchorId="6C50E883">
            <wp:extent cx="4572000" cy="2390775"/>
            <wp:effectExtent l="0" t="0" r="0" b="0"/>
            <wp:docPr id="101833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4f46bf565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2D8ED7E">
        <w:rPr/>
        <w:t>&gt; Esse é o código do CSS: Estilo.</w:t>
      </w:r>
    </w:p>
    <w:p w:rsidR="42D8ED7E" w:rsidP="487A4DD3" w:rsidRDefault="42D8ED7E" w14:paraId="069F450B" w14:textId="0F7A30D4">
      <w:pPr>
        <w:pStyle w:val="Normal"/>
      </w:pPr>
      <w:r w:rsidR="42D8ED7E">
        <w:drawing>
          <wp:inline wp14:editId="12FB7B27" wp14:anchorId="2C2692C6">
            <wp:extent cx="2562225" cy="1971675"/>
            <wp:effectExtent l="0" t="0" r="0" b="0"/>
            <wp:docPr id="412453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5909ca48e48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A2D6CBE">
        <w:rPr/>
        <w:t>&gt; Esse é o código do CSS: Rodapé.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OSm/8+x8b11YE" int2:id="1lqwish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89B70"/>
    <w:rsid w:val="08889B70"/>
    <w:rsid w:val="09F5D318"/>
    <w:rsid w:val="141DB997"/>
    <w:rsid w:val="17A5A042"/>
    <w:rsid w:val="18DDDBD2"/>
    <w:rsid w:val="1A88B409"/>
    <w:rsid w:val="1F45D7BA"/>
    <w:rsid w:val="2AA8CA9E"/>
    <w:rsid w:val="2B869295"/>
    <w:rsid w:val="2C46DCCC"/>
    <w:rsid w:val="364D16EB"/>
    <w:rsid w:val="3ED36B8D"/>
    <w:rsid w:val="3FACBED9"/>
    <w:rsid w:val="40212984"/>
    <w:rsid w:val="406F3BEE"/>
    <w:rsid w:val="4170DFB9"/>
    <w:rsid w:val="42D8ED7E"/>
    <w:rsid w:val="43A6DCB0"/>
    <w:rsid w:val="487A4DD3"/>
    <w:rsid w:val="4A2D6CBE"/>
    <w:rsid w:val="4AF48599"/>
    <w:rsid w:val="5456925E"/>
    <w:rsid w:val="59F3B5DC"/>
    <w:rsid w:val="5E694716"/>
    <w:rsid w:val="5EB6FD8C"/>
    <w:rsid w:val="5EB6FD8C"/>
    <w:rsid w:val="5F7D5BA7"/>
    <w:rsid w:val="5FDA4DB7"/>
    <w:rsid w:val="69AE1FEB"/>
    <w:rsid w:val="6B7696BB"/>
    <w:rsid w:val="7172FE92"/>
    <w:rsid w:val="779C3625"/>
    <w:rsid w:val="77EB0DA6"/>
    <w:rsid w:val="7D6DB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9B70"/>
  <w15:chartTrackingRefBased/>
  <w15:docId w15:val="{A103CA84-E08E-4BE5-B1F5-C9D3D54F8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iguel-fr3.github.io/cp2-rwd" TargetMode="External" Id="R78b3b7ed3af140e8" /><Relationship Type="http://schemas.openxmlformats.org/officeDocument/2006/relationships/image" Target="/media/image.png" Id="Reb0c5177f9a84565" /><Relationship Type="http://schemas.openxmlformats.org/officeDocument/2006/relationships/image" Target="/media/image2.png" Id="R3a1792b23c284688" /><Relationship Type="http://schemas.openxmlformats.org/officeDocument/2006/relationships/image" Target="/media/image3.png" Id="Rfcf08eb7d5e34296" /><Relationship Type="http://schemas.openxmlformats.org/officeDocument/2006/relationships/image" Target="/media/image4.png" Id="R31646bce852c44f9" /><Relationship Type="http://schemas.openxmlformats.org/officeDocument/2006/relationships/image" Target="/media/image5.png" Id="R0b225bd881f8490b" /><Relationship Type="http://schemas.openxmlformats.org/officeDocument/2006/relationships/image" Target="/media/image6.png" Id="R0401fb7b1fad492b" /><Relationship Type="http://schemas.openxmlformats.org/officeDocument/2006/relationships/image" Target="/media/image7.png" Id="R2654f46bf5654363" /><Relationship Type="http://schemas.openxmlformats.org/officeDocument/2006/relationships/image" Target="/media/image8.png" Id="Rc4f5909ca48e48e4" /><Relationship Type="http://schemas.microsoft.com/office/2020/10/relationships/intelligence" Target="intelligence2.xml" Id="Rc2f3ef931a81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2023-04-28T20:10:52.3659383Z</dcterms:created>
  <dcterms:modified xsi:type="dcterms:W3CDTF">2023-04-28T20:25:58.4584791Z</dcterms:modified>
  <dc:creator>Matheus Rodrigues Oliveira</dc:creator>
  <lastModifiedBy>Matheus Rodrigues Oliveira</lastModifiedBy>
</coreProperties>
</file>