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.xml" ContentType="application/vnd.openxmlformats-officedocument.wordprocessingml.footer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4349E2" w:rsidP="3155E4D7" w:rsidRDefault="79304A00" w14:paraId="0C7C1F82" w14:textId="77777777">
      <w:pPr>
        <w:spacing w:line="276" w:lineRule="auto"/>
        <w:jc w:val="center"/>
        <w:rPr>
          <w:rFonts w:ascii="Calibri" w:hAnsi="Calibri" w:eastAsia="Calibri" w:cs="Calibri"/>
          <w:sz w:val="36"/>
          <w:szCs w:val="36"/>
        </w:rPr>
      </w:pPr>
      <w:r w:rsidRPr="3155E4D7">
        <w:rPr>
          <w:rFonts w:ascii="Calibri" w:hAnsi="Calibri" w:eastAsia="Calibri" w:cs="Calibri"/>
          <w:sz w:val="36"/>
          <w:szCs w:val="36"/>
        </w:rPr>
        <w:t>Miguel Grisales Coca</w:t>
      </w:r>
    </w:p>
    <w:p w:rsidR="00268747" w:rsidP="79E97921" w:rsidRDefault="00268747" w14:paraId="0D189E4B" w14:textId="5F78CA3F">
      <w:pPr>
        <w:spacing w:line="276" w:lineRule="auto"/>
        <w:jc w:val="center"/>
        <w:rPr>
          <w:rFonts w:ascii="Calibri Light" w:hAnsi="Calibri Light" w:eastAsia="Calibri Light" w:cs="Calibri Light"/>
          <w:sz w:val="18"/>
          <w:szCs w:val="18"/>
          <w:lang w:val="en-US"/>
        </w:rPr>
      </w:pPr>
      <w:r w:rsidRPr="79E97921" w:rsidR="69E2D544">
        <w:rPr>
          <w:rFonts w:ascii="Calibri Light" w:hAnsi="Calibri Light" w:eastAsia="Calibri Light" w:cs="Calibri Light"/>
          <w:sz w:val="18"/>
          <w:szCs w:val="18"/>
          <w:lang w:val="en-US"/>
        </w:rPr>
        <w:t>(407) 697-</w:t>
      </w:r>
      <w:bookmarkStart w:name="_Int_bTmHEoDS" w:id="0"/>
      <w:r w:rsidRPr="79E97921" w:rsidR="69E2D544">
        <w:rPr>
          <w:rFonts w:ascii="Calibri Light" w:hAnsi="Calibri Light" w:eastAsia="Calibri Light" w:cs="Calibri Light"/>
          <w:sz w:val="18"/>
          <w:szCs w:val="18"/>
          <w:lang w:val="en-US"/>
        </w:rPr>
        <w:t>5675  |</w:t>
      </w:r>
      <w:bookmarkEnd w:id="0"/>
      <w:r w:rsidRPr="79E97921" w:rsidR="69E2D544">
        <w:rPr>
          <w:rFonts w:ascii="Calibri Light" w:hAnsi="Calibri Light" w:eastAsia="Calibri Light" w:cs="Calibri Light"/>
          <w:sz w:val="18"/>
          <w:szCs w:val="18"/>
          <w:lang w:val="en-US"/>
        </w:rPr>
        <w:t xml:space="preserve">  </w:t>
      </w:r>
      <w:r w:rsidRPr="79E97921" w:rsidR="69E2D544">
        <w:rPr>
          <w:rFonts w:ascii="Calibri Light" w:hAnsi="Calibri Light" w:eastAsia="Calibri Light" w:cs="Calibri Light"/>
          <w:sz w:val="18"/>
          <w:szCs w:val="18"/>
          <w:lang w:val="en-US"/>
        </w:rPr>
        <w:t>MGrisalesCoca@</w:t>
      </w:r>
      <w:r w:rsidRPr="79E97921" w:rsidR="4BA32E1F">
        <w:rPr>
          <w:rFonts w:ascii="Calibri Light" w:hAnsi="Calibri Light" w:eastAsia="Calibri Light" w:cs="Calibri Light"/>
          <w:sz w:val="18"/>
          <w:szCs w:val="18"/>
          <w:lang w:val="en-US"/>
        </w:rPr>
        <w:t>g</w:t>
      </w:r>
      <w:r w:rsidRPr="79E97921" w:rsidR="53C95EF6">
        <w:rPr>
          <w:rFonts w:ascii="Calibri Light" w:hAnsi="Calibri Light" w:eastAsia="Calibri Light" w:cs="Calibri Light"/>
          <w:sz w:val="18"/>
          <w:szCs w:val="18"/>
          <w:lang w:val="en-US"/>
        </w:rPr>
        <w:t>mail</w:t>
      </w:r>
      <w:r w:rsidRPr="79E97921" w:rsidR="4BA32E1F">
        <w:rPr>
          <w:rFonts w:ascii="Calibri Light" w:hAnsi="Calibri Light" w:eastAsia="Calibri Light" w:cs="Calibri Light"/>
          <w:sz w:val="18"/>
          <w:szCs w:val="18"/>
          <w:lang w:val="en-US"/>
        </w:rPr>
        <w:t>.com  |</w:t>
      </w:r>
      <w:r w:rsidRPr="79E97921" w:rsidR="69E2D544">
        <w:rPr>
          <w:rFonts w:ascii="Calibri Light" w:hAnsi="Calibri Light" w:eastAsia="Calibri Light" w:cs="Calibri Light"/>
          <w:sz w:val="18"/>
          <w:szCs w:val="18"/>
          <w:lang w:val="en-US"/>
        </w:rPr>
        <w:t xml:space="preserve"> </w:t>
      </w:r>
      <w:bookmarkStart w:name="_Int_55JjGb14" w:id="2"/>
      <w:r w:rsidRPr="79E97921" w:rsidR="69E2D544">
        <w:rPr>
          <w:rFonts w:ascii="Calibri Light" w:hAnsi="Calibri Light" w:eastAsia="Calibri Light" w:cs="Calibri Light"/>
          <w:sz w:val="18"/>
          <w:szCs w:val="18"/>
          <w:lang w:val="en-US"/>
        </w:rPr>
        <w:t>www.linkedin.com/in/miguel-grisales5675  |</w:t>
      </w:r>
      <w:bookmarkEnd w:id="2"/>
      <w:r w:rsidRPr="79E97921" w:rsidR="69E2D544">
        <w:rPr>
          <w:rFonts w:ascii="Calibri Light" w:hAnsi="Calibri Light" w:eastAsia="Calibri Light" w:cs="Calibri Light"/>
          <w:sz w:val="18"/>
          <w:szCs w:val="18"/>
          <w:lang w:val="en-US"/>
        </w:rPr>
        <w:t xml:space="preserve">  miguel-gcoca.github.io</w:t>
      </w:r>
    </w:p>
    <w:p w:rsidR="004349E2" w:rsidP="3155E4D7" w:rsidRDefault="79304A00" w14:paraId="07DEE553" w14:textId="77777777">
      <w:pPr>
        <w:pStyle w:val="Heading1"/>
        <w:pBdr>
          <w:bottom w:val="single" w:color="999999" w:sz="6" w:space="0"/>
        </w:pBdr>
        <w:spacing w:line="276" w:lineRule="auto"/>
        <w:rPr>
          <w:rFonts w:ascii="Calibri Light" w:hAnsi="Calibri Light" w:eastAsia="Calibri Light" w:cs="Calibri Light"/>
          <w:b/>
          <w:bCs/>
          <w:color w:val="1F1F1F"/>
          <w:sz w:val="20"/>
          <w:szCs w:val="20"/>
        </w:rPr>
      </w:pPr>
      <w:r w:rsidRPr="3155E4D7">
        <w:rPr>
          <w:rFonts w:ascii="Calibri Light" w:hAnsi="Calibri Light" w:eastAsia="Calibri Light" w:cs="Calibri Light"/>
          <w:b/>
          <w:bCs/>
          <w:color w:val="1F1F1F"/>
          <w:sz w:val="20"/>
          <w:szCs w:val="20"/>
        </w:rPr>
        <w:t>EDUCATION</w:t>
      </w:r>
    </w:p>
    <w:p w:rsidR="004349E2" w:rsidP="3155E4D7" w:rsidRDefault="79304A00" w14:paraId="65906980" w14:textId="03CF8ADE">
      <w:pPr>
        <w:tabs>
          <w:tab w:val="right" w:pos="11520"/>
        </w:tabs>
        <w:spacing w:line="276" w:lineRule="auto"/>
        <w:rPr>
          <w:rFonts w:ascii="Calibri Light" w:hAnsi="Calibri Light" w:eastAsia="Calibri Light" w:cs="Calibri Light"/>
          <w:b w:val="1"/>
          <w:bCs w:val="1"/>
        </w:rPr>
      </w:pPr>
      <w:r w:rsidRPr="79E97921" w:rsidR="79304A00">
        <w:rPr>
          <w:rFonts w:ascii="Calibri Light" w:hAnsi="Calibri Light" w:eastAsia="Calibri Light" w:cs="Calibri Light"/>
          <w:b w:val="1"/>
          <w:bCs w:val="1"/>
        </w:rPr>
        <w:t>University of Central Florida — Bachelor of Science in Mechanical Engineering</w:t>
      </w:r>
      <w:r w:rsidRPr="79E97921" w:rsidR="25467FB1">
        <w:rPr>
          <w:rFonts w:ascii="Calibri Light" w:hAnsi="Calibri Light" w:eastAsia="Calibri Light" w:cs="Calibri Light"/>
          <w:b w:val="1"/>
          <w:bCs w:val="1"/>
        </w:rPr>
        <w:t xml:space="preserve"> </w:t>
      </w:r>
      <w:r w:rsidRPr="79E97921" w:rsidR="25467FB1">
        <w:rPr>
          <w:rFonts w:ascii="Calibri Light" w:hAnsi="Calibri Light" w:eastAsia="Calibri Light" w:cs="Calibri Light"/>
        </w:rPr>
        <w:t>|</w:t>
      </w:r>
      <w:r w:rsidRPr="79E97921" w:rsidR="25467FB1">
        <w:rPr>
          <w:rFonts w:ascii="Calibri Light" w:hAnsi="Calibri Light" w:eastAsia="Calibri Light" w:cs="Calibri Light"/>
          <w:i w:val="1"/>
          <w:iCs w:val="1"/>
        </w:rPr>
        <w:t>GPA: 3.18</w:t>
      </w:r>
      <w:r w:rsidRPr="79E97921" w:rsidR="25467FB1">
        <w:rPr>
          <w:rFonts w:ascii="Calibri Light" w:hAnsi="Calibri Light" w:eastAsia="Calibri Light" w:cs="Calibri Light"/>
          <w:b w:val="1"/>
          <w:bCs w:val="1"/>
        </w:rPr>
        <w:t xml:space="preserve"> </w:t>
      </w:r>
      <w:r>
        <w:tab/>
      </w:r>
      <w:r w:rsidRPr="79E97921" w:rsidR="79304A00">
        <w:rPr>
          <w:rFonts w:ascii="Calibri Light" w:hAnsi="Calibri Light" w:eastAsia="Calibri Light" w:cs="Calibri Light"/>
          <w:b w:val="1"/>
          <w:bCs w:val="1"/>
        </w:rPr>
        <w:t>Aug</w:t>
      </w:r>
      <w:r w:rsidRPr="79E97921" w:rsidR="60692943">
        <w:rPr>
          <w:rFonts w:ascii="Calibri Light" w:hAnsi="Calibri Light" w:eastAsia="Calibri Light" w:cs="Calibri Light"/>
          <w:b w:val="1"/>
          <w:bCs w:val="1"/>
        </w:rPr>
        <w:t>ust</w:t>
      </w:r>
      <w:r w:rsidRPr="79E97921" w:rsidR="79304A00">
        <w:rPr>
          <w:rFonts w:ascii="Calibri Light" w:hAnsi="Calibri Light" w:eastAsia="Calibri Light" w:cs="Calibri Light"/>
          <w:b w:val="1"/>
          <w:bCs w:val="1"/>
        </w:rPr>
        <w:t xml:space="preserve"> 2026</w:t>
      </w:r>
    </w:p>
    <w:p w:rsidR="004349E2" w:rsidP="79E97921" w:rsidRDefault="00BC4B7C" w14:paraId="54C4EC0C" w14:textId="16998196">
      <w:pPr>
        <w:spacing w:line="276" w:lineRule="auto"/>
        <w:rPr>
          <w:rFonts w:ascii="Calibri Light" w:hAnsi="Calibri Light" w:eastAsia="Calibri Light" w:cs="Calibri Light"/>
          <w:i w:val="1"/>
          <w:iCs w:val="1"/>
        </w:rPr>
      </w:pPr>
      <w:r w:rsidRPr="79E97921" w:rsidR="69E2D544">
        <w:rPr>
          <w:rFonts w:ascii="Calibri Light" w:hAnsi="Calibri Light" w:eastAsia="Calibri Light" w:cs="Calibri Light"/>
          <w:i w:val="1"/>
          <w:iCs w:val="1"/>
        </w:rPr>
        <w:t>Intelligent Robotic Systems – Minor</w:t>
      </w:r>
      <w:r>
        <w:tab/>
      </w:r>
    </w:p>
    <w:p w:rsidR="10E869E3" w:rsidP="00268747" w:rsidRDefault="10E869E3" w14:paraId="676D325F" w14:textId="67E9187C">
      <w:pPr>
        <w:pStyle w:val="Heading1"/>
        <w:pBdr>
          <w:bottom w:val="single" w:color="999999" w:sz="6" w:space="0"/>
        </w:pBdr>
        <w:spacing w:before="120" w:line="276" w:lineRule="auto"/>
      </w:pPr>
      <w:r w:rsidRPr="00268747">
        <w:rPr>
          <w:rFonts w:ascii="Calibri Light" w:hAnsi="Calibri Light" w:eastAsia="Calibri Light" w:cs="Calibri Light"/>
          <w:b/>
          <w:bCs/>
          <w:color w:val="1F1F1F"/>
          <w:sz w:val="20"/>
          <w:szCs w:val="20"/>
        </w:rPr>
        <w:t>EMPLOYMENT HISTORY</w:t>
      </w:r>
    </w:p>
    <w:p w:rsidR="004349E2" w:rsidP="3155E4D7" w:rsidRDefault="79304A00" w14:paraId="19D32EE9" w14:textId="209BB9A6">
      <w:pPr>
        <w:tabs>
          <w:tab w:val="right" w:pos="11520"/>
        </w:tabs>
        <w:spacing w:line="276" w:lineRule="auto"/>
        <w:rPr>
          <w:rFonts w:ascii="Calibri Light" w:hAnsi="Calibri Light" w:eastAsia="Calibri Light" w:cs="Calibri Light"/>
          <w:b/>
          <w:bCs/>
        </w:rPr>
      </w:pPr>
      <w:r w:rsidRPr="3155E4D7">
        <w:rPr>
          <w:rFonts w:ascii="Calibri Light" w:hAnsi="Calibri Light" w:eastAsia="Calibri Light" w:cs="Calibri Light"/>
          <w:b/>
          <w:bCs/>
        </w:rPr>
        <w:t>Assistive Robotics Lab — Dr. Aman Behal</w:t>
      </w:r>
      <w:r w:rsidRPr="3155E4D7" w:rsidR="0A74FBF3">
        <w:rPr>
          <w:rFonts w:ascii="Calibri Light" w:hAnsi="Calibri Light" w:eastAsia="Calibri Light" w:cs="Calibri Light"/>
          <w:b/>
          <w:bCs/>
        </w:rPr>
        <w:t xml:space="preserve"> </w:t>
      </w:r>
      <w:r w:rsidR="00BC4B7C">
        <w:tab/>
      </w:r>
      <w:r w:rsidRPr="3155E4D7">
        <w:rPr>
          <w:rFonts w:ascii="Calibri Light" w:hAnsi="Calibri Light" w:eastAsia="Calibri Light" w:cs="Calibri Light"/>
          <w:b/>
          <w:bCs/>
        </w:rPr>
        <w:t>Sep. 2025 – Mar. 2026</w:t>
      </w:r>
    </w:p>
    <w:p w:rsidR="004349E2" w:rsidP="00268747" w:rsidRDefault="69E2D544" w14:paraId="45DF13E2" w14:textId="0B509669">
      <w:pPr>
        <w:spacing w:line="276" w:lineRule="auto"/>
        <w:rPr>
          <w:rFonts w:ascii="Calibri Light" w:hAnsi="Calibri Light" w:eastAsia="Calibri Light" w:cs="Calibri Light"/>
          <w:i/>
          <w:iCs/>
        </w:rPr>
      </w:pPr>
      <w:r w:rsidRPr="00268747">
        <w:rPr>
          <w:rFonts w:ascii="Calibri Light" w:hAnsi="Calibri Light" w:eastAsia="Calibri Light" w:cs="Calibri Light"/>
          <w:i/>
          <w:iCs/>
        </w:rPr>
        <w:t xml:space="preserve">Undergraduate Research Assistant, </w:t>
      </w:r>
    </w:p>
    <w:p w:rsidR="69E2D544" w:rsidP="79E97921" w:rsidRDefault="69E2D544" w14:paraId="300FC841" w14:textId="0710DDF7">
      <w:pPr>
        <w:pStyle w:val="ListParagraph"/>
        <w:numPr>
          <w:ilvl w:val="0"/>
          <w:numId w:val="5"/>
        </w:numPr>
        <w:spacing w:line="276" w:lineRule="auto"/>
        <w:rPr>
          <w:rFonts w:ascii="Calibri Light" w:hAnsi="Calibri Light" w:eastAsia="Calibri Light" w:cs="Calibri Light"/>
          <w:lang w:val="en-US"/>
        </w:rPr>
      </w:pPr>
      <w:r w:rsidRPr="79E97921" w:rsidR="69E2D544">
        <w:rPr>
          <w:rFonts w:ascii="Calibri Light" w:hAnsi="Calibri Light" w:eastAsia="Calibri Light" w:cs="Calibri Light"/>
          <w:b w:val="1"/>
          <w:bCs w:val="1"/>
          <w:lang w:val="en-US"/>
        </w:rPr>
        <w:t>Design and Prototyping:</w:t>
      </w:r>
      <w:r w:rsidRPr="79E97921" w:rsidR="69E2D544">
        <w:rPr>
          <w:rFonts w:ascii="Calibri Light" w:hAnsi="Calibri Light" w:eastAsia="Calibri Light" w:cs="Calibri Light"/>
          <w:lang w:val="en-US"/>
        </w:rPr>
        <w:t xml:space="preserve"> Design and fabrication of </w:t>
      </w:r>
      <w:r w:rsidRPr="79E97921" w:rsidR="4C316970">
        <w:rPr>
          <w:rFonts w:ascii="Calibri Light" w:hAnsi="Calibri Light" w:eastAsia="Calibri Light" w:cs="Calibri Light"/>
          <w:lang w:val="en-US"/>
        </w:rPr>
        <w:t>componen</w:t>
      </w:r>
      <w:r w:rsidRPr="79E97921" w:rsidR="69E2D544">
        <w:rPr>
          <w:rFonts w:ascii="Calibri Light" w:hAnsi="Calibri Light" w:eastAsia="Calibri Light" w:cs="Calibri Light"/>
          <w:lang w:val="en-US"/>
        </w:rPr>
        <w:t>ts for Kinova Gen-3 robotic manipulator arm.</w:t>
      </w:r>
    </w:p>
    <w:p w:rsidR="004349E2" w:rsidP="00268747" w:rsidRDefault="69E2D544" w14:paraId="225FA235" w14:textId="3DA6C4A6">
      <w:pPr>
        <w:tabs>
          <w:tab w:val="right" w:pos="11520"/>
        </w:tabs>
        <w:spacing w:before="120" w:line="276" w:lineRule="auto"/>
        <w:rPr>
          <w:rFonts w:ascii="Calibri Light" w:hAnsi="Calibri Light" w:eastAsia="Calibri Light" w:cs="Calibri Light"/>
          <w:b/>
          <w:bCs/>
        </w:rPr>
      </w:pPr>
      <w:r w:rsidRPr="00268747">
        <w:rPr>
          <w:rFonts w:ascii="Calibri Light" w:hAnsi="Calibri Light" w:eastAsia="Calibri Light" w:cs="Calibri Light"/>
          <w:b/>
          <w:bCs/>
        </w:rPr>
        <w:t>EMBRACE Lab — Dr. Ladda Thiamwong</w:t>
      </w:r>
      <w:r w:rsidRPr="00268747" w:rsidR="1FD18625">
        <w:rPr>
          <w:rFonts w:ascii="Calibri Light" w:hAnsi="Calibri Light" w:eastAsia="Calibri Light" w:cs="Calibri Light"/>
          <w:b/>
          <w:bCs/>
        </w:rPr>
        <w:t xml:space="preserve"> </w:t>
      </w:r>
      <w:r w:rsidR="00BC4B7C">
        <w:tab/>
      </w:r>
      <w:r w:rsidRPr="00268747">
        <w:rPr>
          <w:rFonts w:ascii="Calibri Light" w:hAnsi="Calibri Light" w:eastAsia="Calibri Light" w:cs="Calibri Light"/>
          <w:b/>
          <w:bCs/>
        </w:rPr>
        <w:t>Oct. 2022 – Feb. 2025</w:t>
      </w:r>
    </w:p>
    <w:p w:rsidR="004349E2" w:rsidP="3155E4D7" w:rsidRDefault="79304A00" w14:paraId="4BCE7805" w14:textId="77777777">
      <w:pPr>
        <w:spacing w:line="276" w:lineRule="auto"/>
        <w:rPr>
          <w:rFonts w:ascii="Calibri Light" w:hAnsi="Calibri Light" w:eastAsia="Calibri Light" w:cs="Calibri Light"/>
          <w:i/>
          <w:iCs/>
        </w:rPr>
      </w:pPr>
      <w:r w:rsidRPr="3155E4D7">
        <w:rPr>
          <w:rFonts w:ascii="Calibri Light" w:hAnsi="Calibri Light" w:eastAsia="Calibri Light" w:cs="Calibri Light"/>
          <w:i/>
          <w:iCs/>
        </w:rPr>
        <w:t>Undergraduate Research Assistant, University of Central Florida, College of Nursing</w:t>
      </w:r>
    </w:p>
    <w:p w:rsidR="79304A00" w:rsidP="3155E4D7" w:rsidRDefault="79304A00" w14:paraId="396C3B0C" w14:textId="52912B32">
      <w:pPr>
        <w:pStyle w:val="ListParagraph"/>
        <w:numPr>
          <w:ilvl w:val="0"/>
          <w:numId w:val="5"/>
        </w:numPr>
        <w:tabs>
          <w:tab w:val="right" w:pos="4320"/>
          <w:tab w:val="right" w:pos="8100"/>
        </w:tabs>
        <w:spacing w:line="276" w:lineRule="auto"/>
        <w:rPr>
          <w:rFonts w:ascii="Calibri Light" w:hAnsi="Calibri Light" w:eastAsia="Calibri Light" w:cs="Calibri Light"/>
        </w:rPr>
      </w:pPr>
      <w:r w:rsidRPr="3155E4D7">
        <w:rPr>
          <w:rFonts w:ascii="Calibri Light" w:hAnsi="Calibri Light" w:eastAsia="Calibri Light" w:cs="Calibri Light"/>
          <w:b/>
          <w:bCs/>
        </w:rPr>
        <w:t>Experimental Design:</w:t>
      </w:r>
      <w:r w:rsidRPr="3155E4D7">
        <w:rPr>
          <w:rFonts w:ascii="Calibri Light" w:hAnsi="Calibri Light" w:eastAsia="Calibri Light" w:cs="Calibri Light"/>
        </w:rPr>
        <w:t xml:space="preserve"> </w:t>
      </w:r>
      <w:r w:rsidRPr="3155E4D7" w:rsidR="2AEFADED">
        <w:rPr>
          <w:rFonts w:ascii="Calibri Light" w:hAnsi="Calibri Light" w:eastAsia="Calibri Light" w:cs="Calibri Light"/>
        </w:rPr>
        <w:t>S</w:t>
      </w:r>
      <w:r w:rsidRPr="3155E4D7">
        <w:rPr>
          <w:rFonts w:ascii="Calibri Light" w:hAnsi="Calibri Light" w:eastAsia="Calibri Light" w:cs="Calibri Light"/>
        </w:rPr>
        <w:t>elect</w:t>
      </w:r>
      <w:r w:rsidRPr="3155E4D7" w:rsidR="15F03B04">
        <w:rPr>
          <w:rFonts w:ascii="Calibri Light" w:hAnsi="Calibri Light" w:eastAsia="Calibri Light" w:cs="Calibri Light"/>
        </w:rPr>
        <w:t>ed</w:t>
      </w:r>
      <w:r w:rsidRPr="3155E4D7">
        <w:rPr>
          <w:rFonts w:ascii="Calibri Light" w:hAnsi="Calibri Light" w:eastAsia="Calibri Light" w:cs="Calibri Light"/>
        </w:rPr>
        <w:t xml:space="preserve"> data collection</w:t>
      </w:r>
      <w:r w:rsidRPr="3155E4D7" w:rsidR="3BE6E01C">
        <w:rPr>
          <w:rFonts w:ascii="Calibri Light" w:hAnsi="Calibri Light" w:eastAsia="Calibri Light" w:cs="Calibri Light"/>
        </w:rPr>
        <w:t xml:space="preserve"> </w:t>
      </w:r>
      <w:r w:rsidRPr="3155E4D7">
        <w:rPr>
          <w:rFonts w:ascii="Calibri Light" w:hAnsi="Calibri Light" w:eastAsia="Calibri Light" w:cs="Calibri Light"/>
        </w:rPr>
        <w:t xml:space="preserve">strategies, </w:t>
      </w:r>
      <w:r w:rsidRPr="3155E4D7" w:rsidR="27E97A2A">
        <w:rPr>
          <w:rFonts w:ascii="Calibri Light" w:hAnsi="Calibri Light" w:eastAsia="Calibri Light" w:cs="Calibri Light"/>
        </w:rPr>
        <w:t xml:space="preserve">wrote standard operating procedures, </w:t>
      </w:r>
      <w:r w:rsidRPr="3155E4D7">
        <w:rPr>
          <w:rFonts w:ascii="Calibri Light" w:hAnsi="Calibri Light" w:eastAsia="Calibri Light" w:cs="Calibri Light"/>
        </w:rPr>
        <w:t xml:space="preserve">and </w:t>
      </w:r>
    </w:p>
    <w:p w:rsidR="79304A00" w:rsidP="3155E4D7" w:rsidRDefault="79304A00" w14:paraId="621AF677" w14:textId="1C9E6A69">
      <w:pPr>
        <w:pStyle w:val="ListParagraph"/>
        <w:tabs>
          <w:tab w:val="right" w:pos="4320"/>
          <w:tab w:val="right" w:pos="8100"/>
        </w:tabs>
        <w:spacing w:line="276" w:lineRule="auto"/>
        <w:ind w:left="403"/>
        <w:rPr>
          <w:rFonts w:ascii="Calibri Light" w:hAnsi="Calibri Light" w:eastAsia="Calibri Light" w:cs="Calibri Light"/>
        </w:rPr>
      </w:pPr>
      <w:r w:rsidRPr="3155E4D7">
        <w:rPr>
          <w:rFonts w:ascii="Calibri Light" w:hAnsi="Calibri Light" w:eastAsia="Calibri Light" w:cs="Calibri Light"/>
        </w:rPr>
        <w:t>translat</w:t>
      </w:r>
      <w:r w:rsidRPr="3155E4D7" w:rsidR="3E942E46">
        <w:rPr>
          <w:rFonts w:ascii="Calibri Light" w:hAnsi="Calibri Light" w:eastAsia="Calibri Light" w:cs="Calibri Light"/>
        </w:rPr>
        <w:t>ed</w:t>
      </w:r>
      <w:r w:rsidRPr="3155E4D7">
        <w:rPr>
          <w:rFonts w:ascii="Calibri Light" w:hAnsi="Calibri Light" w:eastAsia="Calibri Light" w:cs="Calibri Light"/>
        </w:rPr>
        <w:t xml:space="preserve"> instructions and tests</w:t>
      </w:r>
      <w:r w:rsidRPr="3155E4D7" w:rsidR="0BB71675">
        <w:rPr>
          <w:rFonts w:ascii="Calibri Light" w:hAnsi="Calibri Light" w:eastAsia="Calibri Light" w:cs="Calibri Light"/>
        </w:rPr>
        <w:t xml:space="preserve"> </w:t>
      </w:r>
      <w:r w:rsidRPr="3155E4D7" w:rsidR="43B9170A">
        <w:rPr>
          <w:rFonts w:ascii="Calibri Light" w:hAnsi="Calibri Light" w:eastAsia="Calibri Light" w:cs="Calibri Light"/>
        </w:rPr>
        <w:t xml:space="preserve">for </w:t>
      </w:r>
      <w:r w:rsidRPr="3155E4D7" w:rsidR="7A77F102">
        <w:rPr>
          <w:rFonts w:ascii="Calibri Light" w:hAnsi="Calibri Light" w:eastAsia="Calibri Light" w:cs="Calibri Light"/>
        </w:rPr>
        <w:t>S</w:t>
      </w:r>
      <w:r w:rsidRPr="3155E4D7" w:rsidR="43B9170A">
        <w:rPr>
          <w:rFonts w:ascii="Calibri Light" w:hAnsi="Calibri Light" w:eastAsia="Calibri Light" w:cs="Calibri Light"/>
        </w:rPr>
        <w:t>panish</w:t>
      </w:r>
      <w:r w:rsidRPr="3155E4D7" w:rsidR="15C0B443">
        <w:rPr>
          <w:rFonts w:ascii="Calibri Light" w:hAnsi="Calibri Light" w:eastAsia="Calibri Light" w:cs="Calibri Light"/>
        </w:rPr>
        <w:t>-</w:t>
      </w:r>
      <w:r w:rsidRPr="3155E4D7" w:rsidR="43B9170A">
        <w:rPr>
          <w:rFonts w:ascii="Calibri Light" w:hAnsi="Calibri Light" w:eastAsia="Calibri Light" w:cs="Calibri Light"/>
        </w:rPr>
        <w:t>speaking participants.</w:t>
      </w:r>
    </w:p>
    <w:p w:rsidR="004349E2" w:rsidP="3155E4D7" w:rsidRDefault="69E2D544" w14:paraId="704660BA" w14:textId="77777777">
      <w:pPr>
        <w:pStyle w:val="ListParagraph"/>
        <w:numPr>
          <w:ilvl w:val="0"/>
          <w:numId w:val="5"/>
        </w:numPr>
        <w:spacing w:line="276" w:lineRule="auto"/>
        <w:rPr>
          <w:rFonts w:ascii="Calibri Light" w:hAnsi="Calibri Light" w:eastAsia="Calibri Light" w:cs="Calibri Light"/>
        </w:rPr>
      </w:pPr>
      <w:r w:rsidRPr="79E97921" w:rsidR="69E2D544">
        <w:rPr>
          <w:rFonts w:ascii="Calibri Light" w:hAnsi="Calibri Light" w:eastAsia="Calibri Light" w:cs="Calibri Light"/>
          <w:b w:val="1"/>
          <w:bCs w:val="1"/>
        </w:rPr>
        <w:t>Participant Recruitment and Screening:</w:t>
      </w:r>
      <w:r w:rsidRPr="79E97921" w:rsidR="69E2D544">
        <w:rPr>
          <w:rFonts w:ascii="Calibri Light" w:hAnsi="Calibri Light" w:eastAsia="Calibri Light" w:cs="Calibri Light"/>
        </w:rPr>
        <w:t xml:space="preserve"> Recruited and screened older adults </w:t>
      </w:r>
      <w:r w:rsidRPr="79E97921" w:rsidR="69E2D544">
        <w:rPr>
          <w:rFonts w:ascii="Calibri Light" w:hAnsi="Calibri Light" w:eastAsia="Calibri Light" w:cs="Calibri Light"/>
        </w:rPr>
        <w:t>for fall risk study.</w:t>
      </w:r>
    </w:p>
    <w:p w:rsidR="69E2D544" w:rsidP="00268747" w:rsidRDefault="69E2D544" w14:paraId="3AA738B7" w14:textId="5686EBD5">
      <w:pPr>
        <w:pStyle w:val="ListParagraph"/>
        <w:numPr>
          <w:ilvl w:val="0"/>
          <w:numId w:val="5"/>
        </w:numPr>
        <w:spacing w:line="276" w:lineRule="auto"/>
        <w:rPr>
          <w:rFonts w:ascii="Calibri Light" w:hAnsi="Calibri Light" w:eastAsia="Calibri Light" w:cs="Calibri Light"/>
        </w:rPr>
      </w:pPr>
      <w:r w:rsidRPr="00268747">
        <w:rPr>
          <w:rFonts w:ascii="Calibri Light" w:hAnsi="Calibri Light" w:eastAsia="Calibri Light" w:cs="Calibri Light"/>
          <w:b/>
          <w:bCs/>
        </w:rPr>
        <w:t>Data Collection:</w:t>
      </w:r>
      <w:r w:rsidRPr="00268747">
        <w:rPr>
          <w:rFonts w:ascii="Calibri Light" w:hAnsi="Calibri Light" w:eastAsia="Calibri Light" w:cs="Calibri Light"/>
        </w:rPr>
        <w:t xml:space="preserve"> </w:t>
      </w:r>
      <w:r w:rsidRPr="00268747" w:rsidR="7D11B1BD">
        <w:rPr>
          <w:rFonts w:ascii="Calibri Light" w:hAnsi="Calibri Light" w:eastAsia="Calibri Light" w:cs="Calibri Light"/>
        </w:rPr>
        <w:t>Administered strength</w:t>
      </w:r>
      <w:r w:rsidRPr="00268747" w:rsidR="42EE6DE3">
        <w:rPr>
          <w:rFonts w:ascii="Calibri Light" w:hAnsi="Calibri Light" w:eastAsia="Calibri Light" w:cs="Calibri Light"/>
        </w:rPr>
        <w:t>,</w:t>
      </w:r>
      <w:r w:rsidRPr="00268747" w:rsidR="48E1E6A6">
        <w:rPr>
          <w:rFonts w:ascii="Calibri Light" w:hAnsi="Calibri Light" w:eastAsia="Calibri Light" w:cs="Calibri Light"/>
        </w:rPr>
        <w:t xml:space="preserve"> mobility</w:t>
      </w:r>
      <w:r w:rsidRPr="00268747" w:rsidR="4F825939">
        <w:rPr>
          <w:rFonts w:ascii="Calibri Light" w:hAnsi="Calibri Light" w:eastAsia="Calibri Light" w:cs="Calibri Light"/>
        </w:rPr>
        <w:t>,</w:t>
      </w:r>
      <w:r w:rsidRPr="00268747" w:rsidR="48E1E6A6">
        <w:rPr>
          <w:rFonts w:ascii="Calibri Light" w:hAnsi="Calibri Light" w:eastAsia="Calibri Light" w:cs="Calibri Light"/>
        </w:rPr>
        <w:t xml:space="preserve"> body composition</w:t>
      </w:r>
      <w:r w:rsidRPr="00268747" w:rsidR="4DDC0D8A">
        <w:rPr>
          <w:rFonts w:ascii="Calibri Light" w:hAnsi="Calibri Light" w:eastAsia="Calibri Light" w:cs="Calibri Light"/>
        </w:rPr>
        <w:t>,</w:t>
      </w:r>
      <w:r w:rsidRPr="00268747" w:rsidR="0D6402EB">
        <w:rPr>
          <w:rFonts w:ascii="Calibri Light" w:hAnsi="Calibri Light" w:eastAsia="Calibri Light" w:cs="Calibri Light"/>
        </w:rPr>
        <w:t xml:space="preserve"> and cognitive function</w:t>
      </w:r>
      <w:r w:rsidRPr="00268747" w:rsidR="5CA96FF5">
        <w:rPr>
          <w:rFonts w:ascii="Calibri Light" w:hAnsi="Calibri Light" w:eastAsia="Calibri Light" w:cs="Calibri Light"/>
        </w:rPr>
        <w:t xml:space="preserve"> </w:t>
      </w:r>
      <w:r w:rsidRPr="00268747" w:rsidR="57BDA24F">
        <w:rPr>
          <w:rFonts w:ascii="Calibri Light" w:hAnsi="Calibri Light" w:eastAsia="Calibri Light" w:cs="Calibri Light"/>
        </w:rPr>
        <w:t>assessments</w:t>
      </w:r>
      <w:r w:rsidRPr="00268747" w:rsidR="7A3C8EE5">
        <w:rPr>
          <w:rFonts w:ascii="Calibri Light" w:hAnsi="Calibri Light" w:eastAsia="Calibri Light" w:cs="Calibri Light"/>
        </w:rPr>
        <w:t>.</w:t>
      </w:r>
    </w:p>
    <w:p w:rsidR="004349E2" w:rsidP="00268747" w:rsidRDefault="69E2D544" w14:paraId="454AC14C" w14:textId="7003C017">
      <w:pPr>
        <w:tabs>
          <w:tab w:val="right" w:pos="11520"/>
        </w:tabs>
        <w:spacing w:before="120" w:line="276" w:lineRule="auto"/>
        <w:rPr>
          <w:rFonts w:ascii="Calibri Light" w:hAnsi="Calibri Light" w:eastAsia="Calibri Light" w:cs="Calibri Light"/>
          <w:b w:val="1"/>
          <w:bCs w:val="1"/>
        </w:rPr>
      </w:pPr>
      <w:r w:rsidRPr="79E97921" w:rsidR="69E2D544">
        <w:rPr>
          <w:rFonts w:ascii="Calibri Light" w:hAnsi="Calibri Light" w:eastAsia="Calibri Light" w:cs="Calibri Light"/>
          <w:b w:val="1"/>
          <w:bCs w:val="1"/>
        </w:rPr>
        <w:t>WEAR Lab — Dr. Joon-Hyuk Par</w:t>
      </w:r>
      <w:r w:rsidRPr="79E97921" w:rsidR="6C454137">
        <w:rPr>
          <w:rFonts w:ascii="Calibri Light" w:hAnsi="Calibri Light" w:eastAsia="Calibri Light" w:cs="Calibri Light"/>
          <w:b w:val="1"/>
          <w:bCs w:val="1"/>
        </w:rPr>
        <w:t>k</w:t>
      </w:r>
      <w:r>
        <w:tab/>
      </w:r>
      <w:r w:rsidRPr="79E97921" w:rsidR="69E2D544">
        <w:rPr>
          <w:rFonts w:ascii="Calibri Light" w:hAnsi="Calibri Light" w:eastAsia="Calibri Light" w:cs="Calibri Light"/>
          <w:b w:val="1"/>
          <w:bCs w:val="1"/>
        </w:rPr>
        <w:t>Nov. 2021 – Apr. 202</w:t>
      </w:r>
      <w:r w:rsidRPr="79E97921" w:rsidR="751002F3">
        <w:rPr>
          <w:rFonts w:ascii="Calibri Light" w:hAnsi="Calibri Light" w:eastAsia="Calibri Light" w:cs="Calibri Light"/>
          <w:b w:val="1"/>
          <w:bCs w:val="1"/>
        </w:rPr>
        <w:t>4</w:t>
      </w:r>
    </w:p>
    <w:p w:rsidR="004349E2" w:rsidP="3155E4D7" w:rsidRDefault="79304A00" w14:paraId="68C97404" w14:textId="77777777">
      <w:pPr>
        <w:spacing w:line="276" w:lineRule="auto"/>
        <w:rPr>
          <w:rFonts w:ascii="Calibri Light" w:hAnsi="Calibri Light" w:eastAsia="Calibri Light" w:cs="Calibri Light"/>
          <w:i/>
          <w:iCs/>
        </w:rPr>
      </w:pPr>
      <w:r w:rsidRPr="3155E4D7">
        <w:rPr>
          <w:rFonts w:ascii="Calibri Light" w:hAnsi="Calibri Light" w:eastAsia="Calibri Light" w:cs="Calibri Light"/>
          <w:i/>
          <w:iCs/>
        </w:rPr>
        <w:t>Undergraduate Research Assistant, University of Central Florida, College of Engineering and Computer Science</w:t>
      </w:r>
    </w:p>
    <w:p w:rsidR="004349E2" w:rsidP="79E97921" w:rsidRDefault="79304A00" w14:paraId="3C9C2645" w14:textId="7D52666E">
      <w:pPr>
        <w:pStyle w:val="ListParagraph"/>
        <w:numPr>
          <w:ilvl w:val="0"/>
          <w:numId w:val="5"/>
        </w:numPr>
        <w:spacing w:line="276" w:lineRule="auto"/>
        <w:rPr>
          <w:rFonts w:ascii="Calibri Light" w:hAnsi="Calibri Light" w:eastAsia="Calibri Light" w:cs="Calibri Light"/>
          <w:lang w:val="en-US"/>
        </w:rPr>
      </w:pPr>
      <w:r w:rsidRPr="79E97921" w:rsidR="79304A00">
        <w:rPr>
          <w:rFonts w:ascii="Calibri Light" w:hAnsi="Calibri Light" w:eastAsia="Calibri Light" w:cs="Calibri Light"/>
          <w:b w:val="1"/>
          <w:bCs w:val="1"/>
          <w:lang w:val="en-US"/>
        </w:rPr>
        <w:t>Experimental Design:</w:t>
      </w:r>
      <w:r w:rsidRPr="79E97921" w:rsidR="79304A00">
        <w:rPr>
          <w:rFonts w:ascii="Calibri Light" w:hAnsi="Calibri Light" w:eastAsia="Calibri Light" w:cs="Calibri Light"/>
          <w:lang w:val="en-US"/>
        </w:rPr>
        <w:t xml:space="preserve"> </w:t>
      </w:r>
      <w:r w:rsidRPr="79E97921" w:rsidR="1D9366FB">
        <w:rPr>
          <w:rFonts w:ascii="Calibri Light" w:hAnsi="Calibri Light" w:eastAsia="Calibri Light" w:cs="Calibri Light"/>
          <w:lang w:val="en-US"/>
        </w:rPr>
        <w:t>Creat</w:t>
      </w:r>
      <w:r w:rsidRPr="79E97921" w:rsidR="503BED07">
        <w:rPr>
          <w:rFonts w:ascii="Calibri Light" w:hAnsi="Calibri Light" w:eastAsia="Calibri Light" w:cs="Calibri Light"/>
          <w:lang w:val="en-US"/>
        </w:rPr>
        <w:t xml:space="preserve">ed </w:t>
      </w:r>
      <w:r w:rsidRPr="79E97921" w:rsidR="79304A00">
        <w:rPr>
          <w:rFonts w:ascii="Calibri Light" w:hAnsi="Calibri Light" w:eastAsia="Calibri Light" w:cs="Calibri Light"/>
          <w:lang w:val="en-US"/>
        </w:rPr>
        <w:t>methodology to evaluate a lab-developed wrist mounted actigraphy</w:t>
      </w:r>
    </w:p>
    <w:p w:rsidR="004349E2" w:rsidP="3155E4D7" w:rsidRDefault="79304A00" w14:paraId="437B2F29" w14:textId="537F9439">
      <w:pPr>
        <w:pStyle w:val="ListParagraph"/>
        <w:spacing w:line="276" w:lineRule="auto"/>
        <w:ind w:left="403"/>
        <w:rPr>
          <w:rFonts w:ascii="Calibri Light" w:hAnsi="Calibri Light" w:eastAsia="Calibri Light" w:cs="Calibri Light"/>
        </w:rPr>
      </w:pPr>
      <w:r w:rsidRPr="3155E4D7">
        <w:rPr>
          <w:rFonts w:ascii="Calibri Light" w:hAnsi="Calibri Light" w:eastAsia="Calibri Light" w:cs="Calibri Light"/>
        </w:rPr>
        <w:t xml:space="preserve"> device against commercially available devices</w:t>
      </w:r>
      <w:r w:rsidRPr="3155E4D7" w:rsidR="48CCF6D3">
        <w:rPr>
          <w:rFonts w:ascii="Calibri Light" w:hAnsi="Calibri Light" w:eastAsia="Calibri Light" w:cs="Calibri Light"/>
        </w:rPr>
        <w:t>. I</w:t>
      </w:r>
      <w:r w:rsidRPr="3155E4D7">
        <w:rPr>
          <w:rFonts w:ascii="Calibri Light" w:hAnsi="Calibri Light" w:eastAsia="Calibri Light" w:cs="Calibri Light"/>
        </w:rPr>
        <w:t>n partnership with EMBRACE Lab.</w:t>
      </w:r>
    </w:p>
    <w:p w:rsidR="004349E2" w:rsidP="3155E4D7" w:rsidRDefault="79304A00" w14:paraId="7113D6C6" w14:textId="6E6CA5D5">
      <w:pPr>
        <w:pStyle w:val="ListParagraph"/>
        <w:numPr>
          <w:ilvl w:val="0"/>
          <w:numId w:val="5"/>
        </w:numPr>
        <w:spacing w:line="276" w:lineRule="auto"/>
        <w:rPr>
          <w:rFonts w:ascii="Calibri Light" w:hAnsi="Calibri Light" w:eastAsia="Calibri Light" w:cs="Calibri Light"/>
        </w:rPr>
      </w:pPr>
      <w:r w:rsidRPr="3155E4D7">
        <w:rPr>
          <w:rFonts w:ascii="Calibri Light" w:hAnsi="Calibri Light" w:eastAsia="Calibri Light" w:cs="Calibri Light"/>
          <w:b/>
          <w:bCs/>
        </w:rPr>
        <w:t>Design and Prototyping:</w:t>
      </w:r>
      <w:r w:rsidRPr="3155E4D7">
        <w:rPr>
          <w:rFonts w:ascii="Calibri Light" w:hAnsi="Calibri Light" w:eastAsia="Calibri Light" w:cs="Calibri Light"/>
        </w:rPr>
        <w:t xml:space="preserve"> Le</w:t>
      </w:r>
      <w:r w:rsidRPr="3155E4D7" w:rsidR="40C24B28">
        <w:rPr>
          <w:rFonts w:ascii="Calibri Light" w:hAnsi="Calibri Light" w:eastAsia="Calibri Light" w:cs="Calibri Light"/>
        </w:rPr>
        <w:t>ad designer on</w:t>
      </w:r>
      <w:r w:rsidRPr="3155E4D7">
        <w:rPr>
          <w:rFonts w:ascii="Calibri Light" w:hAnsi="Calibri Light" w:eastAsia="Calibri Light" w:cs="Calibri Light"/>
        </w:rPr>
        <w:t xml:space="preserve"> multiple projects using CAD</w:t>
      </w:r>
      <w:r w:rsidRPr="3155E4D7" w:rsidR="3FED3F29">
        <w:rPr>
          <w:rFonts w:ascii="Calibri Light" w:hAnsi="Calibri Light" w:eastAsia="Calibri Light" w:cs="Calibri Light"/>
        </w:rPr>
        <w:t>,</w:t>
      </w:r>
      <w:r w:rsidRPr="3155E4D7">
        <w:rPr>
          <w:rFonts w:ascii="Calibri Light" w:hAnsi="Calibri Light" w:eastAsia="Calibri Light" w:cs="Calibri Light"/>
        </w:rPr>
        <w:t xml:space="preserve"> FEA</w:t>
      </w:r>
      <w:r w:rsidRPr="3155E4D7" w:rsidR="0C9836A4">
        <w:rPr>
          <w:rFonts w:ascii="Calibri Light" w:hAnsi="Calibri Light" w:eastAsia="Calibri Light" w:cs="Calibri Light"/>
        </w:rPr>
        <w:t>, 3D printing, and machining.</w:t>
      </w:r>
    </w:p>
    <w:p w:rsidR="004349E2" w:rsidP="3155E4D7" w:rsidRDefault="79304A00" w14:paraId="4AC93FDF" w14:textId="6ED1B3B1">
      <w:pPr>
        <w:pStyle w:val="ListParagraph"/>
        <w:numPr>
          <w:ilvl w:val="0"/>
          <w:numId w:val="5"/>
        </w:numPr>
        <w:spacing w:line="276" w:lineRule="auto"/>
        <w:rPr>
          <w:rFonts w:ascii="Calibri Light" w:hAnsi="Calibri Light" w:eastAsia="Calibri Light" w:cs="Calibri Light"/>
        </w:rPr>
      </w:pPr>
      <w:r w:rsidRPr="3155E4D7">
        <w:rPr>
          <w:rFonts w:ascii="Calibri Light" w:hAnsi="Calibri Light" w:eastAsia="Calibri Light" w:cs="Calibri Light"/>
          <w:b/>
          <w:bCs/>
        </w:rPr>
        <w:t>Control</w:t>
      </w:r>
      <w:r w:rsidRPr="3155E4D7" w:rsidR="74603744">
        <w:rPr>
          <w:rFonts w:ascii="Calibri Light" w:hAnsi="Calibri Light" w:eastAsia="Calibri Light" w:cs="Calibri Light"/>
          <w:b/>
          <w:bCs/>
        </w:rPr>
        <w:t>s</w:t>
      </w:r>
      <w:r w:rsidRPr="3155E4D7">
        <w:rPr>
          <w:rFonts w:ascii="Calibri Light" w:hAnsi="Calibri Light" w:eastAsia="Calibri Light" w:cs="Calibri Light"/>
          <w:b/>
          <w:bCs/>
        </w:rPr>
        <w:t>:</w:t>
      </w:r>
      <w:r w:rsidRPr="3155E4D7">
        <w:rPr>
          <w:rFonts w:ascii="Calibri Light" w:hAnsi="Calibri Light" w:eastAsia="Calibri Light" w:cs="Calibri Light"/>
        </w:rPr>
        <w:t xml:space="preserve"> Developed algorithms for embedded controllers in C/C++.</w:t>
      </w:r>
    </w:p>
    <w:p w:rsidR="4B27F6D6" w:rsidP="3155E4D7" w:rsidRDefault="6691FFAA" w14:paraId="1BE88134" w14:textId="04905688">
      <w:pPr>
        <w:pStyle w:val="Heading1"/>
        <w:pBdr>
          <w:bottom w:val="single" w:color="999999" w:sz="6" w:space="0"/>
        </w:pBdr>
        <w:spacing w:before="120" w:line="276" w:lineRule="auto"/>
      </w:pPr>
      <w:r w:rsidRPr="00268747">
        <w:rPr>
          <w:rFonts w:ascii="Calibri Light" w:hAnsi="Calibri Light" w:eastAsia="Calibri Light" w:cs="Calibri Light"/>
          <w:b/>
          <w:bCs/>
          <w:color w:val="1F1F1F"/>
          <w:sz w:val="20"/>
          <w:szCs w:val="20"/>
        </w:rPr>
        <w:t>SENIOR PROJECT</w:t>
      </w:r>
    </w:p>
    <w:p w:rsidR="004349E2" w:rsidP="79E97921" w:rsidRDefault="512A92C7" w14:paraId="6FBC4F5C" w14:textId="765B81F6">
      <w:pPr>
        <w:pStyle w:val="Normal"/>
        <w:tabs>
          <w:tab w:val="right" w:pos="11520"/>
        </w:tabs>
        <w:spacing w:line="276" w:lineRule="auto"/>
        <w:contextualSpacing w:val="1"/>
        <w:rPr>
          <w:rFonts w:ascii="Calibri Light" w:hAnsi="Calibri Light" w:eastAsia="Calibri Light" w:cs="Calibri Light"/>
          <w:b w:val="1"/>
          <w:bCs w:val="1"/>
          <w:i w:val="0"/>
          <w:iCs w:val="0"/>
        </w:rPr>
      </w:pPr>
      <w:r w:rsidRPr="79E97921" w:rsidR="512A92C7">
        <w:rPr>
          <w:rFonts w:ascii="Calibri Light" w:hAnsi="Calibri Light" w:eastAsia="Calibri Light" w:cs="Calibri Light"/>
          <w:b w:val="1"/>
          <w:bCs w:val="1"/>
          <w:i w:val="0"/>
          <w:iCs w:val="0"/>
        </w:rPr>
        <w:t xml:space="preserve">Bring ROAR to Life </w:t>
      </w:r>
      <w:r w:rsidRPr="79E97921" w:rsidR="512A92C7">
        <w:rPr>
          <w:rFonts w:ascii="Calibri Light" w:hAnsi="Calibri Light" w:eastAsia="Calibri Light" w:cs="Calibri Light"/>
          <w:b w:val="1"/>
          <w:bCs w:val="1"/>
          <w:i w:val="0"/>
          <w:iCs w:val="0"/>
        </w:rPr>
        <w:t>—</w:t>
      </w:r>
      <w:r w:rsidRPr="79E97921" w:rsidR="512A92C7">
        <w:rPr>
          <w:rFonts w:ascii="Calibri Light" w:hAnsi="Calibri Light" w:eastAsia="Calibri Light" w:cs="Calibri Light"/>
          <w:b w:val="1"/>
          <w:bCs w:val="1"/>
          <w:i w:val="0"/>
          <w:iCs w:val="0"/>
        </w:rPr>
        <w:t xml:space="preserve"> Capstone Project </w:t>
      </w:r>
      <w:r w:rsidRPr="79E97921" w:rsidR="798F5FE0">
        <w:rPr>
          <w:rFonts w:ascii="Calibri Light" w:hAnsi="Calibri Light" w:eastAsia="Calibri Light" w:cs="Calibri Light"/>
          <w:i w:val="1"/>
          <w:iCs w:val="1"/>
          <w:lang w:val="en-US"/>
        </w:rPr>
        <w:t>“Hey</w:t>
      </w:r>
      <w:r w:rsidRPr="79E97921" w:rsidR="798F5FE0">
        <w:rPr>
          <w:rFonts w:ascii="Calibri Light" w:hAnsi="Calibri Light" w:eastAsia="Calibri Light" w:cs="Calibri Light"/>
          <w:i w:val="1"/>
          <w:iCs w:val="1"/>
          <w:lang w:val="en-US"/>
        </w:rPr>
        <w:t>,</w:t>
      </w:r>
      <w:r w:rsidRPr="79E97921" w:rsidR="798F5FE0">
        <w:rPr>
          <w:rFonts w:ascii="Calibri Light" w:hAnsi="Calibri Light" w:eastAsia="Calibri Light" w:cs="Calibri Light"/>
          <w:i w:val="1"/>
          <w:iCs w:val="1"/>
          <w:lang w:val="en-US"/>
        </w:rPr>
        <w:t xml:space="preserve"> Anky</w:t>
      </w:r>
      <w:bookmarkStart w:name="_Int_SKeWq0uM" w:id="2090657907"/>
      <w:r w:rsidRPr="79E97921" w:rsidR="798F5FE0">
        <w:rPr>
          <w:rFonts w:ascii="Calibri Light" w:hAnsi="Calibri Light" w:eastAsia="Calibri Light" w:cs="Calibri Light"/>
          <w:i w:val="1"/>
          <w:iCs w:val="1"/>
          <w:lang w:val="en-US"/>
        </w:rPr>
        <w:t>!”</w:t>
      </w:r>
      <w:r>
        <w:tab/>
      </w:r>
      <w:bookmarkEnd w:id="2090657907"/>
      <w:r w:rsidRPr="79E97921" w:rsidR="512A92C7">
        <w:rPr>
          <w:rFonts w:ascii="Calibri Light" w:hAnsi="Calibri Light" w:eastAsia="Calibri Light" w:cs="Calibri Light"/>
          <w:b w:val="1"/>
          <w:bCs w:val="1"/>
          <w:i w:val="0"/>
          <w:iCs w:val="0"/>
        </w:rPr>
        <w:t>J</w:t>
      </w:r>
      <w:r w:rsidRPr="79E97921" w:rsidR="115C0A84">
        <w:rPr>
          <w:rFonts w:ascii="Calibri Light" w:hAnsi="Calibri Light" w:eastAsia="Calibri Light" w:cs="Calibri Light"/>
          <w:b w:val="1"/>
          <w:bCs w:val="1"/>
          <w:i w:val="0"/>
          <w:iCs w:val="0"/>
        </w:rPr>
        <w:t>uly</w:t>
      </w:r>
      <w:r w:rsidRPr="79E97921" w:rsidR="512A92C7">
        <w:rPr>
          <w:rFonts w:ascii="Calibri Light" w:hAnsi="Calibri Light" w:eastAsia="Calibri Light" w:cs="Calibri Light"/>
          <w:b w:val="1"/>
          <w:bCs w:val="1"/>
          <w:i w:val="0"/>
          <w:iCs w:val="0"/>
        </w:rPr>
        <w:t xml:space="preserve"> 2026</w:t>
      </w:r>
    </w:p>
    <w:p w:rsidR="004349E2" w:rsidP="79E97921" w:rsidRDefault="69E2D544" w14:paraId="717CB668" w14:textId="6709FF1A">
      <w:pPr>
        <w:pStyle w:val="Normal"/>
        <w:spacing w:line="276" w:lineRule="auto"/>
        <w:contextualSpacing w:val="1"/>
        <w:rPr>
          <w:rFonts w:ascii="Calibri Light" w:hAnsi="Calibri Light" w:eastAsia="Calibri Light" w:cs="Calibri Light"/>
          <w:i w:val="1"/>
          <w:iCs w:val="1"/>
          <w:lang w:val="en-US"/>
        </w:rPr>
      </w:pPr>
      <w:r w:rsidRPr="79E97921" w:rsidR="69E2D544">
        <w:rPr>
          <w:rFonts w:ascii="Calibri Light" w:hAnsi="Calibri Light" w:eastAsia="Calibri Light" w:cs="Calibri Light"/>
          <w:i w:val="1"/>
          <w:iCs w:val="1"/>
          <w:lang w:val="en-US"/>
        </w:rPr>
        <w:t xml:space="preserve"> </w:t>
      </w:r>
      <w:r w:rsidRPr="79E97921" w:rsidR="2B43FD2F">
        <w:rPr>
          <w:rFonts w:ascii="Calibri Light" w:hAnsi="Calibri Light" w:eastAsia="Calibri Light" w:cs="Calibri Light"/>
          <w:i w:val="1"/>
          <w:iCs w:val="1"/>
          <w:lang w:val="en-US"/>
        </w:rPr>
        <w:t>P</w:t>
      </w:r>
      <w:r w:rsidRPr="79E97921" w:rsidR="216D76BF">
        <w:rPr>
          <w:rFonts w:ascii="Calibri Light" w:hAnsi="Calibri Light" w:eastAsia="Calibri Light" w:cs="Calibri Light"/>
          <w:i w:val="1"/>
          <w:iCs w:val="1"/>
          <w:lang w:val="en-US"/>
        </w:rPr>
        <w:t>hysical</w:t>
      </w:r>
      <w:r w:rsidRPr="79E97921" w:rsidR="707F0FAC">
        <w:rPr>
          <w:rFonts w:ascii="Calibri Light" w:hAnsi="Calibri Light" w:eastAsia="Calibri Light" w:cs="Calibri Light"/>
          <w:i w:val="1"/>
          <w:iCs w:val="1"/>
          <w:lang w:val="en-US"/>
        </w:rPr>
        <w:t>-</w:t>
      </w:r>
      <w:r w:rsidRPr="79E97921" w:rsidR="216D76BF">
        <w:rPr>
          <w:rFonts w:ascii="Calibri Light" w:hAnsi="Calibri Light" w:eastAsia="Calibri Light" w:cs="Calibri Light"/>
          <w:i w:val="1"/>
          <w:iCs w:val="1"/>
          <w:lang w:val="en-US"/>
        </w:rPr>
        <w:t>AI controlled</w:t>
      </w:r>
      <w:r w:rsidRPr="79E97921" w:rsidR="16695C3F">
        <w:rPr>
          <w:rFonts w:ascii="Calibri Light" w:hAnsi="Calibri Light" w:eastAsia="Calibri Light" w:cs="Calibri Light"/>
          <w:i w:val="1"/>
          <w:iCs w:val="1"/>
          <w:lang w:val="en-US"/>
        </w:rPr>
        <w:t xml:space="preserve"> 14-DOF</w:t>
      </w:r>
      <w:r w:rsidRPr="79E97921" w:rsidR="216D76BF">
        <w:rPr>
          <w:rFonts w:ascii="Calibri Light" w:hAnsi="Calibri Light" w:eastAsia="Calibri Light" w:cs="Calibri Light"/>
          <w:i w:val="1"/>
          <w:iCs w:val="1"/>
          <w:lang w:val="en-US"/>
        </w:rPr>
        <w:t xml:space="preserve"> </w:t>
      </w:r>
      <w:r w:rsidRPr="79E97921" w:rsidR="7BB6BE65">
        <w:rPr>
          <w:rFonts w:ascii="Calibri Light" w:hAnsi="Calibri Light" w:eastAsia="Calibri Light" w:cs="Calibri Light"/>
          <w:i w:val="1"/>
          <w:iCs w:val="1"/>
          <w:lang w:val="en-US"/>
        </w:rPr>
        <w:t xml:space="preserve">quadrupedal dinosaur robot with </w:t>
      </w:r>
      <w:r w:rsidRPr="79E97921" w:rsidR="216D76BF">
        <w:rPr>
          <w:rFonts w:ascii="Calibri Light" w:hAnsi="Calibri Light" w:eastAsia="Calibri Light" w:cs="Calibri Light"/>
          <w:i w:val="1"/>
          <w:iCs w:val="1"/>
          <w:lang w:val="en-US"/>
        </w:rPr>
        <w:t>reinforcement learning train</w:t>
      </w:r>
      <w:r w:rsidRPr="79E97921" w:rsidR="58804EE5">
        <w:rPr>
          <w:rFonts w:ascii="Calibri Light" w:hAnsi="Calibri Light" w:eastAsia="Calibri Light" w:cs="Calibri Light"/>
          <w:i w:val="1"/>
          <w:iCs w:val="1"/>
          <w:lang w:val="en-US"/>
        </w:rPr>
        <w:t>ing</w:t>
      </w:r>
      <w:r w:rsidRPr="79E97921" w:rsidR="11C5E62C">
        <w:rPr>
          <w:rFonts w:ascii="Calibri Light" w:hAnsi="Calibri Light" w:eastAsia="Calibri Light" w:cs="Calibri Light"/>
          <w:i w:val="1"/>
          <w:iCs w:val="1"/>
          <w:lang w:val="en-US"/>
        </w:rPr>
        <w:t xml:space="preserve"> and</w:t>
      </w:r>
      <w:r w:rsidRPr="79E97921" w:rsidR="0BDF7488">
        <w:rPr>
          <w:rFonts w:ascii="Calibri Light" w:hAnsi="Calibri Light" w:eastAsia="Calibri Light" w:cs="Calibri Light"/>
          <w:i w:val="1"/>
          <w:iCs w:val="1"/>
          <w:lang w:val="en-US"/>
        </w:rPr>
        <w:t xml:space="preserve"> </w:t>
      </w:r>
      <w:r w:rsidRPr="79E97921" w:rsidR="3E6332D7">
        <w:rPr>
          <w:rFonts w:ascii="Calibri Light" w:hAnsi="Calibri Light" w:eastAsia="Calibri Light" w:cs="Calibri Light"/>
          <w:i w:val="1"/>
          <w:iCs w:val="1"/>
          <w:lang w:val="en-US"/>
        </w:rPr>
        <w:t xml:space="preserve">voice </w:t>
      </w:r>
      <w:r w:rsidRPr="79E97921" w:rsidR="075CEAB5">
        <w:rPr>
          <w:rFonts w:ascii="Calibri Light" w:hAnsi="Calibri Light" w:eastAsia="Calibri Light" w:cs="Calibri Light"/>
          <w:i w:val="1"/>
          <w:iCs w:val="1"/>
          <w:lang w:val="en-US"/>
        </w:rPr>
        <w:t>teleoperation.</w:t>
      </w:r>
      <w:r w:rsidRPr="79E97921" w:rsidR="6FAE853B">
        <w:rPr>
          <w:rFonts w:ascii="Calibri Light" w:hAnsi="Calibri Light" w:eastAsia="Calibri Light" w:cs="Calibri Light"/>
          <w:i w:val="1"/>
          <w:iCs w:val="1"/>
          <w:lang w:val="en-US"/>
        </w:rPr>
        <w:t xml:space="preserve"> </w:t>
      </w:r>
    </w:p>
    <w:p w:rsidR="004349E2" w:rsidP="79E97921" w:rsidRDefault="79304A00" w14:paraId="48CE3CC0" w14:textId="1ABCF69E">
      <w:pPr>
        <w:pStyle w:val="Normal"/>
        <w:spacing w:line="276" w:lineRule="auto"/>
        <w:rPr>
          <w:rFonts w:ascii="Calibri Light" w:hAnsi="Calibri Light" w:eastAsia="Calibri Light" w:cs="Calibri Light"/>
          <w:i w:val="1"/>
          <w:iCs w:val="1"/>
          <w:u w:val="single"/>
          <w:lang w:val="en-US"/>
        </w:rPr>
      </w:pPr>
      <w:r w:rsidRPr="79E97921" w:rsidR="79304A00">
        <w:rPr>
          <w:rFonts w:ascii="Calibri Light" w:hAnsi="Calibri Light" w:eastAsia="Calibri Light" w:cs="Calibri Light"/>
          <w:i w:val="1"/>
          <w:iCs w:val="1"/>
          <w:u w:val="single"/>
          <w:lang w:val="en-US"/>
        </w:rPr>
        <w:t>Role</w:t>
      </w:r>
      <w:r w:rsidRPr="79E97921" w:rsidR="73969F81">
        <w:rPr>
          <w:rFonts w:ascii="Calibri Light" w:hAnsi="Calibri Light" w:eastAsia="Calibri Light" w:cs="Calibri Light"/>
          <w:i w:val="1"/>
          <w:iCs w:val="1"/>
          <w:u w:val="single"/>
          <w:lang w:val="en-US"/>
        </w:rPr>
        <w:t xml:space="preserve"> </w:t>
      </w:r>
      <w:r w:rsidRPr="79E97921" w:rsidR="0B4570F0">
        <w:rPr>
          <w:rFonts w:ascii="Calibri Light" w:hAnsi="Calibri Light" w:eastAsia="Calibri Light" w:cs="Calibri Light"/>
          <w:i w:val="1"/>
          <w:iCs w:val="1"/>
          <w:u w:val="single"/>
          <w:lang w:val="en-US"/>
        </w:rPr>
        <w:t>–</w:t>
      </w:r>
      <w:r w:rsidRPr="79E97921" w:rsidR="79304A00">
        <w:rPr>
          <w:rFonts w:ascii="Calibri Light" w:hAnsi="Calibri Light" w:eastAsia="Calibri Light" w:cs="Calibri Light"/>
          <w:i w:val="1"/>
          <w:iCs w:val="1"/>
          <w:u w:val="single"/>
          <w:lang w:val="en-US"/>
        </w:rPr>
        <w:t xml:space="preserve"> </w:t>
      </w:r>
      <w:r w:rsidRPr="79E97921" w:rsidR="79304A00">
        <w:rPr>
          <w:rFonts w:ascii="Calibri Light" w:hAnsi="Calibri Light" w:eastAsia="Calibri Light" w:cs="Calibri Light"/>
          <w:i w:val="1"/>
          <w:iCs w:val="1"/>
          <w:u w:val="single"/>
          <w:lang w:val="en-US"/>
        </w:rPr>
        <w:t>Controls Lead</w:t>
      </w:r>
      <w:r w:rsidRPr="79E97921" w:rsidR="7C0B0837">
        <w:rPr>
          <w:rFonts w:ascii="Calibri Light" w:hAnsi="Calibri Light" w:eastAsia="Calibri Light" w:cs="Calibri Light"/>
          <w:i w:val="1"/>
          <w:iCs w:val="1"/>
          <w:u w:val="single"/>
          <w:lang w:val="en-US"/>
        </w:rPr>
        <w:t>:</w:t>
      </w:r>
      <w:r w:rsidRPr="79E97921" w:rsidR="79304A00">
        <w:rPr>
          <w:rFonts w:ascii="Calibri Light" w:hAnsi="Calibri Light" w:eastAsia="Calibri Light" w:cs="Calibri Light"/>
          <w:i w:val="1"/>
          <w:iCs w:val="1"/>
          <w:u w:val="single"/>
          <w:lang w:val="en-US"/>
        </w:rPr>
        <w:t xml:space="preserve"> </w:t>
      </w:r>
      <w:r w:rsidRPr="79E97921" w:rsidR="26A0F8BD">
        <w:rPr>
          <w:rFonts w:ascii="Calibri Light" w:hAnsi="Calibri Light" w:eastAsia="Calibri Light" w:cs="Calibri Light"/>
          <w:i w:val="1"/>
          <w:iCs w:val="1"/>
          <w:u w:val="single"/>
          <w:lang w:val="en-US"/>
        </w:rPr>
        <w:t>Developed</w:t>
      </w:r>
      <w:r w:rsidRPr="79E97921" w:rsidR="79304A00">
        <w:rPr>
          <w:rFonts w:ascii="Calibri Light" w:hAnsi="Calibri Light" w:eastAsia="Calibri Light" w:cs="Calibri Light"/>
          <w:i w:val="1"/>
          <w:iCs w:val="1"/>
          <w:u w:val="single"/>
          <w:lang w:val="en-US"/>
        </w:rPr>
        <w:t xml:space="preserve"> </w:t>
      </w:r>
      <w:r w:rsidRPr="79E97921" w:rsidR="66C1F918">
        <w:rPr>
          <w:rFonts w:ascii="Calibri Light" w:hAnsi="Calibri Light" w:eastAsia="Calibri Light" w:cs="Calibri Light"/>
          <w:i w:val="1"/>
          <w:iCs w:val="1"/>
          <w:u w:val="single"/>
          <w:lang w:val="en-US"/>
        </w:rPr>
        <w:t xml:space="preserve">a </w:t>
      </w:r>
      <w:r w:rsidRPr="79E97921" w:rsidR="79304A00">
        <w:rPr>
          <w:rFonts w:ascii="Calibri Light" w:hAnsi="Calibri Light" w:eastAsia="Calibri Light" w:cs="Calibri Light"/>
          <w:i w:val="1"/>
          <w:iCs w:val="1"/>
          <w:u w:val="single"/>
          <w:lang w:val="en-US"/>
        </w:rPr>
        <w:t xml:space="preserve">Machine Learning policy and ROS2 </w:t>
      </w:r>
      <w:r w:rsidRPr="79E97921" w:rsidR="4996B55F">
        <w:rPr>
          <w:rFonts w:ascii="Calibri Light" w:hAnsi="Calibri Light" w:eastAsia="Calibri Light" w:cs="Calibri Light"/>
          <w:i w:val="1"/>
          <w:iCs w:val="1"/>
          <w:u w:val="single"/>
          <w:lang w:val="en-US"/>
        </w:rPr>
        <w:t>node</w:t>
      </w:r>
      <w:r w:rsidRPr="79E97921" w:rsidR="7B23056B">
        <w:rPr>
          <w:rFonts w:ascii="Calibri Light" w:hAnsi="Calibri Light" w:eastAsia="Calibri Light" w:cs="Calibri Light"/>
          <w:i w:val="1"/>
          <w:iCs w:val="1"/>
          <w:u w:val="single"/>
          <w:lang w:val="en-US"/>
        </w:rPr>
        <w:t>s</w:t>
      </w:r>
      <w:r w:rsidRPr="79E97921" w:rsidR="79304A00">
        <w:rPr>
          <w:rFonts w:ascii="Calibri Light" w:hAnsi="Calibri Light" w:eastAsia="Calibri Light" w:cs="Calibri Light"/>
          <w:i w:val="1"/>
          <w:iCs w:val="1"/>
          <w:u w:val="single"/>
          <w:lang w:val="en-US"/>
        </w:rPr>
        <w:t xml:space="preserve"> to control the robot.</w:t>
      </w:r>
    </w:p>
    <w:p w:rsidR="004349E2" w:rsidP="3155E4D7" w:rsidRDefault="5BBAEDD8" w14:paraId="7F3AE9B2" w14:textId="680E12B8">
      <w:pPr>
        <w:pStyle w:val="ListParagraph"/>
        <w:numPr>
          <w:ilvl w:val="0"/>
          <w:numId w:val="5"/>
        </w:numPr>
        <w:spacing w:line="276" w:lineRule="auto"/>
        <w:rPr>
          <w:rFonts w:ascii="Calibri Light" w:hAnsi="Calibri Light" w:eastAsia="Calibri Light" w:cs="Calibri Light"/>
        </w:rPr>
      </w:pPr>
      <w:r w:rsidRPr="79E97921" w:rsidR="5BBAEDD8">
        <w:rPr>
          <w:rFonts w:ascii="Calibri Light" w:hAnsi="Calibri Light" w:eastAsia="Calibri Light" w:cs="Calibri Light"/>
        </w:rPr>
        <w:t>Deploy</w:t>
      </w:r>
      <w:r w:rsidRPr="79E97921" w:rsidR="69E2D544">
        <w:rPr>
          <w:rFonts w:ascii="Calibri Light" w:hAnsi="Calibri Light" w:eastAsia="Calibri Light" w:cs="Calibri Light"/>
        </w:rPr>
        <w:t xml:space="preserve">ed the team's CAD assembly in Nvidia's </w:t>
      </w:r>
      <w:r w:rsidRPr="79E97921" w:rsidR="69E2D544">
        <w:rPr>
          <w:rFonts w:ascii="Calibri Light" w:hAnsi="Calibri Light" w:eastAsia="Calibri Light" w:cs="Calibri Light"/>
          <w:b w:val="1"/>
          <w:bCs w:val="1"/>
        </w:rPr>
        <w:t>Isaac Lab 3.0</w:t>
      </w:r>
      <w:r w:rsidRPr="79E97921" w:rsidR="69E2D544">
        <w:rPr>
          <w:rFonts w:ascii="Calibri Light" w:hAnsi="Calibri Light" w:eastAsia="Calibri Light" w:cs="Calibri Light"/>
        </w:rPr>
        <w:t xml:space="preserve"> to train </w:t>
      </w:r>
      <w:r w:rsidRPr="79E97921" w:rsidR="7BB0E72D">
        <w:rPr>
          <w:rFonts w:ascii="Calibri Light" w:hAnsi="Calibri Light" w:eastAsia="Calibri Light" w:cs="Calibri Light"/>
        </w:rPr>
        <w:t>a RL</w:t>
      </w:r>
      <w:r w:rsidRPr="79E97921" w:rsidR="48911506">
        <w:rPr>
          <w:rFonts w:ascii="Calibri Light" w:hAnsi="Calibri Light" w:eastAsia="Calibri Light" w:cs="Calibri Light"/>
        </w:rPr>
        <w:t>-</w:t>
      </w:r>
      <w:r w:rsidRPr="79E97921" w:rsidR="7BB0E72D">
        <w:rPr>
          <w:rFonts w:ascii="Calibri Light" w:hAnsi="Calibri Light" w:eastAsia="Calibri Light" w:cs="Calibri Light"/>
        </w:rPr>
        <w:t>policy</w:t>
      </w:r>
      <w:r w:rsidRPr="79E97921" w:rsidR="69E2D544">
        <w:rPr>
          <w:rFonts w:ascii="Calibri Light" w:hAnsi="Calibri Light" w:eastAsia="Calibri Light" w:cs="Calibri Light"/>
        </w:rPr>
        <w:t xml:space="preserve"> to walk over millions of simulat</w:t>
      </w:r>
      <w:r w:rsidRPr="79E97921" w:rsidR="11497BCE">
        <w:rPr>
          <w:rFonts w:ascii="Calibri Light" w:hAnsi="Calibri Light" w:eastAsia="Calibri Light" w:cs="Calibri Light"/>
        </w:rPr>
        <w:t>ion</w:t>
      </w:r>
      <w:r w:rsidRPr="79E97921" w:rsidR="69E2D544">
        <w:rPr>
          <w:rFonts w:ascii="Calibri Light" w:hAnsi="Calibri Light" w:eastAsia="Calibri Light" w:cs="Calibri Light"/>
        </w:rPr>
        <w:t>s.</w:t>
      </w:r>
    </w:p>
    <w:p w:rsidR="004349E2" w:rsidP="3155E4D7" w:rsidRDefault="69E2D544" w14:paraId="694F7279" w14:textId="352470D5">
      <w:pPr>
        <w:pStyle w:val="ListParagraph"/>
        <w:numPr>
          <w:ilvl w:val="0"/>
          <w:numId w:val="5"/>
        </w:numPr>
        <w:spacing w:line="276" w:lineRule="auto"/>
        <w:rPr>
          <w:rFonts w:ascii="Calibri Light" w:hAnsi="Calibri Light" w:eastAsia="Calibri Light" w:cs="Calibri Light"/>
        </w:rPr>
      </w:pPr>
      <w:r w:rsidRPr="79E97921" w:rsidR="69E2D544">
        <w:rPr>
          <w:rFonts w:ascii="Calibri Light" w:hAnsi="Calibri Light" w:eastAsia="Calibri Light" w:cs="Calibri Light"/>
        </w:rPr>
        <w:t xml:space="preserve">Created an inference method for </w:t>
      </w:r>
      <w:r w:rsidRPr="79E97921" w:rsidR="60126F01">
        <w:rPr>
          <w:rFonts w:ascii="Calibri Light" w:hAnsi="Calibri Light" w:eastAsia="Calibri Light" w:cs="Calibri Light"/>
        </w:rPr>
        <w:t xml:space="preserve">the </w:t>
      </w:r>
      <w:r w:rsidRPr="79E97921" w:rsidR="7E533A6D">
        <w:rPr>
          <w:rFonts w:ascii="Calibri Light" w:hAnsi="Calibri Light" w:eastAsia="Calibri Light" w:cs="Calibri Light"/>
        </w:rPr>
        <w:t>RL</w:t>
      </w:r>
      <w:r w:rsidRPr="79E97921" w:rsidR="69E2D544">
        <w:rPr>
          <w:rFonts w:ascii="Calibri Light" w:hAnsi="Calibri Light" w:eastAsia="Calibri Light" w:cs="Calibri Light"/>
        </w:rPr>
        <w:t xml:space="preserve"> policy in a </w:t>
      </w:r>
      <w:r w:rsidRPr="79E97921" w:rsidR="69E2D544">
        <w:rPr>
          <w:rFonts w:ascii="Calibri Light" w:hAnsi="Calibri Light" w:eastAsia="Calibri Light" w:cs="Calibri Light"/>
          <w:b w:val="1"/>
          <w:bCs w:val="1"/>
        </w:rPr>
        <w:t>ROS2</w:t>
      </w:r>
      <w:r w:rsidRPr="79E97921" w:rsidR="69E2D544">
        <w:rPr>
          <w:rFonts w:ascii="Calibri Light" w:hAnsi="Calibri Light" w:eastAsia="Calibri Light" w:cs="Calibri Light"/>
        </w:rPr>
        <w:t xml:space="preserve"> node running on a Raspberry Pi </w:t>
      </w:r>
      <w:r w:rsidRPr="79E97921" w:rsidR="56F49592">
        <w:rPr>
          <w:rFonts w:ascii="Calibri Light" w:hAnsi="Calibri Light" w:eastAsia="Calibri Light" w:cs="Calibri Light"/>
        </w:rPr>
        <w:t>and</w:t>
      </w:r>
      <w:r w:rsidRPr="79E97921" w:rsidR="69E2D544">
        <w:rPr>
          <w:rFonts w:ascii="Calibri Light" w:hAnsi="Calibri Light" w:eastAsia="Calibri Light" w:cs="Calibri Light"/>
        </w:rPr>
        <w:t xml:space="preserve"> </w:t>
      </w:r>
      <w:r w:rsidRPr="79E97921" w:rsidR="69E2D544">
        <w:rPr>
          <w:rFonts w:ascii="Calibri Light" w:hAnsi="Calibri Light" w:eastAsia="Calibri Light" w:cs="Calibri Light"/>
          <w:b w:val="1"/>
          <w:bCs w:val="1"/>
        </w:rPr>
        <w:t>Linux Ubuntu</w:t>
      </w:r>
      <w:r w:rsidRPr="79E97921" w:rsidR="69E2D544">
        <w:rPr>
          <w:rFonts w:ascii="Calibri Light" w:hAnsi="Calibri Light" w:eastAsia="Calibri Light" w:cs="Calibri Light"/>
        </w:rPr>
        <w:t>.</w:t>
      </w:r>
    </w:p>
    <w:p w:rsidR="004349E2" w:rsidP="3155E4D7" w:rsidRDefault="79304A00" w14:paraId="5B5AF448" w14:textId="65602925">
      <w:pPr>
        <w:pStyle w:val="ListParagraph"/>
        <w:numPr>
          <w:ilvl w:val="0"/>
          <w:numId w:val="5"/>
        </w:numPr>
        <w:spacing w:line="276" w:lineRule="auto"/>
        <w:rPr>
          <w:rFonts w:ascii="Calibri Light" w:hAnsi="Calibri Light" w:eastAsia="Calibri Light" w:cs="Calibri Light"/>
        </w:rPr>
      </w:pPr>
      <w:r w:rsidRPr="3155E4D7">
        <w:rPr>
          <w:rFonts w:ascii="Calibri Light" w:hAnsi="Calibri Light" w:eastAsia="Calibri Light" w:cs="Calibri Light"/>
        </w:rPr>
        <w:t>Designed</w:t>
      </w:r>
      <w:r w:rsidRPr="3155E4D7" w:rsidR="67487DBC">
        <w:rPr>
          <w:rFonts w:ascii="Calibri Light" w:hAnsi="Calibri Light" w:eastAsia="Calibri Light" w:cs="Calibri Light"/>
        </w:rPr>
        <w:t xml:space="preserve"> and implemented</w:t>
      </w:r>
      <w:r w:rsidRPr="3155E4D7">
        <w:rPr>
          <w:rFonts w:ascii="Calibri Light" w:hAnsi="Calibri Light" w:eastAsia="Calibri Light" w:cs="Calibri Light"/>
        </w:rPr>
        <w:t xml:space="preserve"> ROS2 nodes for reading and filtering sensor data (IMU, positional feedback, audio).</w:t>
      </w:r>
    </w:p>
    <w:p w:rsidR="004349E2" w:rsidP="3155E4D7" w:rsidRDefault="3D5073B0" w14:paraId="6CC7DB44" w14:textId="1974C466">
      <w:pPr>
        <w:pStyle w:val="ListParagraph"/>
        <w:numPr>
          <w:ilvl w:val="0"/>
          <w:numId w:val="5"/>
        </w:numPr>
        <w:spacing w:line="276" w:lineRule="auto"/>
        <w:rPr>
          <w:rFonts w:ascii="Calibri Light" w:hAnsi="Calibri Light" w:eastAsia="Calibri Light" w:cs="Calibri Light"/>
        </w:rPr>
      </w:pPr>
      <w:r w:rsidRPr="00268747">
        <w:rPr>
          <w:rFonts w:ascii="Calibri Light" w:hAnsi="Calibri Light" w:eastAsia="Calibri Light" w:cs="Calibri Light"/>
        </w:rPr>
        <w:t xml:space="preserve">Applied </w:t>
      </w:r>
      <w:r w:rsidRPr="00268747" w:rsidR="1D5E5326">
        <w:rPr>
          <w:rFonts w:ascii="Calibri Light" w:hAnsi="Calibri Light" w:eastAsia="Calibri Light" w:cs="Calibri Light"/>
          <w:b/>
          <w:bCs/>
        </w:rPr>
        <w:t>MATLAB</w:t>
      </w:r>
      <w:r w:rsidRPr="00268747" w:rsidR="1D5E5326">
        <w:rPr>
          <w:rFonts w:ascii="Calibri Light" w:hAnsi="Calibri Light" w:eastAsia="Calibri Light" w:cs="Calibri Light"/>
        </w:rPr>
        <w:t>'s</w:t>
      </w:r>
      <w:r w:rsidRPr="00268747" w:rsidR="69E2D544">
        <w:rPr>
          <w:rFonts w:ascii="Calibri Light" w:hAnsi="Calibri Light" w:eastAsia="Calibri Light" w:cs="Calibri Light"/>
        </w:rPr>
        <w:t xml:space="preserve"> </w:t>
      </w:r>
      <w:r w:rsidRPr="00268747" w:rsidR="69E2D544">
        <w:rPr>
          <w:rFonts w:ascii="Calibri Light" w:hAnsi="Calibri Light" w:eastAsia="Calibri Light" w:cs="Calibri Light"/>
          <w:i/>
          <w:iCs/>
        </w:rPr>
        <w:t>Robot Toolbox</w:t>
      </w:r>
      <w:r w:rsidRPr="00268747" w:rsidR="69E2D544">
        <w:rPr>
          <w:rFonts w:ascii="Calibri Light" w:hAnsi="Calibri Light" w:eastAsia="Calibri Light" w:cs="Calibri Light"/>
        </w:rPr>
        <w:t xml:space="preserve"> to design a ROS2 compatible control backup using a</w:t>
      </w:r>
      <w:r w:rsidRPr="00268747" w:rsidR="69CAD050">
        <w:rPr>
          <w:rFonts w:ascii="Calibri Light" w:hAnsi="Calibri Light" w:eastAsia="Calibri Light" w:cs="Calibri Light"/>
        </w:rPr>
        <w:t>n</w:t>
      </w:r>
      <w:r w:rsidRPr="00268747" w:rsidR="69E2D544">
        <w:rPr>
          <w:rFonts w:ascii="Calibri Light" w:hAnsi="Calibri Light" w:eastAsia="Calibri Light" w:cs="Calibri Light"/>
        </w:rPr>
        <w:t xml:space="preserve"> inverse kinematics approach.</w:t>
      </w:r>
    </w:p>
    <w:p w:rsidR="004349E2" w:rsidP="79E97921" w:rsidRDefault="69E2D544" w14:paraId="6D4CB11E" w14:textId="2B9E686E">
      <w:pPr>
        <w:pStyle w:val="Normal"/>
        <w:spacing w:line="276" w:lineRule="auto"/>
      </w:pPr>
      <w:r w:rsidRPr="79E97921" w:rsidR="69E2D544">
        <w:rPr>
          <w:rFonts w:ascii="Calibri Light" w:hAnsi="Calibri Light" w:eastAsia="Calibri Light" w:cs="Calibri Light"/>
          <w:i w:val="1"/>
          <w:iCs w:val="1"/>
          <w:u w:val="single"/>
        </w:rPr>
        <w:t>Role</w:t>
      </w:r>
      <w:r w:rsidRPr="79E97921" w:rsidR="53187983">
        <w:rPr>
          <w:rFonts w:ascii="Calibri Light" w:hAnsi="Calibri Light" w:eastAsia="Calibri Light" w:cs="Calibri Light"/>
          <w:i w:val="1"/>
          <w:iCs w:val="1"/>
          <w:u w:val="single"/>
        </w:rPr>
        <w:t xml:space="preserve"> </w:t>
      </w:r>
      <w:r w:rsidRPr="79E97921" w:rsidR="21459A75">
        <w:rPr>
          <w:rFonts w:ascii="Calibri Light" w:hAnsi="Calibri Light" w:eastAsia="Calibri Light" w:cs="Calibri Light"/>
          <w:i w:val="1"/>
          <w:iCs w:val="1"/>
          <w:u w:val="single"/>
          <w:lang w:val="en-US"/>
        </w:rPr>
        <w:t>–</w:t>
      </w:r>
      <w:r w:rsidRPr="79E97921" w:rsidR="69E2D544">
        <w:rPr>
          <w:rFonts w:ascii="Calibri Light" w:hAnsi="Calibri Light" w:eastAsia="Calibri Light" w:cs="Calibri Light"/>
          <w:i w:val="1"/>
          <w:iCs w:val="1"/>
          <w:u w:val="single"/>
        </w:rPr>
        <w:t xml:space="preserve"> </w:t>
      </w:r>
      <w:r w:rsidRPr="79E97921" w:rsidR="69E2D544">
        <w:rPr>
          <w:rFonts w:ascii="Calibri Light" w:hAnsi="Calibri Light" w:eastAsia="Calibri Light" w:cs="Calibri Light"/>
          <w:i w:val="1"/>
          <w:iCs w:val="1"/>
          <w:u w:val="single"/>
        </w:rPr>
        <w:t>Electrical Lead</w:t>
      </w:r>
      <w:r w:rsidRPr="79E97921" w:rsidR="20795F60">
        <w:rPr>
          <w:rFonts w:ascii="Calibri Light" w:hAnsi="Calibri Light" w:eastAsia="Calibri Light" w:cs="Calibri Light"/>
          <w:i w:val="1"/>
          <w:iCs w:val="1"/>
          <w:u w:val="single"/>
        </w:rPr>
        <w:t>:</w:t>
      </w:r>
      <w:r w:rsidRPr="79E97921" w:rsidR="69E2D544">
        <w:rPr>
          <w:rFonts w:ascii="Calibri Light" w:hAnsi="Calibri Light" w:eastAsia="Calibri Light" w:cs="Calibri Light"/>
          <w:i w:val="1"/>
          <w:iCs w:val="1"/>
          <w:u w:val="single"/>
        </w:rPr>
        <w:t xml:space="preserve"> </w:t>
      </w:r>
      <w:r w:rsidRPr="79E97921" w:rsidR="6F118E83">
        <w:rPr>
          <w:rFonts w:ascii="Calibri Light" w:hAnsi="Calibri Light" w:eastAsia="Calibri Light" w:cs="Calibri Light"/>
          <w:i w:val="1"/>
          <w:iCs w:val="1"/>
          <w:u w:val="single"/>
        </w:rPr>
        <w:t>Selected</w:t>
      </w:r>
      <w:r w:rsidRPr="79E97921" w:rsidR="69E2D544">
        <w:rPr>
          <w:rFonts w:ascii="Calibri Light" w:hAnsi="Calibri Light" w:eastAsia="Calibri Light" w:cs="Calibri Light"/>
          <w:i w:val="1"/>
          <w:iCs w:val="1"/>
          <w:u w:val="single"/>
        </w:rPr>
        <w:t xml:space="preserve"> </w:t>
      </w:r>
      <w:r w:rsidRPr="79E97921" w:rsidR="21EB3A8A">
        <w:rPr>
          <w:rFonts w:ascii="Calibri Light" w:hAnsi="Calibri Light" w:eastAsia="Calibri Light" w:cs="Calibri Light"/>
          <w:i w:val="1"/>
          <w:iCs w:val="1"/>
          <w:u w:val="single"/>
        </w:rPr>
        <w:t xml:space="preserve">electronic components </w:t>
      </w:r>
      <w:r w:rsidRPr="79E97921" w:rsidR="69E2D544">
        <w:rPr>
          <w:rFonts w:ascii="Calibri Light" w:hAnsi="Calibri Light" w:eastAsia="Calibri Light" w:cs="Calibri Light"/>
          <w:i w:val="1"/>
          <w:iCs w:val="1"/>
          <w:u w:val="single"/>
        </w:rPr>
        <w:t xml:space="preserve">and </w:t>
      </w:r>
      <w:r w:rsidRPr="79E97921" w:rsidR="147CC0F8">
        <w:rPr>
          <w:rFonts w:ascii="Calibri Light" w:hAnsi="Calibri Light" w:eastAsia="Calibri Light" w:cs="Calibri Light"/>
          <w:i w:val="1"/>
          <w:iCs w:val="1"/>
          <w:u w:val="single"/>
        </w:rPr>
        <w:t>designed</w:t>
      </w:r>
      <w:r w:rsidRPr="79E97921" w:rsidR="69E2D544">
        <w:rPr>
          <w:rFonts w:ascii="Calibri Light" w:hAnsi="Calibri Light" w:eastAsia="Calibri Light" w:cs="Calibri Light"/>
          <w:i w:val="1"/>
          <w:iCs w:val="1"/>
          <w:u w:val="single"/>
        </w:rPr>
        <w:t xml:space="preserve"> </w:t>
      </w:r>
      <w:r w:rsidRPr="79E97921" w:rsidR="155C795F">
        <w:rPr>
          <w:rFonts w:ascii="Calibri Light" w:hAnsi="Calibri Light" w:eastAsia="Calibri Light" w:cs="Calibri Light"/>
          <w:i w:val="1"/>
          <w:iCs w:val="1"/>
          <w:u w:val="single"/>
        </w:rPr>
        <w:t>power systems</w:t>
      </w:r>
      <w:r w:rsidRPr="79E97921" w:rsidR="69E2D544">
        <w:rPr>
          <w:rFonts w:ascii="Calibri Light" w:hAnsi="Calibri Light" w:eastAsia="Calibri Light" w:cs="Calibri Light"/>
          <w:i w:val="1"/>
          <w:iCs w:val="1"/>
          <w:u w:val="single"/>
        </w:rPr>
        <w:t>.</w:t>
      </w:r>
    </w:p>
    <w:p w:rsidR="4009C305" w:rsidP="00268747" w:rsidRDefault="4009C305" w14:paraId="482CA7D0" w14:textId="763C3204">
      <w:pPr>
        <w:pStyle w:val="ListParagraph"/>
        <w:numPr>
          <w:ilvl w:val="0"/>
          <w:numId w:val="5"/>
        </w:numPr>
        <w:spacing w:line="276" w:lineRule="auto"/>
        <w:rPr>
          <w:rFonts w:ascii="Calibri Light" w:hAnsi="Calibri Light" w:eastAsia="Calibri Light" w:cs="Calibri Light"/>
        </w:rPr>
      </w:pPr>
      <w:r w:rsidRPr="00268747">
        <w:rPr>
          <w:rFonts w:ascii="Calibri Light" w:hAnsi="Calibri Light" w:eastAsia="Calibri Light" w:cs="Calibri Light"/>
        </w:rPr>
        <w:t>Created a test to measure response time and estimate transfer function of servo motors assuming a second order system.</w:t>
      </w:r>
    </w:p>
    <w:p w:rsidR="004349E2" w:rsidP="3155E4D7" w:rsidRDefault="79304A00" w14:paraId="12645C1E" w14:textId="78CB4636">
      <w:pPr>
        <w:pStyle w:val="ListParagraph"/>
        <w:numPr>
          <w:ilvl w:val="0"/>
          <w:numId w:val="5"/>
        </w:numPr>
        <w:spacing w:line="276" w:lineRule="auto"/>
        <w:rPr>
          <w:rFonts w:ascii="Calibri Light" w:hAnsi="Calibri Light" w:eastAsia="Calibri Light" w:cs="Calibri Light"/>
        </w:rPr>
      </w:pPr>
      <w:r w:rsidRPr="3155E4D7">
        <w:rPr>
          <w:rFonts w:ascii="Calibri Light" w:hAnsi="Calibri Light" w:eastAsia="Calibri Light" w:cs="Calibri Light"/>
        </w:rPr>
        <w:t xml:space="preserve">Fabricated and tested protoboards </w:t>
      </w:r>
      <w:r w:rsidRPr="3155E4D7" w:rsidR="786D16E7">
        <w:rPr>
          <w:rFonts w:ascii="Calibri Light" w:hAnsi="Calibri Light" w:eastAsia="Calibri Light" w:cs="Calibri Light"/>
        </w:rPr>
        <w:t xml:space="preserve">which </w:t>
      </w:r>
      <w:r w:rsidRPr="3155E4D7">
        <w:rPr>
          <w:rFonts w:ascii="Calibri Light" w:hAnsi="Calibri Light" w:eastAsia="Calibri Light" w:cs="Calibri Light"/>
        </w:rPr>
        <w:t>miniaturized the footprint of sensors and controllers.</w:t>
      </w:r>
    </w:p>
    <w:p w:rsidR="746A6B73" w:rsidP="3155E4D7" w:rsidRDefault="69E2D544" w14:paraId="128B8FF1" w14:textId="4FC3809E">
      <w:pPr>
        <w:pStyle w:val="ListParagraph"/>
        <w:numPr>
          <w:ilvl w:val="0"/>
          <w:numId w:val="5"/>
        </w:numPr>
        <w:spacing w:line="276" w:lineRule="auto"/>
        <w:rPr>
          <w:rFonts w:ascii="Calibri Light" w:hAnsi="Calibri Light" w:eastAsia="Calibri Light" w:cs="Calibri Light"/>
        </w:rPr>
      </w:pPr>
      <w:r w:rsidRPr="79E97921" w:rsidR="69E2D544">
        <w:rPr>
          <w:rFonts w:ascii="Calibri Light" w:hAnsi="Calibri Light" w:eastAsia="Calibri Light" w:cs="Calibri Light"/>
        </w:rPr>
        <w:t>Designed power delivery and power safety schem</w:t>
      </w:r>
      <w:r w:rsidRPr="79E97921" w:rsidR="105584C6">
        <w:rPr>
          <w:rFonts w:ascii="Calibri Light" w:hAnsi="Calibri Light" w:eastAsia="Calibri Light" w:cs="Calibri Light"/>
        </w:rPr>
        <w:t>a</w:t>
      </w:r>
      <w:r w:rsidRPr="79E97921" w:rsidR="69E2D544">
        <w:rPr>
          <w:rFonts w:ascii="Calibri Light" w:hAnsi="Calibri Light" w:eastAsia="Calibri Light" w:cs="Calibri Light"/>
        </w:rPr>
        <w:t xml:space="preserve"> for all systems.</w:t>
      </w:r>
    </w:p>
    <w:p w:rsidR="09A417C3" w:rsidP="3155E4D7" w:rsidRDefault="3FFCC0FA" w14:paraId="037162B0" w14:textId="6DB8B93B">
      <w:pPr>
        <w:spacing w:line="276" w:lineRule="auto"/>
        <w:rPr>
          <w:rFonts w:ascii="Calibri Light" w:hAnsi="Calibri Light" w:eastAsia="Calibri Light" w:cs="Calibri Light"/>
          <w:u w:val="single"/>
        </w:rPr>
      </w:pPr>
      <w:r w:rsidRPr="3155E4D7">
        <w:rPr>
          <w:rFonts w:ascii="Calibri Light" w:hAnsi="Calibri Light" w:eastAsia="Calibri Light" w:cs="Calibri Light"/>
          <w:i/>
          <w:iCs/>
          <w:u w:val="single"/>
        </w:rPr>
        <w:t xml:space="preserve">Role – Technical Lead: Ensuring that the team reached its stated goals and </w:t>
      </w:r>
      <w:r w:rsidRPr="3155E4D7" w:rsidR="62EF4292">
        <w:rPr>
          <w:rFonts w:ascii="Calibri Light" w:hAnsi="Calibri Light" w:eastAsia="Calibri Light" w:cs="Calibri Light"/>
          <w:i/>
          <w:iCs/>
          <w:u w:val="single"/>
        </w:rPr>
        <w:t>providing mentorship</w:t>
      </w:r>
      <w:r w:rsidRPr="3155E4D7">
        <w:rPr>
          <w:rFonts w:ascii="Calibri Light" w:hAnsi="Calibri Light" w:eastAsia="Calibri Light" w:cs="Calibri Light"/>
          <w:i/>
          <w:iCs/>
          <w:u w:val="single"/>
        </w:rPr>
        <w:t>.</w:t>
      </w:r>
    </w:p>
    <w:p w:rsidR="54FEC2E0" w:rsidP="79E97921" w:rsidRDefault="25A07677" w14:paraId="0A6FBFCA" w14:textId="70C75DF6">
      <w:pPr>
        <w:pStyle w:val="ListParagraph"/>
        <w:numPr>
          <w:ilvl w:val="0"/>
          <w:numId w:val="5"/>
        </w:numPr>
        <w:spacing w:line="276" w:lineRule="auto"/>
        <w:rPr>
          <w:rFonts w:ascii="Calibri Light" w:hAnsi="Calibri Light" w:eastAsia="Calibri Light" w:cs="Calibri Light"/>
          <w:lang w:val="en-US"/>
        </w:rPr>
      </w:pPr>
      <w:r w:rsidRPr="79E97921" w:rsidR="25A07677">
        <w:rPr>
          <w:rFonts w:ascii="Calibri Light" w:hAnsi="Calibri Light" w:eastAsia="Calibri Light" w:cs="Calibri Light"/>
          <w:lang w:val="en-US"/>
        </w:rPr>
        <w:t>Mentored</w:t>
      </w:r>
      <w:r w:rsidRPr="79E97921" w:rsidR="6502A705">
        <w:rPr>
          <w:rFonts w:ascii="Calibri Light" w:hAnsi="Calibri Light" w:eastAsia="Calibri Light" w:cs="Calibri Light"/>
          <w:lang w:val="en-US"/>
        </w:rPr>
        <w:t xml:space="preserve"> teammat</w:t>
      </w:r>
      <w:r w:rsidRPr="79E97921" w:rsidR="6502A705">
        <w:rPr>
          <w:rFonts w:ascii="Calibri Light" w:hAnsi="Calibri Light" w:eastAsia="Calibri Light" w:cs="Calibri Light"/>
          <w:lang w:val="en-US"/>
        </w:rPr>
        <w:t>es and</w:t>
      </w:r>
      <w:r w:rsidRPr="79E97921" w:rsidR="0E91895A">
        <w:rPr>
          <w:rFonts w:ascii="Calibri Light" w:hAnsi="Calibri Light" w:eastAsia="Calibri Light" w:cs="Calibri Light"/>
          <w:lang w:val="en-US"/>
        </w:rPr>
        <w:t xml:space="preserve"> </w:t>
      </w:r>
      <w:r w:rsidRPr="79E97921" w:rsidR="6502A705">
        <w:rPr>
          <w:rFonts w:ascii="Calibri Light" w:hAnsi="Calibri Light" w:eastAsia="Calibri Light" w:cs="Calibri Light"/>
          <w:lang w:val="en-US"/>
        </w:rPr>
        <w:t xml:space="preserve">classmates </w:t>
      </w:r>
      <w:r w:rsidRPr="79E97921" w:rsidR="6502A705">
        <w:rPr>
          <w:rFonts w:ascii="Calibri Light" w:hAnsi="Calibri Light" w:eastAsia="Calibri Light" w:cs="Calibri Light"/>
          <w:lang w:val="en-US"/>
        </w:rPr>
        <w:t>regarding</w:t>
      </w:r>
      <w:r w:rsidRPr="79E97921" w:rsidR="6502A705">
        <w:rPr>
          <w:rFonts w:ascii="Calibri Light" w:hAnsi="Calibri Light" w:eastAsia="Calibri Light" w:cs="Calibri Light"/>
          <w:lang w:val="en-US"/>
        </w:rPr>
        <w:t xml:space="preserve"> programming</w:t>
      </w:r>
      <w:r w:rsidRPr="79E97921" w:rsidR="155B34BD">
        <w:rPr>
          <w:rFonts w:ascii="Calibri Light" w:hAnsi="Calibri Light" w:eastAsia="Calibri Light" w:cs="Calibri Light"/>
          <w:lang w:val="en-US"/>
        </w:rPr>
        <w:t>, controls,</w:t>
      </w:r>
      <w:r w:rsidRPr="79E97921" w:rsidR="6502A705">
        <w:rPr>
          <w:rFonts w:ascii="Calibri Light" w:hAnsi="Calibri Light" w:eastAsia="Calibri Light" w:cs="Calibri Light"/>
          <w:lang w:val="en-US"/>
        </w:rPr>
        <w:t xml:space="preserve"> and</w:t>
      </w:r>
      <w:r w:rsidRPr="79E97921" w:rsidR="35E79D8F">
        <w:rPr>
          <w:rFonts w:ascii="Calibri Light" w:hAnsi="Calibri Light" w:eastAsia="Calibri Light" w:cs="Calibri Light"/>
          <w:lang w:val="en-US"/>
        </w:rPr>
        <w:t xml:space="preserve"> electromechanical design</w:t>
      </w:r>
      <w:r w:rsidRPr="79E97921" w:rsidR="750142AA">
        <w:rPr>
          <w:rFonts w:ascii="Calibri Light" w:hAnsi="Calibri Light" w:eastAsia="Calibri Light" w:cs="Calibri Light"/>
          <w:lang w:val="en-US"/>
        </w:rPr>
        <w:t>.</w:t>
      </w:r>
    </w:p>
    <w:p w:rsidR="3B9055CB" w:rsidP="3155E4D7" w:rsidRDefault="3B9055CB" w14:paraId="57765B9E" w14:textId="5029D0E0">
      <w:pPr>
        <w:pStyle w:val="ListParagraph"/>
        <w:numPr>
          <w:ilvl w:val="0"/>
          <w:numId w:val="5"/>
        </w:numPr>
        <w:spacing w:line="276" w:lineRule="auto"/>
        <w:rPr>
          <w:rFonts w:ascii="Calibri Light" w:hAnsi="Calibri Light" w:eastAsia="Calibri Light" w:cs="Calibri Light"/>
        </w:rPr>
      </w:pPr>
      <w:r w:rsidRPr="3155E4D7">
        <w:rPr>
          <w:rFonts w:ascii="Calibri Light" w:hAnsi="Calibri Light" w:eastAsia="Calibri Light" w:cs="Calibri Light"/>
        </w:rPr>
        <w:t>Led weekly meetings and discussion</w:t>
      </w:r>
      <w:r w:rsidRPr="3155E4D7" w:rsidR="0674AA89">
        <w:rPr>
          <w:rFonts w:ascii="Calibri Light" w:hAnsi="Calibri Light" w:eastAsia="Calibri Light" w:cs="Calibri Light"/>
        </w:rPr>
        <w:t>s</w:t>
      </w:r>
      <w:r w:rsidRPr="3155E4D7">
        <w:rPr>
          <w:rFonts w:ascii="Calibri Light" w:hAnsi="Calibri Light" w:eastAsia="Calibri Light" w:cs="Calibri Light"/>
        </w:rPr>
        <w:t xml:space="preserve"> for longitudinal and time-sensit</w:t>
      </w:r>
      <w:r w:rsidRPr="3155E4D7" w:rsidR="3C422E33">
        <w:rPr>
          <w:rFonts w:ascii="Calibri Light" w:hAnsi="Calibri Light" w:eastAsia="Calibri Light" w:cs="Calibri Light"/>
        </w:rPr>
        <w:t>i</w:t>
      </w:r>
      <w:r w:rsidRPr="3155E4D7">
        <w:rPr>
          <w:rFonts w:ascii="Calibri Light" w:hAnsi="Calibri Light" w:eastAsia="Calibri Light" w:cs="Calibri Light"/>
        </w:rPr>
        <w:t xml:space="preserve">ve project </w:t>
      </w:r>
      <w:r w:rsidRPr="3155E4D7" w:rsidR="542A2155">
        <w:rPr>
          <w:rFonts w:ascii="Calibri Light" w:hAnsi="Calibri Light" w:eastAsia="Calibri Light" w:cs="Calibri Light"/>
        </w:rPr>
        <w:t>milestones.</w:t>
      </w:r>
    </w:p>
    <w:p w:rsidR="7D471B0A" w:rsidP="79E97921" w:rsidRDefault="7D471B0A" w14:paraId="135430A2" w14:textId="3BB29066">
      <w:pPr>
        <w:pStyle w:val="ListParagraph"/>
        <w:numPr>
          <w:ilvl w:val="0"/>
          <w:numId w:val="5"/>
        </w:numPr>
        <w:spacing w:line="276" w:lineRule="auto"/>
        <w:rPr>
          <w:rFonts w:ascii="Calibri Light" w:hAnsi="Calibri Light" w:eastAsia="Calibri Light" w:cs="Calibri Light"/>
          <w:lang w:val="en-US"/>
        </w:rPr>
      </w:pPr>
      <w:r w:rsidRPr="79E97921" w:rsidR="7D471B0A">
        <w:rPr>
          <w:rFonts w:ascii="Calibri Light" w:hAnsi="Calibri Light" w:eastAsia="Calibri Light" w:cs="Calibri Light"/>
          <w:lang w:val="en-US"/>
        </w:rPr>
        <w:t xml:space="preserve">Facilitated </w:t>
      </w:r>
      <w:r w:rsidRPr="79E97921" w:rsidR="5C4A3E3F">
        <w:rPr>
          <w:rFonts w:ascii="Calibri Light" w:hAnsi="Calibri Light" w:eastAsia="Calibri Light" w:cs="Calibri Light"/>
          <w:lang w:val="en-US"/>
        </w:rPr>
        <w:t>task delegation</w:t>
      </w:r>
      <w:r w:rsidRPr="79E97921" w:rsidR="62C8ABEB">
        <w:rPr>
          <w:rFonts w:ascii="Calibri Light" w:hAnsi="Calibri Light" w:eastAsia="Calibri Light" w:cs="Calibri Light"/>
          <w:lang w:val="en-US"/>
        </w:rPr>
        <w:t xml:space="preserve"> and </w:t>
      </w:r>
      <w:r w:rsidRPr="79E97921" w:rsidR="1C2B4865">
        <w:rPr>
          <w:rFonts w:ascii="Calibri Light" w:hAnsi="Calibri Light" w:eastAsia="Calibri Light" w:cs="Calibri Light"/>
          <w:lang w:val="en-US"/>
        </w:rPr>
        <w:t>milestone reporting</w:t>
      </w:r>
      <w:r w:rsidRPr="79E97921" w:rsidR="62C8ABEB">
        <w:rPr>
          <w:rFonts w:ascii="Calibri Light" w:hAnsi="Calibri Light" w:eastAsia="Calibri Light" w:cs="Calibri Light"/>
          <w:lang w:val="en-US"/>
        </w:rPr>
        <w:t xml:space="preserve"> </w:t>
      </w:r>
      <w:r w:rsidRPr="79E97921" w:rsidR="6FC07AF9">
        <w:rPr>
          <w:rFonts w:ascii="Calibri Light" w:hAnsi="Calibri Light" w:eastAsia="Calibri Light" w:cs="Calibri Light"/>
          <w:lang w:val="en-US"/>
        </w:rPr>
        <w:t>to monitor progress on individual and team levels.</w:t>
      </w:r>
    </w:p>
    <w:p w:rsidR="004349E2" w:rsidP="3155E4D7" w:rsidRDefault="79304A00" w14:paraId="1AEE3859" w14:textId="77777777">
      <w:pPr>
        <w:pStyle w:val="Heading1"/>
        <w:pBdr>
          <w:bottom w:val="single" w:color="999999" w:sz="6" w:space="0"/>
        </w:pBdr>
        <w:spacing w:before="120" w:line="276" w:lineRule="auto"/>
        <w:rPr>
          <w:rFonts w:ascii="Calibri Light" w:hAnsi="Calibri Light" w:eastAsia="Calibri Light" w:cs="Calibri Light"/>
          <w:b/>
          <w:bCs/>
          <w:color w:val="1F1F1F"/>
          <w:sz w:val="20"/>
          <w:szCs w:val="20"/>
        </w:rPr>
      </w:pPr>
      <w:r w:rsidRPr="3155E4D7">
        <w:rPr>
          <w:rFonts w:ascii="Calibri Light" w:hAnsi="Calibri Light" w:eastAsia="Calibri Light" w:cs="Calibri Light"/>
          <w:b/>
          <w:bCs/>
          <w:color w:val="1F1F1F"/>
          <w:sz w:val="20"/>
          <w:szCs w:val="20"/>
        </w:rPr>
        <w:t>SKILLS</w:t>
      </w:r>
    </w:p>
    <w:p w:rsidR="69E2D544" w:rsidP="79E97921" w:rsidRDefault="69E2D544" w14:paraId="318DDDFA" w14:textId="27322751">
      <w:pPr>
        <w:pStyle w:val="ListParagraph"/>
        <w:numPr>
          <w:ilvl w:val="0"/>
          <w:numId w:val="5"/>
        </w:numPr>
        <w:spacing w:line="276" w:lineRule="auto"/>
        <w:rPr>
          <w:rFonts w:ascii="Calibri Light" w:hAnsi="Calibri Light" w:eastAsia="Calibri Light" w:cs="Calibri Light"/>
        </w:rPr>
      </w:pPr>
      <w:r w:rsidRPr="79E97921" w:rsidR="69E2D544">
        <w:rPr>
          <w:rFonts w:ascii="Calibri Light" w:hAnsi="Calibri Light" w:eastAsia="Calibri Light" w:cs="Calibri Light"/>
          <w:b w:val="1"/>
          <w:bCs w:val="1"/>
        </w:rPr>
        <w:t>Digital Tools:</w:t>
      </w:r>
      <w:r w:rsidRPr="79E97921" w:rsidR="69E2D544">
        <w:rPr>
          <w:rFonts w:ascii="Calibri Light" w:hAnsi="Calibri Light" w:eastAsia="Calibri Light" w:cs="Calibri Light"/>
        </w:rPr>
        <w:t xml:space="preserve"> </w:t>
      </w:r>
      <w:r>
        <w:tab/>
      </w:r>
      <w:r w:rsidRPr="79E97921" w:rsidR="5A34EF06">
        <w:rPr>
          <w:rFonts w:ascii="Calibri Light" w:hAnsi="Calibri Light" w:eastAsia="Calibri Light" w:cs="Calibri Light"/>
        </w:rPr>
        <w:t>Solidworks</w:t>
      </w:r>
      <w:r w:rsidRPr="79E97921" w:rsidR="5D024C61">
        <w:rPr>
          <w:rFonts w:ascii="Calibri Light" w:hAnsi="Calibri Light" w:eastAsia="Calibri Light" w:cs="Calibri Light"/>
        </w:rPr>
        <w:t xml:space="preserve"> (Proficient)</w:t>
      </w:r>
      <w:r>
        <w:tab/>
      </w:r>
      <w:r w:rsidRPr="79E97921" w:rsidR="69E2D544">
        <w:rPr>
          <w:rFonts w:ascii="Calibri Light" w:hAnsi="Calibri Light" w:eastAsia="Calibri Light" w:cs="Calibri Light"/>
        </w:rPr>
        <w:t>Isaac Lab (Intermediate)</w:t>
      </w:r>
      <w:r w:rsidRPr="79E97921" w:rsidR="3391975E">
        <w:rPr>
          <w:rFonts w:ascii="Calibri Light" w:hAnsi="Calibri Light" w:eastAsia="Calibri Light" w:cs="Calibri Light"/>
        </w:rPr>
        <w:t xml:space="preserve"> </w:t>
      </w:r>
      <w:r>
        <w:tab/>
      </w:r>
      <w:r>
        <w:tab/>
      </w:r>
      <w:r w:rsidRPr="79E97921" w:rsidR="3391975E">
        <w:rPr>
          <w:rFonts w:ascii="Calibri Light" w:hAnsi="Calibri Light" w:eastAsia="Calibri Light" w:cs="Calibri Light"/>
        </w:rPr>
        <w:t>M</w:t>
      </w:r>
      <w:r w:rsidRPr="79E97921" w:rsidR="0279D1D0">
        <w:rPr>
          <w:rFonts w:ascii="Calibri Light" w:hAnsi="Calibri Light" w:eastAsia="Calibri Light" w:cs="Calibri Light"/>
        </w:rPr>
        <w:t>ATLAB</w:t>
      </w:r>
      <w:r w:rsidRPr="79E97921" w:rsidR="6753B30A">
        <w:rPr>
          <w:rFonts w:ascii="Calibri Light" w:hAnsi="Calibri Light" w:eastAsia="Calibri Light" w:cs="Calibri Light"/>
        </w:rPr>
        <w:t xml:space="preserve"> </w:t>
      </w:r>
      <w:r w:rsidRPr="79E97921" w:rsidR="64429C1F">
        <w:rPr>
          <w:rFonts w:ascii="Calibri Light" w:hAnsi="Calibri Light" w:eastAsia="Calibri Light" w:cs="Calibri Light"/>
        </w:rPr>
        <w:t>(Intermediate)</w:t>
      </w:r>
      <w:r w:rsidRPr="79E97921" w:rsidR="49E3CD77">
        <w:rPr>
          <w:rFonts w:ascii="Calibri Light" w:hAnsi="Calibri Light" w:eastAsia="Calibri Light" w:cs="Calibri Light"/>
        </w:rPr>
        <w:t xml:space="preserve"> </w:t>
      </w:r>
      <w:r>
        <w:tab/>
      </w:r>
      <w:r w:rsidRPr="79E97921" w:rsidR="6566CD6A">
        <w:rPr>
          <w:rFonts w:ascii="Calibri Light" w:hAnsi="Calibri Light" w:eastAsia="Calibri Light" w:cs="Calibri Light"/>
        </w:rPr>
        <w:t>ANSYS (Familiar)</w:t>
      </w:r>
    </w:p>
    <w:p w:rsidR="004349E2" w:rsidP="3155E4D7" w:rsidRDefault="69E2D544" w14:paraId="270ADC55" w14:textId="6D0C21F7">
      <w:pPr>
        <w:pStyle w:val="ListParagraph"/>
        <w:numPr>
          <w:ilvl w:val="0"/>
          <w:numId w:val="5"/>
        </w:numPr>
        <w:spacing w:line="276" w:lineRule="auto"/>
        <w:rPr>
          <w:rFonts w:ascii="Calibri Light" w:hAnsi="Calibri Light" w:eastAsia="Calibri Light" w:cs="Calibri Light"/>
        </w:rPr>
      </w:pPr>
      <w:r w:rsidRPr="79E97921" w:rsidR="69E2D544">
        <w:rPr>
          <w:rFonts w:ascii="Calibri Light" w:hAnsi="Calibri Light" w:eastAsia="Calibri Light" w:cs="Calibri Light"/>
          <w:b w:val="1"/>
          <w:bCs w:val="1"/>
        </w:rPr>
        <w:t>Programming:</w:t>
      </w:r>
      <w:r w:rsidRPr="79E97921" w:rsidR="69E2D544">
        <w:rPr>
          <w:rFonts w:ascii="Calibri Light" w:hAnsi="Calibri Light" w:eastAsia="Calibri Light" w:cs="Calibri Light"/>
        </w:rPr>
        <w:t xml:space="preserve"> </w:t>
      </w:r>
      <w:r>
        <w:tab/>
      </w:r>
      <w:r w:rsidRPr="79E97921" w:rsidR="69E2D544">
        <w:rPr>
          <w:rFonts w:ascii="Calibri Light" w:hAnsi="Calibri Light" w:eastAsia="Calibri Light" w:cs="Calibri Light"/>
        </w:rPr>
        <w:t xml:space="preserve">C/C++ (Intermediate) </w:t>
      </w:r>
      <w:r>
        <w:tab/>
      </w:r>
      <w:r w:rsidRPr="79E97921" w:rsidR="69E2D544">
        <w:rPr>
          <w:rFonts w:ascii="Calibri Light" w:hAnsi="Calibri Light" w:eastAsia="Calibri Light" w:cs="Calibri Light"/>
        </w:rPr>
        <w:t>Python (</w:t>
      </w:r>
      <w:r w:rsidRPr="79E97921" w:rsidR="1D719716">
        <w:rPr>
          <w:rFonts w:ascii="Calibri Light" w:hAnsi="Calibri Light" w:eastAsia="Calibri Light" w:cs="Calibri Light"/>
        </w:rPr>
        <w:t>Basic</w:t>
      </w:r>
      <w:r w:rsidRPr="79E97921" w:rsidR="69E2D544">
        <w:rPr>
          <w:rFonts w:ascii="Calibri Light" w:hAnsi="Calibri Light" w:eastAsia="Calibri Light" w:cs="Calibri Light"/>
        </w:rPr>
        <w:t>)</w:t>
      </w:r>
      <w:r>
        <w:tab/>
      </w:r>
      <w:r>
        <w:tab/>
      </w:r>
      <w:r>
        <w:tab/>
      </w:r>
      <w:r w:rsidRPr="79E97921" w:rsidR="631EDE01">
        <w:rPr>
          <w:rFonts w:ascii="Calibri Light" w:hAnsi="Calibri Light" w:eastAsia="Calibri Light" w:cs="Calibri Light"/>
        </w:rPr>
        <w:t>ROS2 (Intermediate)</w:t>
      </w:r>
      <w:r>
        <w:tab/>
      </w:r>
    </w:p>
    <w:p w:rsidR="746A6B73" w:rsidP="3155E4D7" w:rsidRDefault="69E2D544" w14:paraId="04B9C395" w14:textId="64599869">
      <w:pPr>
        <w:pStyle w:val="ListParagraph"/>
        <w:numPr>
          <w:ilvl w:val="0"/>
          <w:numId w:val="5"/>
        </w:numPr>
        <w:spacing w:line="276" w:lineRule="auto"/>
        <w:rPr>
          <w:rFonts w:ascii="Calibri Light" w:hAnsi="Calibri Light" w:eastAsia="Calibri Light" w:cs="Calibri Light"/>
        </w:rPr>
      </w:pPr>
      <w:r w:rsidRPr="79E97921" w:rsidR="69E2D544">
        <w:rPr>
          <w:rFonts w:ascii="Calibri Light" w:hAnsi="Calibri Light" w:eastAsia="Calibri Light" w:cs="Calibri Light"/>
          <w:b w:val="1"/>
          <w:bCs w:val="1"/>
        </w:rPr>
        <w:t>Embedded Systems:</w:t>
      </w:r>
      <w:r w:rsidRPr="79E97921" w:rsidR="69E2D544">
        <w:rPr>
          <w:rFonts w:ascii="Calibri Light" w:hAnsi="Calibri Light" w:eastAsia="Calibri Light" w:cs="Calibri Light"/>
        </w:rPr>
        <w:t xml:space="preserve"> </w:t>
      </w:r>
      <w:r>
        <w:tab/>
      </w:r>
      <w:r w:rsidRPr="79E97921" w:rsidR="69E2D544">
        <w:rPr>
          <w:rFonts w:ascii="Calibri Light" w:hAnsi="Calibri Light" w:eastAsia="Calibri Light" w:cs="Calibri Light"/>
        </w:rPr>
        <w:t xml:space="preserve">Ubuntu (Proficient) </w:t>
      </w:r>
      <w:r>
        <w:tab/>
      </w:r>
      <w:r w:rsidRPr="79E97921" w:rsidR="081B8A6C">
        <w:rPr>
          <w:rFonts w:ascii="Calibri Light" w:hAnsi="Calibri Light" w:eastAsia="Calibri Light" w:cs="Calibri Light"/>
        </w:rPr>
        <w:t xml:space="preserve">Power </w:t>
      </w:r>
      <w:r w:rsidRPr="79E97921" w:rsidR="71F3572D">
        <w:rPr>
          <w:rFonts w:ascii="Calibri Light" w:hAnsi="Calibri Light" w:eastAsia="Calibri Light" w:cs="Calibri Light"/>
        </w:rPr>
        <w:t>Systems</w:t>
      </w:r>
      <w:r w:rsidRPr="79E97921" w:rsidR="3C76BE1A">
        <w:rPr>
          <w:rFonts w:ascii="Calibri Light" w:hAnsi="Calibri Light" w:eastAsia="Calibri Light" w:cs="Calibri Light"/>
        </w:rPr>
        <w:t xml:space="preserve"> </w:t>
      </w:r>
      <w:r w:rsidRPr="79E97921" w:rsidR="3C3A96A3">
        <w:rPr>
          <w:rFonts w:ascii="Calibri Light" w:hAnsi="Calibri Light" w:eastAsia="Calibri Light" w:cs="Calibri Light"/>
        </w:rPr>
        <w:t>(</w:t>
      </w:r>
      <w:r w:rsidRPr="79E97921" w:rsidR="5AAFE1BE">
        <w:rPr>
          <w:rFonts w:ascii="Calibri Light" w:hAnsi="Calibri Light" w:eastAsia="Calibri Light" w:cs="Calibri Light"/>
        </w:rPr>
        <w:t>intermediate</w:t>
      </w:r>
      <w:r w:rsidRPr="79E97921" w:rsidR="3C3A96A3">
        <w:rPr>
          <w:rFonts w:ascii="Calibri Light" w:hAnsi="Calibri Light" w:eastAsia="Calibri Light" w:cs="Calibri Light"/>
        </w:rPr>
        <w:t>)</w:t>
      </w:r>
    </w:p>
    <w:p w:rsidR="2EA7DA21" w:rsidP="00268747" w:rsidRDefault="2EA7DA21" w14:paraId="5B409853" w14:textId="22F0B573">
      <w:pPr>
        <w:pBdr>
          <w:bottom w:val="single" w:color="999999" w:sz="6" w:space="0"/>
        </w:pBdr>
        <w:spacing w:before="120" w:line="276" w:lineRule="auto"/>
        <w:rPr>
          <w:rFonts w:ascii="Calibri Light" w:hAnsi="Calibri Light" w:eastAsia="Calibri Light" w:cs="Calibri Light"/>
          <w:b/>
          <w:bCs/>
          <w:color w:val="1F1F1F"/>
        </w:rPr>
      </w:pPr>
      <w:r w:rsidRPr="00268747">
        <w:rPr>
          <w:rFonts w:ascii="Calibri Light" w:hAnsi="Calibri Light" w:eastAsia="Calibri Light" w:cs="Calibri Light"/>
          <w:b/>
          <w:bCs/>
          <w:color w:val="1F1F1F"/>
        </w:rPr>
        <w:t>AWARDS</w:t>
      </w:r>
    </w:p>
    <w:p w:rsidR="2EA7DA21" w:rsidP="79E97921" w:rsidRDefault="2EA7DA21" w14:paraId="63B01743" w14:textId="1DA44690">
      <w:pPr>
        <w:pStyle w:val="ListParagraph"/>
        <w:numPr>
          <w:ilvl w:val="0"/>
          <w:numId w:val="5"/>
        </w:numPr>
        <w:tabs>
          <w:tab w:val="right" w:pos="11520"/>
        </w:tabs>
        <w:spacing w:line="276" w:lineRule="auto"/>
        <w:rPr>
          <w:rFonts w:ascii="Calibri Light" w:hAnsi="Calibri Light" w:eastAsia="Calibri Light" w:cs="Calibri Light"/>
          <w:lang w:val="en-US"/>
        </w:rPr>
      </w:pPr>
      <w:bookmarkStart w:name="_Int_oqr63itL" w:id="714609418"/>
      <w:r w:rsidRPr="79E97921" w:rsidR="3E30181A">
        <w:rPr>
          <w:rFonts w:ascii="Calibri Light" w:hAnsi="Calibri Light" w:eastAsia="Calibri Light" w:cs="Calibri Light"/>
          <w:lang w:val="en-US"/>
        </w:rPr>
        <w:t>Faculty’s</w:t>
      </w:r>
      <w:bookmarkEnd w:id="714609418"/>
      <w:r w:rsidRPr="79E97921" w:rsidR="3E30181A">
        <w:rPr>
          <w:rFonts w:ascii="Calibri Light" w:hAnsi="Calibri Light" w:eastAsia="Calibri Light" w:cs="Calibri Light"/>
          <w:lang w:val="en-US"/>
        </w:rPr>
        <w:t xml:space="preserve"> Choice Award, University of Central Florida Senior Design Showcase (</w:t>
      </w:r>
      <w:r w:rsidRPr="79E97921" w:rsidR="3E30181A">
        <w:rPr>
          <w:rFonts w:ascii="Calibri Light" w:hAnsi="Calibri Light" w:eastAsia="Calibri Light" w:cs="Calibri Light"/>
          <w:i w:val="1"/>
          <w:iCs w:val="1"/>
          <w:lang w:val="en-US"/>
        </w:rPr>
        <w:t>Bring ROAR to Life</w:t>
      </w:r>
      <w:r w:rsidRPr="79E97921" w:rsidR="3E30181A">
        <w:rPr>
          <w:rFonts w:ascii="Calibri Light" w:hAnsi="Calibri Light" w:eastAsia="Calibri Light" w:cs="Calibri Light"/>
          <w:lang w:val="en-US"/>
        </w:rPr>
        <w:t xml:space="preserve">). </w:t>
      </w:r>
      <w:r>
        <w:tab/>
      </w:r>
      <w:r w:rsidRPr="79E97921" w:rsidR="3E30181A">
        <w:rPr>
          <w:rFonts w:ascii="Calibri Light" w:hAnsi="Calibri Light" w:eastAsia="Calibri Light" w:cs="Calibri Light"/>
          <w:b w:val="1"/>
          <w:bCs w:val="1"/>
          <w:lang w:val="en-US"/>
        </w:rPr>
        <w:t>July 2026</w:t>
      </w:r>
    </w:p>
    <w:p w:rsidR="2EA7DA21" w:rsidP="00268747" w:rsidRDefault="2EA7DA21" w14:paraId="0F490AAE" w14:textId="05062045">
      <w:pPr>
        <w:pStyle w:val="ListParagraph"/>
        <w:numPr>
          <w:ilvl w:val="0"/>
          <w:numId w:val="5"/>
        </w:numPr>
        <w:tabs>
          <w:tab w:val="right" w:pos="11520"/>
        </w:tabs>
        <w:spacing w:line="276" w:lineRule="auto"/>
        <w:rPr>
          <w:rFonts w:ascii="Calibri Light" w:hAnsi="Calibri Light" w:eastAsia="Calibri Light" w:cs="Calibri Light"/>
        </w:rPr>
      </w:pPr>
      <w:r w:rsidRPr="79E97921" w:rsidR="2EA7DA21">
        <w:rPr>
          <w:rFonts w:ascii="Calibri Light" w:hAnsi="Calibri Light" w:eastAsia="Calibri Light" w:cs="Calibri Light"/>
        </w:rPr>
        <w:t xml:space="preserve">T-LEARN Undergraduate Research Fellowship, University of Central Florida $2,000. </w:t>
      </w:r>
      <w:r>
        <w:tab/>
      </w:r>
      <w:commentRangeStart w:id="6"/>
      <w:commentRangeStart w:id="7"/>
      <w:r w:rsidRPr="79E97921" w:rsidR="2EA7DA21">
        <w:rPr>
          <w:rFonts w:ascii="Calibri Light" w:hAnsi="Calibri Light" w:eastAsia="Calibri Light" w:cs="Calibri Light"/>
          <w:b w:val="1"/>
          <w:bCs w:val="1"/>
        </w:rPr>
        <w:t>Aug</w:t>
      </w:r>
      <w:r w:rsidRPr="79E97921" w:rsidR="7AA95A79">
        <w:rPr>
          <w:rFonts w:ascii="Calibri Light" w:hAnsi="Calibri Light" w:eastAsia="Calibri Light" w:cs="Calibri Light"/>
          <w:b w:val="1"/>
          <w:bCs w:val="1"/>
        </w:rPr>
        <w:t>ust</w:t>
      </w:r>
      <w:r w:rsidRPr="79E97921" w:rsidR="2EA7DA21">
        <w:rPr>
          <w:rFonts w:ascii="Calibri Light" w:hAnsi="Calibri Light" w:eastAsia="Calibri Light" w:cs="Calibri Light"/>
          <w:b w:val="1"/>
          <w:bCs w:val="1"/>
        </w:rPr>
        <w:t xml:space="preserve"> </w:t>
      </w:r>
      <w:commentRangeEnd w:id="6"/>
      <w:r>
        <w:rPr>
          <w:rStyle w:val="CommentReference"/>
        </w:rPr>
        <w:commentReference w:id="6"/>
      </w:r>
      <w:commentRangeEnd w:id="7"/>
      <w:r>
        <w:rPr>
          <w:rStyle w:val="CommentReference"/>
        </w:rPr>
        <w:commentReference w:id="7"/>
      </w:r>
      <w:r w:rsidRPr="79E97921" w:rsidR="2EA7DA21">
        <w:rPr>
          <w:rFonts w:ascii="Calibri Light" w:hAnsi="Calibri Light" w:eastAsia="Calibri Light" w:cs="Calibri Light"/>
          <w:b w:val="1"/>
          <w:bCs w:val="1"/>
        </w:rPr>
        <w:t>2022</w:t>
      </w:r>
    </w:p>
    <w:p w:rsidR="004349E2" w:rsidP="00268747" w:rsidRDefault="69E2D544" w14:paraId="3FED3AAF" w14:textId="3CBA6624">
      <w:pPr>
        <w:pStyle w:val="Heading1"/>
        <w:pBdr>
          <w:bottom w:val="single" w:color="999999" w:sz="6" w:space="0"/>
        </w:pBdr>
        <w:spacing w:before="120" w:line="276" w:lineRule="auto"/>
        <w:rPr>
          <w:rFonts w:ascii="Calibri Light" w:hAnsi="Calibri Light" w:eastAsia="Calibri Light" w:cs="Calibri Light"/>
          <w:b/>
          <w:bCs/>
          <w:color w:val="1F1F1F"/>
          <w:sz w:val="20"/>
          <w:szCs w:val="20"/>
        </w:rPr>
      </w:pPr>
      <w:r w:rsidRPr="00268747">
        <w:rPr>
          <w:rFonts w:ascii="Calibri Light" w:hAnsi="Calibri Light" w:eastAsia="Calibri Light" w:cs="Calibri Light"/>
          <w:b/>
          <w:bCs/>
          <w:color w:val="1F1F1F"/>
          <w:sz w:val="20"/>
          <w:szCs w:val="20"/>
        </w:rPr>
        <w:t>PUBLICATIONS</w:t>
      </w:r>
      <w:commentRangeStart w:id="8"/>
      <w:commentRangeStart w:id="9"/>
      <w:commentRangeEnd w:id="8"/>
      <w:r w:rsidR="00BC4B7C">
        <w:rPr>
          <w:rStyle w:val="CommentReference"/>
          <w:rFonts w:ascii="Calibri Light" w:hAnsi="Calibri Light" w:eastAsia="Calibri Light" w:cs="Calibri Light"/>
          <w:b/>
          <w:bCs/>
          <w:color w:val="1F1F1F"/>
          <w:sz w:val="20"/>
          <w:szCs w:val="20"/>
        </w:rPr>
        <w:commentReference w:id="8"/>
      </w:r>
      <w:commentRangeEnd w:id="9"/>
      <w:r>
        <w:rPr>
          <w:rStyle w:val="CommentReference"/>
        </w:rPr>
        <w:commentReference w:id="9"/>
      </w:r>
    </w:p>
    <w:p w:rsidR="746A6B73" w:rsidP="79E97921" w:rsidRDefault="746A6B73" w14:paraId="31B7FFA7" w14:textId="0E834CE7">
      <w:pPr>
        <w:pStyle w:val="ListParagraph"/>
        <w:numPr>
          <w:ilvl w:val="0"/>
          <w:numId w:val="5"/>
        </w:numPr>
        <w:spacing w:line="276" w:lineRule="auto"/>
        <w:rPr>
          <w:rFonts w:ascii="Calibri Light" w:hAnsi="Calibri Light" w:eastAsia="Calibri Light" w:cs="Calibri Light"/>
        </w:rPr>
      </w:pPr>
      <w:r w:rsidRPr="79E97921" w:rsidR="2B0C41A6">
        <w:rPr>
          <w:rFonts w:ascii="Calibri Light" w:hAnsi="Calibri Light" w:eastAsia="Calibri Light" w:cs="Calibri Light"/>
        </w:rPr>
        <w:t xml:space="preserve">Choudhury, R., Park, J.-H., Banarjee, C., </w:t>
      </w:r>
      <w:r w:rsidRPr="79E97921" w:rsidR="2B0C41A6">
        <w:rPr>
          <w:rFonts w:ascii="Calibri Light" w:hAnsi="Calibri Light" w:eastAsia="Calibri Light" w:cs="Calibri Light"/>
          <w:b w:val="1"/>
          <w:bCs w:val="1"/>
        </w:rPr>
        <w:t>Grisales Coca, M.</w:t>
      </w:r>
      <w:r w:rsidRPr="79E97921" w:rsidR="2B0C41A6">
        <w:rPr>
          <w:rFonts w:ascii="Calibri Light" w:hAnsi="Calibri Light" w:eastAsia="Calibri Light" w:cs="Calibri Light"/>
        </w:rPr>
        <w:t xml:space="preserve">, Fukuda, D., Xie, R., Stout, J., and Thiamwong, L., 2024, </w:t>
      </w:r>
    </w:p>
    <w:p w:rsidR="746A6B73" w:rsidP="79E97921" w:rsidRDefault="746A6B73" w14:paraId="11BCCF99" w14:textId="31ADE83E">
      <w:pPr>
        <w:pStyle w:val="ListParagraph"/>
        <w:spacing w:line="276" w:lineRule="auto"/>
        <w:ind w:left="403"/>
      </w:pPr>
      <w:r w:rsidRPr="79E97921" w:rsidR="2B0C41A6">
        <w:rPr>
          <w:rFonts w:ascii="Calibri Light" w:hAnsi="Calibri Light" w:eastAsia="Calibri Light" w:cs="Calibri Light"/>
        </w:rPr>
        <w:t xml:space="preserve">“Associations between Monitor-Independent Movement Summary (MIMS) and fall risk appraisal combining fear </w:t>
      </w:r>
    </w:p>
    <w:p w:rsidR="746A6B73" w:rsidP="79E97921" w:rsidRDefault="746A6B73" w14:paraId="20C023A3" w14:textId="337A29A4">
      <w:pPr>
        <w:pStyle w:val="ListParagraph"/>
        <w:spacing w:line="276" w:lineRule="auto"/>
        <w:ind w:left="403"/>
      </w:pPr>
      <w:r w:rsidRPr="79E97921" w:rsidR="2B0C41A6">
        <w:rPr>
          <w:rFonts w:ascii="Calibri Light" w:hAnsi="Calibri Light" w:eastAsia="Calibri Light" w:cs="Calibri Light"/>
        </w:rPr>
        <w:t>of falling and physiological fall risk in community-dwelling older adults,” Frontiers in Aging, 5.</w:t>
      </w:r>
    </w:p>
    <w:p w:rsidR="0AC3C851" w:rsidP="79E97921" w:rsidRDefault="0AC3C851" w14:paraId="46B0C3A4" w14:textId="2D16E6C9">
      <w:pPr>
        <w:pStyle w:val="Heading1"/>
        <w:pBdr>
          <w:bottom w:val="single" w:color="999999" w:sz="6" w:space="0"/>
        </w:pBdr>
        <w:spacing w:before="120" w:line="276" w:lineRule="auto"/>
        <w:rPr>
          <w:rFonts w:ascii="Calibri Light" w:hAnsi="Calibri Light" w:eastAsia="Calibri Light" w:cs="Calibri Light"/>
          <w:b w:val="1"/>
          <w:bCs w:val="1"/>
          <w:color w:val="1F1F1F"/>
          <w:sz w:val="20"/>
          <w:szCs w:val="20"/>
        </w:rPr>
      </w:pPr>
      <w:r w:rsidRPr="79E97921" w:rsidR="0AC3C851">
        <w:rPr>
          <w:rFonts w:ascii="Calibri Light" w:hAnsi="Calibri Light" w:eastAsia="Calibri Light" w:cs="Calibri Light"/>
          <w:b w:val="1"/>
          <w:bCs w:val="1"/>
          <w:color w:val="1F1F1F"/>
          <w:sz w:val="20"/>
          <w:szCs w:val="20"/>
        </w:rPr>
        <w:t>POSTERS</w:t>
      </w:r>
      <w:commentRangeStart w:id="750493458"/>
      <w:commentRangeStart w:id="1354357698"/>
      <w:commentRangeEnd w:id="750493458"/>
      <w:r>
        <w:rPr>
          <w:rStyle w:val="CommentReference"/>
        </w:rPr>
        <w:commentReference w:id="750493458"/>
      </w:r>
      <w:commentRangeEnd w:id="1354357698"/>
      <w:r>
        <w:rPr>
          <w:rStyle w:val="CommentReference"/>
        </w:rPr>
        <w:commentReference w:id="1354357698"/>
      </w:r>
    </w:p>
    <w:p w:rsidR="3EA7887F" w:rsidP="79E97921" w:rsidRDefault="3EA7887F" w14:paraId="3E299F47" w14:textId="116924CE">
      <w:pPr>
        <w:pStyle w:val="ListParagraph"/>
        <w:numPr>
          <w:ilvl w:val="0"/>
          <w:numId w:val="5"/>
        </w:numPr>
        <w:spacing w:after="0" w:afterAutospacing="off" w:line="276" w:lineRule="auto"/>
        <w:rPr>
          <w:rFonts w:ascii="Calibri Light" w:hAnsi="Calibri Light" w:eastAsia="Calibri Light" w:cs="Calibri Light"/>
        </w:rPr>
      </w:pPr>
      <w:r w:rsidRPr="79E97921" w:rsidR="3EA7887F">
        <w:rPr>
          <w:rFonts w:ascii="Calibri Light" w:hAnsi="Calibri Light" w:eastAsia="Calibri Light" w:cs="Calibri Light"/>
        </w:rPr>
        <w:t xml:space="preserve">Choudhury, R., Fournelis, N., </w:t>
      </w:r>
      <w:r w:rsidRPr="79E97921" w:rsidR="3EA7887F">
        <w:rPr>
          <w:rFonts w:ascii="Calibri Light" w:hAnsi="Calibri Light" w:eastAsia="Calibri Light" w:cs="Calibri Light"/>
          <w:b w:val="1"/>
          <w:bCs w:val="1"/>
        </w:rPr>
        <w:t>Grisales Coca, M</w:t>
      </w:r>
      <w:r w:rsidRPr="79E97921" w:rsidR="3EA7887F">
        <w:rPr>
          <w:rFonts w:ascii="Calibri Light" w:hAnsi="Calibri Light" w:eastAsia="Calibri Light" w:cs="Calibri Light"/>
        </w:rPr>
        <w:t xml:space="preserve">., Dela Virgen, M. A., and Park, J.-H., 2023, “Pre-Impact Fall Detection and Balance Recovery Assistance Using Lower Limb Hybrid FES-Exoskeleton,” Department of Mechanical and Aerospace Engineering, University of Central Florida. </w:t>
      </w:r>
    </w:p>
    <w:p w:rsidR="3EA7887F" w:rsidP="79E97921" w:rsidRDefault="3EA7887F" w14:paraId="32D67159" w14:textId="6801AA03">
      <w:pPr>
        <w:pStyle w:val="ListParagraph"/>
        <w:numPr>
          <w:ilvl w:val="0"/>
          <w:numId w:val="5"/>
        </w:numPr>
        <w:spacing w:after="0" w:afterAutospacing="off" w:line="276" w:lineRule="auto"/>
        <w:rPr>
          <w:rFonts w:ascii="Calibri Light" w:hAnsi="Calibri Light" w:eastAsia="Calibri Light" w:cs="Calibri Light"/>
        </w:rPr>
      </w:pPr>
      <w:r w:rsidRPr="79E97921" w:rsidR="3EA7887F">
        <w:rPr>
          <w:rFonts w:ascii="Calibri Light" w:hAnsi="Calibri Light" w:eastAsia="Calibri Light" w:cs="Calibri Light"/>
        </w:rPr>
        <w:t xml:space="preserve">Kadhim, I. F., </w:t>
      </w:r>
      <w:r w:rsidRPr="79E97921" w:rsidR="3EA7887F">
        <w:rPr>
          <w:rFonts w:ascii="Calibri Light" w:hAnsi="Calibri Light" w:eastAsia="Calibri Light" w:cs="Calibri Light"/>
          <w:b w:val="1"/>
          <w:bCs w:val="1"/>
        </w:rPr>
        <w:t>Grisales Coca, M.</w:t>
      </w:r>
      <w:r w:rsidRPr="79E97921" w:rsidR="3EA7887F">
        <w:rPr>
          <w:rFonts w:ascii="Calibri Light" w:hAnsi="Calibri Light" w:eastAsia="Calibri Light" w:cs="Calibri Light"/>
        </w:rPr>
        <w:t>, Sivakumaar, B., and Park, J.-H., 2023, “Mechatronic Musical Instrument (MMI),” Department of Mechanical and Aerospace Engineering, University of Central Florida.</w:t>
      </w:r>
    </w:p>
    <w:p w:rsidR="3EA7887F" w:rsidP="79E97921" w:rsidRDefault="3EA7887F" w14:paraId="7FA7463D" w14:textId="5F9C8935">
      <w:pPr>
        <w:pStyle w:val="Heading1"/>
        <w:suppressLineNumbers w:val="0"/>
        <w:pBdr>
          <w:bottom w:val="single" w:color="999999" w:sz="6" w:space="0"/>
        </w:pBdr>
        <w:bidi w:val="0"/>
        <w:spacing w:before="120" w:beforeAutospacing="off" w:after="0" w:afterAutospacing="off" w:line="276" w:lineRule="auto"/>
        <w:ind w:left="0" w:right="0"/>
        <w:jc w:val="left"/>
      </w:pPr>
      <w:r w:rsidRPr="79E97921" w:rsidR="3EA7887F">
        <w:rPr>
          <w:rFonts w:ascii="Calibri Light" w:hAnsi="Calibri Light" w:eastAsia="Calibri Light" w:cs="Calibri Light"/>
          <w:b w:val="1"/>
          <w:bCs w:val="1"/>
          <w:color w:val="1F1F1F"/>
          <w:sz w:val="20"/>
          <w:szCs w:val="20"/>
        </w:rPr>
        <w:t>ADDITIONAL PROJECTS</w:t>
      </w:r>
    </w:p>
    <w:p w:rsidR="0C89D544" w:rsidP="79E97921" w:rsidRDefault="0C89D544" w14:paraId="70C821BB" w14:textId="4ECB3C4B">
      <w:pPr>
        <w:tabs>
          <w:tab w:val="right" w:pos="11520"/>
        </w:tabs>
        <w:spacing w:after="0" w:afterAutospacing="off" w:line="276" w:lineRule="auto"/>
      </w:pPr>
      <w:r w:rsidRPr="79E97921" w:rsidR="0C89D544">
        <w:rPr>
          <w:rFonts w:ascii="Calibri Light" w:hAnsi="Calibri Light" w:eastAsia="Calibri Light" w:cs="Calibri Light"/>
          <w:b w:val="1"/>
          <w:bCs w:val="1"/>
        </w:rPr>
        <w:t>Airfoil Inspired Car —</w:t>
      </w:r>
      <w:r w:rsidRPr="79E97921" w:rsidR="4A0B0382">
        <w:rPr>
          <w:rFonts w:ascii="Calibri Light" w:hAnsi="Calibri Light" w:eastAsia="Calibri Light" w:cs="Calibri Light"/>
          <w:b w:val="1"/>
          <w:bCs w:val="1"/>
        </w:rPr>
        <w:t xml:space="preserve"> Eml 3303</w:t>
      </w:r>
      <w:r w:rsidRPr="79E97921" w:rsidR="26E192E0">
        <w:rPr>
          <w:rFonts w:ascii="Calibri Light" w:hAnsi="Calibri Light" w:eastAsia="Calibri Light" w:cs="Calibri Light"/>
          <w:b w:val="1"/>
          <w:bCs w:val="1"/>
        </w:rPr>
        <w:t>C</w:t>
      </w:r>
      <w:r w:rsidRPr="79E97921" w:rsidR="4A0B0382">
        <w:rPr>
          <w:rFonts w:ascii="Calibri Light" w:hAnsi="Calibri Light" w:eastAsia="Calibri Light" w:cs="Calibri Light"/>
          <w:b w:val="1"/>
          <w:bCs w:val="1"/>
        </w:rPr>
        <w:t xml:space="preserve"> Mechanical Eng</w:t>
      </w:r>
      <w:r w:rsidRPr="79E97921" w:rsidR="6814A1AD">
        <w:rPr>
          <w:rFonts w:ascii="Calibri Light" w:hAnsi="Calibri Light" w:eastAsia="Calibri Light" w:cs="Calibri Light"/>
          <w:b w:val="1"/>
          <w:bCs w:val="1"/>
        </w:rPr>
        <w:t>ineering</w:t>
      </w:r>
      <w:r w:rsidRPr="79E97921" w:rsidR="4A0B0382">
        <w:rPr>
          <w:rFonts w:ascii="Calibri Light" w:hAnsi="Calibri Light" w:eastAsia="Calibri Light" w:cs="Calibri Light"/>
          <w:b w:val="1"/>
          <w:bCs w:val="1"/>
        </w:rPr>
        <w:t xml:space="preserve"> Measurements</w:t>
      </w:r>
      <w:r w:rsidRPr="79E97921" w:rsidR="548CD348">
        <w:rPr>
          <w:rFonts w:ascii="Calibri Light" w:hAnsi="Calibri Light" w:eastAsia="Calibri Light" w:cs="Calibri Light"/>
          <w:b w:val="1"/>
          <w:bCs w:val="1"/>
        </w:rPr>
        <w:t xml:space="preserve">, University of Central Florida </w:t>
      </w:r>
      <w:r>
        <w:tab/>
      </w:r>
      <w:r w:rsidRPr="79E97921" w:rsidR="58A8915C">
        <w:rPr>
          <w:rFonts w:ascii="Calibri Light" w:hAnsi="Calibri Light" w:eastAsia="Calibri Light" w:cs="Calibri Light"/>
          <w:b w:val="1"/>
          <w:bCs w:val="1"/>
        </w:rPr>
        <w:t>July</w:t>
      </w:r>
      <w:r w:rsidRPr="79E97921" w:rsidR="548CD348">
        <w:rPr>
          <w:rFonts w:ascii="Calibri Light" w:hAnsi="Calibri Light" w:eastAsia="Calibri Light" w:cs="Calibri Light"/>
          <w:b w:val="1"/>
          <w:bCs w:val="1"/>
        </w:rPr>
        <w:t xml:space="preserve"> 2025</w:t>
      </w:r>
    </w:p>
    <w:p w:rsidR="548CD348" w:rsidP="79E97921" w:rsidRDefault="548CD348" w14:paraId="24907328" w14:textId="665F0564">
      <w:pPr>
        <w:tabs>
          <w:tab w:val="right" w:pos="11520"/>
        </w:tabs>
        <w:spacing w:after="0" w:afterAutospacing="off" w:line="276" w:lineRule="auto"/>
      </w:pPr>
      <w:r w:rsidRPr="79E97921" w:rsidR="548CD348">
        <w:rPr>
          <w:rFonts w:ascii="Calibri Light" w:hAnsi="Calibri Light" w:eastAsia="Calibri Light" w:cs="Calibri Light"/>
          <w:i w:val="1"/>
          <w:iCs w:val="1"/>
        </w:rPr>
        <w:t>Miniature car with airfoil inspired design for drag coefficient</w:t>
      </w:r>
      <w:r w:rsidRPr="79E97921" w:rsidR="60E72B87">
        <w:rPr>
          <w:rFonts w:ascii="Calibri Light" w:hAnsi="Calibri Light" w:eastAsia="Calibri Light" w:cs="Calibri Light"/>
          <w:i w:val="1"/>
          <w:iCs w:val="1"/>
        </w:rPr>
        <w:t xml:space="preserve"> and flow analysis in a</w:t>
      </w:r>
      <w:r w:rsidRPr="79E97921" w:rsidR="548CD348">
        <w:rPr>
          <w:rFonts w:ascii="Calibri Light" w:hAnsi="Calibri Light" w:eastAsia="Calibri Light" w:cs="Calibri Light"/>
          <w:i w:val="1"/>
          <w:iCs w:val="1"/>
        </w:rPr>
        <w:t xml:space="preserve"> </w:t>
      </w:r>
      <w:r w:rsidRPr="79E97921" w:rsidR="597DB90A">
        <w:rPr>
          <w:rFonts w:ascii="Calibri Light" w:hAnsi="Calibri Light" w:eastAsia="Calibri Light" w:cs="Calibri Light"/>
          <w:i w:val="1"/>
          <w:iCs w:val="1"/>
        </w:rPr>
        <w:t xml:space="preserve">laser vapor </w:t>
      </w:r>
      <w:r w:rsidRPr="79E97921" w:rsidR="435AFB4A">
        <w:rPr>
          <w:rFonts w:ascii="Calibri Light" w:hAnsi="Calibri Light" w:eastAsia="Calibri Light" w:cs="Calibri Light"/>
          <w:i w:val="1"/>
          <w:iCs w:val="1"/>
        </w:rPr>
        <w:t>wind tunnel</w:t>
      </w:r>
      <w:r w:rsidRPr="79E97921" w:rsidR="63DC6500">
        <w:rPr>
          <w:rFonts w:ascii="Calibri Light" w:hAnsi="Calibri Light" w:eastAsia="Calibri Light" w:cs="Calibri Light"/>
          <w:i w:val="1"/>
          <w:iCs w:val="1"/>
        </w:rPr>
        <w:t>.</w:t>
      </w:r>
    </w:p>
    <w:p w:rsidR="2873F457" w:rsidP="79E97921" w:rsidRDefault="13D5E68A" w14:paraId="7AA9362F" w14:textId="0391A488">
      <w:pPr>
        <w:pStyle w:val="Normal"/>
        <w:tabs>
          <w:tab w:val="right" w:leader="none" w:pos="11520"/>
        </w:tabs>
        <w:spacing w:after="0" w:afterAutospacing="off" w:line="276" w:lineRule="auto"/>
        <w:rPr>
          <w:rFonts w:ascii="Calibri Light" w:hAnsi="Calibri Light" w:eastAsia="Calibri Light" w:cs="Calibri Light"/>
          <w:i w:val="1"/>
          <w:iCs w:val="1"/>
          <w:u w:val="single"/>
          <w:lang w:val="en-US"/>
        </w:rPr>
      </w:pPr>
      <w:r w:rsidRPr="79E97921" w:rsidR="2873F457">
        <w:rPr>
          <w:rFonts w:ascii="Calibri Light" w:hAnsi="Calibri Light" w:eastAsia="Calibri Light" w:cs="Calibri Light"/>
          <w:i w:val="1"/>
          <w:iCs w:val="1"/>
          <w:u w:val="single"/>
          <w:lang w:val="en-US"/>
        </w:rPr>
        <w:t xml:space="preserve">Role </w:t>
      </w:r>
      <w:r w:rsidRPr="79E97921" w:rsidR="54803DF8">
        <w:rPr>
          <w:rFonts w:ascii="Calibri Light" w:hAnsi="Calibri Light" w:eastAsia="Calibri Light" w:cs="Calibri Light"/>
          <w:i w:val="1"/>
          <w:iCs w:val="1"/>
          <w:u w:val="single"/>
          <w:lang w:val="en-US"/>
        </w:rPr>
        <w:t>–</w:t>
      </w:r>
      <w:r w:rsidRPr="79E97921" w:rsidR="2873F457">
        <w:rPr>
          <w:rFonts w:ascii="Calibri Light" w:hAnsi="Calibri Light" w:eastAsia="Calibri Light" w:cs="Calibri Light"/>
          <w:i w:val="1"/>
          <w:iCs w:val="1"/>
          <w:u w:val="single"/>
          <w:lang w:val="en-US"/>
        </w:rPr>
        <w:t xml:space="preserve"> CAD </w:t>
      </w:r>
      <w:r w:rsidRPr="79E97921" w:rsidR="2873F457">
        <w:rPr>
          <w:rFonts w:ascii="Calibri Light" w:hAnsi="Calibri Light" w:eastAsia="Calibri Light" w:cs="Calibri Light"/>
          <w:i w:val="1"/>
          <w:iCs w:val="1"/>
          <w:u w:val="single"/>
          <w:lang w:val="en-US"/>
        </w:rPr>
        <w:t>D</w:t>
      </w:r>
      <w:r w:rsidRPr="79E97921" w:rsidR="5DF34761">
        <w:rPr>
          <w:rFonts w:ascii="Calibri Light" w:hAnsi="Calibri Light" w:eastAsia="Calibri Light" w:cs="Calibri Light"/>
          <w:i w:val="1"/>
          <w:iCs w:val="1"/>
          <w:u w:val="single"/>
          <w:lang w:val="en-US"/>
        </w:rPr>
        <w:t>esigner</w:t>
      </w:r>
    </w:p>
    <w:p w:rsidR="00268747" w:rsidP="79E97921" w:rsidRDefault="00268747" w14:paraId="1A8062AF" w14:textId="0308446B">
      <w:pPr>
        <w:pStyle w:val="ListParagraph"/>
        <w:numPr>
          <w:ilvl w:val="0"/>
          <w:numId w:val="5"/>
        </w:numPr>
        <w:suppressLineNumbers w:val="0"/>
        <w:bidi w:val="0"/>
        <w:spacing w:before="0" w:beforeAutospacing="off" w:after="0" w:afterAutospacing="off" w:line="276" w:lineRule="auto"/>
        <w:ind w:left="403" w:right="0" w:hanging="259"/>
        <w:jc w:val="left"/>
        <w:rPr>
          <w:rFonts w:ascii="Calibri Light" w:hAnsi="Calibri Light" w:eastAsia="Calibri Light" w:cs="Calibri Light"/>
          <w:lang w:val="en-US"/>
        </w:rPr>
      </w:pPr>
      <w:r w:rsidRPr="79E97921" w:rsidR="22553FD0">
        <w:rPr>
          <w:rFonts w:ascii="Calibri Light" w:hAnsi="Calibri Light" w:eastAsia="Calibri Light" w:cs="Calibri Light"/>
          <w:lang w:val="en-US"/>
        </w:rPr>
        <w:t>Analyzed</w:t>
      </w:r>
      <w:r w:rsidRPr="79E97921" w:rsidR="7336C7C4">
        <w:rPr>
          <w:rFonts w:ascii="Calibri Light" w:hAnsi="Calibri Light" w:eastAsia="Calibri Light" w:cs="Calibri Light"/>
          <w:lang w:val="en-US"/>
        </w:rPr>
        <w:t xml:space="preserve"> </w:t>
      </w:r>
      <w:r w:rsidRPr="79E97921" w:rsidR="22553FD0">
        <w:rPr>
          <w:rFonts w:ascii="Calibri Light" w:hAnsi="Calibri Light" w:eastAsia="Calibri Light" w:cs="Calibri Light"/>
          <w:lang w:val="en-US"/>
        </w:rPr>
        <w:t>airfoil</w:t>
      </w:r>
      <w:r w:rsidRPr="79E97921" w:rsidR="42E08204">
        <w:rPr>
          <w:rFonts w:ascii="Calibri Light" w:hAnsi="Calibri Light" w:eastAsia="Calibri Light" w:cs="Calibri Light"/>
          <w:lang w:val="en-US"/>
        </w:rPr>
        <w:t xml:space="preserve"> </w:t>
      </w:r>
      <w:r w:rsidRPr="79E97921" w:rsidR="635F32F1">
        <w:rPr>
          <w:rFonts w:ascii="Calibri Light" w:hAnsi="Calibri Light" w:eastAsia="Calibri Light" w:cs="Calibri Light"/>
          <w:lang w:val="en-US"/>
        </w:rPr>
        <w:t>(</w:t>
      </w:r>
      <w:r w:rsidRPr="79E97921" w:rsidR="42E08204">
        <w:rPr>
          <w:rFonts w:ascii="Calibri Light" w:hAnsi="Calibri Light" w:eastAsia="Calibri Light" w:cs="Calibri Light"/>
          <w:lang w:val="en-US"/>
        </w:rPr>
        <w:t>SD7062</w:t>
      </w:r>
      <w:r w:rsidRPr="79E97921" w:rsidR="26F0858F">
        <w:rPr>
          <w:rFonts w:ascii="Calibri Light" w:hAnsi="Calibri Light" w:eastAsia="Calibri Light" w:cs="Calibri Light"/>
          <w:lang w:val="en-US"/>
        </w:rPr>
        <w:t>)</w:t>
      </w:r>
      <w:r w:rsidRPr="79E97921" w:rsidR="22553FD0">
        <w:rPr>
          <w:rFonts w:ascii="Calibri Light" w:hAnsi="Calibri Light" w:eastAsia="Calibri Light" w:cs="Calibri Light"/>
          <w:lang w:val="en-US"/>
        </w:rPr>
        <w:t xml:space="preserve"> drag polars t</w:t>
      </w:r>
      <w:r w:rsidRPr="79E97921" w:rsidR="22553FD0">
        <w:rPr>
          <w:rFonts w:ascii="Calibri Light" w:hAnsi="Calibri Light" w:eastAsia="Calibri Light" w:cs="Calibri Light"/>
          <w:lang w:val="en-US"/>
        </w:rPr>
        <w:t xml:space="preserve">o </w:t>
      </w:r>
      <w:r w:rsidRPr="79E97921" w:rsidR="22553FD0">
        <w:rPr>
          <w:rFonts w:ascii="Calibri Light" w:hAnsi="Calibri Light" w:eastAsia="Calibri Light" w:cs="Calibri Light"/>
          <w:lang w:val="en-US"/>
        </w:rPr>
        <w:t>determi</w:t>
      </w:r>
      <w:r w:rsidRPr="79E97921" w:rsidR="22553FD0">
        <w:rPr>
          <w:rFonts w:ascii="Calibri Light" w:hAnsi="Calibri Light" w:eastAsia="Calibri Light" w:cs="Calibri Light"/>
          <w:lang w:val="en-US"/>
        </w:rPr>
        <w:t>ne</w:t>
      </w:r>
      <w:r w:rsidRPr="79E97921" w:rsidR="22553FD0">
        <w:rPr>
          <w:rFonts w:ascii="Calibri Light" w:hAnsi="Calibri Light" w:eastAsia="Calibri Light" w:cs="Calibri Light"/>
          <w:lang w:val="en-US"/>
        </w:rPr>
        <w:t xml:space="preserve"> </w:t>
      </w:r>
      <w:r w:rsidRPr="79E97921" w:rsidR="77E3C924">
        <w:rPr>
          <w:rFonts w:ascii="Calibri Light" w:hAnsi="Calibri Light" w:eastAsia="Calibri Light" w:cs="Calibri Light"/>
          <w:lang w:val="en-US"/>
        </w:rPr>
        <w:t>the best</w:t>
      </w:r>
      <w:r w:rsidRPr="79E97921" w:rsidR="22553FD0">
        <w:rPr>
          <w:rFonts w:ascii="Calibri Light" w:hAnsi="Calibri Light" w:eastAsia="Calibri Light" w:cs="Calibri Light"/>
          <w:lang w:val="en-US"/>
        </w:rPr>
        <w:t xml:space="preserve"> angle of attack </w:t>
      </w:r>
      <w:r w:rsidRPr="79E97921" w:rsidR="41FCA620">
        <w:rPr>
          <w:rFonts w:ascii="Calibri Light" w:hAnsi="Calibri Light" w:eastAsia="Calibri Light" w:cs="Calibri Light"/>
          <w:lang w:val="en-US"/>
        </w:rPr>
        <w:t xml:space="preserve">to </w:t>
      </w:r>
      <w:r w:rsidRPr="79E97921" w:rsidR="22553FD0">
        <w:rPr>
          <w:rFonts w:ascii="Calibri Light" w:hAnsi="Calibri Light" w:eastAsia="Calibri Light" w:cs="Calibri Light"/>
          <w:lang w:val="en-US"/>
        </w:rPr>
        <w:t>maximize</w:t>
      </w:r>
      <w:r w:rsidRPr="79E97921" w:rsidR="22553FD0">
        <w:rPr>
          <w:rFonts w:ascii="Calibri Light" w:hAnsi="Calibri Light" w:eastAsia="Calibri Light" w:cs="Calibri Light"/>
          <w:lang w:val="en-US"/>
        </w:rPr>
        <w:t xml:space="preserve"> downthrust </w:t>
      </w:r>
      <w:r w:rsidRPr="79E97921" w:rsidR="22553FD0">
        <w:rPr>
          <w:rFonts w:ascii="Calibri Light" w:hAnsi="Calibri Light" w:eastAsia="Calibri Light" w:cs="Calibri Light"/>
          <w:lang w:val="en-US"/>
        </w:rPr>
        <w:t xml:space="preserve">-drag </w:t>
      </w:r>
      <w:r w:rsidRPr="79E97921" w:rsidR="22553FD0">
        <w:rPr>
          <w:rFonts w:ascii="Calibri Light" w:hAnsi="Calibri Light" w:eastAsia="Calibri Light" w:cs="Calibri Light"/>
          <w:lang w:val="en-US"/>
        </w:rPr>
        <w:t>coeff</w:t>
      </w:r>
      <w:r w:rsidRPr="79E97921" w:rsidR="22553FD0">
        <w:rPr>
          <w:rFonts w:ascii="Calibri Light" w:hAnsi="Calibri Light" w:eastAsia="Calibri Light" w:cs="Calibri Light"/>
          <w:lang w:val="en-US"/>
        </w:rPr>
        <w:t>icient</w:t>
      </w:r>
      <w:r w:rsidRPr="79E97921" w:rsidR="7DE807D7">
        <w:rPr>
          <w:rFonts w:ascii="Calibri Light" w:hAnsi="Calibri Light" w:eastAsia="Calibri Light" w:cs="Calibri Light"/>
          <w:lang w:val="en-US"/>
        </w:rPr>
        <w:t>.</w:t>
      </w:r>
    </w:p>
    <w:p w:rsidR="2528CBCD" w:rsidP="79E97921" w:rsidRDefault="2528CBCD" w14:paraId="04CA4E45" w14:textId="7E04655E">
      <w:pPr>
        <w:pStyle w:val="ListParagraph"/>
        <w:numPr>
          <w:ilvl w:val="0"/>
          <w:numId w:val="5"/>
        </w:numPr>
        <w:suppressLineNumbers w:val="0"/>
        <w:bidi w:val="0"/>
        <w:spacing w:before="0" w:beforeAutospacing="off" w:after="0" w:afterAutospacing="off" w:line="276" w:lineRule="auto"/>
        <w:ind w:left="403" w:right="0" w:hanging="259"/>
        <w:jc w:val="left"/>
        <w:rPr>
          <w:rFonts w:ascii="Calibri Light" w:hAnsi="Calibri Light" w:eastAsia="Calibri Light" w:cs="Calibri Light"/>
          <w:lang w:val="en-US"/>
        </w:rPr>
      </w:pPr>
      <w:r w:rsidRPr="79E97921" w:rsidR="2528CBCD">
        <w:rPr>
          <w:rFonts w:ascii="Calibri Light" w:hAnsi="Calibri Light" w:eastAsia="Calibri Light" w:cs="Calibri Light"/>
          <w:lang w:val="en-US"/>
        </w:rPr>
        <w:t>Applied</w:t>
      </w:r>
      <w:r w:rsidRPr="79E97921" w:rsidR="7DE807D7">
        <w:rPr>
          <w:rFonts w:ascii="Calibri Light" w:hAnsi="Calibri Light" w:eastAsia="Calibri Light" w:cs="Calibri Light"/>
          <w:lang w:val="en-US"/>
        </w:rPr>
        <w:t xml:space="preserve"> </w:t>
      </w:r>
      <w:r w:rsidRPr="79E97921" w:rsidR="7DE807D7">
        <w:rPr>
          <w:rFonts w:ascii="Calibri Light" w:hAnsi="Calibri Light" w:eastAsia="Calibri Light" w:cs="Calibri Light"/>
          <w:lang w:val="en-US"/>
        </w:rPr>
        <w:t>solidworks</w:t>
      </w:r>
      <w:r w:rsidRPr="79E97921" w:rsidR="7DE807D7">
        <w:rPr>
          <w:rFonts w:ascii="Calibri Light" w:hAnsi="Calibri Light" w:eastAsia="Calibri Light" w:cs="Calibri Light"/>
          <w:lang w:val="en-US"/>
        </w:rPr>
        <w:t xml:space="preserve"> to model </w:t>
      </w:r>
      <w:r w:rsidRPr="79E97921" w:rsidR="40F1DDB8">
        <w:rPr>
          <w:rFonts w:ascii="Calibri Light" w:hAnsi="Calibri Light" w:eastAsia="Calibri Light" w:cs="Calibri Light"/>
          <w:lang w:val="en-US"/>
        </w:rPr>
        <w:t>a</w:t>
      </w:r>
      <w:r w:rsidRPr="79E97921" w:rsidR="7DE807D7">
        <w:rPr>
          <w:rFonts w:ascii="Calibri Light" w:hAnsi="Calibri Light" w:eastAsia="Calibri Light" w:cs="Calibri Light"/>
          <w:lang w:val="en-US"/>
        </w:rPr>
        <w:t xml:space="preserve"> </w:t>
      </w:r>
      <w:r w:rsidRPr="79E97921" w:rsidR="7DE807D7">
        <w:rPr>
          <w:rFonts w:ascii="Calibri Light" w:hAnsi="Calibri Light" w:eastAsia="Calibri Light" w:cs="Calibri Light"/>
          <w:lang w:val="en-US"/>
        </w:rPr>
        <w:t>car with an airfoil-shaped body for 3D printing.</w:t>
      </w:r>
    </w:p>
    <w:p w:rsidR="2BE06CFE" w:rsidP="79E97921" w:rsidRDefault="2BE06CFE" w14:paraId="4A068439" w14:textId="1C48F8E2">
      <w:pPr>
        <w:tabs>
          <w:tab w:val="right" w:pos="11520"/>
        </w:tabs>
        <w:spacing w:before="120" w:beforeAutospacing="off" w:after="0" w:afterAutospacing="off" w:line="276" w:lineRule="auto"/>
        <w:rPr>
          <w:rFonts w:ascii="Calibri Light" w:hAnsi="Calibri Light" w:eastAsia="Calibri Light" w:cs="Calibri Light"/>
          <w:b w:val="1"/>
          <w:bCs w:val="1"/>
        </w:rPr>
      </w:pPr>
      <w:r w:rsidRPr="79E97921" w:rsidR="2BE06CFE">
        <w:rPr>
          <w:rFonts w:ascii="Calibri Light" w:hAnsi="Calibri Light" w:eastAsia="Calibri Light" w:cs="Calibri Light"/>
          <w:b w:val="1"/>
          <w:bCs w:val="1"/>
        </w:rPr>
        <w:t>Dynamic Swept Wing — WEAR Lab, University of Central Florida</w:t>
      </w:r>
      <w:r w:rsidRPr="79E97921" w:rsidR="200CC5B7">
        <w:rPr>
          <w:rFonts w:ascii="Calibri Light" w:hAnsi="Calibri Light" w:eastAsia="Calibri Light" w:cs="Calibri Light"/>
          <w:b w:val="1"/>
          <w:bCs w:val="1"/>
        </w:rPr>
        <w:t xml:space="preserve"> </w:t>
      </w:r>
      <w:r>
        <w:tab/>
      </w:r>
      <w:r w:rsidRPr="79E97921" w:rsidR="6AE33F42">
        <w:rPr>
          <w:rFonts w:ascii="Calibri Light" w:hAnsi="Calibri Light" w:eastAsia="Calibri Light" w:cs="Calibri Light"/>
          <w:b w:val="1"/>
          <w:bCs w:val="1"/>
        </w:rPr>
        <w:t>Apr</w:t>
      </w:r>
      <w:r w:rsidRPr="79E97921" w:rsidR="22DD8EB3">
        <w:rPr>
          <w:rFonts w:ascii="Calibri Light" w:hAnsi="Calibri Light" w:eastAsia="Calibri Light" w:cs="Calibri Light"/>
          <w:b w:val="1"/>
          <w:bCs w:val="1"/>
        </w:rPr>
        <w:t>il</w:t>
      </w:r>
      <w:r w:rsidRPr="79E97921" w:rsidR="79753324">
        <w:rPr>
          <w:rFonts w:ascii="Calibri Light" w:hAnsi="Calibri Light" w:eastAsia="Calibri Light" w:cs="Calibri Light"/>
          <w:b w:val="1"/>
          <w:bCs w:val="1"/>
        </w:rPr>
        <w:t xml:space="preserve"> 202</w:t>
      </w:r>
      <w:r w:rsidRPr="79E97921" w:rsidR="451ECAD4">
        <w:rPr>
          <w:rFonts w:ascii="Calibri Light" w:hAnsi="Calibri Light" w:eastAsia="Calibri Light" w:cs="Calibri Light"/>
          <w:b w:val="1"/>
          <w:bCs w:val="1"/>
        </w:rPr>
        <w:t>4</w:t>
      </w:r>
    </w:p>
    <w:p w:rsidR="2BE06CFE" w:rsidP="00268747" w:rsidRDefault="2BE06CFE" w14:paraId="64B05FA2" w14:textId="5443DBC5">
      <w:pPr>
        <w:spacing w:line="276" w:lineRule="auto"/>
        <w:rPr>
          <w:rFonts w:ascii="Calibri Light" w:hAnsi="Calibri Light" w:eastAsia="Calibri Light" w:cs="Calibri Light"/>
          <w:i/>
          <w:iCs/>
        </w:rPr>
      </w:pPr>
      <w:r w:rsidRPr="00268747">
        <w:rPr>
          <w:rFonts w:ascii="Calibri Light" w:hAnsi="Calibri Light" w:eastAsia="Calibri Light" w:cs="Calibri Light"/>
          <w:i/>
          <w:iCs/>
        </w:rPr>
        <w:t>Morphing airfoil for submersed flow analysis. User controlled telescopic span and variable sweep angle.</w:t>
      </w:r>
    </w:p>
    <w:p w:rsidR="2BE06CFE" w:rsidP="79E97921" w:rsidRDefault="2BE06CFE" w14:paraId="5509D501" w14:textId="46388EAC">
      <w:pPr>
        <w:pStyle w:val="Normal"/>
        <w:spacing w:line="276" w:lineRule="auto"/>
        <w:rPr>
          <w:rFonts w:ascii="Calibri Light" w:hAnsi="Calibri Light" w:eastAsia="Calibri Light" w:cs="Calibri Light"/>
          <w:i w:val="1"/>
          <w:iCs w:val="1"/>
          <w:u w:val="single"/>
        </w:rPr>
      </w:pPr>
      <w:r w:rsidRPr="79E97921" w:rsidR="2BE06CFE">
        <w:rPr>
          <w:rFonts w:ascii="Calibri Light" w:hAnsi="Calibri Light" w:eastAsia="Calibri Light" w:cs="Calibri Light"/>
          <w:i w:val="1"/>
          <w:iCs w:val="1"/>
          <w:u w:val="single"/>
        </w:rPr>
        <w:t xml:space="preserve">Role </w:t>
      </w:r>
      <w:r w:rsidRPr="79E97921" w:rsidR="4D75E88D">
        <w:rPr>
          <w:rFonts w:ascii="Calibri Light" w:hAnsi="Calibri Light" w:eastAsia="Calibri Light" w:cs="Calibri Light"/>
          <w:i w:val="1"/>
          <w:iCs w:val="1"/>
          <w:u w:val="single"/>
          <w:lang w:val="en-US"/>
        </w:rPr>
        <w:t>–</w:t>
      </w:r>
      <w:r w:rsidRPr="79E97921" w:rsidR="2BE06CFE">
        <w:rPr>
          <w:rFonts w:ascii="Calibri Light" w:hAnsi="Calibri Light" w:eastAsia="Calibri Light" w:cs="Calibri Light"/>
          <w:i w:val="1"/>
          <w:iCs w:val="1"/>
          <w:u w:val="single"/>
        </w:rPr>
        <w:t xml:space="preserve"> Systems Integrator: Responsible for coalescing various pieces and prototypes into one deliverable.</w:t>
      </w:r>
    </w:p>
    <w:p w:rsidR="2BE06CFE" w:rsidP="00268747" w:rsidRDefault="2BE06CFE" w14:paraId="5A378160" w14:textId="20F624ED">
      <w:pPr>
        <w:pStyle w:val="ListParagraph"/>
        <w:numPr>
          <w:ilvl w:val="0"/>
          <w:numId w:val="5"/>
        </w:numPr>
        <w:spacing w:line="276" w:lineRule="auto"/>
        <w:rPr>
          <w:rFonts w:ascii="Calibri Light" w:hAnsi="Calibri Light" w:eastAsia="Calibri Light" w:cs="Calibri Light"/>
        </w:rPr>
      </w:pPr>
      <w:r w:rsidRPr="00268747">
        <w:rPr>
          <w:rFonts w:ascii="Calibri Light" w:hAnsi="Calibri Light" w:eastAsia="Calibri Light" w:cs="Calibri Light"/>
        </w:rPr>
        <w:t>Designed power transmission, vice-locking cable tension mechanism, and controller housing in SolidWorks.</w:t>
      </w:r>
    </w:p>
    <w:p w:rsidR="2BE06CFE" w:rsidP="00268747" w:rsidRDefault="2BE06CFE" w14:paraId="2E0351B7" w14:textId="5B759D7A">
      <w:pPr>
        <w:pStyle w:val="ListParagraph"/>
        <w:numPr>
          <w:ilvl w:val="0"/>
          <w:numId w:val="5"/>
        </w:numPr>
        <w:spacing w:line="276" w:lineRule="auto"/>
        <w:rPr>
          <w:rFonts w:ascii="Calibri Light" w:hAnsi="Calibri Light" w:eastAsia="Calibri Light" w:cs="Calibri Light"/>
        </w:rPr>
      </w:pPr>
      <w:r w:rsidRPr="00268747">
        <w:rPr>
          <w:rFonts w:ascii="Calibri Light" w:hAnsi="Calibri Light" w:eastAsia="Calibri Light" w:cs="Calibri Light"/>
        </w:rPr>
        <w:t>Miniaturized electrical components and controller by modification of components and soldering.</w:t>
      </w:r>
    </w:p>
    <w:p w:rsidR="2BE06CFE" w:rsidP="00268747" w:rsidRDefault="2BE06CFE" w14:paraId="42B3DE17" w14:textId="05DC5A74">
      <w:pPr>
        <w:pStyle w:val="ListParagraph"/>
        <w:numPr>
          <w:ilvl w:val="0"/>
          <w:numId w:val="5"/>
        </w:numPr>
        <w:spacing w:line="276" w:lineRule="auto"/>
        <w:rPr>
          <w:rFonts w:ascii="Calibri Light" w:hAnsi="Calibri Light" w:eastAsia="Calibri Light" w:cs="Calibri Light"/>
        </w:rPr>
      </w:pPr>
      <w:r w:rsidRPr="79E97921" w:rsidR="2BE06CFE">
        <w:rPr>
          <w:rFonts w:ascii="Calibri Light" w:hAnsi="Calibri Light" w:eastAsia="Calibri Light" w:cs="Calibri Light"/>
        </w:rPr>
        <w:t>Optimized controls in C/C++ for speed, accuracy, and ease of use.</w:t>
      </w:r>
    </w:p>
    <w:p w:rsidR="6BFA8344" w:rsidP="79E97921" w:rsidRDefault="6BFA8344" w14:paraId="104FD572" w14:textId="014ED019">
      <w:pPr>
        <w:pStyle w:val="Normal"/>
        <w:tabs>
          <w:tab w:val="right" w:leader="none" w:pos="11520"/>
        </w:tabs>
        <w:spacing w:before="120" w:beforeAutospacing="off" w:line="276" w:lineRule="auto"/>
        <w:ind w:left="0"/>
      </w:pPr>
      <w:r w:rsidRPr="79E97921" w:rsidR="6BFA8344">
        <w:rPr>
          <w:rFonts w:ascii="Calibri Light" w:hAnsi="Calibri Light" w:eastAsia="Calibri Light" w:cs="Calibri Light"/>
          <w:b w:val="1"/>
          <w:bCs w:val="1"/>
        </w:rPr>
        <w:t>Soft Bodied Red-Seeking Worm — EGN 4060C Intro to Robotics, University of Central Florida</w:t>
      </w:r>
      <w:r w:rsidRPr="79E97921" w:rsidR="6BFA8344">
        <w:rPr>
          <w:rFonts w:ascii="Calibri Light" w:hAnsi="Calibri Light" w:eastAsia="Calibri Light" w:cs="Calibri Light"/>
          <w:b w:val="1"/>
          <w:bCs w:val="1"/>
        </w:rPr>
        <w:t xml:space="preserve"> </w:t>
      </w:r>
      <w:r>
        <w:tab/>
      </w:r>
      <w:r w:rsidRPr="79E97921" w:rsidR="6BFA8344">
        <w:rPr>
          <w:rFonts w:ascii="Calibri Light" w:hAnsi="Calibri Light" w:eastAsia="Calibri Light" w:cs="Calibri Light"/>
          <w:b w:val="1"/>
          <w:bCs w:val="1"/>
        </w:rPr>
        <w:t>December 2023</w:t>
      </w:r>
    </w:p>
    <w:p w:rsidR="6BFA8344" w:rsidP="79E97921" w:rsidRDefault="6BFA8344" w14:paraId="2BA5B7C1" w14:textId="3F51E88A">
      <w:pPr>
        <w:pStyle w:val="Normal"/>
        <w:spacing w:line="276" w:lineRule="auto"/>
        <w:ind w:left="0"/>
        <w:rPr>
          <w:rFonts w:ascii="Calibri Light" w:hAnsi="Calibri Light" w:eastAsia="Calibri Light" w:cs="Calibri Light"/>
          <w:i w:val="1"/>
          <w:iCs w:val="1"/>
        </w:rPr>
      </w:pPr>
      <w:r w:rsidRPr="79E97921" w:rsidR="6BFA8344">
        <w:rPr>
          <w:rFonts w:ascii="Calibri Light" w:hAnsi="Calibri Light" w:eastAsia="Calibri Light" w:cs="Calibri Light"/>
          <w:i w:val="1"/>
          <w:iCs w:val="1"/>
        </w:rPr>
        <w:t>Soft bodied robot designed to emulate worm inching and color seeking behavior</w:t>
      </w:r>
      <w:r w:rsidRPr="79E97921" w:rsidR="6BFA8344">
        <w:rPr>
          <w:rFonts w:ascii="Calibri Light" w:hAnsi="Calibri Light" w:eastAsia="Calibri Light" w:cs="Calibri Light"/>
          <w:i w:val="1"/>
          <w:iCs w:val="1"/>
        </w:rPr>
        <w:t>.</w:t>
      </w:r>
    </w:p>
    <w:p w:rsidR="1B7D9D94" w:rsidP="79E97921" w:rsidRDefault="1B7D9D94" w14:paraId="68C552C8" w14:textId="232F9192">
      <w:pPr>
        <w:pStyle w:val="Normal"/>
        <w:spacing w:line="276" w:lineRule="auto"/>
        <w:ind w:left="0"/>
        <w:rPr>
          <w:rFonts w:ascii="Calibri Light" w:hAnsi="Calibri Light" w:eastAsia="Calibri Light" w:cs="Calibri Light"/>
          <w:i w:val="1"/>
          <w:iCs w:val="1"/>
          <w:u w:val="single"/>
          <w:lang w:val="en-US"/>
        </w:rPr>
      </w:pPr>
      <w:r w:rsidRPr="79E97921" w:rsidR="1B7D9D94">
        <w:rPr>
          <w:rFonts w:ascii="Calibri Light" w:hAnsi="Calibri Light" w:eastAsia="Calibri Light" w:cs="Calibri Light"/>
          <w:i w:val="1"/>
          <w:iCs w:val="1"/>
          <w:u w:val="single"/>
          <w:lang w:val="en-US"/>
        </w:rPr>
        <w:t>Role</w:t>
      </w:r>
      <w:r w:rsidRPr="79E97921" w:rsidR="459DE46C">
        <w:rPr>
          <w:rFonts w:ascii="Calibri Light" w:hAnsi="Calibri Light" w:eastAsia="Calibri Light" w:cs="Calibri Light"/>
          <w:i w:val="1"/>
          <w:iCs w:val="1"/>
          <w:u w:val="single"/>
          <w:lang w:val="en-US"/>
        </w:rPr>
        <w:t xml:space="preserve"> – </w:t>
      </w:r>
      <w:r w:rsidRPr="79E97921" w:rsidR="69BBD3B8">
        <w:rPr>
          <w:rFonts w:ascii="Calibri Light" w:hAnsi="Calibri Light" w:eastAsia="Calibri Light" w:cs="Calibri Light"/>
          <w:i w:val="1"/>
          <w:iCs w:val="1"/>
          <w:u w:val="single"/>
          <w:lang w:val="en-US"/>
        </w:rPr>
        <w:t>CAD and Electronics Lead</w:t>
      </w:r>
    </w:p>
    <w:p w:rsidR="6BFA8344" w:rsidP="79E97921" w:rsidRDefault="6BFA8344" w14:paraId="52B6E4FE" w14:textId="0EAB4FDE">
      <w:pPr>
        <w:pStyle w:val="ListParagraph"/>
        <w:numPr>
          <w:ilvl w:val="0"/>
          <w:numId w:val="5"/>
        </w:numPr>
        <w:spacing w:line="276" w:lineRule="auto"/>
        <w:rPr>
          <w:rFonts w:ascii="Calibri Light" w:hAnsi="Calibri Light" w:eastAsia="Calibri Light" w:cs="Calibri Light"/>
          <w:lang w:val="en-US"/>
        </w:rPr>
      </w:pPr>
      <w:r w:rsidRPr="79E97921" w:rsidR="6BFA8344">
        <w:rPr>
          <w:rFonts w:ascii="Calibri Light" w:hAnsi="Calibri Light" w:eastAsia="Calibri Light" w:cs="Calibri Light"/>
          <w:lang w:val="en-US"/>
        </w:rPr>
        <w:t>Designed</w:t>
      </w:r>
      <w:r w:rsidRPr="79E97921" w:rsidR="324BA87C">
        <w:rPr>
          <w:rFonts w:ascii="Calibri Light" w:hAnsi="Calibri Light" w:eastAsia="Calibri Light" w:cs="Calibri Light"/>
          <w:lang w:val="en-US"/>
        </w:rPr>
        <w:t xml:space="preserve"> the</w:t>
      </w:r>
      <w:r w:rsidRPr="79E97921" w:rsidR="6612C3F1">
        <w:rPr>
          <w:rFonts w:ascii="Calibri Light" w:hAnsi="Calibri Light" w:eastAsia="Calibri Light" w:cs="Calibri Light"/>
          <w:lang w:val="en-US"/>
        </w:rPr>
        <w:t xml:space="preserve"> </w:t>
      </w:r>
      <w:r w:rsidRPr="79E97921" w:rsidR="1191907D">
        <w:rPr>
          <w:rFonts w:ascii="Calibri Light" w:hAnsi="Calibri Light" w:eastAsia="Calibri Light" w:cs="Calibri Light"/>
          <w:lang w:val="en-US"/>
        </w:rPr>
        <w:t xml:space="preserve">soft body’s </w:t>
      </w:r>
      <w:r w:rsidRPr="79E97921" w:rsidR="6612C3F1">
        <w:rPr>
          <w:rFonts w:ascii="Calibri Light" w:hAnsi="Calibri Light" w:eastAsia="Calibri Light" w:cs="Calibri Light"/>
          <w:lang w:val="en-US"/>
        </w:rPr>
        <w:t>geometry</w:t>
      </w:r>
      <w:r w:rsidRPr="79E97921" w:rsidR="2E146E00">
        <w:rPr>
          <w:rFonts w:ascii="Calibri Light" w:hAnsi="Calibri Light" w:eastAsia="Calibri Light" w:cs="Calibri Light"/>
          <w:lang w:val="en-US"/>
        </w:rPr>
        <w:t xml:space="preserve"> to</w:t>
      </w:r>
      <w:r w:rsidRPr="79E97921" w:rsidR="1A9197C8">
        <w:rPr>
          <w:rFonts w:ascii="Calibri Light" w:hAnsi="Calibri Light" w:eastAsia="Calibri Light" w:cs="Calibri Light"/>
          <w:lang w:val="en-US"/>
        </w:rPr>
        <w:t xml:space="preserve"> </w:t>
      </w:r>
      <w:r w:rsidRPr="79E97921" w:rsidR="1577B4A1">
        <w:rPr>
          <w:rFonts w:ascii="Calibri Light" w:hAnsi="Calibri Light" w:eastAsia="Calibri Light" w:cs="Calibri Light"/>
          <w:lang w:val="en-US"/>
        </w:rPr>
        <w:t>promote</w:t>
      </w:r>
      <w:r w:rsidRPr="79E97921" w:rsidR="1A9197C8">
        <w:rPr>
          <w:rFonts w:ascii="Calibri Light" w:hAnsi="Calibri Light" w:eastAsia="Calibri Light" w:cs="Calibri Light"/>
          <w:lang w:val="en-US"/>
        </w:rPr>
        <w:t xml:space="preserve"> left-right</w:t>
      </w:r>
      <w:r w:rsidRPr="79E97921" w:rsidR="1A9197C8">
        <w:rPr>
          <w:rFonts w:ascii="Calibri Light" w:hAnsi="Calibri Light" w:eastAsia="Calibri Light" w:cs="Calibri Light"/>
          <w:lang w:val="en-US"/>
        </w:rPr>
        <w:t xml:space="preserve"> balance</w:t>
      </w:r>
      <w:r w:rsidRPr="79E97921" w:rsidR="1E1EC93A">
        <w:rPr>
          <w:rFonts w:ascii="Calibri Light" w:hAnsi="Calibri Light" w:eastAsia="Calibri Light" w:cs="Calibri Light"/>
          <w:lang w:val="en-US"/>
        </w:rPr>
        <w:t xml:space="preserve"> </w:t>
      </w:r>
      <w:r w:rsidRPr="79E97921" w:rsidR="5FBDA497">
        <w:rPr>
          <w:rFonts w:ascii="Calibri Light" w:hAnsi="Calibri Light" w:eastAsia="Calibri Light" w:cs="Calibri Light"/>
          <w:lang w:val="en-US"/>
        </w:rPr>
        <w:t>by increasing directional stiffness during</w:t>
      </w:r>
      <w:r w:rsidRPr="79E97921" w:rsidR="1E1EC93A">
        <w:rPr>
          <w:rFonts w:ascii="Calibri Light" w:hAnsi="Calibri Light" w:eastAsia="Calibri Light" w:cs="Calibri Light"/>
          <w:lang w:val="en-US"/>
        </w:rPr>
        <w:t xml:space="preserve"> contraction</w:t>
      </w:r>
      <w:r w:rsidRPr="79E97921" w:rsidR="1A9197C8">
        <w:rPr>
          <w:rFonts w:ascii="Calibri Light" w:hAnsi="Calibri Light" w:eastAsia="Calibri Light" w:cs="Calibri Light"/>
          <w:lang w:val="en-US"/>
        </w:rPr>
        <w:t>.</w:t>
      </w:r>
    </w:p>
    <w:p w:rsidR="2526A283" w:rsidP="79E97921" w:rsidRDefault="2526A283" w14:paraId="5A79E447" w14:textId="0B10F259">
      <w:pPr>
        <w:pStyle w:val="ListParagraph"/>
        <w:numPr>
          <w:ilvl w:val="0"/>
          <w:numId w:val="5"/>
        </w:numPr>
        <w:spacing w:line="276" w:lineRule="auto"/>
        <w:rPr/>
      </w:pPr>
      <w:r w:rsidRPr="79E97921" w:rsidR="2526A283">
        <w:rPr>
          <w:rFonts w:ascii="Calibri Light" w:hAnsi="Calibri Light" w:eastAsia="Calibri Light" w:cs="Calibri Light"/>
          <w:lang w:val="en-US"/>
        </w:rPr>
        <w:t>Developed the power system for the actuators and controller.</w:t>
      </w:r>
    </w:p>
    <w:p w:rsidR="004349E2" w:rsidP="79E97921" w:rsidRDefault="69E2D544" w14:paraId="5FCF14F3" w14:textId="4918B016">
      <w:pPr>
        <w:tabs>
          <w:tab w:val="right" w:leader="none" w:pos="11520"/>
        </w:tabs>
        <w:spacing w:before="120" w:line="276" w:lineRule="auto"/>
        <w:rPr>
          <w:rFonts w:ascii="Calibri Light" w:hAnsi="Calibri Light" w:eastAsia="Calibri Light" w:cs="Calibri Light"/>
          <w:b w:val="1"/>
          <w:bCs w:val="1"/>
        </w:rPr>
      </w:pPr>
      <w:r w:rsidRPr="79E97921" w:rsidR="69E2D544">
        <w:rPr>
          <w:rFonts w:ascii="Calibri Light" w:hAnsi="Calibri Light" w:eastAsia="Calibri Light" w:cs="Calibri Light"/>
          <w:b w:val="1"/>
          <w:bCs w:val="1"/>
        </w:rPr>
        <w:t>Cable-driven Ankle Perturbation System — WEAR Lab, University of Central Florida</w:t>
      </w:r>
      <w:r w:rsidRPr="79E97921" w:rsidR="445B6BB3">
        <w:rPr>
          <w:rFonts w:ascii="Calibri Light" w:hAnsi="Calibri Light" w:eastAsia="Calibri Light" w:cs="Calibri Light"/>
          <w:b w:val="1"/>
          <w:bCs w:val="1"/>
        </w:rPr>
        <w:t xml:space="preserve"> </w:t>
      </w:r>
      <w:r>
        <w:tab/>
      </w:r>
      <w:r w:rsidRPr="79E97921" w:rsidR="69B563FC">
        <w:rPr>
          <w:rFonts w:ascii="Calibri Light" w:hAnsi="Calibri Light" w:eastAsia="Calibri Light" w:cs="Calibri Light"/>
          <w:b w:val="1"/>
          <w:bCs w:val="1"/>
        </w:rPr>
        <w:t>July</w:t>
      </w:r>
      <w:r w:rsidRPr="79E97921" w:rsidR="445B6BB3">
        <w:rPr>
          <w:rFonts w:ascii="Calibri Light" w:hAnsi="Calibri Light" w:eastAsia="Calibri Light" w:cs="Calibri Light"/>
          <w:b w:val="1"/>
          <w:bCs w:val="1"/>
        </w:rPr>
        <w:t xml:space="preserve"> 2023</w:t>
      </w:r>
    </w:p>
    <w:p w:rsidR="004349E2" w:rsidP="3155E4D7" w:rsidRDefault="79304A00" w14:paraId="6B7E710B" w14:textId="3C29621E">
      <w:pPr>
        <w:spacing w:line="276" w:lineRule="auto"/>
      </w:pPr>
      <w:r w:rsidRPr="79E97921" w:rsidR="55C2DA15">
        <w:rPr>
          <w:rFonts w:ascii="Calibri Light" w:hAnsi="Calibri Light" w:eastAsia="Calibri Light" w:cs="Calibri Light"/>
          <w:i w:val="1"/>
          <w:iCs w:val="1"/>
        </w:rPr>
        <w:t>C</w:t>
      </w:r>
      <w:r w:rsidRPr="79E97921" w:rsidR="79304A00">
        <w:rPr>
          <w:rFonts w:ascii="Calibri Light" w:hAnsi="Calibri Light" w:eastAsia="Calibri Light" w:cs="Calibri Light"/>
          <w:i w:val="1"/>
          <w:iCs w:val="1"/>
        </w:rPr>
        <w:t xml:space="preserve">able driven system to </w:t>
      </w:r>
      <w:r w:rsidRPr="79E97921" w:rsidR="44075777">
        <w:rPr>
          <w:rFonts w:ascii="Calibri Light" w:hAnsi="Calibri Light" w:eastAsia="Calibri Light" w:cs="Calibri Light"/>
          <w:i w:val="1"/>
          <w:iCs w:val="1"/>
        </w:rPr>
        <w:t>measure the human gait response to trips and slips by</w:t>
      </w:r>
      <w:r w:rsidRPr="79E97921" w:rsidR="79304A00">
        <w:rPr>
          <w:rFonts w:ascii="Calibri Light" w:hAnsi="Calibri Light" w:eastAsia="Calibri Light" w:cs="Calibri Light"/>
          <w:i w:val="1"/>
          <w:iCs w:val="1"/>
        </w:rPr>
        <w:t xml:space="preserve"> suddenly</w:t>
      </w:r>
      <w:r w:rsidRPr="79E97921" w:rsidR="0692E632">
        <w:rPr>
          <w:rFonts w:ascii="Calibri Light" w:hAnsi="Calibri Light" w:eastAsia="Calibri Light" w:cs="Calibri Light"/>
          <w:i w:val="1"/>
          <w:iCs w:val="1"/>
        </w:rPr>
        <w:t xml:space="preserve"> and safely</w:t>
      </w:r>
      <w:r w:rsidRPr="79E97921" w:rsidR="79304A00">
        <w:rPr>
          <w:rFonts w:ascii="Calibri Light" w:hAnsi="Calibri Light" w:eastAsia="Calibri Light" w:cs="Calibri Light"/>
          <w:i w:val="1"/>
          <w:iCs w:val="1"/>
        </w:rPr>
        <w:t xml:space="preserve"> pulling on the ankle.</w:t>
      </w:r>
    </w:p>
    <w:p w:rsidR="1E41AC85" w:rsidP="79E97921" w:rsidRDefault="1E41AC85" w14:paraId="6DF0A48B" w14:textId="72784B4F">
      <w:pPr>
        <w:pStyle w:val="Normal"/>
        <w:spacing w:line="276" w:lineRule="auto"/>
        <w:ind w:left="0"/>
        <w:rPr>
          <w:rFonts w:ascii="Calibri Light" w:hAnsi="Calibri Light" w:eastAsia="Calibri Light" w:cs="Calibri Light"/>
          <w:i w:val="1"/>
          <w:iCs w:val="1"/>
          <w:u w:val="single"/>
          <w:lang w:val="en-US"/>
        </w:rPr>
      </w:pPr>
      <w:r w:rsidRPr="79E97921" w:rsidR="1E41AC85">
        <w:rPr>
          <w:rFonts w:ascii="Calibri Light" w:hAnsi="Calibri Light" w:eastAsia="Calibri Light" w:cs="Calibri Light"/>
          <w:i w:val="1"/>
          <w:iCs w:val="1"/>
          <w:u w:val="single"/>
          <w:lang w:val="en-US"/>
        </w:rPr>
        <w:t xml:space="preserve">Role </w:t>
      </w:r>
      <w:r w:rsidRPr="79E97921" w:rsidR="406B363D">
        <w:rPr>
          <w:rFonts w:ascii="Calibri Light" w:hAnsi="Calibri Light" w:eastAsia="Calibri Light" w:cs="Calibri Light"/>
          <w:i w:val="1"/>
          <w:iCs w:val="1"/>
          <w:u w:val="single"/>
          <w:lang w:val="en-US"/>
        </w:rPr>
        <w:t>–</w:t>
      </w:r>
      <w:r w:rsidRPr="79E97921" w:rsidR="454837AE">
        <w:rPr>
          <w:rFonts w:ascii="Calibri Light" w:hAnsi="Calibri Light" w:eastAsia="Calibri Light" w:cs="Calibri Light"/>
          <w:i w:val="1"/>
          <w:iCs w:val="1"/>
          <w:u w:val="single"/>
          <w:lang w:val="en-US"/>
        </w:rPr>
        <w:t xml:space="preserve"> CAD Designer</w:t>
      </w:r>
    </w:p>
    <w:p w:rsidR="004349E2" w:rsidP="79E97921" w:rsidRDefault="79304A00" w14:paraId="40D93548" w14:textId="76D5D1E3">
      <w:pPr>
        <w:pStyle w:val="ListParagraph"/>
        <w:numPr>
          <w:ilvl w:val="0"/>
          <w:numId w:val="5"/>
        </w:numPr>
        <w:spacing w:line="276" w:lineRule="auto"/>
        <w:rPr>
          <w:rFonts w:ascii="Calibri Light" w:hAnsi="Calibri Light" w:eastAsia="Calibri Light" w:cs="Calibri Light"/>
          <w:lang w:val="en-US"/>
        </w:rPr>
      </w:pPr>
      <w:r w:rsidRPr="79E97921" w:rsidR="205DADD1">
        <w:rPr>
          <w:rFonts w:ascii="Calibri Light" w:hAnsi="Calibri Light" w:eastAsia="Calibri Light" w:cs="Calibri Light"/>
          <w:lang w:val="en-US"/>
        </w:rPr>
        <w:t>Created</w:t>
      </w:r>
      <w:r w:rsidRPr="79E97921" w:rsidR="79304A00">
        <w:rPr>
          <w:rFonts w:ascii="Calibri Light" w:hAnsi="Calibri Light" w:eastAsia="Calibri Light" w:cs="Calibri Light"/>
          <w:lang w:val="en-US"/>
        </w:rPr>
        <w:t xml:space="preserve"> 80/20 frame in SolidWorks</w:t>
      </w:r>
      <w:r w:rsidRPr="79E97921" w:rsidR="51D37D37">
        <w:rPr>
          <w:rFonts w:ascii="Calibri Light" w:hAnsi="Calibri Light" w:eastAsia="Calibri Light" w:cs="Calibri Light"/>
          <w:lang w:val="en-US"/>
        </w:rPr>
        <w:t xml:space="preserve"> and used FEA to prove a factor of safety of two</w:t>
      </w:r>
      <w:r w:rsidRPr="79E97921" w:rsidR="79304A00">
        <w:rPr>
          <w:rFonts w:ascii="Calibri Light" w:hAnsi="Calibri Light" w:eastAsia="Calibri Light" w:cs="Calibri Light"/>
          <w:lang w:val="en-US"/>
        </w:rPr>
        <w:t xml:space="preserve"> </w:t>
      </w:r>
      <w:r w:rsidRPr="79E97921" w:rsidR="154DF37A">
        <w:rPr>
          <w:rFonts w:ascii="Calibri Light" w:hAnsi="Calibri Light" w:eastAsia="Calibri Light" w:cs="Calibri Light"/>
          <w:lang w:val="en-US"/>
        </w:rPr>
        <w:t>with</w:t>
      </w:r>
      <w:r w:rsidRPr="79E97921" w:rsidR="32E1D2E1">
        <w:rPr>
          <w:rFonts w:ascii="Calibri Light" w:hAnsi="Calibri Light" w:eastAsia="Calibri Light" w:cs="Calibri Light"/>
          <w:lang w:val="en-US"/>
        </w:rPr>
        <w:t xml:space="preserve"> minimal </w:t>
      </w:r>
      <w:r w:rsidRPr="79E97921" w:rsidR="2437489A">
        <w:rPr>
          <w:rFonts w:ascii="Calibri Light" w:hAnsi="Calibri Light" w:eastAsia="Calibri Light" w:cs="Calibri Light"/>
          <w:lang w:val="en-US"/>
        </w:rPr>
        <w:t>deflection.</w:t>
      </w:r>
    </w:p>
    <w:p w:rsidR="26C8E52A" w:rsidP="00268747" w:rsidRDefault="26C8E52A" w14:paraId="51181C6B" w14:textId="72689D91">
      <w:pPr>
        <w:pStyle w:val="ListParagraph"/>
        <w:numPr>
          <w:ilvl w:val="0"/>
          <w:numId w:val="5"/>
        </w:numPr>
        <w:spacing w:line="276" w:lineRule="auto"/>
        <w:rPr>
          <w:rFonts w:ascii="Calibri Light" w:hAnsi="Calibri Light" w:eastAsia="Calibri Light" w:cs="Calibri Light"/>
        </w:rPr>
      </w:pPr>
      <w:r w:rsidRPr="79E97921" w:rsidR="67FBAF51">
        <w:rPr>
          <w:rFonts w:ascii="Calibri Light" w:hAnsi="Calibri Light" w:eastAsia="Calibri Light" w:cs="Calibri Light"/>
        </w:rPr>
        <w:t>Routed</w:t>
      </w:r>
      <w:r w:rsidRPr="79E97921" w:rsidR="26C8E52A">
        <w:rPr>
          <w:rFonts w:ascii="Calibri Light" w:hAnsi="Calibri Light" w:eastAsia="Calibri Light" w:cs="Calibri Light"/>
        </w:rPr>
        <w:t xml:space="preserve"> </w:t>
      </w:r>
      <w:r w:rsidRPr="79E97921" w:rsidR="5A4268B9">
        <w:rPr>
          <w:rFonts w:ascii="Calibri Light" w:hAnsi="Calibri Light" w:eastAsia="Calibri Light" w:cs="Calibri Light"/>
        </w:rPr>
        <w:t>the cable</w:t>
      </w:r>
      <w:r w:rsidRPr="79E97921" w:rsidR="26C8E52A">
        <w:rPr>
          <w:rFonts w:ascii="Calibri Light" w:hAnsi="Calibri Light" w:eastAsia="Calibri Light" w:cs="Calibri Light"/>
        </w:rPr>
        <w:t xml:space="preserve"> system to pull </w:t>
      </w:r>
      <w:r w:rsidRPr="79E97921" w:rsidR="545F1A50">
        <w:rPr>
          <w:rFonts w:ascii="Calibri Light" w:hAnsi="Calibri Light" w:eastAsia="Calibri Light" w:cs="Calibri Light"/>
        </w:rPr>
        <w:t>a</w:t>
      </w:r>
      <w:r w:rsidRPr="79E97921" w:rsidR="1DFADABD">
        <w:rPr>
          <w:rFonts w:ascii="Calibri Light" w:hAnsi="Calibri Light" w:eastAsia="Calibri Light" w:cs="Calibri Light"/>
        </w:rPr>
        <w:t>n</w:t>
      </w:r>
      <w:r w:rsidRPr="79E97921" w:rsidR="26C8E52A">
        <w:rPr>
          <w:rFonts w:ascii="Calibri Light" w:hAnsi="Calibri Light" w:eastAsia="Calibri Light" w:cs="Calibri Light"/>
        </w:rPr>
        <w:t xml:space="preserve"> ankle in any planar direction.</w:t>
      </w:r>
    </w:p>
    <w:p w:rsidR="004349E2" w:rsidP="79E97921" w:rsidRDefault="69E2D544" w14:paraId="7AEBB7F5" w14:textId="1EE32BF7">
      <w:pPr>
        <w:tabs>
          <w:tab w:val="right" w:leader="none" w:pos="11520"/>
        </w:tabs>
        <w:spacing w:before="120" w:line="276" w:lineRule="auto"/>
        <w:rPr>
          <w:rFonts w:ascii="Calibri Light" w:hAnsi="Calibri Light" w:eastAsia="Calibri Light" w:cs="Calibri Light"/>
          <w:b w:val="1"/>
          <w:bCs w:val="1"/>
        </w:rPr>
      </w:pPr>
      <w:r w:rsidRPr="79E97921" w:rsidR="69E2D544">
        <w:rPr>
          <w:rFonts w:ascii="Calibri Light" w:hAnsi="Calibri Light" w:eastAsia="Calibri Light" w:cs="Calibri Light"/>
          <w:b w:val="1"/>
          <w:bCs w:val="1"/>
        </w:rPr>
        <w:t>Human Augmentation via Upper Lower-body Coupling — WEAR Lab, University of Central Florida</w:t>
      </w:r>
      <w:r w:rsidRPr="79E97921" w:rsidR="1D13170E">
        <w:rPr>
          <w:rFonts w:ascii="Calibri Light" w:hAnsi="Calibri Light" w:eastAsia="Calibri Light" w:cs="Calibri Light"/>
          <w:b w:val="1"/>
          <w:bCs w:val="1"/>
        </w:rPr>
        <w:t xml:space="preserve"> </w:t>
      </w:r>
      <w:r>
        <w:tab/>
      </w:r>
      <w:r w:rsidRPr="79E97921" w:rsidR="24014E67">
        <w:rPr>
          <w:rFonts w:ascii="Calibri Light" w:hAnsi="Calibri Light" w:eastAsia="Calibri Light" w:cs="Calibri Light"/>
          <w:b w:val="1"/>
          <w:bCs w:val="1"/>
        </w:rPr>
        <w:t>March</w:t>
      </w:r>
      <w:r w:rsidRPr="79E97921" w:rsidR="1D13170E">
        <w:rPr>
          <w:rFonts w:ascii="Calibri Light" w:hAnsi="Calibri Light" w:eastAsia="Calibri Light" w:cs="Calibri Light"/>
          <w:b w:val="1"/>
          <w:bCs w:val="1"/>
        </w:rPr>
        <w:t xml:space="preserve"> 2023</w:t>
      </w:r>
    </w:p>
    <w:p w:rsidR="45F713AC" w:rsidP="3155E4D7" w:rsidRDefault="45F713AC" w14:paraId="08295533" w14:textId="2CE9B7D5">
      <w:pPr>
        <w:spacing w:line="276" w:lineRule="auto"/>
      </w:pPr>
      <w:r w:rsidRPr="79E97921" w:rsidR="45F713AC">
        <w:rPr>
          <w:rFonts w:ascii="Calibri Light" w:hAnsi="Calibri Light" w:eastAsia="Calibri Light" w:cs="Calibri Light"/>
          <w:i w:val="1"/>
          <w:iCs w:val="1"/>
        </w:rPr>
        <w:t>An unpowered</w:t>
      </w:r>
      <w:r w:rsidRPr="79E97921" w:rsidR="086B7E12">
        <w:rPr>
          <w:rFonts w:ascii="Calibri Light" w:hAnsi="Calibri Light" w:eastAsia="Calibri Light" w:cs="Calibri Light"/>
          <w:i w:val="1"/>
          <w:iCs w:val="1"/>
        </w:rPr>
        <w:t xml:space="preserve"> </w:t>
      </w:r>
      <w:r w:rsidRPr="79E97921" w:rsidR="373A2B01">
        <w:rPr>
          <w:rFonts w:ascii="Calibri Light" w:hAnsi="Calibri Light" w:eastAsia="Calibri Light" w:cs="Calibri Light"/>
          <w:i w:val="1"/>
          <w:iCs w:val="1"/>
        </w:rPr>
        <w:t>exosuit</w:t>
      </w:r>
      <w:r w:rsidRPr="79E97921" w:rsidR="79304A00">
        <w:rPr>
          <w:rFonts w:ascii="Calibri Light" w:hAnsi="Calibri Light" w:eastAsia="Calibri Light" w:cs="Calibri Light"/>
          <w:i w:val="1"/>
          <w:iCs w:val="1"/>
        </w:rPr>
        <w:t xml:space="preserve"> </w:t>
      </w:r>
      <w:r w:rsidRPr="79E97921" w:rsidR="55865813">
        <w:rPr>
          <w:rFonts w:ascii="Calibri Light" w:hAnsi="Calibri Light" w:eastAsia="Calibri Light" w:cs="Calibri Light"/>
          <w:i w:val="1"/>
          <w:iCs w:val="1"/>
        </w:rPr>
        <w:t>to improve</w:t>
      </w:r>
      <w:r w:rsidRPr="79E97921" w:rsidR="79304A00">
        <w:rPr>
          <w:rFonts w:ascii="Calibri Light" w:hAnsi="Calibri Light" w:eastAsia="Calibri Light" w:cs="Calibri Light"/>
          <w:i w:val="1"/>
          <w:iCs w:val="1"/>
        </w:rPr>
        <w:t xml:space="preserve"> the ability of a person to jump by</w:t>
      </w:r>
      <w:r w:rsidRPr="79E97921" w:rsidR="1C7BA9C9">
        <w:rPr>
          <w:rFonts w:ascii="Calibri Light" w:hAnsi="Calibri Light" w:eastAsia="Calibri Light" w:cs="Calibri Light"/>
          <w:i w:val="1"/>
          <w:iCs w:val="1"/>
        </w:rPr>
        <w:t xml:space="preserve"> coupling the arms and legs</w:t>
      </w:r>
      <w:r w:rsidRPr="79E97921" w:rsidR="5D9CDA0C">
        <w:rPr>
          <w:rFonts w:ascii="Calibri Light" w:hAnsi="Calibri Light" w:eastAsia="Calibri Light" w:cs="Calibri Light"/>
          <w:i w:val="1"/>
          <w:iCs w:val="1"/>
        </w:rPr>
        <w:t xml:space="preserve"> mechanically.</w:t>
      </w:r>
    </w:p>
    <w:p w:rsidR="7FBDC467" w:rsidP="79E97921" w:rsidRDefault="7FBDC467" w14:paraId="6BAEA40A" w14:textId="4E9D6972">
      <w:pPr>
        <w:pStyle w:val="Normal"/>
        <w:spacing w:line="276" w:lineRule="auto"/>
        <w:ind w:left="0"/>
        <w:rPr>
          <w:rFonts w:ascii="Calibri Light" w:hAnsi="Calibri Light" w:eastAsia="Calibri Light" w:cs="Calibri Light"/>
          <w:i w:val="1"/>
          <w:iCs w:val="1"/>
          <w:u w:val="single"/>
          <w:lang w:val="en-US"/>
        </w:rPr>
      </w:pPr>
      <w:r w:rsidRPr="79E97921" w:rsidR="7FBDC467">
        <w:rPr>
          <w:rFonts w:ascii="Calibri Light" w:hAnsi="Calibri Light" w:eastAsia="Calibri Light" w:cs="Calibri Light"/>
          <w:i w:val="1"/>
          <w:iCs w:val="1"/>
          <w:u w:val="single"/>
          <w:lang w:val="en-US"/>
        </w:rPr>
        <w:t xml:space="preserve">Role </w:t>
      </w:r>
      <w:r w:rsidRPr="79E97921" w:rsidR="1B4F4FBD">
        <w:rPr>
          <w:rFonts w:ascii="Calibri Light" w:hAnsi="Calibri Light" w:eastAsia="Calibri Light" w:cs="Calibri Light"/>
          <w:i w:val="1"/>
          <w:iCs w:val="1"/>
          <w:u w:val="single"/>
          <w:lang w:val="en-US"/>
        </w:rPr>
        <w:t>–</w:t>
      </w:r>
      <w:r w:rsidRPr="79E97921" w:rsidR="494E6817">
        <w:rPr>
          <w:rFonts w:ascii="Calibri Light" w:hAnsi="Calibri Light" w:eastAsia="Calibri Light" w:cs="Calibri Light"/>
          <w:i w:val="1"/>
          <w:iCs w:val="1"/>
          <w:u w:val="single"/>
          <w:lang w:val="en-US"/>
        </w:rPr>
        <w:t xml:space="preserve"> </w:t>
      </w:r>
      <w:r w:rsidRPr="79E97921" w:rsidR="1DA2FAAE">
        <w:rPr>
          <w:rFonts w:ascii="Calibri Light" w:hAnsi="Calibri Light" w:eastAsia="Calibri Light" w:cs="Calibri Light"/>
          <w:i w:val="1"/>
          <w:iCs w:val="1"/>
          <w:u w:val="single"/>
          <w:lang w:val="en-US"/>
        </w:rPr>
        <w:t>CAD</w:t>
      </w:r>
      <w:r w:rsidRPr="79E97921" w:rsidR="494E6817">
        <w:rPr>
          <w:rFonts w:ascii="Calibri Light" w:hAnsi="Calibri Light" w:eastAsia="Calibri Light" w:cs="Calibri Light"/>
          <w:i w:val="1"/>
          <w:iCs w:val="1"/>
          <w:u w:val="single"/>
          <w:lang w:val="en-US"/>
        </w:rPr>
        <w:t xml:space="preserve"> Designer</w:t>
      </w:r>
    </w:p>
    <w:p w:rsidR="004349E2" w:rsidP="79E97921" w:rsidRDefault="69E2D544" w14:paraId="56C41AC1" w14:textId="2BC35DF9">
      <w:pPr>
        <w:pStyle w:val="ListParagraph"/>
        <w:numPr>
          <w:ilvl w:val="0"/>
          <w:numId w:val="5"/>
        </w:numPr>
        <w:spacing w:line="276" w:lineRule="auto"/>
        <w:rPr>
          <w:rFonts w:ascii="Calibri Light" w:hAnsi="Calibri Light" w:eastAsia="Calibri Light" w:cs="Calibri Light"/>
          <w:lang w:val="en-US"/>
        </w:rPr>
      </w:pPr>
      <w:r w:rsidRPr="79E97921" w:rsidR="44781503">
        <w:rPr>
          <w:rFonts w:ascii="Calibri Light" w:hAnsi="Calibri Light" w:eastAsia="Calibri Light" w:cs="Calibri Light"/>
          <w:lang w:val="en-US"/>
        </w:rPr>
        <w:t>M</w:t>
      </w:r>
      <w:r w:rsidRPr="79E97921" w:rsidR="1CF8376E">
        <w:rPr>
          <w:rFonts w:ascii="Calibri Light" w:hAnsi="Calibri Light" w:eastAsia="Calibri Light" w:cs="Calibri Light"/>
          <w:lang w:val="en-US"/>
        </w:rPr>
        <w:t>odeled</w:t>
      </w:r>
      <w:r w:rsidRPr="79E97921" w:rsidR="69E2D544">
        <w:rPr>
          <w:rFonts w:ascii="Calibri Light" w:hAnsi="Calibri Light" w:eastAsia="Calibri Light" w:cs="Calibri Light"/>
          <w:lang w:val="en-US"/>
        </w:rPr>
        <w:t xml:space="preserve"> a prototype planetary gearbox</w:t>
      </w:r>
      <w:r w:rsidRPr="79E97921" w:rsidR="7BD57BEA">
        <w:rPr>
          <w:rFonts w:ascii="Calibri Light" w:hAnsi="Calibri Light" w:eastAsia="Calibri Light" w:cs="Calibri Light"/>
          <w:lang w:val="en-US"/>
        </w:rPr>
        <w:t xml:space="preserve"> with reverse engineered pull start system,</w:t>
      </w:r>
      <w:r w:rsidRPr="79E97921" w:rsidR="69E2D544">
        <w:rPr>
          <w:rFonts w:ascii="Calibri Light" w:hAnsi="Calibri Light" w:eastAsia="Calibri Light" w:cs="Calibri Light"/>
          <w:lang w:val="en-US"/>
        </w:rPr>
        <w:t xml:space="preserve"> </w:t>
      </w:r>
      <w:r w:rsidRPr="79E97921" w:rsidR="69E2D544">
        <w:rPr>
          <w:rFonts w:ascii="Calibri Light" w:hAnsi="Calibri Light" w:eastAsia="Calibri Light" w:cs="Calibri Light"/>
          <w:lang w:val="en-US"/>
        </w:rPr>
        <w:t>and exosuit in SolidWorks.</w:t>
      </w:r>
    </w:p>
    <w:p w:rsidR="30F36F14" w:rsidP="79E97921" w:rsidRDefault="1B6EC56F" w14:paraId="50B5DB13" w14:textId="2F6ADBA5">
      <w:pPr>
        <w:pStyle w:val="Normal"/>
        <w:tabs>
          <w:tab w:val="right" w:pos="11520"/>
        </w:tabs>
        <w:spacing w:before="120" w:line="276" w:lineRule="auto"/>
        <w:rPr>
          <w:rFonts w:ascii="Calibri Light" w:hAnsi="Calibri Light" w:eastAsia="Calibri Light" w:cs="Calibri Light"/>
          <w:b w:val="1"/>
          <w:bCs w:val="1"/>
        </w:rPr>
      </w:pPr>
      <w:r w:rsidRPr="79E97921" w:rsidR="1B6EC56F">
        <w:rPr>
          <w:rFonts w:ascii="Calibri Light" w:hAnsi="Calibri Light" w:eastAsia="Calibri Light" w:cs="Calibri Light"/>
          <w:b w:val="1"/>
          <w:bCs w:val="1"/>
        </w:rPr>
        <w:t xml:space="preserve">Multimodal Human and Ambient Sensing System — WEAR Lab, </w:t>
      </w:r>
      <w:r w:rsidRPr="79E97921" w:rsidR="4D8F9A04">
        <w:rPr>
          <w:rFonts w:ascii="Calibri Light" w:hAnsi="Calibri Light" w:eastAsia="Calibri Light" w:cs="Calibri Light"/>
          <w:b w:val="1"/>
          <w:bCs w:val="1"/>
        </w:rPr>
        <w:t>University of Central Florida</w:t>
      </w:r>
      <w:r>
        <w:tab/>
      </w:r>
      <w:r w:rsidRPr="79E97921" w:rsidR="0DF0C209">
        <w:rPr>
          <w:rFonts w:ascii="Calibri Light" w:hAnsi="Calibri Light" w:eastAsia="Calibri Light" w:cs="Calibri Light"/>
          <w:b w:val="1"/>
          <w:bCs w:val="1"/>
        </w:rPr>
        <w:t xml:space="preserve"> </w:t>
      </w:r>
      <w:r w:rsidRPr="79E97921" w:rsidR="6EA42327">
        <w:rPr>
          <w:rFonts w:ascii="Calibri Light" w:hAnsi="Calibri Light" w:eastAsia="Calibri Light" w:cs="Calibri Light"/>
          <w:b w:val="1"/>
          <w:bCs w:val="1"/>
        </w:rPr>
        <w:t xml:space="preserve">September </w:t>
      </w:r>
      <w:r w:rsidRPr="79E97921" w:rsidR="0DF0C209">
        <w:rPr>
          <w:rFonts w:ascii="Calibri Light" w:hAnsi="Calibri Light" w:eastAsia="Calibri Light" w:cs="Calibri Light"/>
          <w:b w:val="1"/>
          <w:bCs w:val="1"/>
        </w:rPr>
        <w:t>202</w:t>
      </w:r>
      <w:r w:rsidRPr="79E97921" w:rsidR="3A571FBC">
        <w:rPr>
          <w:rFonts w:ascii="Calibri Light" w:hAnsi="Calibri Light" w:eastAsia="Calibri Light" w:cs="Calibri Light"/>
          <w:b w:val="1"/>
          <w:bCs w:val="1"/>
        </w:rPr>
        <w:t>2</w:t>
      </w:r>
    </w:p>
    <w:p w:rsidR="30F36F14" w:rsidP="3155E4D7" w:rsidRDefault="30F36F14" w14:paraId="246465BE" w14:textId="5D93DF9A">
      <w:pPr>
        <w:spacing w:line="276" w:lineRule="auto"/>
        <w:rPr>
          <w:rFonts w:ascii="Calibri Light" w:hAnsi="Calibri Light" w:eastAsia="Calibri Light" w:cs="Calibri Light"/>
          <w:i/>
          <w:iCs/>
        </w:rPr>
      </w:pPr>
      <w:r w:rsidRPr="3155E4D7">
        <w:rPr>
          <w:rFonts w:ascii="Calibri Light" w:hAnsi="Calibri Light" w:eastAsia="Calibri Light" w:cs="Calibri Light"/>
          <w:i/>
          <w:iCs/>
        </w:rPr>
        <w:t xml:space="preserve">Open-source </w:t>
      </w:r>
      <w:r w:rsidRPr="3155E4D7" w:rsidR="5390A777">
        <w:rPr>
          <w:rFonts w:ascii="Calibri Light" w:hAnsi="Calibri Light" w:eastAsia="Calibri Light" w:cs="Calibri Light"/>
          <w:i/>
          <w:iCs/>
        </w:rPr>
        <w:t xml:space="preserve">and </w:t>
      </w:r>
      <w:r w:rsidRPr="3155E4D7">
        <w:rPr>
          <w:rFonts w:ascii="Calibri Light" w:hAnsi="Calibri Light" w:eastAsia="Calibri Light" w:cs="Calibri Light"/>
          <w:i/>
          <w:iCs/>
        </w:rPr>
        <w:t>wrist mounted health and activity monitor</w:t>
      </w:r>
      <w:r w:rsidRPr="3155E4D7" w:rsidR="4DCCF1D6">
        <w:rPr>
          <w:rFonts w:ascii="Calibri Light" w:hAnsi="Calibri Light" w:eastAsia="Calibri Light" w:cs="Calibri Light"/>
          <w:i/>
          <w:iCs/>
        </w:rPr>
        <w:t xml:space="preserve"> with IMU and PPG functionality. </w:t>
      </w:r>
    </w:p>
    <w:p w:rsidR="30F36F14" w:rsidP="79E97921" w:rsidRDefault="1B6EC56F" w14:paraId="2E109B7B" w14:textId="4FC398EF">
      <w:pPr>
        <w:pStyle w:val="Normal"/>
        <w:spacing w:line="276" w:lineRule="auto"/>
      </w:pPr>
      <w:r w:rsidRPr="79E97921" w:rsidR="1B6EC56F">
        <w:rPr>
          <w:rFonts w:ascii="Calibri Light" w:hAnsi="Calibri Light" w:eastAsia="Calibri Light" w:cs="Calibri Light"/>
          <w:i w:val="1"/>
          <w:iCs w:val="1"/>
          <w:u w:val="single"/>
        </w:rPr>
        <w:t xml:space="preserve">Role </w:t>
      </w:r>
      <w:r w:rsidRPr="79E97921" w:rsidR="5D2B7B24">
        <w:rPr>
          <w:rFonts w:ascii="Calibri Light" w:hAnsi="Calibri Light" w:eastAsia="Calibri Light" w:cs="Calibri Light"/>
          <w:i w:val="1"/>
          <w:iCs w:val="1"/>
          <w:u w:val="single"/>
          <w:lang w:val="en-US"/>
        </w:rPr>
        <w:t>–</w:t>
      </w:r>
      <w:r w:rsidRPr="79E97921" w:rsidR="1B6EC56F">
        <w:rPr>
          <w:rFonts w:ascii="Calibri Light" w:hAnsi="Calibri Light" w:eastAsia="Calibri Light" w:cs="Calibri Light"/>
          <w:i w:val="1"/>
          <w:iCs w:val="1"/>
          <w:u w:val="single"/>
        </w:rPr>
        <w:t xml:space="preserve"> Research Assistant</w:t>
      </w:r>
    </w:p>
    <w:p w:rsidR="30F36F14" w:rsidP="3155E4D7" w:rsidRDefault="30F36F14" w14:paraId="12B859D1" w14:textId="15E2C8BF">
      <w:pPr>
        <w:pStyle w:val="ListParagraph"/>
        <w:numPr>
          <w:ilvl w:val="0"/>
          <w:numId w:val="5"/>
        </w:numPr>
        <w:spacing w:line="276" w:lineRule="auto"/>
        <w:rPr>
          <w:rFonts w:ascii="Calibri Light" w:hAnsi="Calibri Light" w:eastAsia="Calibri Light" w:cs="Calibri Light"/>
        </w:rPr>
      </w:pPr>
      <w:r w:rsidRPr="79E97921" w:rsidR="72F484AC">
        <w:rPr>
          <w:rFonts w:ascii="Calibri Light" w:hAnsi="Calibri Light" w:eastAsia="Calibri Light" w:cs="Calibri Light"/>
        </w:rPr>
        <w:t>I</w:t>
      </w:r>
      <w:r w:rsidRPr="79E97921" w:rsidR="30F36F14">
        <w:rPr>
          <w:rFonts w:ascii="Calibri Light" w:hAnsi="Calibri Light" w:eastAsia="Calibri Light" w:cs="Calibri Light"/>
        </w:rPr>
        <w:t>mplemented a protocol to assess this device against commercially available actigraphy devices.</w:t>
      </w:r>
    </w:p>
    <w:p w:rsidR="02F20217" w:rsidP="79E97921" w:rsidRDefault="02F20217" w14:paraId="0D32AA8C" w14:textId="7C921C1A">
      <w:pPr>
        <w:pStyle w:val="ListParagraph"/>
        <w:numPr>
          <w:ilvl w:val="0"/>
          <w:numId w:val="5"/>
        </w:numPr>
        <w:spacing w:line="276" w:lineRule="auto"/>
        <w:rPr>
          <w:rFonts w:ascii="Calibri Light" w:hAnsi="Calibri Light" w:eastAsia="Calibri Light" w:cs="Calibri Light"/>
          <w:lang w:val="en-US"/>
        </w:rPr>
      </w:pPr>
      <w:r w:rsidRPr="79E97921" w:rsidR="5A2BFEFA">
        <w:rPr>
          <w:rFonts w:ascii="Calibri Light" w:hAnsi="Calibri Light" w:eastAsia="Calibri Light" w:cs="Calibri Light"/>
          <w:lang w:val="en-US"/>
        </w:rPr>
        <w:t>Fabricated the</w:t>
      </w:r>
      <w:r w:rsidRPr="79E97921" w:rsidR="5A2BFEFA">
        <w:rPr>
          <w:rFonts w:ascii="Calibri Light" w:hAnsi="Calibri Light" w:eastAsia="Calibri Light" w:cs="Calibri Light"/>
          <w:lang w:val="en-US"/>
        </w:rPr>
        <w:t xml:space="preserve"> </w:t>
      </w:r>
      <w:r w:rsidRPr="79E97921" w:rsidR="79123480">
        <w:rPr>
          <w:rFonts w:ascii="Calibri Light" w:hAnsi="Calibri Light" w:eastAsia="Calibri Light" w:cs="Calibri Light"/>
          <w:lang w:val="en-US"/>
        </w:rPr>
        <w:t>housing and wrist mounting for electr</w:t>
      </w:r>
      <w:r w:rsidRPr="79E97921" w:rsidR="13E0B7D5">
        <w:rPr>
          <w:rFonts w:ascii="Calibri Light" w:hAnsi="Calibri Light" w:eastAsia="Calibri Light" w:cs="Calibri Light"/>
          <w:lang w:val="en-US"/>
        </w:rPr>
        <w:t>onics</w:t>
      </w:r>
      <w:r w:rsidRPr="79E97921" w:rsidR="5E23D8D1">
        <w:rPr>
          <w:rFonts w:ascii="Calibri Light" w:hAnsi="Calibri Light" w:eastAsia="Calibri Light" w:cs="Calibri Light"/>
          <w:lang w:val="en-US"/>
        </w:rPr>
        <w:t>,</w:t>
      </w:r>
      <w:r w:rsidRPr="79E97921" w:rsidR="13E0B7D5">
        <w:rPr>
          <w:rFonts w:ascii="Calibri Light" w:hAnsi="Calibri Light" w:eastAsia="Calibri Light" w:cs="Calibri Light"/>
          <w:lang w:val="en-US"/>
        </w:rPr>
        <w:t xml:space="preserve"> minimizing</w:t>
      </w:r>
      <w:r w:rsidRPr="79E97921" w:rsidR="44734CCB">
        <w:rPr>
          <w:rFonts w:ascii="Calibri Light" w:hAnsi="Calibri Light" w:eastAsia="Calibri Light" w:cs="Calibri Light"/>
          <w:lang w:val="en-US"/>
        </w:rPr>
        <w:t xml:space="preserve"> overall</w:t>
      </w:r>
      <w:r w:rsidRPr="79E97921" w:rsidR="13E0B7D5">
        <w:rPr>
          <w:rFonts w:ascii="Calibri Light" w:hAnsi="Calibri Light" w:eastAsia="Calibri Light" w:cs="Calibri Light"/>
          <w:lang w:val="en-US"/>
        </w:rPr>
        <w:t xml:space="preserve"> </w:t>
      </w:r>
      <w:r w:rsidRPr="79E97921" w:rsidR="13E0B7D5">
        <w:rPr>
          <w:rFonts w:ascii="Calibri Light" w:hAnsi="Calibri Light" w:eastAsia="Calibri Light" w:cs="Calibri Light"/>
          <w:lang w:val="en-US"/>
        </w:rPr>
        <w:t>footprint.</w:t>
      </w:r>
    </w:p>
    <w:p w:rsidR="2598854A" w:rsidP="00268747" w:rsidRDefault="2598854A" w14:paraId="10FE49FF" w14:textId="1153BB80">
      <w:pPr>
        <w:tabs>
          <w:tab w:val="right" w:pos="11520"/>
        </w:tabs>
        <w:spacing w:before="120" w:line="276" w:lineRule="auto"/>
        <w:rPr>
          <w:rFonts w:ascii="Calibri Light" w:hAnsi="Calibri Light" w:eastAsia="Calibri Light" w:cs="Calibri Light"/>
          <w:b w:val="1"/>
          <w:bCs w:val="1"/>
        </w:rPr>
      </w:pPr>
      <w:r w:rsidRPr="79E97921" w:rsidR="2598854A">
        <w:rPr>
          <w:rFonts w:ascii="Calibri Light" w:hAnsi="Calibri Light" w:eastAsia="Calibri Light" w:cs="Calibri Light"/>
          <w:b w:val="1"/>
          <w:bCs w:val="1"/>
        </w:rPr>
        <w:t>Mechatronic Musical Instrument — WEAR Lab, University of Central Florida</w:t>
      </w:r>
      <w:r>
        <w:tab/>
      </w:r>
      <w:r w:rsidRPr="79E97921" w:rsidR="7A70DC43">
        <w:rPr>
          <w:rFonts w:ascii="Calibri Light" w:hAnsi="Calibri Light" w:eastAsia="Calibri Light" w:cs="Calibri Light"/>
          <w:b w:val="1"/>
          <w:bCs w:val="1"/>
        </w:rPr>
        <w:t>February</w:t>
      </w:r>
      <w:r w:rsidRPr="79E97921" w:rsidR="2598854A">
        <w:rPr>
          <w:rFonts w:ascii="Calibri Light" w:hAnsi="Calibri Light" w:eastAsia="Calibri Light" w:cs="Calibri Light"/>
          <w:b w:val="1"/>
          <w:bCs w:val="1"/>
        </w:rPr>
        <w:t xml:space="preserve"> 202</w:t>
      </w:r>
      <w:r w:rsidRPr="79E97921" w:rsidR="0DC0225C">
        <w:rPr>
          <w:rFonts w:ascii="Calibri Light" w:hAnsi="Calibri Light" w:eastAsia="Calibri Light" w:cs="Calibri Light"/>
          <w:b w:val="1"/>
          <w:bCs w:val="1"/>
        </w:rPr>
        <w:t>2</w:t>
      </w:r>
    </w:p>
    <w:p w:rsidR="2598854A" w:rsidP="00268747" w:rsidRDefault="2598854A" w14:paraId="6A4DB029" w14:textId="68310795">
      <w:pPr>
        <w:spacing w:line="276" w:lineRule="auto"/>
      </w:pPr>
      <w:r w:rsidRPr="79E97921" w:rsidR="2598854A">
        <w:rPr>
          <w:rFonts w:ascii="Calibri Light" w:hAnsi="Calibri Light" w:eastAsia="Calibri Light" w:cs="Calibri Light"/>
          <w:i w:val="1"/>
          <w:iCs w:val="1"/>
          <w:lang w:val="en-US"/>
        </w:rPr>
        <w:t xml:space="preserve">Cello designed for minimum size, </w:t>
      </w:r>
      <w:r w:rsidRPr="79E97921" w:rsidR="2598854A">
        <w:rPr>
          <w:rFonts w:ascii="Calibri Light" w:hAnsi="Calibri Light" w:eastAsia="Calibri Light" w:cs="Calibri Light"/>
          <w:i w:val="1"/>
          <w:iCs w:val="1"/>
          <w:lang w:val="en-US"/>
        </w:rPr>
        <w:t>assembly</w:t>
      </w:r>
      <w:r w:rsidRPr="79E97921" w:rsidR="275D205A">
        <w:rPr>
          <w:rFonts w:ascii="Calibri Light" w:hAnsi="Calibri Light" w:eastAsia="Calibri Light" w:cs="Calibri Light"/>
          <w:i w:val="1"/>
          <w:iCs w:val="1"/>
          <w:lang w:val="en-US"/>
        </w:rPr>
        <w:t xml:space="preserve"> and disassembly</w:t>
      </w:r>
      <w:r w:rsidRPr="79E97921" w:rsidR="2598854A">
        <w:rPr>
          <w:rFonts w:ascii="Calibri Light" w:hAnsi="Calibri Light" w:eastAsia="Calibri Light" w:cs="Calibri Light"/>
          <w:i w:val="1"/>
          <w:iCs w:val="1"/>
          <w:lang w:val="en-US"/>
        </w:rPr>
        <w:t>, ease of use, and silence.</w:t>
      </w:r>
    </w:p>
    <w:p w:rsidR="1B9C4946" w:rsidP="79E97921" w:rsidRDefault="1B9C4946" w14:paraId="6D0A8BB9" w14:textId="18E6715E">
      <w:pPr>
        <w:pStyle w:val="Normal"/>
        <w:tabs>
          <w:tab w:val="right" w:leader="none" w:pos="11520"/>
        </w:tabs>
        <w:spacing w:after="0" w:afterAutospacing="off" w:line="276" w:lineRule="auto"/>
        <w:rPr>
          <w:rFonts w:ascii="Calibri Light" w:hAnsi="Calibri Light" w:eastAsia="Calibri Light" w:cs="Calibri Light"/>
          <w:i w:val="1"/>
          <w:iCs w:val="1"/>
          <w:u w:val="single"/>
          <w:lang w:val="en-US"/>
        </w:rPr>
      </w:pPr>
      <w:r w:rsidRPr="79E97921" w:rsidR="1B9C4946">
        <w:rPr>
          <w:rFonts w:ascii="Calibri Light" w:hAnsi="Calibri Light" w:eastAsia="Calibri Light" w:cs="Calibri Light"/>
          <w:i w:val="1"/>
          <w:iCs w:val="1"/>
          <w:u w:val="single"/>
          <w:lang w:val="en-US"/>
        </w:rPr>
        <w:t xml:space="preserve">Role </w:t>
      </w:r>
      <w:r w:rsidRPr="79E97921" w:rsidR="244FABFE">
        <w:rPr>
          <w:rFonts w:ascii="Calibri Light" w:hAnsi="Calibri Light" w:eastAsia="Calibri Light" w:cs="Calibri Light"/>
          <w:i w:val="1"/>
          <w:iCs w:val="1"/>
          <w:u w:val="single"/>
          <w:lang w:val="en-US"/>
        </w:rPr>
        <w:t>–</w:t>
      </w:r>
      <w:r w:rsidRPr="79E97921" w:rsidR="1B9C4946">
        <w:rPr>
          <w:rFonts w:ascii="Calibri Light" w:hAnsi="Calibri Light" w:eastAsia="Calibri Light" w:cs="Calibri Light"/>
          <w:i w:val="1"/>
          <w:iCs w:val="1"/>
          <w:u w:val="single"/>
          <w:lang w:val="en-US"/>
        </w:rPr>
        <w:t xml:space="preserve"> CAD Designer</w:t>
      </w:r>
    </w:p>
    <w:p w:rsidR="3155E4D7" w:rsidP="79E97921" w:rsidRDefault="3155E4D7" w14:paraId="33EFE2BC" w14:textId="1B311DD7">
      <w:pPr>
        <w:pStyle w:val="ListParagraph"/>
        <w:numPr>
          <w:ilvl w:val="0"/>
          <w:numId w:val="5"/>
        </w:numPr>
        <w:spacing w:line="276" w:lineRule="auto"/>
        <w:rPr>
          <w:rFonts w:ascii="Calibri Light" w:hAnsi="Calibri Light" w:eastAsia="Calibri Light" w:cs="Calibri Light"/>
        </w:rPr>
      </w:pPr>
      <w:r w:rsidRPr="79E97921" w:rsidR="2598854A">
        <w:rPr>
          <w:rFonts w:ascii="Calibri Light" w:hAnsi="Calibri Light" w:eastAsia="Calibri Light" w:cs="Calibri Light"/>
        </w:rPr>
        <w:t>Designed in SolidWorks and constructed with 3D printed parts, wood, and metal</w:t>
      </w:r>
      <w:r w:rsidRPr="79E97921" w:rsidR="0D1BB7DB">
        <w:rPr>
          <w:rFonts w:ascii="Calibri Light" w:hAnsi="Calibri Light" w:eastAsia="Calibri Light" w:cs="Calibri Light"/>
        </w:rPr>
        <w:t xml:space="preserve"> reinforcement</w:t>
      </w:r>
      <w:r w:rsidRPr="79E97921" w:rsidR="2598854A">
        <w:rPr>
          <w:rFonts w:ascii="Calibri Light" w:hAnsi="Calibri Light" w:eastAsia="Calibri Light" w:cs="Calibri Light"/>
        </w:rPr>
        <w:t>.</w:t>
      </w:r>
    </w:p>
    <w:p w:rsidR="021E3031" w:rsidP="79E97921" w:rsidRDefault="021E3031" w14:paraId="20A76AF9" w14:textId="7B0FCFBF">
      <w:pPr>
        <w:pStyle w:val="Heading1"/>
        <w:pBdr>
          <w:bottom w:val="single" w:color="999999" w:sz="6" w:space="0"/>
        </w:pBdr>
        <w:spacing w:after="0" w:afterAutospacing="off" w:line="276" w:lineRule="auto"/>
        <w:rPr>
          <w:rFonts w:ascii="Calibri Light" w:hAnsi="Calibri Light" w:eastAsia="Calibri Light" w:cs="Calibri Light"/>
          <w:b w:val="1"/>
          <w:bCs w:val="1"/>
          <w:color w:val="1F1F1F"/>
          <w:sz w:val="20"/>
          <w:szCs w:val="20"/>
        </w:rPr>
      </w:pPr>
      <w:r w:rsidRPr="79E97921" w:rsidR="021E3031">
        <w:rPr>
          <w:rFonts w:ascii="Calibri Light" w:hAnsi="Calibri Light" w:eastAsia="Calibri Light" w:cs="Calibri Light"/>
          <w:b w:val="1"/>
          <w:bCs w:val="1"/>
          <w:color w:val="1F1F1F"/>
          <w:sz w:val="20"/>
          <w:szCs w:val="20"/>
        </w:rPr>
        <w:t>LANGUAGES</w:t>
      </w:r>
    </w:p>
    <w:p w:rsidR="021E3031" w:rsidP="79E97921" w:rsidRDefault="021E3031" w14:paraId="65E6B9FF" w14:textId="39314798">
      <w:pPr>
        <w:tabs>
          <w:tab w:val="right" w:leader="none" w:pos="5760"/>
        </w:tabs>
        <w:spacing w:line="276" w:lineRule="auto"/>
      </w:pPr>
      <w:r w:rsidRPr="79E97921" w:rsidR="021E3031">
        <w:rPr>
          <w:rFonts w:ascii="Calibri Light" w:hAnsi="Calibri Light" w:eastAsia="Calibri Light" w:cs="Calibri Light"/>
        </w:rPr>
        <w:t>English</w:t>
      </w:r>
      <w:r>
        <w:tab/>
      </w:r>
      <w:r w:rsidRPr="79E97921" w:rsidR="021E3031">
        <w:rPr>
          <w:rFonts w:ascii="Calibri Light" w:hAnsi="Calibri Light" w:eastAsia="Calibri Light" w:cs="Calibri Light"/>
        </w:rPr>
        <w:t>Speaking: Advanced</w:t>
      </w:r>
      <w:r>
        <w:tab/>
      </w:r>
      <w:r w:rsidRPr="79E97921" w:rsidR="021E3031">
        <w:rPr>
          <w:rFonts w:ascii="Calibri Light" w:hAnsi="Calibri Light" w:eastAsia="Calibri Light" w:cs="Calibri Light"/>
        </w:rPr>
        <w:t xml:space="preserve">Writing: Advanced </w:t>
      </w:r>
      <w:r>
        <w:tab/>
      </w:r>
      <w:r w:rsidRPr="79E97921" w:rsidR="021E3031">
        <w:rPr>
          <w:rFonts w:ascii="Calibri Light" w:hAnsi="Calibri Light" w:eastAsia="Calibri Light" w:cs="Calibri Light"/>
        </w:rPr>
        <w:t>Reading: Advanced</w:t>
      </w:r>
    </w:p>
    <w:p w:rsidR="021E3031" w:rsidP="79E97921" w:rsidRDefault="021E3031" w14:paraId="09BA1EBE" w14:textId="6F7671F3">
      <w:pPr>
        <w:tabs>
          <w:tab w:val="right" w:leader="none" w:pos="5760"/>
        </w:tabs>
        <w:spacing w:line="276" w:lineRule="auto"/>
      </w:pPr>
      <w:r w:rsidRPr="79E97921" w:rsidR="021E3031">
        <w:rPr>
          <w:rFonts w:ascii="Calibri Light" w:hAnsi="Calibri Light" w:eastAsia="Calibri Light" w:cs="Calibri Light"/>
        </w:rPr>
        <w:t>Spanish</w:t>
      </w:r>
      <w:r>
        <w:tab/>
      </w:r>
      <w:r w:rsidRPr="79E97921" w:rsidR="021E3031">
        <w:rPr>
          <w:rFonts w:ascii="Calibri Light" w:hAnsi="Calibri Light" w:eastAsia="Calibri Light" w:cs="Calibri Light"/>
        </w:rPr>
        <w:t>Speaking: Advanced</w:t>
      </w:r>
      <w:r>
        <w:tab/>
      </w:r>
      <w:r w:rsidRPr="79E97921" w:rsidR="021E3031">
        <w:rPr>
          <w:rFonts w:ascii="Calibri Light" w:hAnsi="Calibri Light" w:eastAsia="Calibri Light" w:cs="Calibri Light"/>
        </w:rPr>
        <w:t xml:space="preserve">Writing: Intermediate </w:t>
      </w:r>
      <w:r>
        <w:tab/>
      </w:r>
      <w:r w:rsidRPr="79E97921" w:rsidR="021E3031">
        <w:rPr>
          <w:rFonts w:ascii="Calibri Light" w:hAnsi="Calibri Light" w:eastAsia="Calibri Light" w:cs="Calibri Light"/>
        </w:rPr>
        <w:t>Reading: Intermediate</w:t>
      </w:r>
    </w:p>
    <w:p w:rsidR="79E97921" w:rsidP="79E97921" w:rsidRDefault="79E97921" w14:paraId="0E0BCCD5" w14:textId="30BBF17D">
      <w:pPr>
        <w:pStyle w:val="Normal"/>
        <w:spacing w:line="276" w:lineRule="auto"/>
        <w:ind w:left="0"/>
        <w:rPr>
          <w:rFonts w:ascii="Calibri Light" w:hAnsi="Calibri Light" w:eastAsia="Calibri Light" w:cs="Calibri Light"/>
        </w:rPr>
      </w:pPr>
    </w:p>
    <w:sectPr w:rsidR="3155E4D7">
      <w:pgSz w:w="12240" w:h="15840" w:orient="portrait"/>
      <w:pgMar w:top="288" w:right="288" w:bottom="144" w:left="576" w:header="708" w:footer="708" w:gutter="0"/>
      <w:cols w:space="720"/>
      <w:docGrid w:linePitch="360"/>
      <w:footerReference w:type="default" r:id="Re972dc1cec1340fd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nitials="HA" w:author="Hayes, Alyssa R." w:date="2026-08-17T15:20:00Z" w:id="6">
    <w:p w:rsidR="00BC4B7C" w:rsidRDefault="00BC4B7C" w14:paraId="40B58E01" w14:textId="75999FB0">
      <w:r>
        <w:annotationRef/>
      </w:r>
      <w:r w:rsidRPr="59778D61">
        <w:t>you said formatting is in the works right?</w:t>
      </w:r>
    </w:p>
  </w:comment>
  <w:comment w:initials="MC" w:author="Miguel Grisales Coca" w:date="2026-08-17T15:22:00Z" w:id="7">
    <w:p w:rsidR="00BC4B7C" w:rsidRDefault="00BC4B7C" w14:paraId="4D2DD7CA" w14:textId="30D00DDB">
      <w:r>
        <w:annotationRef/>
      </w:r>
      <w:r w:rsidRPr="251935BB">
        <w:t>yes i saw other examples like how i did it</w:t>
      </w:r>
    </w:p>
  </w:comment>
  <w:comment w:initials="HA" w:author="Hayes, Alyssa R." w:date="2026-08-17T15:21:00Z" w:id="8">
    <w:p w:rsidR="00BC4B7C" w:rsidRDefault="00BC4B7C" w14:paraId="21893E8B" w14:textId="58D5377B">
      <w:r>
        <w:annotationRef/>
      </w:r>
      <w:r w:rsidRPr="0794FD1A">
        <w:t>did you confirm this citation is proper for your field</w:t>
      </w:r>
    </w:p>
  </w:comment>
  <w:comment w:initials="MC" w:author="Miguel Grisales Coca" w:date="2026-08-17T15:21:00Z" w:id="9">
    <w:p w:rsidR="00BC4B7C" w:rsidRDefault="00BC4B7C" w14:paraId="67077628" w14:textId="1606818E">
      <w:r>
        <w:annotationRef/>
      </w:r>
      <w:r w:rsidRPr="43569327">
        <w:t>yes this is ASME style</w:t>
      </w:r>
    </w:p>
  </w:comment>
  <w:comment xmlns:w="http://schemas.openxmlformats.org/wordprocessingml/2006/main" w:initials="HA" w:author="Hayes, Alyssa R." w:date="2026-08-17T08:21:00" w:id="750493458">
    <w:p xmlns:w14="http://schemas.microsoft.com/office/word/2010/wordml" xmlns:w="http://schemas.openxmlformats.org/wordprocessingml/2006/main" w:rsidR="04E655F4" w:rsidRDefault="08045E00" w14:paraId="23616F76" w14:textId="7C34A7EE">
      <w:pPr>
        <w:pStyle w:val="CommentText"/>
      </w:pPr>
      <w:r>
        <w:rPr>
          <w:rStyle w:val="CommentReference"/>
        </w:rPr>
        <w:annotationRef/>
      </w:r>
      <w:r w:rsidRPr="3E4BCA58" w:rsidR="095000D3">
        <w:t>did you confirm this citation is proper for your field</w:t>
      </w:r>
    </w:p>
  </w:comment>
  <w:comment xmlns:w="http://schemas.openxmlformats.org/wordprocessingml/2006/main" w:initials="MC" w:author="Miguel Grisales Coca" w:date="2026-08-17T08:21:00" w:id="1354357698">
    <w:p xmlns:w14="http://schemas.microsoft.com/office/word/2010/wordml" xmlns:w="http://schemas.openxmlformats.org/wordprocessingml/2006/main" w:rsidR="4F3C03AC" w:rsidRDefault="12792391" w14:paraId="15A8BC38" w14:textId="04421487">
      <w:pPr>
        <w:pStyle w:val="CommentText"/>
      </w:pPr>
      <w:r>
        <w:rPr>
          <w:rStyle w:val="CommentReference"/>
        </w:rPr>
        <w:annotationRef/>
      </w:r>
      <w:r w:rsidRPr="11580E87" w:rsidR="5ECF5354">
        <w:t>yes this is ASME style</w:t>
      </w:r>
    </w:p>
  </w:comment>
</w:comments>
</file>

<file path=word/commentsExtended.xml><?xml version="1.0" encoding="utf-8"?>
<w15:commentsEx xmlns:mc="http://schemas.openxmlformats.org/markup-compatibility/2006" xmlns:w15="http://schemas.microsoft.com/office/word/2012/wordml" mc:Ignorable="w15">
  <w15:commentEx w15:done="1" w15:paraId="15A8BC38" w15:paraIdParent="23616F76"/>
  <w15:commentEx w15:done="1" w15:paraId="23616F76"/>
  <w15:commentEx w15:done="1" w15:paraId="40B58E01"/>
  <w15:commentEx w15:done="1" w15:paraId="4D2DD7CA" w15:paraIdParent="40B58E01"/>
  <w15:commentEx w15:done="1" w15:paraId="21893E8B"/>
  <w15:commentEx w15:done="1" w15:paraId="67077628" w15:paraIdParent="21893E8B"/>
</w15:commentsEx>
</file>

<file path=word/commentsExtensible.xml><?xml version="1.0" encoding="utf-8"?>
<w16cex:commentsExtensible xmlns:w16="http://schemas.microsoft.com/office/word/2018/wordml" xmlns:w16cex="http://schemas.microsoft.com/office/word/2018/wordml/cex" xmlns:mc="http://schemas.openxmlformats.org/markup-compatibility/2006" mc:Ignorable="w16 w16cex">
  <w16cex:commentExtensible w16cex:durableId="0200D57B" w16cex:dateUtc="2026-08-17T19:21:00Z">
    <w16cex:extLst>
      <w16:ext w16:uri="{CE6994B0-6A32-4C9F-8C6B-6E91EDA988CE}">
        <cr:reactions xmlns:cr="http://schemas.microsoft.com/office/comments/2020/reactions">
          <cr:reaction reactionType="1">
            <cr:reactionInfo dateUtc="2026-08-17T19:21:37Z">
              <cr:user userId="S::alyssa.hayes_ufl.edu#ext#@ucf.onmicrosoft.com::eb9de9d3-d338-4e86-b469-6070e7f824c0" userProvider="AD" userName="Hayes, Alyssa R."/>
            </cr:reactionInfo>
          </cr:reaction>
        </cr:reactions>
      </w16:ext>
    </w16cex:extLst>
  </w16cex:commentExtensible>
  <w16cex:commentExtensible w16cex:durableId="15857246" w16cex:dateUtc="2026-08-17T19:21:00Z"/>
  <w16cex:commentExtensible w16cex:durableId="10D14FAD" w16cex:dateUtc="2026-08-17T19:20:00Z"/>
  <w16cex:commentExtensible w16cex:durableId="3CAEF2BF" w16cex:dateUtc="2026-08-17T19:22:00Z"/>
  <w16cex:commentExtensible w16cex:durableId="5D5B6090" w16cex:dateUtc="2026-08-17T19:21:00Z"/>
  <w16cex:commentExtensible w16cex:durableId="679A6869" w16cex:dateUtc="2026-08-17T19:21:00Z">
    <w16cex:extLst>
      <w16:ext w16:uri="{CE6994B0-6A32-4C9F-8C6B-6E91EDA988CE}">
        <cr:reactions xmlns:cr="http://schemas.microsoft.com/office/comments/2020/reactions">
          <cr:reaction reactionType="1">
            <cr:reactionInfo dateUtc="2026-08-17T19:21:37Z">
              <cr:user userId="S::alyssa.hayes_ufl.edu#ext#@ucf.onmicrosoft.com::eb9de9d3-d338-4e86-b469-6070e7f824c0" userProvider="AD" userName="Hayes, Alyssa R."/>
            </cr:reactionInfo>
          </cr:reaction>
        </cr:reactions>
      </w16:ext>
    </w16cex:extLst>
  </w16cex:commentExtensible>
</w16cex:commentsExtensible>
</file>

<file path=word/commentsIds.xml><?xml version="1.0" encoding="utf-8"?>
<w16cid:commentsIds xmlns:mc="http://schemas.openxmlformats.org/markup-compatibility/2006" xmlns:w16cid="http://schemas.microsoft.com/office/word/2016/wordml/cid" mc:Ignorable="w16cid">
  <w16cid:commentId w16cid:paraId="40B58E01" w16cid:durableId="10D14FAD"/>
  <w16cid:commentId w16cid:paraId="4D2DD7CA" w16cid:durableId="3CAEF2BF"/>
  <w16cid:commentId w16cid:paraId="21893E8B" w16cid:durableId="5D5B6090"/>
  <w16cid:commentId w16cid:paraId="67077628" w16cid:durableId="679A6869"/>
  <w16cid:commentId w16cid:paraId="23616F76" w16cid:durableId="15857246"/>
  <w16cid:commentId w16cid:paraId="15A8BC38" w16cid:durableId="0200D57B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panose1 w:val="00000000000000000000"/>
    <w:charset w:val="8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790"/>
      <w:gridCol w:w="3790"/>
      <w:gridCol w:w="3790"/>
    </w:tblGrid>
    <w:tr w:rsidR="79E97921" w:rsidTr="79E97921" w14:paraId="7B841A1D">
      <w:trPr>
        <w:trHeight w:val="300"/>
      </w:trPr>
      <w:tc>
        <w:tcPr>
          <w:tcW w:w="3790" w:type="dxa"/>
          <w:tcMar/>
        </w:tcPr>
        <w:p w:rsidR="79E97921" w:rsidP="79E97921" w:rsidRDefault="79E97921" w14:paraId="1E6BF1AE" w14:textId="57F15ADC">
          <w:pPr>
            <w:pStyle w:val="Header"/>
            <w:bidi w:val="0"/>
            <w:ind w:left="-115"/>
            <w:jc w:val="left"/>
          </w:pPr>
        </w:p>
      </w:tc>
      <w:tc>
        <w:tcPr>
          <w:tcW w:w="3790" w:type="dxa"/>
          <w:tcMar/>
        </w:tcPr>
        <w:p w:rsidR="79E97921" w:rsidP="79E97921" w:rsidRDefault="79E97921" w14:paraId="465A3628" w14:textId="51D96339">
          <w:pPr>
            <w:pStyle w:val="Header"/>
            <w:bidi w:val="0"/>
            <w:jc w:val="center"/>
          </w:pPr>
        </w:p>
      </w:tc>
      <w:tc>
        <w:tcPr>
          <w:tcW w:w="3790" w:type="dxa"/>
          <w:tcMar/>
        </w:tcPr>
        <w:p w:rsidR="79E97921" w:rsidP="79E97921" w:rsidRDefault="79E97921" w14:paraId="4286B6A8" w14:textId="2B075C39">
          <w:pPr>
            <w:pStyle w:val="Header"/>
            <w:bidi w:val="0"/>
            <w:ind w:right="-115"/>
            <w:jc w:val="right"/>
          </w:pPr>
        </w:p>
      </w:tc>
    </w:tr>
  </w:tbl>
  <w:p w:rsidR="79E97921" w:rsidP="79E97921" w:rsidRDefault="79E97921" w14:paraId="7526CE84" w14:textId="56445542">
    <w:pPr>
      <w:pStyle w:val="Footer"/>
      <w:bidi w:val="0"/>
    </w:pPr>
  </w:p>
</w:ftr>
</file>

<file path=word/intelligence2.xml><?xml version="1.0" encoding="utf-8"?>
<int2:intelligence xmlns:int2="http://schemas.microsoft.com/office/intelligence/2020/intelligence">
  <int2:observations>
    <int2:bookmark int2:bookmarkName="_Int_SKeWq0uM" int2:invalidationBookmarkName="" int2:hashCode="5J/Wav4HLnzPF5" int2:id="MjMUejd5">
      <int2:state int2:type="gram" int2:value="Rejected"/>
    </int2:bookmark>
    <int2:bookmark int2:bookmarkName="_Int_oqr63itL" int2:invalidationBookmarkName="" int2:hashCode="WDR6b1fFhtX3HP" int2:id="wgYhbjWB">
      <int2:state int2:type="gram" int2:value="Rejected"/>
    </int2:bookmark>
  </int2:observations>
  <int2:intelligenceSetting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48736A"/>
    <w:multiLevelType w:val="hybridMultilevel"/>
    <w:tmpl w:val="FFFFFFFF"/>
    <w:lvl w:ilvl="0" w:tplc="195C643A">
      <w:start w:val="1"/>
      <w:numFmt w:val="bullet"/>
      <w:lvlText w:val="•"/>
      <w:lvlJc w:val="left"/>
      <w:pPr>
        <w:ind w:left="403" w:hanging="259"/>
      </w:pPr>
    </w:lvl>
    <w:lvl w:ilvl="1" w:tplc="61126B26">
      <w:numFmt w:val="decimal"/>
      <w:lvlText w:val=""/>
      <w:lvlJc w:val="left"/>
    </w:lvl>
    <w:lvl w:ilvl="2" w:tplc="F6888448">
      <w:numFmt w:val="decimal"/>
      <w:lvlText w:val=""/>
      <w:lvlJc w:val="left"/>
    </w:lvl>
    <w:lvl w:ilvl="3" w:tplc="3620DE66">
      <w:numFmt w:val="decimal"/>
      <w:lvlText w:val=""/>
      <w:lvlJc w:val="left"/>
    </w:lvl>
    <w:lvl w:ilvl="4" w:tplc="78805702">
      <w:numFmt w:val="decimal"/>
      <w:lvlText w:val=""/>
      <w:lvlJc w:val="left"/>
    </w:lvl>
    <w:lvl w:ilvl="5" w:tplc="76EA8FD0">
      <w:numFmt w:val="decimal"/>
      <w:lvlText w:val=""/>
      <w:lvlJc w:val="left"/>
    </w:lvl>
    <w:lvl w:ilvl="6" w:tplc="B9603D76">
      <w:numFmt w:val="decimal"/>
      <w:lvlText w:val=""/>
      <w:lvlJc w:val="left"/>
    </w:lvl>
    <w:lvl w:ilvl="7" w:tplc="41B2CC2C">
      <w:numFmt w:val="decimal"/>
      <w:lvlText w:val=""/>
      <w:lvlJc w:val="left"/>
    </w:lvl>
    <w:lvl w:ilvl="8" w:tplc="4674307E">
      <w:numFmt w:val="decimal"/>
      <w:lvlText w:val=""/>
      <w:lvlJc w:val="left"/>
    </w:lvl>
  </w:abstractNum>
  <w:abstractNum w:abstractNumId="1" w15:restartNumberingAfterBreak="0">
    <w:nsid w:val="274CC5FE"/>
    <w:multiLevelType w:val="hybridMultilevel"/>
    <w:tmpl w:val="FFFFFFFF"/>
    <w:lvl w:ilvl="0" w:tplc="00484542">
      <w:start w:val="1"/>
      <w:numFmt w:val="bullet"/>
      <w:lvlText w:val="●"/>
      <w:lvlJc w:val="left"/>
      <w:pPr>
        <w:ind w:left="720" w:hanging="360"/>
      </w:pPr>
    </w:lvl>
    <w:lvl w:ilvl="1" w:tplc="43C8D792">
      <w:start w:val="1"/>
      <w:numFmt w:val="bullet"/>
      <w:lvlText w:val="○"/>
      <w:lvlJc w:val="left"/>
      <w:pPr>
        <w:ind w:left="1440" w:hanging="360"/>
      </w:pPr>
    </w:lvl>
    <w:lvl w:ilvl="2" w:tplc="73D66FA8">
      <w:start w:val="1"/>
      <w:numFmt w:val="bullet"/>
      <w:lvlText w:val="■"/>
      <w:lvlJc w:val="left"/>
      <w:pPr>
        <w:ind w:left="2160" w:hanging="360"/>
      </w:pPr>
    </w:lvl>
    <w:lvl w:ilvl="3" w:tplc="FC5A8B74">
      <w:start w:val="1"/>
      <w:numFmt w:val="bullet"/>
      <w:lvlText w:val="●"/>
      <w:lvlJc w:val="left"/>
      <w:pPr>
        <w:ind w:left="2880" w:hanging="360"/>
      </w:pPr>
    </w:lvl>
    <w:lvl w:ilvl="4" w:tplc="521ED148">
      <w:start w:val="1"/>
      <w:numFmt w:val="bullet"/>
      <w:lvlText w:val="○"/>
      <w:lvlJc w:val="left"/>
      <w:pPr>
        <w:ind w:left="3600" w:hanging="360"/>
      </w:pPr>
    </w:lvl>
    <w:lvl w:ilvl="5" w:tplc="59846F6C">
      <w:start w:val="1"/>
      <w:numFmt w:val="bullet"/>
      <w:lvlText w:val="■"/>
      <w:lvlJc w:val="left"/>
      <w:pPr>
        <w:ind w:left="4320" w:hanging="360"/>
      </w:pPr>
    </w:lvl>
    <w:lvl w:ilvl="6" w:tplc="207C829E">
      <w:start w:val="1"/>
      <w:numFmt w:val="bullet"/>
      <w:lvlText w:val="●"/>
      <w:lvlJc w:val="left"/>
      <w:pPr>
        <w:ind w:left="5040" w:hanging="360"/>
      </w:pPr>
    </w:lvl>
    <w:lvl w:ilvl="7" w:tplc="7138DE42">
      <w:start w:val="1"/>
      <w:numFmt w:val="bullet"/>
      <w:lvlText w:val="●"/>
      <w:lvlJc w:val="left"/>
      <w:pPr>
        <w:ind w:left="5760" w:hanging="360"/>
      </w:pPr>
    </w:lvl>
    <w:lvl w:ilvl="8" w:tplc="3BE412A2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3FB5C377"/>
    <w:multiLevelType w:val="hybridMultilevel"/>
    <w:tmpl w:val="FFFFFFFF"/>
    <w:lvl w:ilvl="0" w:tplc="67F6AF46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BD20F98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449A19C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8B18AC7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460E7F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76BC7262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8D88348A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EB92BD0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AF865C2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78DBC23D"/>
    <w:multiLevelType w:val="hybridMultilevel"/>
    <w:tmpl w:val="FFFFFFFF"/>
    <w:lvl w:ilvl="0" w:tplc="A150238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389AD7A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1270A54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4308FE1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5DEE0A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6BA8849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E4BC8A6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C8701FD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7E366FD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7DE93D0F"/>
    <w:multiLevelType w:val="hybridMultilevel"/>
    <w:tmpl w:val="FFFFFFFF"/>
    <w:lvl w:ilvl="0" w:tplc="802A3C32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w:ilvl="1" w:tplc="CF22F3F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5C8CD7F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CF14DEA8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7AB0229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83C21B4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16DE87C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D43C8AE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1DACA3B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 w16cid:durableId="103887994">
    <w:abstractNumId w:val="4"/>
  </w:num>
  <w:num w:numId="2" w16cid:durableId="1724940246">
    <w:abstractNumId w:val="2"/>
  </w:num>
  <w:num w:numId="3" w16cid:durableId="269287544">
    <w:abstractNumId w:val="1"/>
    <w:lvlOverride w:ilvl="0">
      <w:startOverride w:val="1"/>
    </w:lvlOverride>
  </w:num>
  <w:num w:numId="4" w16cid:durableId="500661537">
    <w:abstractNumId w:val="3"/>
  </w:num>
  <w:num w:numId="5" w16cid:durableId="804278459">
    <w:abstractNumId w:val="0"/>
    <w:lvlOverride w:ilvl="0">
      <w:startOverride w:val="1"/>
    </w:lvlOverride>
  </w:num>
</w:numbering>
</file>

<file path=word/people.xml><?xml version="1.0" encoding="utf-8"?>
<w15:people xmlns:mc="http://schemas.openxmlformats.org/markup-compatibility/2006" xmlns:w15="http://schemas.microsoft.com/office/word/2012/wordml" mc:Ignorable="w15">
  <w15:person w15:author="Hayes, Alyssa R.">
    <w15:presenceInfo w15:providerId="AD" w15:userId="S::alyssa.hayes_ufl.edu#ext#@ucf.onmicrosoft.com::eb9de9d3-d338-4e86-b469-6070e7f824c0"/>
  </w15:person>
  <w15:person w15:author="Miguel Grisales Coca">
    <w15:presenceInfo w15:providerId="AD" w15:userId="S::mi335159@ucf.edu::e26fe6ce-917b-4edb-83b5-01d738da9843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C4F01"/>
    <w:rsid w:val="0003214F"/>
    <w:rsid w:val="00060D28"/>
    <w:rsid w:val="00096E50"/>
    <w:rsid w:val="000A7A4E"/>
    <w:rsid w:val="000C4F01"/>
    <w:rsid w:val="00147908"/>
    <w:rsid w:val="0018688F"/>
    <w:rsid w:val="001A6054"/>
    <w:rsid w:val="001B2160"/>
    <w:rsid w:val="001B6658"/>
    <w:rsid w:val="00266297"/>
    <w:rsid w:val="0026704A"/>
    <w:rsid w:val="00268747"/>
    <w:rsid w:val="00295637"/>
    <w:rsid w:val="0032709F"/>
    <w:rsid w:val="003417EE"/>
    <w:rsid w:val="00355488"/>
    <w:rsid w:val="00380A44"/>
    <w:rsid w:val="004349E2"/>
    <w:rsid w:val="004948F9"/>
    <w:rsid w:val="004F6D71"/>
    <w:rsid w:val="00550C84"/>
    <w:rsid w:val="00562078"/>
    <w:rsid w:val="005972AD"/>
    <w:rsid w:val="005A750D"/>
    <w:rsid w:val="005E209D"/>
    <w:rsid w:val="005E22F4"/>
    <w:rsid w:val="006071F7"/>
    <w:rsid w:val="00705363"/>
    <w:rsid w:val="007640B1"/>
    <w:rsid w:val="00799366"/>
    <w:rsid w:val="0079F906"/>
    <w:rsid w:val="00845217"/>
    <w:rsid w:val="00873BE2"/>
    <w:rsid w:val="008D4552"/>
    <w:rsid w:val="009122F1"/>
    <w:rsid w:val="009158D9"/>
    <w:rsid w:val="0092E1AE"/>
    <w:rsid w:val="00933976"/>
    <w:rsid w:val="00975AC1"/>
    <w:rsid w:val="009A1F45"/>
    <w:rsid w:val="009F776F"/>
    <w:rsid w:val="00AB6E20"/>
    <w:rsid w:val="00AF1DEC"/>
    <w:rsid w:val="00B46D09"/>
    <w:rsid w:val="00B92C4F"/>
    <w:rsid w:val="00BC21E4"/>
    <w:rsid w:val="00BC4B7C"/>
    <w:rsid w:val="00BF77A3"/>
    <w:rsid w:val="00C12D58"/>
    <w:rsid w:val="00C13C6B"/>
    <w:rsid w:val="00C14A80"/>
    <w:rsid w:val="00C36B2F"/>
    <w:rsid w:val="00CA0473"/>
    <w:rsid w:val="00CB2E41"/>
    <w:rsid w:val="00CE3624"/>
    <w:rsid w:val="00D31911"/>
    <w:rsid w:val="00DF7CB0"/>
    <w:rsid w:val="00EB3828"/>
    <w:rsid w:val="00F155BB"/>
    <w:rsid w:val="00F46F2D"/>
    <w:rsid w:val="00F63107"/>
    <w:rsid w:val="00F84D38"/>
    <w:rsid w:val="00FB22EE"/>
    <w:rsid w:val="00FC5546"/>
    <w:rsid w:val="00FE238F"/>
    <w:rsid w:val="01790CA4"/>
    <w:rsid w:val="0191A8EA"/>
    <w:rsid w:val="019F32B1"/>
    <w:rsid w:val="01A85316"/>
    <w:rsid w:val="01BFAC93"/>
    <w:rsid w:val="021E3031"/>
    <w:rsid w:val="0279D1D0"/>
    <w:rsid w:val="02EDDE96"/>
    <w:rsid w:val="02F149A8"/>
    <w:rsid w:val="02F20217"/>
    <w:rsid w:val="0301A271"/>
    <w:rsid w:val="032DC574"/>
    <w:rsid w:val="033AC606"/>
    <w:rsid w:val="0368E04C"/>
    <w:rsid w:val="04139023"/>
    <w:rsid w:val="042629FF"/>
    <w:rsid w:val="046E99FA"/>
    <w:rsid w:val="04CCB6FC"/>
    <w:rsid w:val="050551AA"/>
    <w:rsid w:val="057DD140"/>
    <w:rsid w:val="05AC02B6"/>
    <w:rsid w:val="05D9E072"/>
    <w:rsid w:val="063B482C"/>
    <w:rsid w:val="0642A2A4"/>
    <w:rsid w:val="06530EC4"/>
    <w:rsid w:val="065774E1"/>
    <w:rsid w:val="065791D9"/>
    <w:rsid w:val="0674AA89"/>
    <w:rsid w:val="068749DD"/>
    <w:rsid w:val="0692E632"/>
    <w:rsid w:val="069F8015"/>
    <w:rsid w:val="06A4140F"/>
    <w:rsid w:val="06BED27E"/>
    <w:rsid w:val="06CC71EE"/>
    <w:rsid w:val="06D4BC76"/>
    <w:rsid w:val="071717DE"/>
    <w:rsid w:val="07196077"/>
    <w:rsid w:val="072985EC"/>
    <w:rsid w:val="075BE2F4"/>
    <w:rsid w:val="075CEAB5"/>
    <w:rsid w:val="0773DAE0"/>
    <w:rsid w:val="0777133E"/>
    <w:rsid w:val="0792FFE0"/>
    <w:rsid w:val="07AD2DDC"/>
    <w:rsid w:val="07B4BD59"/>
    <w:rsid w:val="07E9F883"/>
    <w:rsid w:val="081B65D4"/>
    <w:rsid w:val="081B8A6C"/>
    <w:rsid w:val="086B7E12"/>
    <w:rsid w:val="087D6BF7"/>
    <w:rsid w:val="08A67A24"/>
    <w:rsid w:val="08F8342E"/>
    <w:rsid w:val="090A1CE5"/>
    <w:rsid w:val="098E7FD5"/>
    <w:rsid w:val="09A417C3"/>
    <w:rsid w:val="09A8E655"/>
    <w:rsid w:val="09C4BB8C"/>
    <w:rsid w:val="09CF27DB"/>
    <w:rsid w:val="09D99650"/>
    <w:rsid w:val="09F4C64B"/>
    <w:rsid w:val="0A023A32"/>
    <w:rsid w:val="0A25A8C1"/>
    <w:rsid w:val="0A74FBF3"/>
    <w:rsid w:val="0A91DCCE"/>
    <w:rsid w:val="0A94EC95"/>
    <w:rsid w:val="0AC3C851"/>
    <w:rsid w:val="0ACABA9F"/>
    <w:rsid w:val="0ACDD786"/>
    <w:rsid w:val="0B23D440"/>
    <w:rsid w:val="0B3340AF"/>
    <w:rsid w:val="0B347DCA"/>
    <w:rsid w:val="0B4570F0"/>
    <w:rsid w:val="0B6AF498"/>
    <w:rsid w:val="0B6E2777"/>
    <w:rsid w:val="0BB53E9D"/>
    <w:rsid w:val="0BB71675"/>
    <w:rsid w:val="0BC5B7E9"/>
    <w:rsid w:val="0BCE42ED"/>
    <w:rsid w:val="0BDF7488"/>
    <w:rsid w:val="0C4A25AB"/>
    <w:rsid w:val="0C531151"/>
    <w:rsid w:val="0C644DAF"/>
    <w:rsid w:val="0C89D544"/>
    <w:rsid w:val="0C9836A4"/>
    <w:rsid w:val="0CA7E7C6"/>
    <w:rsid w:val="0CCA7747"/>
    <w:rsid w:val="0CE21CF1"/>
    <w:rsid w:val="0D0505AE"/>
    <w:rsid w:val="0D1BB7DB"/>
    <w:rsid w:val="0D2CA907"/>
    <w:rsid w:val="0D36C417"/>
    <w:rsid w:val="0D6402EB"/>
    <w:rsid w:val="0D79FFA4"/>
    <w:rsid w:val="0DC0225C"/>
    <w:rsid w:val="0DE6BCD0"/>
    <w:rsid w:val="0DF0C209"/>
    <w:rsid w:val="0E3C4377"/>
    <w:rsid w:val="0E849859"/>
    <w:rsid w:val="0E91895A"/>
    <w:rsid w:val="0EA525E3"/>
    <w:rsid w:val="0EA86741"/>
    <w:rsid w:val="0EC9D946"/>
    <w:rsid w:val="0F077DF5"/>
    <w:rsid w:val="0F3606B1"/>
    <w:rsid w:val="0F5740D7"/>
    <w:rsid w:val="0F5B30FD"/>
    <w:rsid w:val="0F84A521"/>
    <w:rsid w:val="0F9722F9"/>
    <w:rsid w:val="0F9CBD4C"/>
    <w:rsid w:val="0FDDA871"/>
    <w:rsid w:val="0FDFEEC0"/>
    <w:rsid w:val="0FFD2335"/>
    <w:rsid w:val="0FFE69D1"/>
    <w:rsid w:val="10549129"/>
    <w:rsid w:val="105584C6"/>
    <w:rsid w:val="105CEF35"/>
    <w:rsid w:val="1075FB8C"/>
    <w:rsid w:val="109222AE"/>
    <w:rsid w:val="10E732C3"/>
    <w:rsid w:val="10E77A8F"/>
    <w:rsid w:val="10E869E3"/>
    <w:rsid w:val="111B0972"/>
    <w:rsid w:val="1134AD88"/>
    <w:rsid w:val="113C6EAF"/>
    <w:rsid w:val="113CB7EA"/>
    <w:rsid w:val="11497BCE"/>
    <w:rsid w:val="1149D00B"/>
    <w:rsid w:val="115C0A84"/>
    <w:rsid w:val="115F38D7"/>
    <w:rsid w:val="1191907D"/>
    <w:rsid w:val="11AE5C82"/>
    <w:rsid w:val="11C5E62C"/>
    <w:rsid w:val="11C8BBB9"/>
    <w:rsid w:val="11D565A8"/>
    <w:rsid w:val="11F093CC"/>
    <w:rsid w:val="120B4BD6"/>
    <w:rsid w:val="1218F1B5"/>
    <w:rsid w:val="12296780"/>
    <w:rsid w:val="12397390"/>
    <w:rsid w:val="125D5721"/>
    <w:rsid w:val="129AEB77"/>
    <w:rsid w:val="12F91778"/>
    <w:rsid w:val="136E78E6"/>
    <w:rsid w:val="138F1187"/>
    <w:rsid w:val="13932C26"/>
    <w:rsid w:val="13A85663"/>
    <w:rsid w:val="13BE6108"/>
    <w:rsid w:val="13D5E68A"/>
    <w:rsid w:val="13E0B7D5"/>
    <w:rsid w:val="13F7515E"/>
    <w:rsid w:val="13FC2A3B"/>
    <w:rsid w:val="147CC0F8"/>
    <w:rsid w:val="14898813"/>
    <w:rsid w:val="14A0EB60"/>
    <w:rsid w:val="14B671CA"/>
    <w:rsid w:val="14CF48EB"/>
    <w:rsid w:val="154DF37A"/>
    <w:rsid w:val="155B34BD"/>
    <w:rsid w:val="155C795F"/>
    <w:rsid w:val="1577B4A1"/>
    <w:rsid w:val="158CA0A6"/>
    <w:rsid w:val="15A7E96E"/>
    <w:rsid w:val="15AC4F36"/>
    <w:rsid w:val="15C0B443"/>
    <w:rsid w:val="15CE5482"/>
    <w:rsid w:val="15D0215D"/>
    <w:rsid w:val="15D23177"/>
    <w:rsid w:val="15DAFA29"/>
    <w:rsid w:val="15F03B04"/>
    <w:rsid w:val="161FDEDA"/>
    <w:rsid w:val="1636ED8C"/>
    <w:rsid w:val="16445B73"/>
    <w:rsid w:val="1650EAC5"/>
    <w:rsid w:val="166565C9"/>
    <w:rsid w:val="16695C3F"/>
    <w:rsid w:val="16AA2EEB"/>
    <w:rsid w:val="16ABDCFA"/>
    <w:rsid w:val="16E9FC6B"/>
    <w:rsid w:val="172E2D4F"/>
    <w:rsid w:val="174D558D"/>
    <w:rsid w:val="177DA6F3"/>
    <w:rsid w:val="17A1DF74"/>
    <w:rsid w:val="17C83FF6"/>
    <w:rsid w:val="17FDE340"/>
    <w:rsid w:val="18040F9E"/>
    <w:rsid w:val="1814CB5C"/>
    <w:rsid w:val="182FB263"/>
    <w:rsid w:val="1850E3A0"/>
    <w:rsid w:val="1890CED9"/>
    <w:rsid w:val="18A20A6B"/>
    <w:rsid w:val="18D5E266"/>
    <w:rsid w:val="19226528"/>
    <w:rsid w:val="195EFCC1"/>
    <w:rsid w:val="19ACEC7B"/>
    <w:rsid w:val="19DCBF3A"/>
    <w:rsid w:val="19E4EEBA"/>
    <w:rsid w:val="1A12F268"/>
    <w:rsid w:val="1A364AB7"/>
    <w:rsid w:val="1A491452"/>
    <w:rsid w:val="1A87A774"/>
    <w:rsid w:val="1A9197C8"/>
    <w:rsid w:val="1AFCBFE5"/>
    <w:rsid w:val="1B4F4FBD"/>
    <w:rsid w:val="1B6EC56F"/>
    <w:rsid w:val="1B784383"/>
    <w:rsid w:val="1B7D9D94"/>
    <w:rsid w:val="1B9C4946"/>
    <w:rsid w:val="1BB977DE"/>
    <w:rsid w:val="1BCF8846"/>
    <w:rsid w:val="1BCFF2CE"/>
    <w:rsid w:val="1C2B4865"/>
    <w:rsid w:val="1C6F8516"/>
    <w:rsid w:val="1C7BA9C9"/>
    <w:rsid w:val="1C7F8658"/>
    <w:rsid w:val="1CA81A03"/>
    <w:rsid w:val="1CAA5971"/>
    <w:rsid w:val="1CF8376E"/>
    <w:rsid w:val="1D13170E"/>
    <w:rsid w:val="1D4602A3"/>
    <w:rsid w:val="1D541C1C"/>
    <w:rsid w:val="1D566863"/>
    <w:rsid w:val="1D5E5326"/>
    <w:rsid w:val="1D69B9A6"/>
    <w:rsid w:val="1D719716"/>
    <w:rsid w:val="1D897595"/>
    <w:rsid w:val="1D9366FB"/>
    <w:rsid w:val="1DA2FAAE"/>
    <w:rsid w:val="1DB5A075"/>
    <w:rsid w:val="1DBF139D"/>
    <w:rsid w:val="1DE5F46C"/>
    <w:rsid w:val="1DFADABD"/>
    <w:rsid w:val="1E1CBBAF"/>
    <w:rsid w:val="1E1EC93A"/>
    <w:rsid w:val="1E41AC85"/>
    <w:rsid w:val="1E7B456C"/>
    <w:rsid w:val="1E85E5CD"/>
    <w:rsid w:val="1EDD052A"/>
    <w:rsid w:val="1EE5DB79"/>
    <w:rsid w:val="1F0A38A5"/>
    <w:rsid w:val="1F148309"/>
    <w:rsid w:val="1F6C744C"/>
    <w:rsid w:val="1FB9E729"/>
    <w:rsid w:val="1FD18625"/>
    <w:rsid w:val="200CC5B7"/>
    <w:rsid w:val="203BC975"/>
    <w:rsid w:val="205C1757"/>
    <w:rsid w:val="205DADD1"/>
    <w:rsid w:val="20795F60"/>
    <w:rsid w:val="20C620CB"/>
    <w:rsid w:val="20CC04D3"/>
    <w:rsid w:val="20D136DB"/>
    <w:rsid w:val="20E4A313"/>
    <w:rsid w:val="213E6AD8"/>
    <w:rsid w:val="21459A75"/>
    <w:rsid w:val="215CC3A8"/>
    <w:rsid w:val="216D76BF"/>
    <w:rsid w:val="2170F257"/>
    <w:rsid w:val="21A9BE7F"/>
    <w:rsid w:val="21B097C9"/>
    <w:rsid w:val="21B75BC4"/>
    <w:rsid w:val="21EADFB5"/>
    <w:rsid w:val="21EB3A8A"/>
    <w:rsid w:val="22553FD0"/>
    <w:rsid w:val="22847E3D"/>
    <w:rsid w:val="22D29F43"/>
    <w:rsid w:val="22DD8EB3"/>
    <w:rsid w:val="2316A854"/>
    <w:rsid w:val="23266F6D"/>
    <w:rsid w:val="234E151E"/>
    <w:rsid w:val="23763C71"/>
    <w:rsid w:val="237983C7"/>
    <w:rsid w:val="23E5C1C2"/>
    <w:rsid w:val="24014E67"/>
    <w:rsid w:val="2437489A"/>
    <w:rsid w:val="244FABFE"/>
    <w:rsid w:val="24CFE0D8"/>
    <w:rsid w:val="24F6F01F"/>
    <w:rsid w:val="2526A283"/>
    <w:rsid w:val="2528CBCD"/>
    <w:rsid w:val="252C3CC1"/>
    <w:rsid w:val="25308D79"/>
    <w:rsid w:val="25355A7A"/>
    <w:rsid w:val="25467FB1"/>
    <w:rsid w:val="2598854A"/>
    <w:rsid w:val="25A07677"/>
    <w:rsid w:val="25E389FE"/>
    <w:rsid w:val="25FB4176"/>
    <w:rsid w:val="263D791D"/>
    <w:rsid w:val="26A0F8BD"/>
    <w:rsid w:val="26ADD8F8"/>
    <w:rsid w:val="26C8E52A"/>
    <w:rsid w:val="26CFF796"/>
    <w:rsid w:val="26E192E0"/>
    <w:rsid w:val="26F0858F"/>
    <w:rsid w:val="26F4C298"/>
    <w:rsid w:val="270E3017"/>
    <w:rsid w:val="2725368E"/>
    <w:rsid w:val="2732EA92"/>
    <w:rsid w:val="273627DA"/>
    <w:rsid w:val="275D205A"/>
    <w:rsid w:val="278A6775"/>
    <w:rsid w:val="2798FE6A"/>
    <w:rsid w:val="27AA7D5A"/>
    <w:rsid w:val="27CE9DF2"/>
    <w:rsid w:val="27DD8C68"/>
    <w:rsid w:val="27E97A2A"/>
    <w:rsid w:val="27FBE4B5"/>
    <w:rsid w:val="280D8532"/>
    <w:rsid w:val="28650F04"/>
    <w:rsid w:val="286AF5FD"/>
    <w:rsid w:val="2873F457"/>
    <w:rsid w:val="289980D1"/>
    <w:rsid w:val="289F6761"/>
    <w:rsid w:val="28ABA8B1"/>
    <w:rsid w:val="28EE8CA7"/>
    <w:rsid w:val="28F9B575"/>
    <w:rsid w:val="2940243F"/>
    <w:rsid w:val="29886107"/>
    <w:rsid w:val="2A35F363"/>
    <w:rsid w:val="2A7D9F24"/>
    <w:rsid w:val="2AD0A36A"/>
    <w:rsid w:val="2AEFADED"/>
    <w:rsid w:val="2B0C41A6"/>
    <w:rsid w:val="2B36F097"/>
    <w:rsid w:val="2B43FD2F"/>
    <w:rsid w:val="2BC68949"/>
    <w:rsid w:val="2BDF6D87"/>
    <w:rsid w:val="2BE06CFE"/>
    <w:rsid w:val="2C190DD2"/>
    <w:rsid w:val="2C2902D7"/>
    <w:rsid w:val="2CA31CF3"/>
    <w:rsid w:val="2CAD2C9C"/>
    <w:rsid w:val="2CBD4C49"/>
    <w:rsid w:val="2CEBA785"/>
    <w:rsid w:val="2D1724E0"/>
    <w:rsid w:val="2D35DDC0"/>
    <w:rsid w:val="2D40508C"/>
    <w:rsid w:val="2D6C878F"/>
    <w:rsid w:val="2D7F9C6D"/>
    <w:rsid w:val="2D8E8B44"/>
    <w:rsid w:val="2D9D94C8"/>
    <w:rsid w:val="2DC7D3FC"/>
    <w:rsid w:val="2E00351D"/>
    <w:rsid w:val="2E146E00"/>
    <w:rsid w:val="2E224293"/>
    <w:rsid w:val="2E3523C2"/>
    <w:rsid w:val="2E3B2FB8"/>
    <w:rsid w:val="2E3B535F"/>
    <w:rsid w:val="2E66778D"/>
    <w:rsid w:val="2E7DDA21"/>
    <w:rsid w:val="2E87842E"/>
    <w:rsid w:val="2E9BA418"/>
    <w:rsid w:val="2EA7DA21"/>
    <w:rsid w:val="2EAF2168"/>
    <w:rsid w:val="2EBBCFDF"/>
    <w:rsid w:val="2F0CAAF4"/>
    <w:rsid w:val="2F0D653A"/>
    <w:rsid w:val="2F29980B"/>
    <w:rsid w:val="2F463515"/>
    <w:rsid w:val="2F5AEA68"/>
    <w:rsid w:val="2F687FAC"/>
    <w:rsid w:val="2F954078"/>
    <w:rsid w:val="2FB78477"/>
    <w:rsid w:val="2FC670FC"/>
    <w:rsid w:val="2FED559D"/>
    <w:rsid w:val="2FF3F303"/>
    <w:rsid w:val="303EC8B8"/>
    <w:rsid w:val="304B002D"/>
    <w:rsid w:val="3069A112"/>
    <w:rsid w:val="30AEFCD3"/>
    <w:rsid w:val="30B30B2C"/>
    <w:rsid w:val="30D98BFD"/>
    <w:rsid w:val="30EAE376"/>
    <w:rsid w:val="30EF2435"/>
    <w:rsid w:val="30F01F61"/>
    <w:rsid w:val="30F36F14"/>
    <w:rsid w:val="3108E41E"/>
    <w:rsid w:val="310B31FC"/>
    <w:rsid w:val="310EC8AC"/>
    <w:rsid w:val="3111410B"/>
    <w:rsid w:val="3155E4D7"/>
    <w:rsid w:val="3170E248"/>
    <w:rsid w:val="31795470"/>
    <w:rsid w:val="3189F534"/>
    <w:rsid w:val="31A23BEE"/>
    <w:rsid w:val="31A2F0F3"/>
    <w:rsid w:val="31D93D40"/>
    <w:rsid w:val="31E8E9A4"/>
    <w:rsid w:val="321C3624"/>
    <w:rsid w:val="324BA87C"/>
    <w:rsid w:val="32565A2C"/>
    <w:rsid w:val="327C0136"/>
    <w:rsid w:val="327E15F8"/>
    <w:rsid w:val="328B2BD9"/>
    <w:rsid w:val="32990E71"/>
    <w:rsid w:val="32A2C7D4"/>
    <w:rsid w:val="32A43D02"/>
    <w:rsid w:val="32D895F7"/>
    <w:rsid w:val="32E1D2E1"/>
    <w:rsid w:val="333E0790"/>
    <w:rsid w:val="333EFCF6"/>
    <w:rsid w:val="3391975E"/>
    <w:rsid w:val="33996AAC"/>
    <w:rsid w:val="33BB2D6F"/>
    <w:rsid w:val="33D4C494"/>
    <w:rsid w:val="347070FB"/>
    <w:rsid w:val="349AC84F"/>
    <w:rsid w:val="34B3B68F"/>
    <w:rsid w:val="35016BF2"/>
    <w:rsid w:val="3555F299"/>
    <w:rsid w:val="357826D0"/>
    <w:rsid w:val="35E79D8F"/>
    <w:rsid w:val="360ACD2E"/>
    <w:rsid w:val="36144F99"/>
    <w:rsid w:val="36937B12"/>
    <w:rsid w:val="36945DE5"/>
    <w:rsid w:val="36ADC333"/>
    <w:rsid w:val="36CEDC99"/>
    <w:rsid w:val="36E933B2"/>
    <w:rsid w:val="36F4C5FB"/>
    <w:rsid w:val="36FB5749"/>
    <w:rsid w:val="3719049B"/>
    <w:rsid w:val="371BCCF8"/>
    <w:rsid w:val="3733A80A"/>
    <w:rsid w:val="373A2B01"/>
    <w:rsid w:val="3742F044"/>
    <w:rsid w:val="37583060"/>
    <w:rsid w:val="375AA914"/>
    <w:rsid w:val="375EB001"/>
    <w:rsid w:val="37C92853"/>
    <w:rsid w:val="37E12598"/>
    <w:rsid w:val="37FE1082"/>
    <w:rsid w:val="383EA32C"/>
    <w:rsid w:val="384E2BCF"/>
    <w:rsid w:val="385465B4"/>
    <w:rsid w:val="38B02AAB"/>
    <w:rsid w:val="38E62C25"/>
    <w:rsid w:val="390E8D39"/>
    <w:rsid w:val="391EF89B"/>
    <w:rsid w:val="39346944"/>
    <w:rsid w:val="394011BD"/>
    <w:rsid w:val="39B2182B"/>
    <w:rsid w:val="39B637CD"/>
    <w:rsid w:val="39D8A6EE"/>
    <w:rsid w:val="39EC17DB"/>
    <w:rsid w:val="39F7297B"/>
    <w:rsid w:val="3A425F70"/>
    <w:rsid w:val="3A571FBC"/>
    <w:rsid w:val="3AA7F3EF"/>
    <w:rsid w:val="3AAD1728"/>
    <w:rsid w:val="3AC89874"/>
    <w:rsid w:val="3B038DEB"/>
    <w:rsid w:val="3B0655BD"/>
    <w:rsid w:val="3B2EBD47"/>
    <w:rsid w:val="3B4C6E31"/>
    <w:rsid w:val="3B9055CB"/>
    <w:rsid w:val="3B9F2A0F"/>
    <w:rsid w:val="3BB04382"/>
    <w:rsid w:val="3BC675C8"/>
    <w:rsid w:val="3BE195FE"/>
    <w:rsid w:val="3BE6E01C"/>
    <w:rsid w:val="3C0BCE19"/>
    <w:rsid w:val="3C0E41FE"/>
    <w:rsid w:val="3C126CD8"/>
    <w:rsid w:val="3C15BD95"/>
    <w:rsid w:val="3C308CA1"/>
    <w:rsid w:val="3C3A96A3"/>
    <w:rsid w:val="3C422E33"/>
    <w:rsid w:val="3C76BE1A"/>
    <w:rsid w:val="3CA1B324"/>
    <w:rsid w:val="3D5073B0"/>
    <w:rsid w:val="3D5D75D8"/>
    <w:rsid w:val="3E27B79E"/>
    <w:rsid w:val="3E29EAF8"/>
    <w:rsid w:val="3E30181A"/>
    <w:rsid w:val="3E305412"/>
    <w:rsid w:val="3E58B66D"/>
    <w:rsid w:val="3E5CB062"/>
    <w:rsid w:val="3E62CD88"/>
    <w:rsid w:val="3E6332D7"/>
    <w:rsid w:val="3E64B8E0"/>
    <w:rsid w:val="3E692A7B"/>
    <w:rsid w:val="3E942E46"/>
    <w:rsid w:val="3EA7887F"/>
    <w:rsid w:val="3EE0BCCB"/>
    <w:rsid w:val="3EE897CD"/>
    <w:rsid w:val="3EEEE7D1"/>
    <w:rsid w:val="3EF827E5"/>
    <w:rsid w:val="3F144E4D"/>
    <w:rsid w:val="3F57D495"/>
    <w:rsid w:val="3F57D4B6"/>
    <w:rsid w:val="3F768CF0"/>
    <w:rsid w:val="3FB90ACF"/>
    <w:rsid w:val="3FC3F1F4"/>
    <w:rsid w:val="3FED3F29"/>
    <w:rsid w:val="3FF75649"/>
    <w:rsid w:val="3FFCC0FA"/>
    <w:rsid w:val="4009C305"/>
    <w:rsid w:val="4013A706"/>
    <w:rsid w:val="401BF380"/>
    <w:rsid w:val="4032619B"/>
    <w:rsid w:val="406B363D"/>
    <w:rsid w:val="4086A019"/>
    <w:rsid w:val="40B782A9"/>
    <w:rsid w:val="40C24B28"/>
    <w:rsid w:val="40CBF923"/>
    <w:rsid w:val="40F1DDB8"/>
    <w:rsid w:val="4109C3C6"/>
    <w:rsid w:val="41219B98"/>
    <w:rsid w:val="41349C0C"/>
    <w:rsid w:val="415376C1"/>
    <w:rsid w:val="41752EE0"/>
    <w:rsid w:val="417558B7"/>
    <w:rsid w:val="41C67C5E"/>
    <w:rsid w:val="41D42B5C"/>
    <w:rsid w:val="41EE5222"/>
    <w:rsid w:val="41FCA620"/>
    <w:rsid w:val="42084112"/>
    <w:rsid w:val="42566320"/>
    <w:rsid w:val="426BCEA2"/>
    <w:rsid w:val="428D86BF"/>
    <w:rsid w:val="42C792A8"/>
    <w:rsid w:val="42E08204"/>
    <w:rsid w:val="42EE6DE3"/>
    <w:rsid w:val="43206365"/>
    <w:rsid w:val="432827A2"/>
    <w:rsid w:val="4339B010"/>
    <w:rsid w:val="435AFB4A"/>
    <w:rsid w:val="435F416C"/>
    <w:rsid w:val="43A0FC19"/>
    <w:rsid w:val="43B28E89"/>
    <w:rsid w:val="43B9170A"/>
    <w:rsid w:val="43BBE51A"/>
    <w:rsid w:val="43BDA172"/>
    <w:rsid w:val="43D7C053"/>
    <w:rsid w:val="44075777"/>
    <w:rsid w:val="441E208C"/>
    <w:rsid w:val="444BE180"/>
    <w:rsid w:val="445B6BB3"/>
    <w:rsid w:val="44734CCB"/>
    <w:rsid w:val="44781503"/>
    <w:rsid w:val="4481AB06"/>
    <w:rsid w:val="44ABAD04"/>
    <w:rsid w:val="44AD9015"/>
    <w:rsid w:val="44B13D2A"/>
    <w:rsid w:val="44B6DACA"/>
    <w:rsid w:val="44E2B8BF"/>
    <w:rsid w:val="4507FF89"/>
    <w:rsid w:val="451ECAD4"/>
    <w:rsid w:val="45216821"/>
    <w:rsid w:val="452EE411"/>
    <w:rsid w:val="454837AE"/>
    <w:rsid w:val="456497A0"/>
    <w:rsid w:val="4571D707"/>
    <w:rsid w:val="45794257"/>
    <w:rsid w:val="45846B00"/>
    <w:rsid w:val="459DE46C"/>
    <w:rsid w:val="45B7AADE"/>
    <w:rsid w:val="45F1C6A8"/>
    <w:rsid w:val="45F713AC"/>
    <w:rsid w:val="46280081"/>
    <w:rsid w:val="465E7996"/>
    <w:rsid w:val="46A815F7"/>
    <w:rsid w:val="46CC3A6A"/>
    <w:rsid w:val="46E90E5E"/>
    <w:rsid w:val="46F82E6A"/>
    <w:rsid w:val="4779199E"/>
    <w:rsid w:val="47AFC50C"/>
    <w:rsid w:val="4802C58C"/>
    <w:rsid w:val="482DBE76"/>
    <w:rsid w:val="48543825"/>
    <w:rsid w:val="4872EA80"/>
    <w:rsid w:val="48823F8D"/>
    <w:rsid w:val="48911506"/>
    <w:rsid w:val="48A5CDC5"/>
    <w:rsid w:val="48CCF6D3"/>
    <w:rsid w:val="48E1E6A6"/>
    <w:rsid w:val="492849C9"/>
    <w:rsid w:val="494E6817"/>
    <w:rsid w:val="4996B55F"/>
    <w:rsid w:val="49D5B6CA"/>
    <w:rsid w:val="49E0B98E"/>
    <w:rsid w:val="49E3CD77"/>
    <w:rsid w:val="49FA20B3"/>
    <w:rsid w:val="4A0B0382"/>
    <w:rsid w:val="4A2D0CBA"/>
    <w:rsid w:val="4A3FE78C"/>
    <w:rsid w:val="4A841797"/>
    <w:rsid w:val="4A91935D"/>
    <w:rsid w:val="4A9EECED"/>
    <w:rsid w:val="4AA68321"/>
    <w:rsid w:val="4ACE1DC7"/>
    <w:rsid w:val="4B19782A"/>
    <w:rsid w:val="4B2314EF"/>
    <w:rsid w:val="4B27F6D6"/>
    <w:rsid w:val="4B2AECAC"/>
    <w:rsid w:val="4B2F1E97"/>
    <w:rsid w:val="4B484B51"/>
    <w:rsid w:val="4B4B528A"/>
    <w:rsid w:val="4B4D4C09"/>
    <w:rsid w:val="4B72D2D3"/>
    <w:rsid w:val="4BA32E1F"/>
    <w:rsid w:val="4BB25D18"/>
    <w:rsid w:val="4BD8DD5D"/>
    <w:rsid w:val="4BF025B0"/>
    <w:rsid w:val="4BF47965"/>
    <w:rsid w:val="4C09F020"/>
    <w:rsid w:val="4C316970"/>
    <w:rsid w:val="4C3B2F1D"/>
    <w:rsid w:val="4C69E53D"/>
    <w:rsid w:val="4C74B8B9"/>
    <w:rsid w:val="4C96E32F"/>
    <w:rsid w:val="4CB1F0D8"/>
    <w:rsid w:val="4CB557AF"/>
    <w:rsid w:val="4D36F12C"/>
    <w:rsid w:val="4D75E88D"/>
    <w:rsid w:val="4D8D0549"/>
    <w:rsid w:val="4D8F9A04"/>
    <w:rsid w:val="4D96A42F"/>
    <w:rsid w:val="4DCCF1D6"/>
    <w:rsid w:val="4DDC0D8A"/>
    <w:rsid w:val="4E54AE7E"/>
    <w:rsid w:val="4EB83C48"/>
    <w:rsid w:val="4EFB9D4A"/>
    <w:rsid w:val="4EFF6F75"/>
    <w:rsid w:val="4F0F6194"/>
    <w:rsid w:val="4F65119B"/>
    <w:rsid w:val="4F825939"/>
    <w:rsid w:val="4F92F68A"/>
    <w:rsid w:val="4FC5D5EE"/>
    <w:rsid w:val="4FE9335A"/>
    <w:rsid w:val="500013E2"/>
    <w:rsid w:val="50312F96"/>
    <w:rsid w:val="503BED07"/>
    <w:rsid w:val="5072D804"/>
    <w:rsid w:val="50A276CE"/>
    <w:rsid w:val="50A824B8"/>
    <w:rsid w:val="50B837E8"/>
    <w:rsid w:val="50D917C8"/>
    <w:rsid w:val="5103B878"/>
    <w:rsid w:val="51084178"/>
    <w:rsid w:val="51222028"/>
    <w:rsid w:val="512A92C7"/>
    <w:rsid w:val="5157BB06"/>
    <w:rsid w:val="5183D09E"/>
    <w:rsid w:val="51D37D37"/>
    <w:rsid w:val="51D51EF1"/>
    <w:rsid w:val="51DB8E3D"/>
    <w:rsid w:val="51EC5127"/>
    <w:rsid w:val="5263614A"/>
    <w:rsid w:val="527A9F04"/>
    <w:rsid w:val="5289198B"/>
    <w:rsid w:val="52C05977"/>
    <w:rsid w:val="53187983"/>
    <w:rsid w:val="53204E3C"/>
    <w:rsid w:val="53577F82"/>
    <w:rsid w:val="535966B4"/>
    <w:rsid w:val="5390A777"/>
    <w:rsid w:val="53C95EF6"/>
    <w:rsid w:val="540D17D5"/>
    <w:rsid w:val="54266BA5"/>
    <w:rsid w:val="542A2155"/>
    <w:rsid w:val="543CB4DA"/>
    <w:rsid w:val="545F1A50"/>
    <w:rsid w:val="54700D5D"/>
    <w:rsid w:val="54803DF8"/>
    <w:rsid w:val="548CD348"/>
    <w:rsid w:val="54DB5C74"/>
    <w:rsid w:val="54DC7B31"/>
    <w:rsid w:val="54DE0075"/>
    <w:rsid w:val="54E9170A"/>
    <w:rsid w:val="54EEA30E"/>
    <w:rsid w:val="54FDDC0B"/>
    <w:rsid w:val="54FEC2E0"/>
    <w:rsid w:val="55112B97"/>
    <w:rsid w:val="553D53B4"/>
    <w:rsid w:val="55865813"/>
    <w:rsid w:val="55C2DA15"/>
    <w:rsid w:val="55C86975"/>
    <w:rsid w:val="55D97C93"/>
    <w:rsid w:val="55FFEB9D"/>
    <w:rsid w:val="562BD4DC"/>
    <w:rsid w:val="56576C16"/>
    <w:rsid w:val="565E2C6A"/>
    <w:rsid w:val="567380C7"/>
    <w:rsid w:val="56739E3F"/>
    <w:rsid w:val="56A1AF4E"/>
    <w:rsid w:val="56C4D200"/>
    <w:rsid w:val="56F49592"/>
    <w:rsid w:val="5706EB98"/>
    <w:rsid w:val="57093A60"/>
    <w:rsid w:val="574D05D9"/>
    <w:rsid w:val="576BE032"/>
    <w:rsid w:val="57768695"/>
    <w:rsid w:val="577DA914"/>
    <w:rsid w:val="578D95B4"/>
    <w:rsid w:val="57BDA24F"/>
    <w:rsid w:val="57C438C6"/>
    <w:rsid w:val="57D39DE4"/>
    <w:rsid w:val="57DBBB37"/>
    <w:rsid w:val="58119928"/>
    <w:rsid w:val="587390B1"/>
    <w:rsid w:val="58804EE5"/>
    <w:rsid w:val="58A8915C"/>
    <w:rsid w:val="58BCB4F2"/>
    <w:rsid w:val="58F916AA"/>
    <w:rsid w:val="5912C9ED"/>
    <w:rsid w:val="596DEFBA"/>
    <w:rsid w:val="597DB90A"/>
    <w:rsid w:val="59927D1F"/>
    <w:rsid w:val="59DD172C"/>
    <w:rsid w:val="5A21C6D6"/>
    <w:rsid w:val="5A2BFEFA"/>
    <w:rsid w:val="5A2F9E66"/>
    <w:rsid w:val="5A34EF06"/>
    <w:rsid w:val="5A4268B9"/>
    <w:rsid w:val="5A683819"/>
    <w:rsid w:val="5A7C156C"/>
    <w:rsid w:val="5AAAD724"/>
    <w:rsid w:val="5AAFE1BE"/>
    <w:rsid w:val="5AB644BF"/>
    <w:rsid w:val="5AD10B58"/>
    <w:rsid w:val="5B0542DF"/>
    <w:rsid w:val="5B3F8BC9"/>
    <w:rsid w:val="5B45B35D"/>
    <w:rsid w:val="5B610247"/>
    <w:rsid w:val="5B6E5E9E"/>
    <w:rsid w:val="5BBAEDD8"/>
    <w:rsid w:val="5BCC2EF5"/>
    <w:rsid w:val="5BDA179B"/>
    <w:rsid w:val="5BF6EC00"/>
    <w:rsid w:val="5C21BADD"/>
    <w:rsid w:val="5C4A3E3F"/>
    <w:rsid w:val="5CA96FF5"/>
    <w:rsid w:val="5CC8FA3F"/>
    <w:rsid w:val="5CD965D6"/>
    <w:rsid w:val="5CDBC5D7"/>
    <w:rsid w:val="5D024C61"/>
    <w:rsid w:val="5D2B7B24"/>
    <w:rsid w:val="5D40908E"/>
    <w:rsid w:val="5D74A928"/>
    <w:rsid w:val="5D9CDA0C"/>
    <w:rsid w:val="5DF34761"/>
    <w:rsid w:val="5E01DBBC"/>
    <w:rsid w:val="5E23D8D1"/>
    <w:rsid w:val="5E426769"/>
    <w:rsid w:val="5E735A06"/>
    <w:rsid w:val="5E9C9006"/>
    <w:rsid w:val="5EA4C50A"/>
    <w:rsid w:val="5EF9D32F"/>
    <w:rsid w:val="5F1335C9"/>
    <w:rsid w:val="5F3BF067"/>
    <w:rsid w:val="5F8BE94E"/>
    <w:rsid w:val="5F94BCA8"/>
    <w:rsid w:val="5F992278"/>
    <w:rsid w:val="5FA5A75F"/>
    <w:rsid w:val="5FBDA497"/>
    <w:rsid w:val="5FE2ABB9"/>
    <w:rsid w:val="5FF168CA"/>
    <w:rsid w:val="5FFCFAB7"/>
    <w:rsid w:val="60126F01"/>
    <w:rsid w:val="60683B52"/>
    <w:rsid w:val="60692943"/>
    <w:rsid w:val="6071EBBE"/>
    <w:rsid w:val="60868297"/>
    <w:rsid w:val="60884509"/>
    <w:rsid w:val="609C0281"/>
    <w:rsid w:val="609F5DE7"/>
    <w:rsid w:val="60E72B87"/>
    <w:rsid w:val="610114B4"/>
    <w:rsid w:val="611F2DF9"/>
    <w:rsid w:val="6137BE58"/>
    <w:rsid w:val="613CDFB0"/>
    <w:rsid w:val="6164357C"/>
    <w:rsid w:val="6190911A"/>
    <w:rsid w:val="61909EF5"/>
    <w:rsid w:val="619E6B1E"/>
    <w:rsid w:val="61BE8F36"/>
    <w:rsid w:val="61C7DD26"/>
    <w:rsid w:val="61CB0A98"/>
    <w:rsid w:val="61D06B1B"/>
    <w:rsid w:val="6229024B"/>
    <w:rsid w:val="62372056"/>
    <w:rsid w:val="6298B074"/>
    <w:rsid w:val="629DE7D9"/>
    <w:rsid w:val="62A7C538"/>
    <w:rsid w:val="62AA69B3"/>
    <w:rsid w:val="62C8ABEB"/>
    <w:rsid w:val="62DA026F"/>
    <w:rsid w:val="62EF4292"/>
    <w:rsid w:val="631EDE01"/>
    <w:rsid w:val="63307216"/>
    <w:rsid w:val="6338000F"/>
    <w:rsid w:val="635F32F1"/>
    <w:rsid w:val="63883967"/>
    <w:rsid w:val="638C9282"/>
    <w:rsid w:val="63DC6500"/>
    <w:rsid w:val="63ED4E8D"/>
    <w:rsid w:val="64213ABE"/>
    <w:rsid w:val="6435B81A"/>
    <w:rsid w:val="64423E95"/>
    <w:rsid w:val="64429C1F"/>
    <w:rsid w:val="644D8E62"/>
    <w:rsid w:val="645A216A"/>
    <w:rsid w:val="6461F96A"/>
    <w:rsid w:val="646851EC"/>
    <w:rsid w:val="646943AE"/>
    <w:rsid w:val="64A358E9"/>
    <w:rsid w:val="64C42433"/>
    <w:rsid w:val="6502A705"/>
    <w:rsid w:val="6565435F"/>
    <w:rsid w:val="6566CD6A"/>
    <w:rsid w:val="657F208C"/>
    <w:rsid w:val="657FE9C3"/>
    <w:rsid w:val="6585C902"/>
    <w:rsid w:val="6594E4F3"/>
    <w:rsid w:val="65CEB2D7"/>
    <w:rsid w:val="65E5ACC4"/>
    <w:rsid w:val="660EB993"/>
    <w:rsid w:val="6612729D"/>
    <w:rsid w:val="6612C3F1"/>
    <w:rsid w:val="6641453A"/>
    <w:rsid w:val="6691FFAA"/>
    <w:rsid w:val="66B6FE0D"/>
    <w:rsid w:val="66C1F918"/>
    <w:rsid w:val="66DF86F1"/>
    <w:rsid w:val="67373214"/>
    <w:rsid w:val="67487DBC"/>
    <w:rsid w:val="674E932B"/>
    <w:rsid w:val="6750AB12"/>
    <w:rsid w:val="6753B30A"/>
    <w:rsid w:val="67AF0248"/>
    <w:rsid w:val="67C851FF"/>
    <w:rsid w:val="67DB4A73"/>
    <w:rsid w:val="67FBAF51"/>
    <w:rsid w:val="6814A1AD"/>
    <w:rsid w:val="68224AC2"/>
    <w:rsid w:val="687830A1"/>
    <w:rsid w:val="68A0201B"/>
    <w:rsid w:val="6903F5D3"/>
    <w:rsid w:val="6905C5F6"/>
    <w:rsid w:val="690D3956"/>
    <w:rsid w:val="691C594E"/>
    <w:rsid w:val="696BC614"/>
    <w:rsid w:val="6972F82C"/>
    <w:rsid w:val="69B563FC"/>
    <w:rsid w:val="69BBD3B8"/>
    <w:rsid w:val="69CAD050"/>
    <w:rsid w:val="69D4A002"/>
    <w:rsid w:val="69E2D544"/>
    <w:rsid w:val="6A102C48"/>
    <w:rsid w:val="6A31E409"/>
    <w:rsid w:val="6A89D1C4"/>
    <w:rsid w:val="6AA284C4"/>
    <w:rsid w:val="6ADA7D6B"/>
    <w:rsid w:val="6AE33F42"/>
    <w:rsid w:val="6B21309A"/>
    <w:rsid w:val="6B2D33C8"/>
    <w:rsid w:val="6B4D88A9"/>
    <w:rsid w:val="6B580BCD"/>
    <w:rsid w:val="6B6ED3D1"/>
    <w:rsid w:val="6B74455B"/>
    <w:rsid w:val="6B92C63A"/>
    <w:rsid w:val="6BBF6CA3"/>
    <w:rsid w:val="6BCDE677"/>
    <w:rsid w:val="6BF052A1"/>
    <w:rsid w:val="6BFA8344"/>
    <w:rsid w:val="6C046925"/>
    <w:rsid w:val="6C13E1AF"/>
    <w:rsid w:val="6C273690"/>
    <w:rsid w:val="6C454137"/>
    <w:rsid w:val="6C7C07AB"/>
    <w:rsid w:val="6C7ECD6F"/>
    <w:rsid w:val="6C893A8E"/>
    <w:rsid w:val="6C9A2DFA"/>
    <w:rsid w:val="6CA99FBD"/>
    <w:rsid w:val="6CC353AB"/>
    <w:rsid w:val="6CD16A54"/>
    <w:rsid w:val="6D11E778"/>
    <w:rsid w:val="6D15EC23"/>
    <w:rsid w:val="6D230046"/>
    <w:rsid w:val="6D48D707"/>
    <w:rsid w:val="6D9ECA9F"/>
    <w:rsid w:val="6DA88DDE"/>
    <w:rsid w:val="6DDF5521"/>
    <w:rsid w:val="6DE24D80"/>
    <w:rsid w:val="6DE45DE0"/>
    <w:rsid w:val="6E2E0851"/>
    <w:rsid w:val="6E300B03"/>
    <w:rsid w:val="6E35094B"/>
    <w:rsid w:val="6E42952B"/>
    <w:rsid w:val="6E50A47F"/>
    <w:rsid w:val="6E665B9D"/>
    <w:rsid w:val="6EA10BE1"/>
    <w:rsid w:val="6EA42327"/>
    <w:rsid w:val="6ED5A269"/>
    <w:rsid w:val="6EEEE917"/>
    <w:rsid w:val="6F118E83"/>
    <w:rsid w:val="6F540F66"/>
    <w:rsid w:val="6F807CFD"/>
    <w:rsid w:val="6F9D4AE0"/>
    <w:rsid w:val="6FA8618C"/>
    <w:rsid w:val="6FAE853B"/>
    <w:rsid w:val="6FC07AF9"/>
    <w:rsid w:val="6FD98E7A"/>
    <w:rsid w:val="6FF470E6"/>
    <w:rsid w:val="6FF4CAFB"/>
    <w:rsid w:val="70026D3C"/>
    <w:rsid w:val="70311890"/>
    <w:rsid w:val="705947F0"/>
    <w:rsid w:val="7072E73D"/>
    <w:rsid w:val="707F0FAC"/>
    <w:rsid w:val="709C2128"/>
    <w:rsid w:val="70A69C8F"/>
    <w:rsid w:val="70B8705E"/>
    <w:rsid w:val="70C494A6"/>
    <w:rsid w:val="70F238B4"/>
    <w:rsid w:val="718388F4"/>
    <w:rsid w:val="718A3CA1"/>
    <w:rsid w:val="71B86D10"/>
    <w:rsid w:val="71F3572D"/>
    <w:rsid w:val="71F3EE7F"/>
    <w:rsid w:val="71FC761F"/>
    <w:rsid w:val="7217097E"/>
    <w:rsid w:val="72489C4A"/>
    <w:rsid w:val="725E4148"/>
    <w:rsid w:val="727CB42B"/>
    <w:rsid w:val="72DD0A08"/>
    <w:rsid w:val="72F484AC"/>
    <w:rsid w:val="7336C7C4"/>
    <w:rsid w:val="7338660B"/>
    <w:rsid w:val="733A1A6D"/>
    <w:rsid w:val="737BBCF8"/>
    <w:rsid w:val="73964BFB"/>
    <w:rsid w:val="73969F81"/>
    <w:rsid w:val="73B48197"/>
    <w:rsid w:val="74202748"/>
    <w:rsid w:val="74205096"/>
    <w:rsid w:val="74509BEF"/>
    <w:rsid w:val="74603744"/>
    <w:rsid w:val="746A6B73"/>
    <w:rsid w:val="74DA080A"/>
    <w:rsid w:val="74E731BB"/>
    <w:rsid w:val="750142AA"/>
    <w:rsid w:val="751002F3"/>
    <w:rsid w:val="7549B04B"/>
    <w:rsid w:val="754D66DC"/>
    <w:rsid w:val="7573C0FE"/>
    <w:rsid w:val="75EB30EA"/>
    <w:rsid w:val="75EC1D84"/>
    <w:rsid w:val="7617EC3D"/>
    <w:rsid w:val="7644B4EE"/>
    <w:rsid w:val="765B0003"/>
    <w:rsid w:val="7672E28A"/>
    <w:rsid w:val="76C98DF8"/>
    <w:rsid w:val="77ABF176"/>
    <w:rsid w:val="77E3C924"/>
    <w:rsid w:val="77FFB579"/>
    <w:rsid w:val="78441EF8"/>
    <w:rsid w:val="78471A37"/>
    <w:rsid w:val="78576806"/>
    <w:rsid w:val="78651B78"/>
    <w:rsid w:val="786D16E7"/>
    <w:rsid w:val="78755882"/>
    <w:rsid w:val="789C4A22"/>
    <w:rsid w:val="789F9E58"/>
    <w:rsid w:val="78A09A0C"/>
    <w:rsid w:val="78C21381"/>
    <w:rsid w:val="78C5A402"/>
    <w:rsid w:val="78CA3F16"/>
    <w:rsid w:val="78D4CC97"/>
    <w:rsid w:val="78F297CB"/>
    <w:rsid w:val="79123480"/>
    <w:rsid w:val="79304A00"/>
    <w:rsid w:val="7934F68C"/>
    <w:rsid w:val="794E50A9"/>
    <w:rsid w:val="79753324"/>
    <w:rsid w:val="798F5FE0"/>
    <w:rsid w:val="79BEA8C4"/>
    <w:rsid w:val="79CA2583"/>
    <w:rsid w:val="79DB74B0"/>
    <w:rsid w:val="79E97921"/>
    <w:rsid w:val="7A251B5A"/>
    <w:rsid w:val="7A3580AE"/>
    <w:rsid w:val="7A3B1EC3"/>
    <w:rsid w:val="7A3C8EE5"/>
    <w:rsid w:val="7A597CBB"/>
    <w:rsid w:val="7A70DC43"/>
    <w:rsid w:val="7A77F102"/>
    <w:rsid w:val="7A82AD3C"/>
    <w:rsid w:val="7AA95A79"/>
    <w:rsid w:val="7AC97F26"/>
    <w:rsid w:val="7AFAB98D"/>
    <w:rsid w:val="7B23056B"/>
    <w:rsid w:val="7B569B42"/>
    <w:rsid w:val="7B81F3E7"/>
    <w:rsid w:val="7BB0E72D"/>
    <w:rsid w:val="7BB6BE65"/>
    <w:rsid w:val="7BB88736"/>
    <w:rsid w:val="7BD0A2D0"/>
    <w:rsid w:val="7BD57BEA"/>
    <w:rsid w:val="7BFCDE46"/>
    <w:rsid w:val="7C016864"/>
    <w:rsid w:val="7C0B0837"/>
    <w:rsid w:val="7C4D64D4"/>
    <w:rsid w:val="7C96CB02"/>
    <w:rsid w:val="7CA03AB6"/>
    <w:rsid w:val="7D11B1BD"/>
    <w:rsid w:val="7D14BEAC"/>
    <w:rsid w:val="7D2612D0"/>
    <w:rsid w:val="7D3BC532"/>
    <w:rsid w:val="7D471B0A"/>
    <w:rsid w:val="7D4F2113"/>
    <w:rsid w:val="7D5EE6DF"/>
    <w:rsid w:val="7D816BC9"/>
    <w:rsid w:val="7DA36440"/>
    <w:rsid w:val="7DC8CDD8"/>
    <w:rsid w:val="7DE10E16"/>
    <w:rsid w:val="7DE807D7"/>
    <w:rsid w:val="7E0E050D"/>
    <w:rsid w:val="7E124A62"/>
    <w:rsid w:val="7E35ADFB"/>
    <w:rsid w:val="7E4D9370"/>
    <w:rsid w:val="7E533A6D"/>
    <w:rsid w:val="7E9A4470"/>
    <w:rsid w:val="7EAB188F"/>
    <w:rsid w:val="7EC5EA16"/>
    <w:rsid w:val="7F17AE45"/>
    <w:rsid w:val="7F23F272"/>
    <w:rsid w:val="7F624963"/>
    <w:rsid w:val="7F80582A"/>
    <w:rsid w:val="7FBDC467"/>
    <w:rsid w:val="7FC7B5F7"/>
    <w:rsid w:val="7FD00399"/>
    <w:rsid w:val="7FF2C9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D5326E4"/>
  <w15:docId w15:val="{19E1F7B8-6756-4775-92E2-F7123C34E0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hAnsi="Times New Roman" w:eastAsia="Times New Roman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styleId="Strong1" w:customStyle="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</w:style>
  <w:style w:type="character" w:styleId="FootnoteTextChar" w:customStyle="1">
    <w:name w:val="Footnote Text Char"/>
    <w:link w:val="FootnoteText"/>
    <w:uiPriority w:val="99"/>
    <w:semiHidden/>
    <w:unhideWhenUsed/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</w:style>
  <w:style w:type="character" w:styleId="EndnoteTextChar" w:customStyle="1">
    <w:name w:val="Endnote Text Char"/>
    <w:link w:val="EndnoteText"/>
    <w:uiPriority w:val="99"/>
    <w:semiHidden/>
    <w:unhideWhenUsed/>
  </w:style>
  <w:style w:type="paragraph" w:styleId="CommentText">
    <w:name w:val="annotation text"/>
    <w:basedOn w:val="Normal"/>
    <w:link w:val="CommentTextChar"/>
    <w:uiPriority w:val="99"/>
    <w:semiHidden/>
    <w:unhideWhenUsed/>
  </w:style>
  <w:style w:type="character" w:styleId="CommentTextChar" w:customStyle="1">
    <w:name w:val="Comment Text Char"/>
    <w:basedOn w:val="DefaultParagraphFont"/>
    <w:link w:val="CommentText"/>
    <w:uiPriority w:val="99"/>
    <w:semiHidden/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Header">
    <w:uiPriority w:val="99"/>
    <w:name w:val="header"/>
    <w:basedOn w:val="Normal"/>
    <w:unhideWhenUsed/>
    <w:rsid w:val="79E97921"/>
    <w:pPr>
      <w:tabs>
        <w:tab w:val="center" w:leader="none" w:pos="4680"/>
        <w:tab w:val="right" w:leader="none" w:pos="9360"/>
      </w:tabs>
      <w:spacing w:after="0" w:line="240" w:lineRule="auto"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xmlns:w14="http://schemas.microsoft.com/office/word/2010/wordml" xmlns:mc="http://schemas.openxmlformats.org/markup-compatibility/2006" xmlns:w="http://schemas.openxmlformats.org/wordprocessingml/2006/main" w:type="character" w:styleId="FooterChar" w:customStyle="1" mc:Ignorable="w14">
    <w:name xmlns:w="http://schemas.openxmlformats.org/wordprocessingml/2006/main" w:val="Footer Char"/>
    <w:basedOn xmlns:w="http://schemas.openxmlformats.org/wordprocessingml/2006/main" w:val="DefaultParagraphFont"/>
    <w:link xmlns:w="http://schemas.openxmlformats.org/wordprocessingml/2006/main" w:val="Footer"/>
    <w:uiPriority xmlns:w="http://schemas.openxmlformats.org/wordprocessingml/2006/main" w:val="99"/>
  </w:style>
  <w:style xmlns:w14="http://schemas.microsoft.com/office/word/2010/wordml" xmlns:mc="http://schemas.openxmlformats.org/markup-compatibility/2006" xmlns:w="http://schemas.openxmlformats.org/wordprocessingml/2006/main" w:type="paragraph" w:styleId="Footer" mc:Ignorable="w14">
    <w:name xmlns:w="http://schemas.openxmlformats.org/wordprocessingml/2006/main" w:val="footer"/>
    <w:basedOn xmlns:w="http://schemas.openxmlformats.org/wordprocessingml/2006/main" w:val="Normal"/>
    <w:link xmlns:w="http://schemas.openxmlformats.org/wordprocessingml/2006/main" w:val="FooterChar"/>
    <w:uiPriority xmlns:w="http://schemas.openxmlformats.org/wordprocessingml/2006/main" w:val="99"/>
    <w:unhideWhenUsed xmlns:w="http://schemas.openxmlformats.org/wordprocessingml/2006/main"/>
    <w:pPr xmlns:w="http://schemas.openxmlformats.org/wordprocessingml/2006/main">
      <w:tabs xmlns:w="http://schemas.openxmlformats.org/wordprocessingml/2006/main">
        <w:tab w:val="center" w:pos="4680"/>
        <w:tab w:val="right" w:pos="9360"/>
      </w:tabs>
      <w:spacing xmlns:w="http://schemas.openxmlformats.org/wordprocessingml/2006/main"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microsoft.com/office/2018/08/relationships/commentsExtensible" Target="commentsExtensible.xml" Id="rId8" /><Relationship Type="http://schemas.openxmlformats.org/officeDocument/2006/relationships/settings" Target="settings.xml" Id="rId3" /><Relationship Type="http://schemas.microsoft.com/office/2016/09/relationships/commentsIds" Target="commentsIds.xml" Id="rId7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microsoft.com/office/2011/relationships/commentsExtended" Target="commentsExtended.xml" Id="rId6" /><Relationship Type="http://schemas.openxmlformats.org/officeDocument/2006/relationships/theme" Target="theme/theme1.xml" Id="rId11" /><Relationship Type="http://schemas.openxmlformats.org/officeDocument/2006/relationships/comments" Target="comments.xml" Id="rId5" /><Relationship Type="http://schemas.microsoft.com/office/2011/relationships/people" Target="people.xml" Id="rId10" /><Relationship Type="http://schemas.openxmlformats.org/officeDocument/2006/relationships/webSettings" Target="webSettings.xml" Id="rId4" /><Relationship Type="http://schemas.openxmlformats.org/officeDocument/2006/relationships/fontTable" Target="fontTable.xml" Id="rId9" /><Relationship Type="http://schemas.openxmlformats.org/officeDocument/2006/relationships/footer" Target="footer.xml" Id="Re972dc1cec1340fd" /><Relationship Type="http://schemas.microsoft.com/office/2020/10/relationships/intelligence" Target="intelligence2.xml" Id="Re451615cd0a54897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4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Un-named</dc:creator>
  <keywords/>
  <lastModifiedBy>Miguel Grisales Coca</lastModifiedBy>
  <revision>7</revision>
  <dcterms:created xsi:type="dcterms:W3CDTF">2026-08-11T18:12:00.0000000Z</dcterms:created>
  <dcterms:modified xsi:type="dcterms:W3CDTF">2026-08-18T19:37:13.6526151Z</dcterms:modified>
</coreProperties>
</file>