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EB76" w14:textId="5E8F9C5A" w:rsidR="005471F3" w:rsidRDefault="0069483C">
      <w:r>
        <w:t>Team 3</w:t>
      </w:r>
      <w:r w:rsidR="00240B80">
        <w:tab/>
      </w:r>
      <w:r w:rsidR="00240B80">
        <w:tab/>
      </w:r>
      <w:r w:rsidR="00240B80">
        <w:tab/>
      </w:r>
      <w:r w:rsidR="00240B80">
        <w:tab/>
      </w:r>
      <w:r w:rsidR="00240B80">
        <w:tab/>
      </w:r>
      <w:r w:rsidR="00240B80">
        <w:tab/>
      </w:r>
      <w:r w:rsidR="00240B80">
        <w:tab/>
      </w:r>
      <w:r w:rsidR="00240B80">
        <w:tab/>
      </w:r>
      <w:r w:rsidR="00240B80">
        <w:tab/>
      </w:r>
      <w:r w:rsidR="00240B80">
        <w:tab/>
      </w:r>
      <w:r w:rsidR="00240B80">
        <w:tab/>
        <w:t>10/22/2022</w:t>
      </w:r>
    </w:p>
    <w:p w14:paraId="0916092D" w14:textId="77777777" w:rsidR="0069483C" w:rsidRDefault="0069483C" w:rsidP="0069483C">
      <w:r>
        <w:t>CMP 430</w:t>
      </w:r>
    </w:p>
    <w:p w14:paraId="45F4C2C4" w14:textId="734719A7" w:rsidR="006027C1" w:rsidRDefault="006027C1" w:rsidP="006027C1">
      <w:pPr>
        <w:rPr>
          <w:rFonts w:ascii="font000000002904d41b" w:hAnsi="font000000002904d41b"/>
        </w:rPr>
      </w:pPr>
      <w:r>
        <w:rPr>
          <w:rFonts w:ascii="font000000002904d41b" w:hAnsi="font000000002904d41b"/>
        </w:rPr>
        <w:t xml:space="preserve">Professor: Eva </w:t>
      </w:r>
      <w:proofErr w:type="spellStart"/>
      <w:r>
        <w:rPr>
          <w:rFonts w:ascii="font000000002904d41b" w:hAnsi="font000000002904d41b"/>
        </w:rPr>
        <w:t>Sofianos</w:t>
      </w:r>
      <w:proofErr w:type="spellEnd"/>
    </w:p>
    <w:p w14:paraId="09AFFEE0" w14:textId="4862F3D1" w:rsidR="006027C1" w:rsidRDefault="006027C1" w:rsidP="006027C1">
      <w:pPr>
        <w:rPr>
          <w:rFonts w:ascii="font000000002904d41b" w:hAnsi="font000000002904d41b"/>
        </w:rPr>
      </w:pPr>
      <w:r>
        <w:rPr>
          <w:rFonts w:ascii="font000000002904d41b" w:hAnsi="font000000002904d41b"/>
        </w:rPr>
        <w:t>College: Lehman College</w:t>
      </w:r>
    </w:p>
    <w:p w14:paraId="36A75249" w14:textId="6841B059" w:rsidR="006027C1" w:rsidRDefault="006027C1" w:rsidP="006027C1">
      <w:pPr>
        <w:ind w:left="1710" w:hanging="1710"/>
        <w:rPr>
          <w:rFonts w:ascii="font000000002904d41b" w:hAnsi="font000000002904d41b"/>
        </w:rPr>
      </w:pPr>
      <w:r>
        <w:t xml:space="preserve">Team </w:t>
      </w:r>
      <w:r>
        <w:t xml:space="preserve">Members: </w:t>
      </w:r>
      <w:r>
        <w:rPr>
          <w:rFonts w:ascii="font000000002904d41b" w:hAnsi="font000000002904d41b"/>
        </w:rPr>
        <w:t xml:space="preserve">Miguel </w:t>
      </w:r>
      <w:proofErr w:type="spellStart"/>
      <w:r>
        <w:rPr>
          <w:rFonts w:ascii="font000000002904d41b" w:hAnsi="font000000002904d41b"/>
        </w:rPr>
        <w:t>Liranzo</w:t>
      </w:r>
      <w:proofErr w:type="spellEnd"/>
      <w:r>
        <w:rPr>
          <w:rFonts w:ascii="font000000002904d41b" w:hAnsi="font000000002904d41b"/>
        </w:rPr>
        <w:t xml:space="preserve"> - Leader (Back-end)</w:t>
      </w:r>
      <w:r>
        <w:rPr>
          <w:rFonts w:ascii="font000000002904d41b" w:hAnsi="font000000002904d41b"/>
        </w:rPr>
        <w:br/>
        <w:t>Robert Guzman - Co-Leader (Front-end)</w:t>
      </w:r>
      <w:r>
        <w:rPr>
          <w:rFonts w:ascii="font000000002904d41b" w:hAnsi="font000000002904d41b"/>
        </w:rPr>
        <w:br/>
        <w:t xml:space="preserve">Mohamed </w:t>
      </w:r>
      <w:proofErr w:type="spellStart"/>
      <w:r>
        <w:rPr>
          <w:rFonts w:ascii="font000000002904d41b" w:hAnsi="font000000002904d41b"/>
        </w:rPr>
        <w:t>irsath</w:t>
      </w:r>
      <w:proofErr w:type="spellEnd"/>
      <w:r>
        <w:rPr>
          <w:rFonts w:ascii="font000000002904d41b" w:hAnsi="font000000002904d41b"/>
        </w:rPr>
        <w:t xml:space="preserve"> Abdul Azeez - Member (Back-end) </w:t>
      </w:r>
    </w:p>
    <w:p w14:paraId="4C0C7E8E" w14:textId="77777777" w:rsidR="006027C1" w:rsidRDefault="006027C1" w:rsidP="006027C1">
      <w:pPr>
        <w:ind w:left="1350" w:firstLine="360"/>
        <w:rPr>
          <w:rFonts w:ascii="font000000002904d41b" w:hAnsi="font000000002904d41b"/>
        </w:rPr>
      </w:pPr>
      <w:r>
        <w:rPr>
          <w:rFonts w:ascii="font000000002904d41b" w:hAnsi="font000000002904d41b"/>
        </w:rPr>
        <w:t xml:space="preserve">Johnny Maldonado -Member (Front-end) </w:t>
      </w:r>
    </w:p>
    <w:p w14:paraId="17306535" w14:textId="77777777" w:rsidR="006027C1" w:rsidRDefault="006027C1" w:rsidP="006027C1"/>
    <w:p w14:paraId="58F933BC" w14:textId="68DF235C" w:rsidR="0069483C" w:rsidRDefault="0069483C"/>
    <w:p w14:paraId="535C7AEE" w14:textId="1DE4D5A1" w:rsidR="0069483C" w:rsidRDefault="0069483C"/>
    <w:p w14:paraId="6EE43ACE" w14:textId="44B0EF51" w:rsidR="0069483C" w:rsidRDefault="0069483C"/>
    <w:p w14:paraId="41548C22" w14:textId="4DE8451E" w:rsidR="0069483C" w:rsidRDefault="0069483C" w:rsidP="0069483C">
      <w:pPr>
        <w:jc w:val="center"/>
        <w:rPr>
          <w:b/>
          <w:bCs/>
          <w:u w:val="single"/>
        </w:rPr>
      </w:pPr>
      <w:r w:rsidRPr="0069483C">
        <w:rPr>
          <w:b/>
          <w:bCs/>
          <w:u w:val="single"/>
        </w:rPr>
        <w:t>Project Report – Learn Android Application</w:t>
      </w:r>
    </w:p>
    <w:p w14:paraId="6A6A8FA4" w14:textId="15156C2F" w:rsidR="0069483C" w:rsidRDefault="0069483C" w:rsidP="0069483C">
      <w:pPr>
        <w:rPr>
          <w:b/>
          <w:bCs/>
          <w:u w:val="single"/>
        </w:rPr>
      </w:pPr>
    </w:p>
    <w:p w14:paraId="71E4063C" w14:textId="2ACD8AE5" w:rsidR="0069483C" w:rsidRPr="006027C1" w:rsidRDefault="0069483C" w:rsidP="0069483C">
      <w:pPr>
        <w:rPr>
          <w:b/>
          <w:bCs/>
        </w:rPr>
      </w:pPr>
      <w:r w:rsidRPr="006027C1">
        <w:rPr>
          <w:b/>
          <w:bCs/>
        </w:rPr>
        <w:t>Scope: Learning app that guide new learners</w:t>
      </w:r>
    </w:p>
    <w:p w14:paraId="2A564F5B" w14:textId="77777777" w:rsidR="006027C1" w:rsidRDefault="006027C1" w:rsidP="0069483C"/>
    <w:p w14:paraId="249E9D4C" w14:textId="740523E7" w:rsidR="0069483C" w:rsidRDefault="0069483C" w:rsidP="0069483C"/>
    <w:p w14:paraId="008A7544" w14:textId="0E1D01C9" w:rsidR="0069483C" w:rsidRDefault="0069483C" w:rsidP="00240B80">
      <w:pPr>
        <w:spacing w:line="480" w:lineRule="auto"/>
      </w:pPr>
      <w:r>
        <w:tab/>
        <w:t xml:space="preserve">The mobile app “Learn Android Application” provide opportunity for users to learn the Mobile Android application through multiple choice questions. When a user makes any mistake, the app provides the study material to user to learn and correct the mistake. Also, the provides videos, concept and other resources to users as menu option to learn. This application consists of multiple activities with navigation. Eventually, the application </w:t>
      </w:r>
      <w:r w:rsidR="00C86F68">
        <w:t>present</w:t>
      </w:r>
      <w:r w:rsidR="00240B80">
        <w:t xml:space="preserve"> the user’s performance with the score that can be shared with friends using text message or call.</w:t>
      </w:r>
    </w:p>
    <w:p w14:paraId="4E804B17" w14:textId="77777777" w:rsidR="006027C1" w:rsidRDefault="006027C1" w:rsidP="00240B80">
      <w:pPr>
        <w:spacing w:line="480" w:lineRule="auto"/>
      </w:pPr>
    </w:p>
    <w:p w14:paraId="72475AC7" w14:textId="51D60CBC" w:rsidR="006027C1" w:rsidRPr="0069483C" w:rsidRDefault="006027C1" w:rsidP="00240B80">
      <w:pPr>
        <w:spacing w:line="480" w:lineRule="auto"/>
      </w:pPr>
      <w:r>
        <w:tab/>
        <w:t>Overall, the purpose of this project to help future students to learn the android mobile program using through android mobile app. This will enhance their self-motivation in concept and coding. Also, this application compacts of most of the materials that user can learn through the resources that included in the application.</w:t>
      </w:r>
    </w:p>
    <w:p w14:paraId="5BB9474D" w14:textId="77777777" w:rsidR="0069483C" w:rsidRDefault="0069483C" w:rsidP="00240B80">
      <w:pPr>
        <w:spacing w:line="480" w:lineRule="auto"/>
      </w:pPr>
    </w:p>
    <w:sectPr w:rsidR="00694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000000002904d41b">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3C"/>
    <w:rsid w:val="00240B80"/>
    <w:rsid w:val="005471F3"/>
    <w:rsid w:val="006027C1"/>
    <w:rsid w:val="0069483C"/>
    <w:rsid w:val="00C8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BFCB0"/>
  <w15:chartTrackingRefBased/>
  <w15:docId w15:val="{8E1D605E-6513-C340-9690-2E95F037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8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189465">
      <w:bodyDiv w:val="1"/>
      <w:marLeft w:val="0"/>
      <w:marRight w:val="0"/>
      <w:marTop w:val="0"/>
      <w:marBottom w:val="0"/>
      <w:divBdr>
        <w:top w:val="none" w:sz="0" w:space="0" w:color="auto"/>
        <w:left w:val="none" w:sz="0" w:space="0" w:color="auto"/>
        <w:bottom w:val="none" w:sz="0" w:space="0" w:color="auto"/>
        <w:right w:val="none" w:sz="0" w:space="0" w:color="auto"/>
      </w:divBdr>
      <w:divsChild>
        <w:div w:id="1851143265">
          <w:marLeft w:val="0"/>
          <w:marRight w:val="0"/>
          <w:marTop w:val="0"/>
          <w:marBottom w:val="0"/>
          <w:divBdr>
            <w:top w:val="none" w:sz="0" w:space="0" w:color="auto"/>
            <w:left w:val="none" w:sz="0" w:space="0" w:color="auto"/>
            <w:bottom w:val="none" w:sz="0" w:space="0" w:color="auto"/>
            <w:right w:val="none" w:sz="0" w:space="0" w:color="auto"/>
          </w:divBdr>
          <w:divsChild>
            <w:div w:id="496001010">
              <w:marLeft w:val="0"/>
              <w:marRight w:val="0"/>
              <w:marTop w:val="0"/>
              <w:marBottom w:val="0"/>
              <w:divBdr>
                <w:top w:val="none" w:sz="0" w:space="0" w:color="auto"/>
                <w:left w:val="none" w:sz="0" w:space="0" w:color="auto"/>
                <w:bottom w:val="none" w:sz="0" w:space="0" w:color="auto"/>
                <w:right w:val="none" w:sz="0" w:space="0" w:color="auto"/>
              </w:divBdr>
              <w:divsChild>
                <w:div w:id="15035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Irsath Abdul Azeez</dc:creator>
  <cp:keywords/>
  <dc:description/>
  <cp:lastModifiedBy>Mohamed Irsath Abdul Azeez</cp:lastModifiedBy>
  <cp:revision>4</cp:revision>
  <dcterms:created xsi:type="dcterms:W3CDTF">2022-10-23T01:55:00Z</dcterms:created>
  <dcterms:modified xsi:type="dcterms:W3CDTF">2022-10-23T02:15:00Z</dcterms:modified>
</cp:coreProperties>
</file>