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9331" w14:textId="0BCE42F6" w:rsidR="00A90BF0" w:rsidRDefault="00487C7F">
      <w:pPr>
        <w:rPr>
          <w:b/>
          <w:bCs/>
          <w:sz w:val="36"/>
          <w:szCs w:val="36"/>
        </w:rPr>
      </w:pPr>
      <w:r w:rsidRPr="00487C7F">
        <w:rPr>
          <w:b/>
          <w:bCs/>
          <w:sz w:val="36"/>
          <w:szCs w:val="36"/>
        </w:rPr>
        <w:t>Planejamento das redes sociais:</w:t>
      </w:r>
    </w:p>
    <w:p w14:paraId="69D88E90" w14:textId="33E20F8B" w:rsidR="006F62B4" w:rsidRDefault="006F62B4">
      <w:pPr>
        <w:rPr>
          <w:b/>
          <w:bCs/>
          <w:sz w:val="28"/>
          <w:szCs w:val="28"/>
        </w:rPr>
      </w:pPr>
    </w:p>
    <w:p w14:paraId="36703713" w14:textId="77777777" w:rsidR="002425E9" w:rsidRDefault="006F62B4">
      <w:pPr>
        <w:rPr>
          <w:sz w:val="28"/>
          <w:szCs w:val="28"/>
        </w:rPr>
      </w:pPr>
      <w:r>
        <w:rPr>
          <w:sz w:val="28"/>
          <w:szCs w:val="28"/>
        </w:rPr>
        <w:t xml:space="preserve">Nosso grupo tem </w:t>
      </w:r>
      <w:r w:rsidR="00A85E17">
        <w:rPr>
          <w:sz w:val="28"/>
          <w:szCs w:val="28"/>
        </w:rPr>
        <w:t>como objetivos na rede</w:t>
      </w:r>
      <w:r w:rsidR="002425E9">
        <w:rPr>
          <w:sz w:val="28"/>
          <w:szCs w:val="28"/>
        </w:rPr>
        <w:t xml:space="preserve"> sociais, </w:t>
      </w:r>
      <w:r w:rsidR="00A85E17">
        <w:rPr>
          <w:sz w:val="28"/>
          <w:szCs w:val="28"/>
        </w:rPr>
        <w:t xml:space="preserve"> </w:t>
      </w:r>
      <w:r w:rsidR="002425E9">
        <w:rPr>
          <w:sz w:val="28"/>
          <w:szCs w:val="28"/>
        </w:rPr>
        <w:t>chamar a atenção por meios de publicações e vídeos curtos.</w:t>
      </w:r>
    </w:p>
    <w:p w14:paraId="61C03D8F" w14:textId="77777777" w:rsidR="002425E9" w:rsidRDefault="002425E9">
      <w:pPr>
        <w:rPr>
          <w:sz w:val="28"/>
          <w:szCs w:val="28"/>
        </w:rPr>
      </w:pPr>
    </w:p>
    <w:p w14:paraId="027B0A30" w14:textId="02536124" w:rsidR="006F62B4" w:rsidRDefault="002425E9">
      <w:pPr>
        <w:rPr>
          <w:b/>
          <w:bCs/>
          <w:sz w:val="32"/>
          <w:szCs w:val="32"/>
        </w:rPr>
      </w:pPr>
      <w:r w:rsidRPr="002425E9">
        <w:rPr>
          <w:b/>
          <w:bCs/>
          <w:sz w:val="32"/>
          <w:szCs w:val="32"/>
        </w:rPr>
        <w:t xml:space="preserve">Instagram:  </w:t>
      </w:r>
    </w:p>
    <w:p w14:paraId="53C24BAA" w14:textId="5BE3578F" w:rsidR="002425E9" w:rsidRDefault="002425E9" w:rsidP="002425E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Postar frases de motivação</w:t>
      </w:r>
    </w:p>
    <w:p w14:paraId="1BB85F4F" w14:textId="4CE484B8" w:rsidR="002425E9" w:rsidRDefault="002425E9" w:rsidP="002425E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Pelo menos </w:t>
      </w:r>
      <w:r w:rsidR="00F073CD">
        <w:rPr>
          <w:sz w:val="28"/>
          <w:szCs w:val="28"/>
        </w:rPr>
        <w:t xml:space="preserve">uma postagem por semana </w:t>
      </w:r>
    </w:p>
    <w:p w14:paraId="75C47429" w14:textId="0A434AF1" w:rsidR="00F073CD" w:rsidRDefault="00F073CD" w:rsidP="00F073CD">
      <w:pPr>
        <w:ind w:left="360"/>
        <w:rPr>
          <w:sz w:val="28"/>
          <w:szCs w:val="28"/>
        </w:rPr>
      </w:pPr>
    </w:p>
    <w:p w14:paraId="529EC35C" w14:textId="62E2E4B6" w:rsidR="00F073CD" w:rsidRDefault="00F073CD" w:rsidP="00F073CD">
      <w:pPr>
        <w:rPr>
          <w:b/>
          <w:bCs/>
          <w:sz w:val="32"/>
          <w:szCs w:val="32"/>
        </w:rPr>
      </w:pPr>
      <w:r w:rsidRPr="00F073CD">
        <w:rPr>
          <w:b/>
          <w:bCs/>
          <w:sz w:val="32"/>
          <w:szCs w:val="32"/>
        </w:rPr>
        <w:t>Youtube:</w:t>
      </w:r>
    </w:p>
    <w:p w14:paraId="356D0FAE" w14:textId="3B2456C5" w:rsidR="00F073CD" w:rsidRPr="00F073CD" w:rsidRDefault="00F073CD" w:rsidP="00F073C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Produção de vídeos curtos </w:t>
      </w:r>
    </w:p>
    <w:sectPr w:rsidR="00F073CD" w:rsidRPr="00F07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65645"/>
    <w:multiLevelType w:val="hybridMultilevel"/>
    <w:tmpl w:val="A9A81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347F4"/>
    <w:multiLevelType w:val="hybridMultilevel"/>
    <w:tmpl w:val="1EA04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2185">
    <w:abstractNumId w:val="0"/>
  </w:num>
  <w:num w:numId="2" w16cid:durableId="139454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F"/>
    <w:rsid w:val="002425E9"/>
    <w:rsid w:val="002C15BF"/>
    <w:rsid w:val="00487C7F"/>
    <w:rsid w:val="005D16B6"/>
    <w:rsid w:val="006F62B4"/>
    <w:rsid w:val="00A85E17"/>
    <w:rsid w:val="00A90BF0"/>
    <w:rsid w:val="00E35758"/>
    <w:rsid w:val="00F073CD"/>
    <w:rsid w:val="00F3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2408"/>
  <w15:chartTrackingRefBased/>
  <w15:docId w15:val="{392791E4-465F-462A-A2D2-558A4045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BERGAMINI</dc:creator>
  <cp:keywords/>
  <dc:description/>
  <cp:lastModifiedBy>PEDRO AUGUSTO BERGAMINI</cp:lastModifiedBy>
  <cp:revision>1</cp:revision>
  <dcterms:created xsi:type="dcterms:W3CDTF">2022-09-15T20:09:00Z</dcterms:created>
  <dcterms:modified xsi:type="dcterms:W3CDTF">2022-09-15T21:16:00Z</dcterms:modified>
</cp:coreProperties>
</file>