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EE2D" w14:textId="77777777" w:rsidR="00AF0C28" w:rsidRPr="001B5834" w:rsidRDefault="00AF0C28" w:rsidP="00AF0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Título</w:t>
      </w:r>
      <w:r w:rsidRPr="001B5834">
        <w:rPr>
          <w:sz w:val="24"/>
          <w:szCs w:val="24"/>
        </w:rPr>
        <w:t xml:space="preserve">: </w:t>
      </w:r>
      <w:proofErr w:type="spellStart"/>
      <w:r w:rsidRPr="001B5834">
        <w:rPr>
          <w:sz w:val="24"/>
          <w:szCs w:val="24"/>
        </w:rPr>
        <w:t>MyMovieList</w:t>
      </w:r>
      <w:proofErr w:type="spellEnd"/>
    </w:p>
    <w:p w14:paraId="02B81E3A" w14:textId="77777777" w:rsidR="00AF0C28" w:rsidRPr="001B5834" w:rsidRDefault="00AF0C28" w:rsidP="00AF0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Área</w:t>
      </w:r>
      <w:r w:rsidRPr="001B5834">
        <w:rPr>
          <w:sz w:val="24"/>
          <w:szCs w:val="24"/>
        </w:rPr>
        <w:t>: Entretenimento</w:t>
      </w:r>
    </w:p>
    <w:p w14:paraId="6C6C3D6E" w14:textId="76B7D490" w:rsidR="00AF0C28" w:rsidRPr="001B5834" w:rsidRDefault="00AF0C28" w:rsidP="00AF0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Finalidade</w:t>
      </w:r>
      <w:r w:rsidRPr="001B5834">
        <w:rPr>
          <w:sz w:val="24"/>
          <w:szCs w:val="24"/>
        </w:rPr>
        <w:t xml:space="preserve">: Permitir ao utilizador </w:t>
      </w:r>
      <w:r w:rsidR="001F5966" w:rsidRPr="001B5834">
        <w:rPr>
          <w:sz w:val="24"/>
          <w:szCs w:val="24"/>
        </w:rPr>
        <w:t>ter uma lista com filmes</w:t>
      </w:r>
      <w:r w:rsidR="00DC525E" w:rsidRPr="001B5834">
        <w:rPr>
          <w:sz w:val="24"/>
          <w:szCs w:val="24"/>
        </w:rPr>
        <w:t xml:space="preserve"> sendo </w:t>
      </w:r>
      <w:r w:rsidR="00CD3423" w:rsidRPr="001B5834">
        <w:rPr>
          <w:sz w:val="24"/>
          <w:szCs w:val="24"/>
        </w:rPr>
        <w:t>o objetivo da lista definido pelo utilizador</w:t>
      </w:r>
      <w:r w:rsidR="001F5966" w:rsidRPr="001B5834">
        <w:rPr>
          <w:sz w:val="24"/>
          <w:szCs w:val="24"/>
        </w:rPr>
        <w:t>.</w:t>
      </w:r>
    </w:p>
    <w:p w14:paraId="0F7DA52B" w14:textId="4956EC0B" w:rsidR="00AF0C28" w:rsidRPr="001B5834" w:rsidRDefault="00AF0C28" w:rsidP="00AF0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Utilizadores</w:t>
      </w:r>
      <w:r w:rsidRPr="001B5834">
        <w:rPr>
          <w:sz w:val="24"/>
          <w:szCs w:val="24"/>
        </w:rPr>
        <w:t xml:space="preserve">: Qualquer um que queira </w:t>
      </w:r>
      <w:r w:rsidR="00CD3423" w:rsidRPr="001B5834">
        <w:rPr>
          <w:sz w:val="24"/>
          <w:szCs w:val="24"/>
        </w:rPr>
        <w:t>ter uma lis</w:t>
      </w:r>
      <w:r w:rsidR="007F05BA" w:rsidRPr="001B5834">
        <w:rPr>
          <w:sz w:val="24"/>
          <w:szCs w:val="24"/>
        </w:rPr>
        <w:t>ta</w:t>
      </w:r>
      <w:r w:rsidR="00CD3423" w:rsidRPr="001B5834">
        <w:rPr>
          <w:sz w:val="24"/>
          <w:szCs w:val="24"/>
        </w:rPr>
        <w:t xml:space="preserve"> com filmes que, por exemplo, quer ver</w:t>
      </w:r>
      <w:r w:rsidR="009C654C" w:rsidRPr="001B5834">
        <w:rPr>
          <w:sz w:val="24"/>
          <w:szCs w:val="24"/>
        </w:rPr>
        <w:t xml:space="preserve"> ou já viu.</w:t>
      </w:r>
    </w:p>
    <w:p w14:paraId="2289929E" w14:textId="77777777" w:rsidR="0024052E" w:rsidRPr="00EE474E" w:rsidRDefault="00C53DAB" w:rsidP="00AF0C2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1B5834">
        <w:rPr>
          <w:b/>
          <w:bCs/>
          <w:sz w:val="24"/>
          <w:szCs w:val="24"/>
          <w:lang w:val="en-US"/>
        </w:rPr>
        <w:t>API</w:t>
      </w:r>
      <w:r w:rsidRPr="001B5834">
        <w:rPr>
          <w:sz w:val="24"/>
          <w:szCs w:val="24"/>
          <w:lang w:val="en-US"/>
        </w:rPr>
        <w:t xml:space="preserve">: The Movie Database API. </w:t>
      </w:r>
    </w:p>
    <w:p w14:paraId="34DD50AF" w14:textId="01C52DD2" w:rsidR="00C53DAB" w:rsidRPr="001B5834" w:rsidRDefault="00D52789" w:rsidP="0024052E">
      <w:pPr>
        <w:pStyle w:val="PargrafodaLista"/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Domínio</w:t>
      </w:r>
      <w:r w:rsidR="003955FD" w:rsidRPr="001B5834">
        <w:rPr>
          <w:sz w:val="24"/>
          <w:szCs w:val="24"/>
        </w:rPr>
        <w:t xml:space="preserve">: </w:t>
      </w:r>
      <w:hyperlink r:id="rId7" w:history="1">
        <w:r w:rsidR="0024052E" w:rsidRPr="001B5834">
          <w:rPr>
            <w:rStyle w:val="Hiperligao"/>
            <w:sz w:val="24"/>
            <w:szCs w:val="24"/>
          </w:rPr>
          <w:t>https://developers.themoviedb.org/3/getting-started/introduction</w:t>
        </w:r>
      </w:hyperlink>
    </w:p>
    <w:p w14:paraId="7F4CAD2D" w14:textId="42FB78B1" w:rsidR="0024052E" w:rsidRPr="001B5834" w:rsidRDefault="00F05F26" w:rsidP="0024052E">
      <w:pPr>
        <w:pStyle w:val="PargrafodaLista"/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Objetivo</w:t>
      </w:r>
      <w:r w:rsidRPr="001B5834">
        <w:rPr>
          <w:sz w:val="24"/>
          <w:szCs w:val="24"/>
        </w:rPr>
        <w:t>: A API permite fazer várias operações</w:t>
      </w:r>
      <w:r w:rsidR="00D52789" w:rsidRPr="001B5834">
        <w:rPr>
          <w:sz w:val="24"/>
          <w:szCs w:val="24"/>
        </w:rPr>
        <w:t xml:space="preserve"> sobre filmes, como procurar informação sobre um determinado filme, adicionar o filme a uma lista, etc.</w:t>
      </w:r>
    </w:p>
    <w:p w14:paraId="0F28C155" w14:textId="3787AD57" w:rsidR="00D52789" w:rsidRPr="001B5834" w:rsidRDefault="00D52789" w:rsidP="0024052E">
      <w:pPr>
        <w:pStyle w:val="PargrafodaLista"/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Tipo de acesso</w:t>
      </w:r>
      <w:r w:rsidRPr="001B5834">
        <w:rPr>
          <w:sz w:val="24"/>
          <w:szCs w:val="24"/>
        </w:rPr>
        <w:t>: público</w:t>
      </w:r>
      <w:r w:rsidR="00D868D6" w:rsidRPr="001B5834">
        <w:rPr>
          <w:sz w:val="24"/>
          <w:szCs w:val="24"/>
        </w:rPr>
        <w:t>.</w:t>
      </w:r>
    </w:p>
    <w:p w14:paraId="1FBF9263" w14:textId="6BF2447D" w:rsidR="00D868D6" w:rsidRPr="002549B9" w:rsidRDefault="004621BA" w:rsidP="0024052E">
      <w:pPr>
        <w:pStyle w:val="PargrafodaLista"/>
        <w:rPr>
          <w:sz w:val="24"/>
          <w:szCs w:val="24"/>
          <w:u w:val="single"/>
        </w:rPr>
      </w:pPr>
      <w:r w:rsidRPr="001B5834">
        <w:rPr>
          <w:b/>
          <w:bCs/>
          <w:sz w:val="24"/>
          <w:szCs w:val="24"/>
        </w:rPr>
        <w:t>Tipo de autenticação</w:t>
      </w:r>
      <w:r w:rsidRPr="001B5834">
        <w:rPr>
          <w:sz w:val="24"/>
          <w:szCs w:val="24"/>
        </w:rPr>
        <w:t>:</w:t>
      </w:r>
      <w:r w:rsidR="005E43F9" w:rsidRPr="001B5834">
        <w:rPr>
          <w:sz w:val="24"/>
          <w:szCs w:val="24"/>
        </w:rPr>
        <w:t xml:space="preserve"> </w:t>
      </w:r>
      <w:proofErr w:type="spellStart"/>
      <w:r w:rsidR="00EE474E">
        <w:rPr>
          <w:sz w:val="24"/>
          <w:szCs w:val="24"/>
        </w:rPr>
        <w:t>token</w:t>
      </w:r>
      <w:proofErr w:type="spellEnd"/>
      <w:r w:rsidR="00EE474E">
        <w:rPr>
          <w:sz w:val="24"/>
          <w:szCs w:val="24"/>
        </w:rPr>
        <w:t xml:space="preserve"> (</w:t>
      </w:r>
      <w:proofErr w:type="spellStart"/>
      <w:r w:rsidR="00EE474E">
        <w:rPr>
          <w:sz w:val="24"/>
          <w:szCs w:val="24"/>
        </w:rPr>
        <w:t>Session</w:t>
      </w:r>
      <w:proofErr w:type="spellEnd"/>
      <w:r w:rsidR="00EE474E">
        <w:rPr>
          <w:sz w:val="24"/>
          <w:szCs w:val="24"/>
        </w:rPr>
        <w:t xml:space="preserve"> Id)</w:t>
      </w:r>
    </w:p>
    <w:p w14:paraId="174D52E4" w14:textId="77777777" w:rsidR="00D52789" w:rsidRPr="0085330D" w:rsidRDefault="00D52789" w:rsidP="0024052E">
      <w:pPr>
        <w:pStyle w:val="PargrafodaLista"/>
        <w:rPr>
          <w:sz w:val="24"/>
          <w:szCs w:val="24"/>
          <w:u w:val="single"/>
        </w:rPr>
      </w:pPr>
    </w:p>
    <w:p w14:paraId="5233B526" w14:textId="73A2D8AE" w:rsidR="00AF0C28" w:rsidRPr="001B5834" w:rsidRDefault="00AF0C28" w:rsidP="00AF0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5330D">
        <w:rPr>
          <w:b/>
          <w:bCs/>
          <w:sz w:val="24"/>
          <w:szCs w:val="24"/>
        </w:rPr>
        <w:t>Tarefas</w:t>
      </w:r>
      <w:r w:rsidRPr="001B5834">
        <w:rPr>
          <w:sz w:val="24"/>
          <w:szCs w:val="24"/>
        </w:rPr>
        <w:t xml:space="preserve">: </w:t>
      </w:r>
      <w:r w:rsidR="003F6FA9" w:rsidRPr="001B5834">
        <w:rPr>
          <w:sz w:val="24"/>
          <w:szCs w:val="24"/>
        </w:rPr>
        <w:t xml:space="preserve">A aplicação permite </w:t>
      </w:r>
      <w:r w:rsidR="00AB5449" w:rsidRPr="001B5834">
        <w:rPr>
          <w:sz w:val="24"/>
          <w:szCs w:val="24"/>
        </w:rPr>
        <w:t xml:space="preserve">adicionar filmes a uma lista (POST) </w:t>
      </w:r>
      <w:r w:rsidR="00AC24BE" w:rsidRPr="001B5834">
        <w:rPr>
          <w:sz w:val="24"/>
          <w:szCs w:val="24"/>
        </w:rPr>
        <w:t>e procurar determinado filme na lista (</w:t>
      </w:r>
      <w:r w:rsidR="00970E01" w:rsidRPr="001B5834">
        <w:rPr>
          <w:sz w:val="24"/>
          <w:szCs w:val="24"/>
        </w:rPr>
        <w:t xml:space="preserve">GET), para tal, são usados os seguintes </w:t>
      </w:r>
      <w:proofErr w:type="spellStart"/>
      <w:r w:rsidR="00970E01" w:rsidRPr="001B5834">
        <w:rPr>
          <w:sz w:val="24"/>
          <w:szCs w:val="24"/>
        </w:rPr>
        <w:t>endpoints</w:t>
      </w:r>
      <w:proofErr w:type="spellEnd"/>
      <w:r w:rsidR="00970E01" w:rsidRPr="001B5834">
        <w:rPr>
          <w:sz w:val="24"/>
          <w:szCs w:val="24"/>
        </w:rPr>
        <w:t xml:space="preserve"> da API:</w:t>
      </w:r>
    </w:p>
    <w:p w14:paraId="7082BE1E" w14:textId="20D82E27" w:rsidR="00970E01" w:rsidRPr="001B5834" w:rsidRDefault="00970E01" w:rsidP="00970E01">
      <w:pPr>
        <w:pStyle w:val="PargrafodaLista"/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</w:pPr>
      <w:r w:rsidRPr="0085330D">
        <w:rPr>
          <w:b/>
          <w:bCs/>
          <w:sz w:val="24"/>
          <w:szCs w:val="24"/>
          <w:lang w:val="en-US"/>
        </w:rPr>
        <w:t>POST</w:t>
      </w:r>
      <w:r w:rsidRPr="001B5834">
        <w:rPr>
          <w:sz w:val="24"/>
          <w:szCs w:val="24"/>
          <w:lang w:val="en-US"/>
        </w:rPr>
        <w:t xml:space="preserve">: </w:t>
      </w:r>
      <w:r w:rsidR="00373D0F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/list/{</w:t>
      </w:r>
      <w:proofErr w:type="spellStart"/>
      <w:r w:rsidR="00373D0F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list_id</w:t>
      </w:r>
      <w:proofErr w:type="spellEnd"/>
      <w:r w:rsidR="00373D0F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}/</w:t>
      </w:r>
      <w:proofErr w:type="spellStart"/>
      <w:r w:rsidR="00373D0F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add_item</w:t>
      </w:r>
      <w:proofErr w:type="spellEnd"/>
    </w:p>
    <w:p w14:paraId="56276A23" w14:textId="0022B09E" w:rsidR="00373D0F" w:rsidRPr="001B5834" w:rsidRDefault="00373D0F" w:rsidP="00970E01">
      <w:pPr>
        <w:pStyle w:val="PargrafodaLista"/>
        <w:rPr>
          <w:sz w:val="24"/>
          <w:szCs w:val="24"/>
          <w:lang w:val="en-US"/>
        </w:rPr>
      </w:pPr>
      <w:r w:rsidRPr="0085330D">
        <w:rPr>
          <w:b/>
          <w:bCs/>
          <w:sz w:val="24"/>
          <w:szCs w:val="24"/>
          <w:lang w:val="en-US"/>
        </w:rPr>
        <w:t>GET</w:t>
      </w:r>
      <w:r w:rsidRPr="001B5834">
        <w:rPr>
          <w:sz w:val="24"/>
          <w:szCs w:val="24"/>
          <w:lang w:val="en-US"/>
        </w:rPr>
        <w:t xml:space="preserve">: </w:t>
      </w:r>
      <w:r w:rsidR="00835479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/list/{</w:t>
      </w:r>
      <w:proofErr w:type="spellStart"/>
      <w:r w:rsidR="00835479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list_id</w:t>
      </w:r>
      <w:proofErr w:type="spellEnd"/>
      <w:r w:rsidR="00835479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}/</w:t>
      </w:r>
      <w:proofErr w:type="spellStart"/>
      <w:r w:rsidR="00835479" w:rsidRPr="001B5834">
        <w:rPr>
          <w:rFonts w:cstheme="minorHAnsi"/>
          <w:color w:val="333C4E"/>
          <w:sz w:val="24"/>
          <w:szCs w:val="24"/>
          <w:shd w:val="clear" w:color="auto" w:fill="F9FAFC"/>
          <w:lang w:val="en-US"/>
        </w:rPr>
        <w:t>item_status</w:t>
      </w:r>
      <w:proofErr w:type="spellEnd"/>
    </w:p>
    <w:p w14:paraId="24B941DB" w14:textId="36E315F8" w:rsidR="00AF0C28" w:rsidRPr="001B5834" w:rsidRDefault="001B5834" w:rsidP="00AF0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B5834">
        <w:rPr>
          <w:b/>
          <w:bCs/>
          <w:sz w:val="24"/>
          <w:szCs w:val="24"/>
        </w:rPr>
        <w:t>Sistemas semelhantes</w:t>
      </w:r>
      <w:r w:rsidRPr="001B5834">
        <w:rPr>
          <w:sz w:val="24"/>
          <w:szCs w:val="24"/>
        </w:rPr>
        <w:t xml:space="preserve">: </w:t>
      </w:r>
      <w:hyperlink r:id="rId8" w:history="1">
        <w:r w:rsidRPr="001B5834">
          <w:rPr>
            <w:rStyle w:val="Hiperligao"/>
            <w:sz w:val="24"/>
            <w:szCs w:val="24"/>
          </w:rPr>
          <w:t>https://www.imdb.com/</w:t>
        </w:r>
      </w:hyperlink>
      <w:r w:rsidR="00AF0C28" w:rsidRPr="001B5834">
        <w:rPr>
          <w:sz w:val="24"/>
          <w:szCs w:val="24"/>
        </w:rPr>
        <w:t xml:space="preserve"> e https://www.rottentomatoes.com/ </w:t>
      </w:r>
    </w:p>
    <w:sectPr w:rsidR="00AF0C28" w:rsidRPr="001B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FE51" w14:textId="77777777" w:rsidR="001E0FE2" w:rsidRDefault="001E0FE2" w:rsidP="001E0FE2">
      <w:pPr>
        <w:spacing w:after="0" w:line="240" w:lineRule="auto"/>
      </w:pPr>
      <w:r>
        <w:separator/>
      </w:r>
    </w:p>
  </w:endnote>
  <w:endnote w:type="continuationSeparator" w:id="0">
    <w:p w14:paraId="3A7EF328" w14:textId="77777777" w:rsidR="001E0FE2" w:rsidRDefault="001E0FE2" w:rsidP="001E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6997" w14:textId="77777777" w:rsidR="001E0FE2" w:rsidRDefault="001E0FE2" w:rsidP="001E0FE2">
      <w:pPr>
        <w:spacing w:after="0" w:line="240" w:lineRule="auto"/>
      </w:pPr>
      <w:r>
        <w:separator/>
      </w:r>
    </w:p>
  </w:footnote>
  <w:footnote w:type="continuationSeparator" w:id="0">
    <w:p w14:paraId="13EA7DAE" w14:textId="77777777" w:rsidR="001E0FE2" w:rsidRDefault="001E0FE2" w:rsidP="001E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3C1"/>
    <w:multiLevelType w:val="hybridMultilevel"/>
    <w:tmpl w:val="A808EA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8"/>
    <w:rsid w:val="001A40F4"/>
    <w:rsid w:val="001B5834"/>
    <w:rsid w:val="001E0FE2"/>
    <w:rsid w:val="001F5966"/>
    <w:rsid w:val="0024052E"/>
    <w:rsid w:val="002549B9"/>
    <w:rsid w:val="00373D0F"/>
    <w:rsid w:val="003955FD"/>
    <w:rsid w:val="003F6FA9"/>
    <w:rsid w:val="004621BA"/>
    <w:rsid w:val="00557495"/>
    <w:rsid w:val="005E43F9"/>
    <w:rsid w:val="007F05BA"/>
    <w:rsid w:val="00835479"/>
    <w:rsid w:val="0085330D"/>
    <w:rsid w:val="009457EF"/>
    <w:rsid w:val="00970E01"/>
    <w:rsid w:val="009C654C"/>
    <w:rsid w:val="009F14ED"/>
    <w:rsid w:val="00AB5449"/>
    <w:rsid w:val="00AC24BE"/>
    <w:rsid w:val="00AF0C28"/>
    <w:rsid w:val="00C53DAB"/>
    <w:rsid w:val="00CD3423"/>
    <w:rsid w:val="00D52789"/>
    <w:rsid w:val="00D868D6"/>
    <w:rsid w:val="00DC525E"/>
    <w:rsid w:val="00EE474E"/>
    <w:rsid w:val="00F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7B56"/>
  <w15:chartTrackingRefBased/>
  <w15:docId w15:val="{F39448CD-49C0-470A-9456-1A7E5966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C2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F0C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0C2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1E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0FE2"/>
  </w:style>
  <w:style w:type="paragraph" w:styleId="Rodap">
    <w:name w:val="footer"/>
    <w:basedOn w:val="Normal"/>
    <w:link w:val="RodapCarter"/>
    <w:uiPriority w:val="99"/>
    <w:unhideWhenUsed/>
    <w:rsid w:val="001E0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themoviedb.org/3/getting-started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Marmelete</dc:creator>
  <cp:keywords/>
  <dc:description/>
  <cp:lastModifiedBy>Miguel Marmelete</cp:lastModifiedBy>
  <cp:revision>29</cp:revision>
  <cp:lastPrinted>2023-04-12T11:23:00Z</cp:lastPrinted>
  <dcterms:created xsi:type="dcterms:W3CDTF">2023-03-13T19:03:00Z</dcterms:created>
  <dcterms:modified xsi:type="dcterms:W3CDTF">2023-04-12T11:27:00Z</dcterms:modified>
</cp:coreProperties>
</file>