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12514802" w:rsidR="00AB5654" w:rsidRPr="00761930" w:rsidRDefault="00D31D53">
      <w:pPr>
        <w:jc w:val="center"/>
        <w:rPr>
          <w:rFonts w:ascii="CMU Sans Serif" w:eastAsia="Garamond" w:hAnsi="CMU Sans Serif" w:cs="CMU Sans Serif"/>
          <w:b/>
          <w:sz w:val="40"/>
          <w:szCs w:val="40"/>
          <w:lang w:val="pt-PT"/>
        </w:rPr>
      </w:pPr>
      <w:r w:rsidRPr="00761930">
        <w:rPr>
          <w:rFonts w:ascii="CMU Sans Serif" w:eastAsia="Garamond" w:hAnsi="CMU Sans Serif" w:cs="CMU Sans Serif"/>
          <w:b/>
          <w:sz w:val="40"/>
          <w:szCs w:val="40"/>
          <w:lang w:val="pt-PT"/>
        </w:rPr>
        <w:t>MIGUEL RIBEIRO</w:t>
      </w:r>
    </w:p>
    <w:p w14:paraId="00000003" w14:textId="7B9E63D7" w:rsidR="00AB5654" w:rsidRPr="00761930" w:rsidRDefault="00D31D53">
      <w:pPr>
        <w:widowControl w:val="0"/>
        <w:jc w:val="center"/>
        <w:rPr>
          <w:rFonts w:ascii="CMU Sans Serif" w:eastAsia="Garamond" w:hAnsi="CMU Sans Serif" w:cs="CMU Sans Serif"/>
          <w:sz w:val="24"/>
          <w:szCs w:val="24"/>
          <w:lang w:val="pt-PT"/>
        </w:rPr>
      </w:pPr>
      <w:r w:rsidRPr="00761930">
        <w:rPr>
          <w:rFonts w:ascii="CMU Sans Serif" w:eastAsia="Garamond" w:hAnsi="CMU Sans Serif" w:cs="CMU Sans Serif"/>
          <w:sz w:val="24"/>
          <w:szCs w:val="24"/>
          <w:lang w:val="pt-PT"/>
        </w:rPr>
        <w:t>+351 963 946 564</w:t>
      </w:r>
      <w:r w:rsidR="00CD2072" w:rsidRPr="00761930">
        <w:rPr>
          <w:rFonts w:ascii="CMU Sans Serif" w:eastAsia="Garamond" w:hAnsi="CMU Sans Serif" w:cs="CMU Sans Serif"/>
          <w:sz w:val="24"/>
          <w:szCs w:val="24"/>
          <w:lang w:val="pt-PT"/>
        </w:rPr>
        <w:t xml:space="preserve">   </w:t>
      </w:r>
      <w:r w:rsidR="0041554C" w:rsidRPr="00761930">
        <w:rPr>
          <w:rFonts w:eastAsia="Garamond"/>
          <w:sz w:val="24"/>
          <w:szCs w:val="24"/>
          <w:lang w:val="pt-PT"/>
        </w:rPr>
        <w:t>●</w:t>
      </w:r>
      <w:r w:rsidR="0041554C" w:rsidRPr="00761930">
        <w:rPr>
          <w:rFonts w:ascii="CMU Sans Serif" w:eastAsia="Garamond" w:hAnsi="CMU Sans Serif" w:cs="CMU Sans Serif"/>
          <w:sz w:val="24"/>
          <w:szCs w:val="24"/>
          <w:lang w:val="pt-PT"/>
        </w:rPr>
        <w:t xml:space="preserve">   </w:t>
      </w:r>
      <w:r w:rsidR="00672AF1" w:rsidRPr="00761930">
        <w:rPr>
          <w:rFonts w:ascii="CMU Sans Serif" w:eastAsia="Garamond" w:hAnsi="CMU Sans Serif" w:cs="CMU Sans Serif"/>
          <w:sz w:val="24"/>
          <w:szCs w:val="24"/>
          <w:lang w:val="pt-PT"/>
        </w:rPr>
        <w:t>linkedin.com/in/</w:t>
      </w:r>
      <w:proofErr w:type="spellStart"/>
      <w:r w:rsidR="00672AF1" w:rsidRPr="00761930">
        <w:rPr>
          <w:rFonts w:ascii="CMU Sans Serif" w:eastAsia="Garamond" w:hAnsi="CMU Sans Serif" w:cs="CMU Sans Serif"/>
          <w:sz w:val="24"/>
          <w:szCs w:val="24"/>
          <w:lang w:val="pt-PT"/>
        </w:rPr>
        <w:t>miguelamribeiro</w:t>
      </w:r>
      <w:proofErr w:type="spellEnd"/>
      <w:r w:rsidR="00CD2072" w:rsidRPr="00761930">
        <w:rPr>
          <w:rFonts w:ascii="CMU Sans Serif" w:eastAsia="Garamond" w:hAnsi="CMU Sans Serif" w:cs="CMU Sans Serif"/>
          <w:sz w:val="24"/>
          <w:szCs w:val="24"/>
          <w:lang w:val="pt-PT"/>
        </w:rPr>
        <w:t xml:space="preserve">   </w:t>
      </w:r>
      <w:r w:rsidR="0041554C" w:rsidRPr="00761930">
        <w:rPr>
          <w:rFonts w:eastAsia="Garamond"/>
          <w:sz w:val="24"/>
          <w:szCs w:val="24"/>
          <w:lang w:val="pt-PT"/>
        </w:rPr>
        <w:t>●</w:t>
      </w:r>
      <w:r w:rsidR="00CD2072" w:rsidRPr="00761930">
        <w:rPr>
          <w:rFonts w:ascii="CMU Sans Serif" w:eastAsia="Garamond" w:hAnsi="CMU Sans Serif" w:cs="CMU Sans Serif"/>
          <w:sz w:val="24"/>
          <w:szCs w:val="24"/>
          <w:lang w:val="pt-PT"/>
        </w:rPr>
        <w:t xml:space="preserve">   </w:t>
      </w:r>
      <w:r w:rsidRPr="00761930">
        <w:rPr>
          <w:rFonts w:ascii="CMU Sans Serif" w:eastAsia="Garamond" w:hAnsi="CMU Sans Serif" w:cs="CMU Sans Serif"/>
          <w:sz w:val="24"/>
          <w:szCs w:val="24"/>
          <w:lang w:val="pt-PT"/>
        </w:rPr>
        <w:t>miguel.ribeiro.ist@gmail.com</w:t>
      </w:r>
    </w:p>
    <w:p w14:paraId="53A33C18" w14:textId="384556C3" w:rsidR="00305DC9" w:rsidRPr="00761930" w:rsidRDefault="00305DC9">
      <w:pPr>
        <w:pBdr>
          <w:bottom w:val="single" w:sz="4" w:space="1" w:color="000000"/>
        </w:pBdr>
        <w:rPr>
          <w:rFonts w:ascii="CMU Sans Serif" w:eastAsia="Franklin Gothic" w:hAnsi="CMU Sans Serif" w:cs="CMU Sans Serif"/>
          <w:lang w:val="pt-PT"/>
        </w:rPr>
      </w:pPr>
      <w:r>
        <w:rPr>
          <w:rFonts w:ascii="CMU Sans Serif" w:eastAsia="Franklin Gothic" w:hAnsi="CMU Sans Serif" w:cs="CMU Sans Serif"/>
          <w:lang w:val="pt-PT"/>
        </w:rPr>
        <w:br/>
      </w:r>
    </w:p>
    <w:p w14:paraId="00000006" w14:textId="2A56DCA1" w:rsidR="00AB5654" w:rsidRPr="001E4E96" w:rsidRDefault="0041554C" w:rsidP="001E4E96">
      <w:pPr>
        <w:pStyle w:val="Style1"/>
        <w:rPr>
          <w:sz w:val="24"/>
          <w:szCs w:val="24"/>
        </w:rPr>
      </w:pPr>
      <w:r w:rsidRPr="001E4E96">
        <w:rPr>
          <w:sz w:val="24"/>
          <w:szCs w:val="24"/>
        </w:rPr>
        <w:t>EXPERIENCE</w:t>
      </w:r>
    </w:p>
    <w:p w14:paraId="00000007" w14:textId="6EDE4A36" w:rsidR="00AB5654" w:rsidRPr="00542D90" w:rsidRDefault="00761930">
      <w:p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b/>
          <w:sz w:val="22"/>
          <w:szCs w:val="22"/>
        </w:rPr>
        <w:t>Quantitative Analyst</w:t>
      </w:r>
      <w:r w:rsidR="0041554C" w:rsidRPr="00542D90">
        <w:rPr>
          <w:rFonts w:ascii="CMU Sans Serif" w:eastAsia="Garamond" w:hAnsi="CMU Sans Serif" w:cs="CMU Sans Serif"/>
          <w:sz w:val="22"/>
          <w:szCs w:val="22"/>
        </w:rPr>
        <w:tab/>
      </w:r>
      <w:r w:rsidRPr="00542D90">
        <w:rPr>
          <w:rFonts w:ascii="CMU Sans Serif" w:eastAsia="Garamond" w:hAnsi="CMU Sans Serif" w:cs="CMU Sans Serif"/>
          <w:sz w:val="22"/>
          <w:szCs w:val="22"/>
        </w:rPr>
        <w:t xml:space="preserve">Dec </w:t>
      </w:r>
      <w:r w:rsidR="0041554C" w:rsidRPr="00542D90">
        <w:rPr>
          <w:rFonts w:ascii="CMU Sans Serif" w:eastAsia="Garamond" w:hAnsi="CMU Sans Serif" w:cs="CMU Sans Serif"/>
          <w:sz w:val="22"/>
          <w:szCs w:val="22"/>
        </w:rPr>
        <w:t>201</w:t>
      </w:r>
      <w:r w:rsidRPr="00542D90">
        <w:rPr>
          <w:rFonts w:ascii="CMU Sans Serif" w:eastAsia="Garamond" w:hAnsi="CMU Sans Serif" w:cs="CMU Sans Serif"/>
          <w:sz w:val="22"/>
          <w:szCs w:val="22"/>
        </w:rPr>
        <w:t>8</w:t>
      </w:r>
      <w:r w:rsidR="0041554C" w:rsidRPr="00542D90">
        <w:rPr>
          <w:rFonts w:ascii="CMU Sans Serif" w:eastAsia="Garamond" w:hAnsi="CMU Sans Serif" w:cs="CMU Sans Serif"/>
          <w:sz w:val="22"/>
          <w:szCs w:val="22"/>
        </w:rPr>
        <w:t xml:space="preserve"> - Present</w:t>
      </w:r>
    </w:p>
    <w:p w14:paraId="00000008" w14:textId="09DC893F" w:rsidR="00AB5654" w:rsidRPr="00542D90" w:rsidRDefault="00761930">
      <w:pPr>
        <w:tabs>
          <w:tab w:val="right" w:pos="10800"/>
        </w:tabs>
        <w:spacing w:line="288" w:lineRule="auto"/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>BNP Paribas</w:t>
      </w:r>
      <w:r w:rsidR="0041554C" w:rsidRPr="00542D90">
        <w:rPr>
          <w:rFonts w:ascii="CMU Sans Serif" w:eastAsia="Garamond" w:hAnsi="CMU Sans Serif" w:cs="CMU Sans Serif"/>
          <w:sz w:val="22"/>
          <w:szCs w:val="22"/>
        </w:rPr>
        <w:t xml:space="preserve"> | </w:t>
      </w:r>
      <w:r w:rsidRPr="00542D90">
        <w:rPr>
          <w:rFonts w:ascii="CMU Sans Serif" w:eastAsia="Garamond" w:hAnsi="CMU Sans Serif" w:cs="CMU Sans Serif"/>
          <w:sz w:val="22"/>
          <w:szCs w:val="22"/>
        </w:rPr>
        <w:t>Lisbon, Portugal</w:t>
      </w:r>
    </w:p>
    <w:p w14:paraId="53510961" w14:textId="4807BE4C" w:rsidR="00CD2072" w:rsidRPr="00542D90" w:rsidRDefault="00761930">
      <w:pPr>
        <w:tabs>
          <w:tab w:val="right" w:pos="10800"/>
        </w:tabs>
        <w:spacing w:before="60" w:line="264" w:lineRule="auto"/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 xml:space="preserve">I currently develop some of the pricing tools used by the bank to price its </w:t>
      </w:r>
      <w:r w:rsidR="00CD2072" w:rsidRPr="00542D90">
        <w:rPr>
          <w:rFonts w:ascii="CMU Sans Serif" w:eastAsia="Garamond" w:hAnsi="CMU Sans Serif" w:cs="CMU Sans Serif"/>
          <w:sz w:val="22"/>
          <w:szCs w:val="22"/>
        </w:rPr>
        <w:t xml:space="preserve">equity </w:t>
      </w:r>
      <w:r w:rsidRPr="00542D90">
        <w:rPr>
          <w:rFonts w:ascii="CMU Sans Serif" w:eastAsia="Garamond" w:hAnsi="CMU Sans Serif" w:cs="CMU Sans Serif"/>
          <w:sz w:val="22"/>
          <w:szCs w:val="22"/>
        </w:rPr>
        <w:t>derivative products</w:t>
      </w:r>
      <w:r w:rsidR="00CD2072" w:rsidRPr="00542D90">
        <w:rPr>
          <w:rFonts w:ascii="CMU Sans Serif" w:eastAsia="Garamond" w:hAnsi="CMU Sans Serif" w:cs="CMU Sans Serif"/>
          <w:sz w:val="22"/>
          <w:szCs w:val="22"/>
        </w:rPr>
        <w:t>.</w:t>
      </w:r>
    </w:p>
    <w:p w14:paraId="4D753900" w14:textId="45198383" w:rsidR="00CD2072" w:rsidRPr="00542D90" w:rsidRDefault="00CD2072" w:rsidP="00CD2072">
      <w:pPr>
        <w:widowControl w:val="0"/>
        <w:numPr>
          <w:ilvl w:val="1"/>
          <w:numId w:val="3"/>
        </w:numPr>
        <w:spacing w:line="264" w:lineRule="auto"/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 xml:space="preserve">Create and manage multiple </w:t>
      </w:r>
      <w:r w:rsidR="001F4175" w:rsidRPr="00542D90">
        <w:rPr>
          <w:rFonts w:ascii="CMU Sans Serif" w:eastAsia="Garamond" w:hAnsi="CMU Sans Serif" w:cs="CMU Sans Serif"/>
          <w:sz w:val="22"/>
          <w:szCs w:val="22"/>
        </w:rPr>
        <w:t xml:space="preserve">reports used </w:t>
      </w:r>
      <w:r w:rsidRPr="00542D90">
        <w:rPr>
          <w:rFonts w:ascii="CMU Sans Serif" w:eastAsia="Garamond" w:hAnsi="CMU Sans Serif" w:cs="CMU Sans Serif"/>
          <w:sz w:val="22"/>
          <w:szCs w:val="22"/>
        </w:rPr>
        <w:t>within the</w:t>
      </w:r>
      <w:r w:rsidR="001F4175" w:rsidRPr="00542D90">
        <w:rPr>
          <w:rFonts w:ascii="CMU Sans Serif" w:eastAsia="Garamond" w:hAnsi="CMU Sans Serif" w:cs="CMU Sans Serif"/>
          <w:sz w:val="22"/>
          <w:szCs w:val="22"/>
        </w:rPr>
        <w:t xml:space="preserve"> </w:t>
      </w:r>
      <w:r w:rsidR="007E2F4B" w:rsidRPr="00542D90">
        <w:rPr>
          <w:rFonts w:ascii="CMU Sans Serif" w:eastAsia="Garamond" w:hAnsi="CMU Sans Serif" w:cs="CMU Sans Serif"/>
          <w:sz w:val="22"/>
          <w:szCs w:val="22"/>
        </w:rPr>
        <w:t>r</w:t>
      </w:r>
      <w:r w:rsidR="001F4175" w:rsidRPr="00542D90">
        <w:rPr>
          <w:rFonts w:ascii="CMU Sans Serif" w:eastAsia="Garamond" w:hAnsi="CMU Sans Serif" w:cs="CMU Sans Serif"/>
          <w:sz w:val="22"/>
          <w:szCs w:val="22"/>
        </w:rPr>
        <w:t>esearch team to monitor the pricing engine</w:t>
      </w:r>
      <w:r w:rsidRPr="00542D90">
        <w:rPr>
          <w:rFonts w:ascii="CMU Sans Serif" w:eastAsia="Garamond" w:hAnsi="CMU Sans Serif" w:cs="CMU Sans Serif"/>
          <w:sz w:val="22"/>
          <w:szCs w:val="22"/>
        </w:rPr>
        <w:t>.</w:t>
      </w:r>
    </w:p>
    <w:p w14:paraId="62DD31A9" w14:textId="78831FDA" w:rsidR="00CD2072" w:rsidRPr="00542D90" w:rsidRDefault="00CD2072" w:rsidP="00CD2072">
      <w:pPr>
        <w:widowControl w:val="0"/>
        <w:numPr>
          <w:ilvl w:val="1"/>
          <w:numId w:val="3"/>
        </w:numPr>
        <w:spacing w:line="264" w:lineRule="auto"/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>D</w:t>
      </w:r>
      <w:r w:rsidR="001F4175" w:rsidRPr="00542D90">
        <w:rPr>
          <w:rFonts w:ascii="CMU Sans Serif" w:eastAsia="Garamond" w:hAnsi="CMU Sans Serif" w:cs="CMU Sans Serif"/>
          <w:sz w:val="22"/>
          <w:szCs w:val="22"/>
        </w:rPr>
        <w:t xml:space="preserve">irectly influence the MAP procedure </w:t>
      </w:r>
      <w:r w:rsidRPr="00542D90">
        <w:rPr>
          <w:rFonts w:ascii="CMU Sans Serif" w:eastAsia="Garamond" w:hAnsi="CMU Sans Serif" w:cs="CMU Sans Serif"/>
          <w:sz w:val="22"/>
          <w:szCs w:val="22"/>
        </w:rPr>
        <w:t>used to calibrate the bank’s pricing models.</w:t>
      </w:r>
    </w:p>
    <w:p w14:paraId="5969F930" w14:textId="4DE0F756" w:rsidR="00CD2072" w:rsidRPr="00542D90" w:rsidRDefault="00CD2072" w:rsidP="00CD2072">
      <w:pPr>
        <w:widowControl w:val="0"/>
        <w:numPr>
          <w:ilvl w:val="1"/>
          <w:numId w:val="3"/>
        </w:numPr>
        <w:spacing w:line="264" w:lineRule="auto"/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 xml:space="preserve">Manage </w:t>
      </w:r>
      <w:r w:rsidR="00C00B00" w:rsidRPr="00542D90">
        <w:rPr>
          <w:rFonts w:ascii="CMU Sans Serif" w:eastAsia="Garamond" w:hAnsi="CMU Sans Serif" w:cs="CMU Sans Serif"/>
          <w:sz w:val="22"/>
          <w:szCs w:val="22"/>
        </w:rPr>
        <w:t xml:space="preserve">several </w:t>
      </w:r>
      <w:r w:rsidRPr="00542D90">
        <w:rPr>
          <w:rFonts w:ascii="CMU Sans Serif" w:eastAsia="Garamond" w:hAnsi="CMU Sans Serif" w:cs="CMU Sans Serif"/>
          <w:sz w:val="22"/>
          <w:szCs w:val="22"/>
        </w:rPr>
        <w:t>data feeds sent daily to multiple client</w:t>
      </w:r>
      <w:r w:rsidRPr="00542D90">
        <w:rPr>
          <w:rFonts w:ascii="CMU Sans Serif" w:eastAsia="Garamond" w:hAnsi="CMU Sans Serif" w:cs="CMU Sans Serif"/>
          <w:sz w:val="22"/>
          <w:szCs w:val="22"/>
        </w:rPr>
        <w:t>s.</w:t>
      </w:r>
    </w:p>
    <w:p w14:paraId="7E1CECEA" w14:textId="0458F7BB" w:rsidR="00456DC9" w:rsidRPr="00542D90" w:rsidRDefault="00456DC9" w:rsidP="00456DC9">
      <w:p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</w:p>
    <w:p w14:paraId="36B9D621" w14:textId="044F72C3" w:rsidR="00456DC9" w:rsidRPr="00542D90" w:rsidRDefault="00456DC9" w:rsidP="00456DC9">
      <w:p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b/>
          <w:sz w:val="22"/>
          <w:szCs w:val="22"/>
        </w:rPr>
        <w:t>Thesis Co-Supervision – “Keeping Master Green with Machine Learning”</w:t>
      </w:r>
      <w:r w:rsidRPr="00542D90">
        <w:rPr>
          <w:rFonts w:ascii="CMU Sans Serif" w:eastAsia="Garamond" w:hAnsi="CMU Sans Serif" w:cs="CMU Sans Serif"/>
          <w:sz w:val="22"/>
          <w:szCs w:val="22"/>
        </w:rPr>
        <w:tab/>
      </w:r>
      <w:r w:rsidRPr="00542D90">
        <w:rPr>
          <w:rFonts w:ascii="CMU Sans Serif" w:eastAsia="Garamond" w:hAnsi="CMU Sans Serif" w:cs="CMU Sans Serif"/>
          <w:sz w:val="22"/>
          <w:szCs w:val="22"/>
        </w:rPr>
        <w:t>Oct 2019 - Present</w:t>
      </w:r>
    </w:p>
    <w:p w14:paraId="1258730D" w14:textId="5BBA707D" w:rsidR="00456DC9" w:rsidRPr="00542D90" w:rsidRDefault="00456DC9" w:rsidP="00456DC9">
      <w:pPr>
        <w:tabs>
          <w:tab w:val="right" w:pos="10800"/>
        </w:tabs>
        <w:spacing w:line="288" w:lineRule="auto"/>
        <w:rPr>
          <w:rFonts w:ascii="CMU Sans Serif" w:eastAsia="Garamond" w:hAnsi="CMU Sans Serif" w:cs="CMU Sans Serif"/>
          <w:sz w:val="22"/>
          <w:szCs w:val="22"/>
          <w:lang w:val="pt-PT"/>
        </w:rPr>
      </w:pPr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 xml:space="preserve">Instituto Superior Técnico, </w:t>
      </w:r>
      <w:proofErr w:type="spellStart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>University</w:t>
      </w:r>
      <w:proofErr w:type="spellEnd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 xml:space="preserve"> </w:t>
      </w:r>
      <w:proofErr w:type="spellStart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>of</w:t>
      </w:r>
      <w:proofErr w:type="spellEnd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 xml:space="preserve"> </w:t>
      </w:r>
      <w:proofErr w:type="spellStart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>Lisbon</w:t>
      </w:r>
      <w:proofErr w:type="spellEnd"/>
      <w:r w:rsidR="00380329" w:rsidRPr="00542D90">
        <w:rPr>
          <w:rFonts w:ascii="CMU Sans Serif" w:eastAsia="Garamond" w:hAnsi="CMU Sans Serif" w:cs="CMU Sans Serif"/>
          <w:sz w:val="22"/>
          <w:szCs w:val="22"/>
          <w:lang w:val="pt-PT"/>
        </w:rPr>
        <w:t>, Portugal</w:t>
      </w:r>
    </w:p>
    <w:p w14:paraId="1CD9D00C" w14:textId="31F92D08" w:rsidR="00456DC9" w:rsidRPr="00542D90" w:rsidRDefault="00380329" w:rsidP="00456DC9">
      <w:pPr>
        <w:numPr>
          <w:ilvl w:val="0"/>
          <w:numId w:val="1"/>
        </w:num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>O</w:t>
      </w:r>
      <w:r w:rsidR="00456DC9" w:rsidRPr="00542D90">
        <w:rPr>
          <w:rFonts w:ascii="CMU Sans Serif" w:eastAsia="Garamond" w:hAnsi="CMU Sans Serif" w:cs="CMU Sans Serif"/>
          <w:sz w:val="22"/>
          <w:szCs w:val="22"/>
        </w:rPr>
        <w:t xml:space="preserve">ptimize </w:t>
      </w:r>
      <w:r w:rsidRPr="00542D90">
        <w:rPr>
          <w:rFonts w:ascii="CMU Sans Serif" w:eastAsia="Garamond" w:hAnsi="CMU Sans Serif" w:cs="CMU Sans Serif"/>
          <w:sz w:val="22"/>
          <w:szCs w:val="22"/>
        </w:rPr>
        <w:t>continuous integration methodologies using machine learning algorithms.</w:t>
      </w:r>
    </w:p>
    <w:p w14:paraId="2B49EF7E" w14:textId="2B43BCCF" w:rsidR="00456DC9" w:rsidRPr="00542D90" w:rsidRDefault="00456DC9" w:rsidP="00456DC9">
      <w:pPr>
        <w:numPr>
          <w:ilvl w:val="0"/>
          <w:numId w:val="1"/>
        </w:num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  <w:lang w:val="pt-PT"/>
        </w:rPr>
      </w:pPr>
      <w:proofErr w:type="spellStart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>Author</w:t>
      </w:r>
      <w:proofErr w:type="spellEnd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 xml:space="preserve">: João Lousada; </w:t>
      </w:r>
      <w:proofErr w:type="spellStart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>Co-supervisor</w:t>
      </w:r>
      <w:proofErr w:type="spellEnd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 xml:space="preserve">: Prof. Rui </w:t>
      </w:r>
      <w:proofErr w:type="spellStart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>Dilão</w:t>
      </w:r>
      <w:proofErr w:type="spellEnd"/>
      <w:r w:rsidR="00380329" w:rsidRPr="00542D90">
        <w:rPr>
          <w:rFonts w:ascii="CMU Sans Serif" w:eastAsia="Garamond" w:hAnsi="CMU Sans Serif" w:cs="CMU Sans Serif"/>
          <w:sz w:val="22"/>
          <w:szCs w:val="22"/>
          <w:lang w:val="pt-PT"/>
        </w:rPr>
        <w:t>.</w:t>
      </w:r>
    </w:p>
    <w:p w14:paraId="1A7100D8" w14:textId="7C3A2BCB" w:rsidR="00CD2072" w:rsidRPr="00542D90" w:rsidRDefault="00CD2072" w:rsidP="00CD2072">
      <w:pPr>
        <w:widowControl w:val="0"/>
        <w:spacing w:line="264" w:lineRule="auto"/>
        <w:rPr>
          <w:rFonts w:ascii="CMU Sans Serif" w:eastAsia="Garamond" w:hAnsi="CMU Sans Serif" w:cs="CMU Sans Serif"/>
          <w:sz w:val="22"/>
          <w:szCs w:val="22"/>
          <w:lang w:val="pt-PT"/>
        </w:rPr>
      </w:pPr>
    </w:p>
    <w:p w14:paraId="2312D95F" w14:textId="31F0CAB3" w:rsidR="00CD2072" w:rsidRPr="00542D90" w:rsidRDefault="00CD2072" w:rsidP="00CD2072">
      <w:p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b/>
          <w:sz w:val="22"/>
          <w:szCs w:val="22"/>
        </w:rPr>
        <w:t>Trainee Consultant</w:t>
      </w:r>
      <w:r w:rsidRPr="00542D90">
        <w:rPr>
          <w:rFonts w:ascii="CMU Sans Serif" w:eastAsia="Garamond" w:hAnsi="CMU Sans Serif" w:cs="CMU Sans Serif"/>
          <w:sz w:val="22"/>
          <w:szCs w:val="22"/>
        </w:rPr>
        <w:tab/>
      </w:r>
      <w:r w:rsidR="00197690" w:rsidRPr="00542D90">
        <w:rPr>
          <w:rFonts w:ascii="CMU Sans Serif" w:eastAsia="Garamond" w:hAnsi="CMU Sans Serif" w:cs="CMU Sans Serif"/>
          <w:sz w:val="22"/>
          <w:szCs w:val="22"/>
        </w:rPr>
        <w:t>Jul</w:t>
      </w:r>
      <w:r w:rsidRPr="00542D90">
        <w:rPr>
          <w:rFonts w:ascii="CMU Sans Serif" w:eastAsia="Garamond" w:hAnsi="CMU Sans Serif" w:cs="CMU Sans Serif"/>
          <w:sz w:val="22"/>
          <w:szCs w:val="22"/>
        </w:rPr>
        <w:t xml:space="preserve"> 201</w:t>
      </w:r>
      <w:r w:rsidR="00197690" w:rsidRPr="00542D90">
        <w:rPr>
          <w:rFonts w:ascii="CMU Sans Serif" w:eastAsia="Garamond" w:hAnsi="CMU Sans Serif" w:cs="CMU Sans Serif"/>
          <w:sz w:val="22"/>
          <w:szCs w:val="22"/>
        </w:rPr>
        <w:t>6</w:t>
      </w:r>
      <w:r w:rsidRPr="00542D90">
        <w:rPr>
          <w:rFonts w:ascii="CMU Sans Serif" w:eastAsia="Garamond" w:hAnsi="CMU Sans Serif" w:cs="CMU Sans Serif"/>
          <w:sz w:val="22"/>
          <w:szCs w:val="22"/>
        </w:rPr>
        <w:t xml:space="preserve"> </w:t>
      </w:r>
      <w:r w:rsidR="00197690" w:rsidRPr="00542D90">
        <w:rPr>
          <w:rFonts w:ascii="CMU Sans Serif" w:eastAsia="Garamond" w:hAnsi="CMU Sans Serif" w:cs="CMU Sans Serif"/>
          <w:sz w:val="22"/>
          <w:szCs w:val="22"/>
        </w:rPr>
        <w:t>-</w:t>
      </w:r>
      <w:r w:rsidRPr="00542D90">
        <w:rPr>
          <w:rFonts w:ascii="CMU Sans Serif" w:eastAsia="Garamond" w:hAnsi="CMU Sans Serif" w:cs="CMU Sans Serif"/>
          <w:sz w:val="22"/>
          <w:szCs w:val="22"/>
        </w:rPr>
        <w:t xml:space="preserve"> </w:t>
      </w:r>
      <w:r w:rsidR="00197690" w:rsidRPr="00542D90">
        <w:rPr>
          <w:rFonts w:ascii="CMU Sans Serif" w:eastAsia="Garamond" w:hAnsi="CMU Sans Serif" w:cs="CMU Sans Serif"/>
          <w:sz w:val="22"/>
          <w:szCs w:val="22"/>
        </w:rPr>
        <w:t>Sep 2017</w:t>
      </w:r>
    </w:p>
    <w:p w14:paraId="2529CB49" w14:textId="264554F5" w:rsidR="00CD2072" w:rsidRPr="00542D90" w:rsidRDefault="00CD2072" w:rsidP="00CD2072">
      <w:pPr>
        <w:tabs>
          <w:tab w:val="right" w:pos="10800"/>
        </w:tabs>
        <w:spacing w:line="288" w:lineRule="auto"/>
        <w:rPr>
          <w:rFonts w:ascii="CMU Sans Serif" w:eastAsia="Garamond" w:hAnsi="CMU Sans Serif" w:cs="CMU Sans Serif"/>
          <w:sz w:val="22"/>
          <w:szCs w:val="22"/>
        </w:rPr>
      </w:pPr>
      <w:proofErr w:type="spellStart"/>
      <w:proofErr w:type="gramStart"/>
      <w:r w:rsidRPr="00542D90">
        <w:rPr>
          <w:rFonts w:ascii="CMU Sans Serif" w:eastAsia="Garamond" w:hAnsi="CMU Sans Serif" w:cs="CMU Sans Serif"/>
          <w:sz w:val="22"/>
          <w:szCs w:val="22"/>
        </w:rPr>
        <w:t>Timestamp:BIW</w:t>
      </w:r>
      <w:proofErr w:type="spellEnd"/>
      <w:proofErr w:type="gramEnd"/>
      <w:r w:rsidRPr="00542D90">
        <w:rPr>
          <w:rFonts w:ascii="CMU Sans Serif" w:eastAsia="Garamond" w:hAnsi="CMU Sans Serif" w:cs="CMU Sans Serif"/>
          <w:sz w:val="22"/>
          <w:szCs w:val="22"/>
        </w:rPr>
        <w:t xml:space="preserve"> | Lisbon, Portugal</w:t>
      </w:r>
    </w:p>
    <w:p w14:paraId="4E9846CF" w14:textId="42E14D90" w:rsidR="00197690" w:rsidRPr="00542D90" w:rsidRDefault="00197690" w:rsidP="00CD2072">
      <w:pPr>
        <w:widowControl w:val="0"/>
        <w:numPr>
          <w:ilvl w:val="1"/>
          <w:numId w:val="3"/>
        </w:numPr>
        <w:spacing w:line="264" w:lineRule="auto"/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>Developed a Financial Consolidation tool in a team of two people.</w:t>
      </w:r>
    </w:p>
    <w:p w14:paraId="0CD32B7F" w14:textId="1A7A530A" w:rsidR="00197690" w:rsidRPr="00542D90" w:rsidRDefault="00197690" w:rsidP="00197690">
      <w:pPr>
        <w:widowControl w:val="0"/>
        <w:numPr>
          <w:ilvl w:val="1"/>
          <w:numId w:val="3"/>
        </w:numPr>
        <w:spacing w:line="264" w:lineRule="auto"/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>This tool is currently used in one of the main Portuguese banks, as well as several other large companies based in different countries.</w:t>
      </w:r>
    </w:p>
    <w:p w14:paraId="00000020" w14:textId="3F414F44" w:rsidR="00AB5654" w:rsidRPr="00542D90" w:rsidRDefault="00AB5654">
      <w:pPr>
        <w:widowControl w:val="0"/>
        <w:spacing w:line="264" w:lineRule="auto"/>
        <w:rPr>
          <w:rFonts w:ascii="CMU Sans Serif" w:eastAsia="Garamond" w:hAnsi="CMU Sans Serif" w:cs="CMU Sans Serif"/>
          <w:sz w:val="22"/>
          <w:szCs w:val="22"/>
        </w:rPr>
      </w:pPr>
    </w:p>
    <w:p w14:paraId="478AC8DB" w14:textId="77777777" w:rsidR="00380329" w:rsidRPr="00542D90" w:rsidRDefault="00380329">
      <w:pPr>
        <w:widowControl w:val="0"/>
        <w:spacing w:line="264" w:lineRule="auto"/>
        <w:rPr>
          <w:rFonts w:ascii="CMU Sans Serif" w:eastAsia="Garamond" w:hAnsi="CMU Sans Serif" w:cs="CMU Sans Serif"/>
          <w:sz w:val="22"/>
          <w:szCs w:val="22"/>
        </w:rPr>
      </w:pPr>
      <w:bookmarkStart w:id="0" w:name="_GoBack"/>
      <w:bookmarkEnd w:id="0"/>
    </w:p>
    <w:p w14:paraId="00000021" w14:textId="77777777" w:rsidR="00AB5654" w:rsidRPr="001E4E96" w:rsidRDefault="0041554C" w:rsidP="001E4E96">
      <w:pPr>
        <w:pStyle w:val="Style1"/>
        <w:rPr>
          <w:sz w:val="24"/>
          <w:szCs w:val="24"/>
        </w:rPr>
      </w:pPr>
      <w:r w:rsidRPr="001E4E96">
        <w:rPr>
          <w:sz w:val="24"/>
          <w:szCs w:val="24"/>
        </w:rPr>
        <w:t>EDUCATION</w:t>
      </w:r>
    </w:p>
    <w:p w14:paraId="00000022" w14:textId="38D4D225" w:rsidR="00AB5654" w:rsidRPr="00542D90" w:rsidRDefault="00197690">
      <w:p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b/>
          <w:sz w:val="22"/>
          <w:szCs w:val="22"/>
        </w:rPr>
        <w:t>Master’s in Engineering Physics</w:t>
      </w:r>
      <w:r w:rsidR="0041554C" w:rsidRPr="00542D90">
        <w:rPr>
          <w:rFonts w:ascii="CMU Sans Serif" w:eastAsia="Garamond" w:hAnsi="CMU Sans Serif" w:cs="CMU Sans Serif"/>
          <w:sz w:val="22"/>
          <w:szCs w:val="22"/>
        </w:rPr>
        <w:tab/>
      </w:r>
      <w:r w:rsidRPr="00542D90">
        <w:rPr>
          <w:rFonts w:ascii="CMU Sans Serif" w:eastAsia="Garamond" w:hAnsi="CMU Sans Serif" w:cs="CMU Sans Serif"/>
          <w:sz w:val="22"/>
          <w:szCs w:val="22"/>
        </w:rPr>
        <w:t>201</w:t>
      </w:r>
      <w:r w:rsidR="00380329" w:rsidRPr="00542D90">
        <w:rPr>
          <w:rFonts w:ascii="CMU Sans Serif" w:eastAsia="Garamond" w:hAnsi="CMU Sans Serif" w:cs="CMU Sans Serif"/>
          <w:sz w:val="22"/>
          <w:szCs w:val="22"/>
        </w:rPr>
        <w:t>3</w:t>
      </w:r>
      <w:r w:rsidRPr="00542D90">
        <w:rPr>
          <w:rFonts w:ascii="CMU Sans Serif" w:eastAsia="Garamond" w:hAnsi="CMU Sans Serif" w:cs="CMU Sans Serif"/>
          <w:sz w:val="22"/>
          <w:szCs w:val="22"/>
        </w:rPr>
        <w:t xml:space="preserve"> – 2018</w:t>
      </w:r>
    </w:p>
    <w:p w14:paraId="425D2DDC" w14:textId="43D645AE" w:rsidR="00197690" w:rsidRPr="00542D90" w:rsidRDefault="005267DC" w:rsidP="00197690">
      <w:pPr>
        <w:tabs>
          <w:tab w:val="right" w:pos="10800"/>
        </w:tabs>
        <w:spacing w:line="288" w:lineRule="auto"/>
        <w:rPr>
          <w:rFonts w:ascii="CMU Sans Serif" w:eastAsia="Garamond" w:hAnsi="CMU Sans Serif" w:cs="CMU Sans Serif"/>
          <w:sz w:val="22"/>
          <w:szCs w:val="22"/>
          <w:lang w:val="pt-PT"/>
        </w:rPr>
      </w:pPr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 xml:space="preserve">Instituto Superior Técnico, </w:t>
      </w:r>
      <w:proofErr w:type="spellStart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>University</w:t>
      </w:r>
      <w:proofErr w:type="spellEnd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 xml:space="preserve"> </w:t>
      </w:r>
      <w:proofErr w:type="spellStart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>of</w:t>
      </w:r>
      <w:proofErr w:type="spellEnd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 xml:space="preserve"> </w:t>
      </w:r>
      <w:proofErr w:type="spellStart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>Lisbon</w:t>
      </w:r>
      <w:proofErr w:type="spellEnd"/>
      <w:r w:rsidR="00380329" w:rsidRPr="00542D90">
        <w:rPr>
          <w:rFonts w:ascii="CMU Sans Serif" w:eastAsia="Garamond" w:hAnsi="CMU Sans Serif" w:cs="CMU Sans Serif"/>
          <w:sz w:val="22"/>
          <w:szCs w:val="22"/>
          <w:lang w:val="pt-PT"/>
        </w:rPr>
        <w:t>, Portugal</w:t>
      </w:r>
    </w:p>
    <w:p w14:paraId="00000023" w14:textId="429B02E6" w:rsidR="00AB5654" w:rsidRPr="00542D90" w:rsidRDefault="0041554C">
      <w:pPr>
        <w:numPr>
          <w:ilvl w:val="0"/>
          <w:numId w:val="1"/>
        </w:num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>GPA: 3.</w:t>
      </w:r>
      <w:r w:rsidR="00380329" w:rsidRPr="00542D90">
        <w:rPr>
          <w:rFonts w:ascii="CMU Sans Serif" w:eastAsia="Garamond" w:hAnsi="CMU Sans Serif" w:cs="CMU Sans Serif"/>
          <w:sz w:val="22"/>
          <w:szCs w:val="22"/>
        </w:rPr>
        <w:t>5</w:t>
      </w:r>
      <w:r w:rsidRPr="00542D90">
        <w:rPr>
          <w:rFonts w:ascii="CMU Sans Serif" w:eastAsia="Garamond" w:hAnsi="CMU Sans Serif" w:cs="CMU Sans Serif"/>
          <w:sz w:val="22"/>
          <w:szCs w:val="22"/>
        </w:rPr>
        <w:t>/4.0</w:t>
      </w:r>
    </w:p>
    <w:p w14:paraId="00000024" w14:textId="09394AB6" w:rsidR="00AB5654" w:rsidRPr="00542D90" w:rsidRDefault="005267DC">
      <w:pPr>
        <w:numPr>
          <w:ilvl w:val="0"/>
          <w:numId w:val="1"/>
        </w:num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iCs/>
          <w:sz w:val="22"/>
          <w:szCs w:val="22"/>
        </w:rPr>
        <w:t xml:space="preserve">Focus on </w:t>
      </w:r>
      <w:r w:rsidR="00380329" w:rsidRPr="00542D90">
        <w:rPr>
          <w:rFonts w:ascii="CMU Sans Serif" w:eastAsia="Garamond" w:hAnsi="CMU Sans Serif" w:cs="CMU Sans Serif"/>
          <w:iCs/>
          <w:sz w:val="22"/>
          <w:szCs w:val="22"/>
        </w:rPr>
        <w:t xml:space="preserve">mathematics, programming, </w:t>
      </w:r>
      <w:r w:rsidRPr="00542D90">
        <w:rPr>
          <w:rFonts w:ascii="CMU Sans Serif" w:eastAsia="Garamond" w:hAnsi="CMU Sans Serif" w:cs="CMU Sans Serif"/>
          <w:iCs/>
          <w:sz w:val="22"/>
          <w:szCs w:val="22"/>
        </w:rPr>
        <w:t>mathematical finance and machine learning</w:t>
      </w:r>
      <w:r w:rsidR="00380329" w:rsidRPr="00542D90">
        <w:rPr>
          <w:rFonts w:ascii="CMU Sans Serif" w:eastAsia="Garamond" w:hAnsi="CMU Sans Serif" w:cs="CMU Sans Serif"/>
          <w:iCs/>
          <w:sz w:val="22"/>
          <w:szCs w:val="22"/>
        </w:rPr>
        <w:t xml:space="preserve"> </w:t>
      </w:r>
      <w:r w:rsidR="00380329" w:rsidRPr="00542D90">
        <w:rPr>
          <w:rFonts w:ascii="CMU Sans Serif" w:eastAsia="Garamond" w:hAnsi="CMU Sans Serif" w:cs="CMU Sans Serif"/>
          <w:iCs/>
          <w:sz w:val="22"/>
          <w:szCs w:val="22"/>
        </w:rPr>
        <w:t>courses</w:t>
      </w:r>
      <w:r w:rsidR="00380329" w:rsidRPr="00542D90">
        <w:rPr>
          <w:rFonts w:ascii="CMU Sans Serif" w:eastAsia="Garamond" w:hAnsi="CMU Sans Serif" w:cs="CMU Sans Serif"/>
          <w:iCs/>
          <w:sz w:val="22"/>
          <w:szCs w:val="22"/>
        </w:rPr>
        <w:t>.</w:t>
      </w:r>
    </w:p>
    <w:p w14:paraId="49291779" w14:textId="3D65198F" w:rsidR="005267DC" w:rsidRPr="00542D90" w:rsidRDefault="005267DC">
      <w:pPr>
        <w:numPr>
          <w:ilvl w:val="0"/>
          <w:numId w:val="1"/>
        </w:num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 xml:space="preserve">Spent one semester in the university RWTH Aachen, Germany, taking </w:t>
      </w:r>
      <w:r w:rsidR="00380329" w:rsidRPr="00542D90">
        <w:rPr>
          <w:rFonts w:ascii="CMU Sans Serif" w:eastAsia="Garamond" w:hAnsi="CMU Sans Serif" w:cs="CMU Sans Serif"/>
          <w:sz w:val="22"/>
          <w:szCs w:val="22"/>
        </w:rPr>
        <w:t>machine</w:t>
      </w:r>
      <w:r w:rsidRPr="00542D90">
        <w:rPr>
          <w:rFonts w:ascii="CMU Sans Serif" w:eastAsia="Garamond" w:hAnsi="CMU Sans Serif" w:cs="CMU Sans Serif"/>
          <w:sz w:val="22"/>
          <w:szCs w:val="22"/>
        </w:rPr>
        <w:t xml:space="preserve"> learning and big data courses.</w:t>
      </w:r>
    </w:p>
    <w:p w14:paraId="6A92688D" w14:textId="46FBBDD6" w:rsidR="00305DC9" w:rsidRPr="00542D90" w:rsidRDefault="00305DC9">
      <w:pPr>
        <w:numPr>
          <w:ilvl w:val="0"/>
          <w:numId w:val="1"/>
        </w:num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 xml:space="preserve">Received, for 5 consecutive years, the €1,000 scholarship awarded by the </w:t>
      </w:r>
      <w:r w:rsidRPr="00542D90">
        <w:rPr>
          <w:rFonts w:ascii="CMU Sans Serif" w:eastAsia="Garamond" w:hAnsi="CMU Sans Serif" w:cs="CMU Sans Serif"/>
          <w:sz w:val="22"/>
          <w:szCs w:val="22"/>
        </w:rPr>
        <w:t>University of Lisbon</w:t>
      </w:r>
      <w:r w:rsidRPr="00542D90">
        <w:rPr>
          <w:rFonts w:ascii="CMU Sans Serif" w:eastAsia="Garamond" w:hAnsi="CMU Sans Serif" w:cs="CMU Sans Serif"/>
          <w:sz w:val="22"/>
          <w:szCs w:val="22"/>
        </w:rPr>
        <w:t>.</w:t>
      </w:r>
    </w:p>
    <w:p w14:paraId="7DCD6A85" w14:textId="4C7C7889" w:rsidR="005267DC" w:rsidRPr="00542D90" w:rsidRDefault="005267DC" w:rsidP="005267DC">
      <w:p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</w:p>
    <w:p w14:paraId="664A1857" w14:textId="3FC32B68" w:rsidR="005267DC" w:rsidRPr="00542D90" w:rsidRDefault="005267DC" w:rsidP="005267DC">
      <w:p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b/>
          <w:sz w:val="22"/>
          <w:szCs w:val="22"/>
        </w:rPr>
        <w:t xml:space="preserve">Master’s </w:t>
      </w:r>
      <w:r w:rsidRPr="00542D90">
        <w:rPr>
          <w:rFonts w:ascii="CMU Sans Serif" w:eastAsia="Garamond" w:hAnsi="CMU Sans Serif" w:cs="CMU Sans Serif"/>
          <w:b/>
          <w:sz w:val="22"/>
          <w:szCs w:val="22"/>
        </w:rPr>
        <w:t>thesis – “Volatility Models in Option Pricing”</w:t>
      </w:r>
      <w:r w:rsidRPr="00542D90">
        <w:rPr>
          <w:rFonts w:ascii="CMU Sans Serif" w:eastAsia="Garamond" w:hAnsi="CMU Sans Serif" w:cs="CMU Sans Serif"/>
          <w:sz w:val="22"/>
          <w:szCs w:val="22"/>
        </w:rPr>
        <w:tab/>
      </w:r>
      <w:r w:rsidR="00305DC9" w:rsidRPr="00542D90">
        <w:rPr>
          <w:rFonts w:ascii="CMU Sans Serif" w:eastAsia="Garamond" w:hAnsi="CMU Sans Serif" w:cs="CMU Sans Serif"/>
          <w:sz w:val="22"/>
          <w:szCs w:val="22"/>
        </w:rPr>
        <w:t xml:space="preserve">Feb </w:t>
      </w:r>
      <w:r w:rsidRPr="00542D90">
        <w:rPr>
          <w:rFonts w:ascii="CMU Sans Serif" w:eastAsia="Garamond" w:hAnsi="CMU Sans Serif" w:cs="CMU Sans Serif"/>
          <w:sz w:val="22"/>
          <w:szCs w:val="22"/>
        </w:rPr>
        <w:t>2018</w:t>
      </w:r>
      <w:r w:rsidR="00305DC9" w:rsidRPr="00542D90">
        <w:rPr>
          <w:rFonts w:ascii="CMU Sans Serif" w:eastAsia="Garamond" w:hAnsi="CMU Sans Serif" w:cs="CMU Sans Serif"/>
          <w:sz w:val="22"/>
          <w:szCs w:val="22"/>
        </w:rPr>
        <w:t xml:space="preserve"> - Sep</w:t>
      </w:r>
      <w:r w:rsidR="00305DC9" w:rsidRPr="00542D90">
        <w:rPr>
          <w:rFonts w:ascii="CMU Sans Serif" w:eastAsia="Garamond" w:hAnsi="CMU Sans Serif" w:cs="CMU Sans Serif"/>
          <w:sz w:val="22"/>
          <w:szCs w:val="22"/>
        </w:rPr>
        <w:t xml:space="preserve"> 2018</w:t>
      </w:r>
    </w:p>
    <w:p w14:paraId="4394AFAD" w14:textId="3A153C63" w:rsidR="005267DC" w:rsidRPr="00542D90" w:rsidRDefault="005267DC" w:rsidP="005267DC">
      <w:pPr>
        <w:tabs>
          <w:tab w:val="right" w:pos="10800"/>
        </w:tabs>
        <w:spacing w:line="288" w:lineRule="auto"/>
        <w:rPr>
          <w:rFonts w:ascii="CMU Sans Serif" w:eastAsia="Garamond" w:hAnsi="CMU Sans Serif" w:cs="CMU Sans Serif"/>
          <w:sz w:val="22"/>
          <w:szCs w:val="22"/>
          <w:lang w:val="pt-PT"/>
        </w:rPr>
      </w:pPr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 xml:space="preserve">Instituto Superior Técnico, </w:t>
      </w:r>
      <w:proofErr w:type="spellStart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>University</w:t>
      </w:r>
      <w:proofErr w:type="spellEnd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 xml:space="preserve"> </w:t>
      </w:r>
      <w:proofErr w:type="spellStart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>of</w:t>
      </w:r>
      <w:proofErr w:type="spellEnd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 xml:space="preserve"> </w:t>
      </w:r>
      <w:proofErr w:type="spellStart"/>
      <w:r w:rsidRPr="00542D90">
        <w:rPr>
          <w:rFonts w:ascii="CMU Sans Serif" w:eastAsia="Garamond" w:hAnsi="CMU Sans Serif" w:cs="CMU Sans Serif"/>
          <w:sz w:val="22"/>
          <w:szCs w:val="22"/>
          <w:lang w:val="pt-PT"/>
        </w:rPr>
        <w:t>Lisbon</w:t>
      </w:r>
      <w:proofErr w:type="spellEnd"/>
      <w:r w:rsidR="00380329" w:rsidRPr="00542D90">
        <w:rPr>
          <w:rFonts w:ascii="CMU Sans Serif" w:eastAsia="Garamond" w:hAnsi="CMU Sans Serif" w:cs="CMU Sans Serif"/>
          <w:sz w:val="22"/>
          <w:szCs w:val="22"/>
          <w:lang w:val="pt-PT"/>
        </w:rPr>
        <w:t>, Portugal</w:t>
      </w:r>
    </w:p>
    <w:p w14:paraId="3A24532B" w14:textId="51234CEE" w:rsidR="005267DC" w:rsidRPr="00542D90" w:rsidRDefault="005267DC" w:rsidP="005267DC">
      <w:pPr>
        <w:numPr>
          <w:ilvl w:val="0"/>
          <w:numId w:val="1"/>
        </w:num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 xml:space="preserve">GPA: </w:t>
      </w:r>
      <w:r w:rsidRPr="00542D90">
        <w:rPr>
          <w:rFonts w:ascii="CMU Sans Serif" w:eastAsia="Garamond" w:hAnsi="CMU Sans Serif" w:cs="CMU Sans Serif"/>
          <w:sz w:val="22"/>
          <w:szCs w:val="22"/>
        </w:rPr>
        <w:t>4.0</w:t>
      </w:r>
      <w:r w:rsidRPr="00542D90">
        <w:rPr>
          <w:rFonts w:ascii="CMU Sans Serif" w:eastAsia="Garamond" w:hAnsi="CMU Sans Serif" w:cs="CMU Sans Serif"/>
          <w:sz w:val="22"/>
          <w:szCs w:val="22"/>
        </w:rPr>
        <w:t>/4.0</w:t>
      </w:r>
    </w:p>
    <w:p w14:paraId="524B362E" w14:textId="08FAD449" w:rsidR="005267DC" w:rsidRPr="00542D90" w:rsidRDefault="005267DC" w:rsidP="005267DC">
      <w:pPr>
        <w:numPr>
          <w:ilvl w:val="0"/>
          <w:numId w:val="1"/>
        </w:num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>Implemented and compared several widely used volatility models – Dupire, SABR</w:t>
      </w:r>
      <w:r w:rsidR="00456DC9" w:rsidRPr="00542D90">
        <w:rPr>
          <w:rFonts w:ascii="CMU Sans Serif" w:eastAsia="Garamond" w:hAnsi="CMU Sans Serif" w:cs="CMU Sans Serif"/>
          <w:sz w:val="22"/>
          <w:szCs w:val="22"/>
        </w:rPr>
        <w:t xml:space="preserve"> and</w:t>
      </w:r>
      <w:r w:rsidRPr="00542D90">
        <w:rPr>
          <w:rFonts w:ascii="CMU Sans Serif" w:eastAsia="Garamond" w:hAnsi="CMU Sans Serif" w:cs="CMU Sans Serif"/>
          <w:sz w:val="22"/>
          <w:szCs w:val="22"/>
        </w:rPr>
        <w:t xml:space="preserve"> Heston.</w:t>
      </w:r>
    </w:p>
    <w:p w14:paraId="7DD0174D" w14:textId="71F05041" w:rsidR="00456DC9" w:rsidRPr="00542D90" w:rsidRDefault="005267DC" w:rsidP="00456DC9">
      <w:pPr>
        <w:numPr>
          <w:ilvl w:val="0"/>
          <w:numId w:val="1"/>
        </w:num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 xml:space="preserve">Supervision of Claude Cochet (BNP Paribas), Prof. Rui </w:t>
      </w:r>
      <w:proofErr w:type="spellStart"/>
      <w:r w:rsidRPr="00542D90">
        <w:rPr>
          <w:rFonts w:ascii="CMU Sans Serif" w:eastAsia="Garamond" w:hAnsi="CMU Sans Serif" w:cs="CMU Sans Serif"/>
          <w:sz w:val="22"/>
          <w:szCs w:val="22"/>
        </w:rPr>
        <w:t>Dilão</w:t>
      </w:r>
      <w:proofErr w:type="spellEnd"/>
      <w:r w:rsidRPr="00542D90">
        <w:rPr>
          <w:rFonts w:ascii="CMU Sans Serif" w:eastAsia="Garamond" w:hAnsi="CMU Sans Serif" w:cs="CMU Sans Serif"/>
          <w:sz w:val="22"/>
          <w:szCs w:val="22"/>
        </w:rPr>
        <w:t xml:space="preserve"> and Prof. </w:t>
      </w:r>
      <w:proofErr w:type="spellStart"/>
      <w:r w:rsidR="00456DC9" w:rsidRPr="00542D90">
        <w:rPr>
          <w:rFonts w:ascii="CMU Sans Serif" w:eastAsia="Garamond" w:hAnsi="CMU Sans Serif" w:cs="CMU Sans Serif"/>
          <w:sz w:val="22"/>
          <w:szCs w:val="22"/>
        </w:rPr>
        <w:t>Cláudia</w:t>
      </w:r>
      <w:proofErr w:type="spellEnd"/>
      <w:r w:rsidR="00456DC9" w:rsidRPr="00542D90">
        <w:rPr>
          <w:rFonts w:ascii="CMU Sans Serif" w:eastAsia="Garamond" w:hAnsi="CMU Sans Serif" w:cs="CMU Sans Serif"/>
          <w:sz w:val="22"/>
          <w:szCs w:val="22"/>
        </w:rPr>
        <w:t xml:space="preserve"> Nunes (IST)</w:t>
      </w:r>
      <w:r w:rsidR="00380329" w:rsidRPr="00542D90">
        <w:rPr>
          <w:rFonts w:ascii="CMU Sans Serif" w:eastAsia="Garamond" w:hAnsi="CMU Sans Serif" w:cs="CMU Sans Serif"/>
          <w:sz w:val="22"/>
          <w:szCs w:val="22"/>
        </w:rPr>
        <w:t>.</w:t>
      </w:r>
    </w:p>
    <w:p w14:paraId="5E29024C" w14:textId="5E277F85" w:rsidR="005267DC" w:rsidRPr="00542D90" w:rsidRDefault="00456DC9" w:rsidP="00456DC9">
      <w:pPr>
        <w:numPr>
          <w:ilvl w:val="0"/>
          <w:numId w:val="1"/>
        </w:num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 xml:space="preserve">Award for best </w:t>
      </w:r>
      <w:proofErr w:type="gramStart"/>
      <w:r w:rsidRPr="00542D90">
        <w:rPr>
          <w:rFonts w:ascii="CMU Sans Serif" w:eastAsia="Garamond" w:hAnsi="CMU Sans Serif" w:cs="CMU Sans Serif"/>
          <w:sz w:val="22"/>
          <w:szCs w:val="22"/>
        </w:rPr>
        <w:t>Master’s</w:t>
      </w:r>
      <w:proofErr w:type="gramEnd"/>
      <w:r w:rsidRPr="00542D90">
        <w:rPr>
          <w:rFonts w:ascii="CMU Sans Serif" w:eastAsia="Garamond" w:hAnsi="CMU Sans Serif" w:cs="CMU Sans Serif"/>
          <w:sz w:val="22"/>
          <w:szCs w:val="22"/>
        </w:rPr>
        <w:t xml:space="preserve"> thesis in the Interdisciplinary Physics field. </w:t>
      </w:r>
    </w:p>
    <w:p w14:paraId="00000025" w14:textId="784F9495" w:rsidR="00AB5654" w:rsidRPr="00542D90" w:rsidRDefault="00AB5654">
      <w:p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</w:p>
    <w:p w14:paraId="20040F91" w14:textId="77777777" w:rsidR="00305DC9" w:rsidRPr="00542D90" w:rsidRDefault="00305DC9">
      <w:pPr>
        <w:tabs>
          <w:tab w:val="right" w:pos="10800"/>
        </w:tabs>
        <w:rPr>
          <w:rFonts w:ascii="CMU Sans Serif" w:eastAsia="Garamond" w:hAnsi="CMU Sans Serif" w:cs="CMU Sans Serif"/>
          <w:sz w:val="22"/>
          <w:szCs w:val="22"/>
        </w:rPr>
      </w:pPr>
    </w:p>
    <w:p w14:paraId="00000026" w14:textId="32485BA4" w:rsidR="00AB5654" w:rsidRPr="001E4E96" w:rsidRDefault="0041554C" w:rsidP="001E4E96">
      <w:pPr>
        <w:pStyle w:val="Style1"/>
        <w:rPr>
          <w:sz w:val="24"/>
          <w:szCs w:val="24"/>
        </w:rPr>
      </w:pPr>
      <w:r w:rsidRPr="001E4E96">
        <w:rPr>
          <w:sz w:val="24"/>
          <w:szCs w:val="24"/>
        </w:rPr>
        <w:t>SKILLS</w:t>
      </w:r>
    </w:p>
    <w:p w14:paraId="32D9D7B8" w14:textId="571E3BD9" w:rsidR="00197690" w:rsidRPr="00542D90" w:rsidRDefault="00672AF1">
      <w:pPr>
        <w:spacing w:before="160" w:line="264" w:lineRule="auto"/>
        <w:jc w:val="both"/>
        <w:rPr>
          <w:rFonts w:ascii="CMU Sans Serif" w:eastAsia="Garamond" w:hAnsi="CMU Sans Serif" w:cs="CMU Sans Serif"/>
          <w:sz w:val="22"/>
          <w:szCs w:val="22"/>
        </w:rPr>
      </w:pPr>
      <w:r w:rsidRPr="00542D90">
        <w:rPr>
          <w:rFonts w:ascii="CMU Sans Serif" w:eastAsia="Garamond" w:hAnsi="CMU Sans Serif" w:cs="CMU Sans Serif"/>
          <w:sz w:val="22"/>
          <w:szCs w:val="22"/>
        </w:rPr>
        <w:t>Python | Linux | C++</w:t>
      </w:r>
    </w:p>
    <w:sectPr w:rsidR="00197690" w:rsidRPr="00542D90" w:rsidSect="00305DC9">
      <w:headerReference w:type="default" r:id="rId7"/>
      <w:footerReference w:type="default" r:id="rId8"/>
      <w:footerReference w:type="first" r:id="rId9"/>
      <w:type w:val="continuous"/>
      <w:pgSz w:w="12240" w:h="15840"/>
      <w:pgMar w:top="0" w:right="1134" w:bottom="-113" w:left="11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7A816" w14:textId="77777777" w:rsidR="00715EFF" w:rsidRDefault="00715EFF">
      <w:r>
        <w:separator/>
      </w:r>
    </w:p>
  </w:endnote>
  <w:endnote w:type="continuationSeparator" w:id="0">
    <w:p w14:paraId="4D9A23AB" w14:textId="77777777" w:rsidR="00715EFF" w:rsidRDefault="0071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U Sans Serif">
    <w:charset w:val="00"/>
    <w:family w:val="auto"/>
    <w:pitch w:val="variable"/>
    <w:sig w:usb0="E10002FF" w:usb1="5201E9EB" w:usb2="00020004" w:usb3="00000000" w:csb0="000001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AB5654" w:rsidRDefault="00AB5654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E" w14:textId="72A68DD3" w:rsidR="00AB5654" w:rsidRPr="00D31D53" w:rsidRDefault="00AB5654" w:rsidP="00D31D53">
    <w:pPr>
      <w:pStyle w:val="Footer"/>
      <w:rPr>
        <w:highlight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5C24D" w14:textId="77777777" w:rsidR="00715EFF" w:rsidRDefault="00715EFF">
      <w:r>
        <w:separator/>
      </w:r>
    </w:p>
  </w:footnote>
  <w:footnote w:type="continuationSeparator" w:id="0">
    <w:p w14:paraId="46974A51" w14:textId="77777777" w:rsidR="00715EFF" w:rsidRDefault="00715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AB5654" w:rsidRDefault="00AB5654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03EAE"/>
    <w:multiLevelType w:val="multilevel"/>
    <w:tmpl w:val="CDE082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C159A3"/>
    <w:multiLevelType w:val="multilevel"/>
    <w:tmpl w:val="02E455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5223A7"/>
    <w:multiLevelType w:val="multilevel"/>
    <w:tmpl w:val="FD1CC20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577910"/>
    <w:multiLevelType w:val="hybridMultilevel"/>
    <w:tmpl w:val="4B08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E19DD"/>
    <w:multiLevelType w:val="multilevel"/>
    <w:tmpl w:val="E2DEE51A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4B45E2"/>
    <w:multiLevelType w:val="multilevel"/>
    <w:tmpl w:val="8564E09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654"/>
    <w:rsid w:val="00197690"/>
    <w:rsid w:val="001E4E96"/>
    <w:rsid w:val="001F4175"/>
    <w:rsid w:val="00305DC9"/>
    <w:rsid w:val="00380329"/>
    <w:rsid w:val="0041554C"/>
    <w:rsid w:val="00456DC9"/>
    <w:rsid w:val="00456F72"/>
    <w:rsid w:val="005267DC"/>
    <w:rsid w:val="00542D90"/>
    <w:rsid w:val="00652904"/>
    <w:rsid w:val="00672AF1"/>
    <w:rsid w:val="00715EFF"/>
    <w:rsid w:val="00761930"/>
    <w:rsid w:val="007E2F4B"/>
    <w:rsid w:val="00AB5654"/>
    <w:rsid w:val="00C00B00"/>
    <w:rsid w:val="00CD2072"/>
    <w:rsid w:val="00D31D53"/>
    <w:rsid w:val="00F77CE0"/>
    <w:rsid w:val="00F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932F"/>
  <w15:docId w15:val="{89249169-0419-4AFE-8D22-379C3597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31D5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D53"/>
  </w:style>
  <w:style w:type="paragraph" w:styleId="Footer">
    <w:name w:val="footer"/>
    <w:basedOn w:val="Normal"/>
    <w:link w:val="FooterChar"/>
    <w:uiPriority w:val="99"/>
    <w:unhideWhenUsed/>
    <w:rsid w:val="00D31D5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D53"/>
  </w:style>
  <w:style w:type="paragraph" w:styleId="ListParagraph">
    <w:name w:val="List Paragraph"/>
    <w:basedOn w:val="Normal"/>
    <w:uiPriority w:val="34"/>
    <w:qFormat/>
    <w:rsid w:val="00CD2072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1E4E96"/>
    <w:pPr>
      <w:pBdr>
        <w:bottom w:val="single" w:sz="4" w:space="1" w:color="000000"/>
      </w:pBdr>
      <w:spacing w:after="60"/>
    </w:pPr>
    <w:rPr>
      <w:rFonts w:ascii="CMU Sans Serif" w:eastAsia="Garamond" w:hAnsi="CMU Sans Serif" w:cs="CMU Sans Serif"/>
      <w:b/>
      <w:sz w:val="22"/>
      <w:szCs w:val="22"/>
      <w:highlight w:val="none"/>
    </w:rPr>
  </w:style>
  <w:style w:type="character" w:customStyle="1" w:styleId="Style1Char">
    <w:name w:val="Style1 Char"/>
    <w:basedOn w:val="DefaultParagraphFont"/>
    <w:link w:val="Style1"/>
    <w:rsid w:val="001E4E96"/>
    <w:rPr>
      <w:rFonts w:ascii="CMU Sans Serif" w:eastAsia="Garamond" w:hAnsi="CMU Sans Serif" w:cs="CMU Sans Serif"/>
      <w:b/>
      <w:sz w:val="22"/>
      <w:szCs w:val="22"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Ribeiro</cp:lastModifiedBy>
  <cp:revision>9</cp:revision>
  <dcterms:created xsi:type="dcterms:W3CDTF">2020-01-22T23:28:00Z</dcterms:created>
  <dcterms:modified xsi:type="dcterms:W3CDTF">2020-01-22T23:33:00Z</dcterms:modified>
</cp:coreProperties>
</file>