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</w:t>
            </w:r>
            <w:r w:rsidDel="00000000" w:rsidR="00000000" w:rsidRPr="00000000">
              <w:rPr>
                <w:rtl w:val="0"/>
              </w:rPr>
              <w:t xml:space="preserve">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SD-04-1: ArraysLab-Individual</w:t>
            </w:r>
            <w:r w:rsidDel="00000000" w:rsidR="00000000" w:rsidRPr="00000000">
              <w:rPr>
                <w:rtl w:val="0"/>
              </w:rPr>
              <w:t xml:space="preserve"> en VS Code siguiendo las instrucciones mencionadas en la Guía de Programación Local TIFC.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</w:t>
            </w:r>
            <w:r w:rsidDel="00000000" w:rsidR="00000000" w:rsidRPr="00000000">
              <w:rPr>
                <w:rtl w:val="0"/>
              </w:rPr>
              <w:t xml:space="preserve"> 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Fragmento de código de ejemplo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const arr = []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// Escriba su código debajo de esta línea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// Escriba su código por encima de esta línea</w:t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arr.forEach(element =&gt; console.log(element))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Este programa de JavaScript hará lo siguiente: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Declarar</w:t>
            </w:r>
            <w:r w:rsidDel="00000000" w:rsidR="00000000" w:rsidRPr="00000000">
              <w:rPr>
                <w:rtl w:val="0"/>
              </w:rPr>
              <w:t xml:space="preserve"> una variable con el nombre arr.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Asignar</w:t>
            </w:r>
            <w:r w:rsidDel="00000000" w:rsidR="00000000" w:rsidRPr="00000000">
              <w:rPr>
                <w:rtl w:val="0"/>
              </w:rPr>
              <w:t xml:space="preserve"> un array vacío.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  <w:t xml:space="preserve"> el array en la consola, un elemento por línea.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Su código debe ir entre los dos </w:t>
            </w: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 como se muestra en cada uno de los siete archivos .js de las tareas.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  <w:t xml:space="preserve">: Las palabras clave const y let se utilizan ambas para declarar variables, pero const es un poco más estricta en cuanto a la reasignación.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Los arrays son una estructura de datos simple que se utiliza en todas partes en la programación. Hay muchas formas de interactuar con arrays en JavaScript.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Hoy explorarán los arrays y aprenderán distintos métodos para manipularlos.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 cada una de estas tareas, escriba su código directamente en el archivo de la tarea: ¡los scripts de calificación evaluarán lo que haya escrito!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Utilice 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arr.push()</w:t>
            </w:r>
            <w:r w:rsidDel="00000000" w:rsidR="00000000" w:rsidRPr="00000000">
              <w:rPr>
                <w:rtl w:val="0"/>
              </w:rPr>
              <w:t xml:space="preserve"> para llenar un array vacío con los números del 1 al 20, en orden.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Utilice 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arr.reverse()</w:t>
            </w:r>
            <w:r w:rsidDel="00000000" w:rsidR="00000000" w:rsidRPr="00000000">
              <w:rPr>
                <w:rtl w:val="0"/>
              </w:rPr>
              <w:t xml:space="preserve"> para invertir el orden del array dado.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Utilice 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arr.splice()</w:t>
            </w:r>
            <w:r w:rsidDel="00000000" w:rsidR="00000000" w:rsidRPr="00000000">
              <w:rPr>
                <w:rtl w:val="0"/>
              </w:rPr>
              <w:t xml:space="preserve"> para insertar el número faltante en el array dado en la posición correcta.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  <w:t xml:space="preserve">: Utilice 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arr.splice()</w:t>
            </w:r>
            <w:r w:rsidDel="00000000" w:rsidR="00000000" w:rsidRPr="00000000">
              <w:rPr>
                <w:rtl w:val="0"/>
              </w:rPr>
              <w:t xml:space="preserve"> para eliminar uno de los dos números duplicados en el array dado.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Adicionales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 ha terminado las tareas anteriores, pruebe las siguientes tareas adicionales para conseguir un desafío extra.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5</w:t>
            </w:r>
            <w:r w:rsidDel="00000000" w:rsidR="00000000" w:rsidRPr="00000000">
              <w:rPr>
                <w:rtl w:val="0"/>
              </w:rPr>
              <w:t xml:space="preserve">: Utilice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join()</w:t>
            </w:r>
            <w:r w:rsidDel="00000000" w:rsidR="00000000" w:rsidRPr="00000000">
              <w:rPr>
                <w:rtl w:val="0"/>
              </w:rPr>
              <w:t xml:space="preserve"> en el array dado para imprimir una cadena de números separados por comas, sin espacios.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6</w:t>
            </w:r>
            <w:r w:rsidDel="00000000" w:rsidR="00000000" w:rsidRPr="00000000">
              <w:rPr>
                <w:rtl w:val="0"/>
              </w:rPr>
              <w:t xml:space="preserve">: Utilice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concat()</w:t>
            </w:r>
            <w:r w:rsidDel="00000000" w:rsidR="00000000" w:rsidRPr="00000000">
              <w:rPr>
                <w:rtl w:val="0"/>
              </w:rPr>
              <w:t xml:space="preserve"> para fusionar los dos arrays dados, arr1 y arr2, en orden, y luego imprimir el nuevo array que se crea.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7</w:t>
            </w:r>
            <w:r w:rsidDel="00000000" w:rsidR="00000000" w:rsidRPr="00000000">
              <w:rPr>
                <w:rtl w:val="0"/>
              </w:rPr>
              <w:t xml:space="preserve">: Una </w:t>
            </w:r>
            <w:r w:rsidDel="00000000" w:rsidR="00000000" w:rsidRPr="00000000">
              <w:rPr>
                <w:b w:val="1"/>
                <w:rtl w:val="0"/>
              </w:rPr>
              <w:t xml:space="preserve">matriz</w:t>
            </w:r>
            <w:r w:rsidDel="00000000" w:rsidR="00000000" w:rsidRPr="00000000">
              <w:rPr>
                <w:rtl w:val="0"/>
              </w:rPr>
              <w:t xml:space="preserve"> es un array de arrays que representa una cuadrícula con filas y columnas. Use esta tarea para </w:t>
            </w:r>
            <w:r w:rsidDel="00000000" w:rsidR="00000000" w:rsidRPr="00000000">
              <w:rPr>
                <w:b w:val="1"/>
                <w:rtl w:val="0"/>
              </w:rPr>
              <w:t xml:space="preserve">experimentar</w:t>
            </w:r>
            <w:r w:rsidDel="00000000" w:rsidR="00000000" w:rsidRPr="00000000">
              <w:rPr>
                <w:rtl w:val="0"/>
              </w:rPr>
              <w:t xml:space="preserve"> con matrices.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¿Puede agregar un solo número a una fila existente?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¿Puede agregar una fila completamente nueva de números?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¿Puede eliminar un solo número de una sola fila?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¿Puede invertir una de las filas sin afectar a las demás?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puntuará las tareas de codificación al final de la sesión.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Consejos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arr.push()</w:t>
            </w:r>
            <w:r w:rsidDel="00000000" w:rsidR="00000000" w:rsidRPr="00000000">
              <w:rPr>
                <w:rtl w:val="0"/>
              </w:rPr>
              <w:t xml:space="preserve"> es una función push() que actúa en el array llamado arr. ¿Funcionan igual los otros métodos?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arr.splice()</w:t>
            </w:r>
            <w:r w:rsidDel="00000000" w:rsidR="00000000" w:rsidRPr="00000000">
              <w:rPr>
                <w:rtl w:val="0"/>
              </w:rPr>
              <w:t xml:space="preserve"> toma argumentos de la siguiente manera: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primer argumento es el índice donde ocurrirá la operación splice.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segundo argumento es el número de elementos a eliminar; esto puede ser cero.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Después de esto, cada argumento se tratará como un nuevo elemento para empalmar en el array.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métodos de array funcionan tomando el nombre de un array y añadiendo un punto seguido del método. Tendrá que hacerlo usted mismo para los métodos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join()</w:t>
            </w:r>
            <w:r w:rsidDel="00000000" w:rsidR="00000000" w:rsidRPr="00000000">
              <w:rPr>
                <w:rtl w:val="0"/>
              </w:rPr>
              <w:t xml:space="preserve"> de la Tarea 5 y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concat()</w:t>
            </w:r>
            <w:r w:rsidDel="00000000" w:rsidR="00000000" w:rsidRPr="00000000">
              <w:rPr>
                <w:rtl w:val="0"/>
              </w:rPr>
              <w:t xml:space="preserve"> de la Tarea 6. También tendrá que definir sus propias salidas.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Software</w:t>
    </w:r>
  </w:p>
  <w:p w:rsidR="00000000" w:rsidDel="00000000" w:rsidP="00000000" w:rsidRDefault="00000000" w:rsidRPr="00000000" w14:paraId="0000004C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SD-04: Laboratorio: Manipulación de Arrays</w:t>
    </w:r>
    <w:r w:rsidDel="00000000" w:rsidR="00000000" w:rsidRPr="00000000">
      <w:rPr>
        <w:rtl w:val="0"/>
      </w:rPr>
      <w:t xml:space="preserve"> (100 minutos)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DjhvTXVq3XrBDeYluxYF3iSTJg==">CgMxLjA4AHIhMUpIaTlienVwbVFtUl9aQkNPRGRXS21XekphSXVHU2Ru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2023-10-12T08:00:00Z</dcterms:created>
</cp:coreProperties>
</file>